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42EE" w14:textId="28DBAADD" w:rsidR="004A5D30" w:rsidRPr="00A816FF" w:rsidRDefault="001054AC" w:rsidP="00A816FF">
      <w:pPr>
        <w:jc w:val="center"/>
        <w:rPr>
          <w:rFonts w:ascii="標楷體" w:eastAsia="標楷體" w:hAnsi="標楷體" w:cs="標楷體"/>
          <w:color w:val="00000A"/>
          <w:kern w:val="3"/>
          <w:sz w:val="32"/>
          <w:szCs w:val="32"/>
        </w:rPr>
      </w:pPr>
      <w:r w:rsidRPr="00A816FF">
        <w:rPr>
          <w:rFonts w:ascii="標楷體" w:eastAsia="標楷體" w:hAnsi="標楷體" w:cs="標楷體" w:hint="eastAsia"/>
          <w:color w:val="00000A"/>
          <w:kern w:val="3"/>
          <w:sz w:val="32"/>
          <w:szCs w:val="32"/>
        </w:rPr>
        <w:t>宜蘭縣玉田國民小學112學年度閩南語認證教師增能研習計畫</w:t>
      </w:r>
    </w:p>
    <w:p w14:paraId="57B9E20B" w14:textId="267EFB11" w:rsidR="008734A9" w:rsidRPr="00866571" w:rsidRDefault="00866571">
      <w:pPr>
        <w:rPr>
          <w:rFonts w:ascii="標楷體" w:eastAsia="標楷體" w:hAnsi="標楷體" w:cs="標楷體"/>
          <w:color w:val="00000A"/>
          <w:kern w:val="3"/>
          <w:sz w:val="28"/>
          <w:szCs w:val="28"/>
        </w:rPr>
      </w:pPr>
      <w:r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>一</w:t>
      </w:r>
      <w:r w:rsidR="008734A9"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>、</w:t>
      </w:r>
      <w:r w:rsidR="008734A9" w:rsidRPr="003439D7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28"/>
        </w:rPr>
        <w:t>依    據:</w:t>
      </w:r>
      <w:r w:rsidR="008734A9"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>宜蘭縣112學年度精進教學計畫—辦理教師專業成長活動</w:t>
      </w:r>
      <w:r w:rsidR="00D74AA8"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>。</w:t>
      </w:r>
    </w:p>
    <w:p w14:paraId="5E5187A4" w14:textId="77777777" w:rsidR="00866571" w:rsidRPr="003439D7" w:rsidRDefault="00866571" w:rsidP="003439D7">
      <w:pPr>
        <w:spacing w:line="480" w:lineRule="exact"/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</w:pPr>
      <w:r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>二</w:t>
      </w:r>
      <w:r w:rsidR="00D74AA8"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>、</w:t>
      </w:r>
      <w:r w:rsidR="00D74AA8" w:rsidRPr="003439D7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28"/>
        </w:rPr>
        <w:t>目    標:</w:t>
      </w:r>
    </w:p>
    <w:p w14:paraId="4FEC0B15" w14:textId="6CA6E17B" w:rsidR="00D74AA8" w:rsidRPr="00866571" w:rsidRDefault="00866571" w:rsidP="003439D7">
      <w:pPr>
        <w:spacing w:line="480" w:lineRule="exact"/>
        <w:rPr>
          <w:rFonts w:ascii="標楷體" w:eastAsia="標楷體" w:hAnsi="標楷體" w:cs="標楷體"/>
          <w:color w:val="00000A"/>
          <w:kern w:val="3"/>
          <w:sz w:val="28"/>
          <w:szCs w:val="28"/>
        </w:rPr>
      </w:pPr>
      <w:r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 xml:space="preserve">    (一)</w:t>
      </w:r>
      <w:r w:rsidR="00D74AA8"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>提升教師本土語言教學</w:t>
      </w:r>
      <w:r w:rsidR="00AD7C2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>知</w:t>
      </w:r>
      <w:r w:rsidR="00D74AA8"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>能和素養</w:t>
      </w:r>
      <w:bookmarkStart w:id="0" w:name="_Hlk144993494"/>
      <w:r w:rsidR="00D74AA8"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>。</w:t>
      </w:r>
      <w:bookmarkEnd w:id="0"/>
    </w:p>
    <w:p w14:paraId="714E8198" w14:textId="4B02A2C0" w:rsidR="00746AAB" w:rsidRPr="00866571" w:rsidRDefault="00746AAB" w:rsidP="003439D7">
      <w:pPr>
        <w:spacing w:line="480" w:lineRule="exact"/>
        <w:rPr>
          <w:rFonts w:ascii="標楷體" w:eastAsia="標楷體" w:hAnsi="標楷體" w:cs="標楷體"/>
          <w:color w:val="00000A"/>
          <w:kern w:val="3"/>
          <w:sz w:val="28"/>
          <w:szCs w:val="28"/>
        </w:rPr>
      </w:pPr>
      <w:r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 xml:space="preserve">   </w:t>
      </w:r>
      <w:r w:rsidR="00866571"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 xml:space="preserve"> (二)</w:t>
      </w:r>
      <w:r w:rsidR="00815872"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>協助教師參加閩南語認證考試。</w:t>
      </w:r>
    </w:p>
    <w:p w14:paraId="7E8EFE19" w14:textId="77777777" w:rsidR="00866571" w:rsidRPr="00866571" w:rsidRDefault="00866571" w:rsidP="00866571">
      <w:pPr>
        <w:widowControl/>
        <w:suppressAutoHyphens/>
        <w:autoSpaceDN w:val="0"/>
        <w:snapToGrid w:val="0"/>
        <w:spacing w:line="560" w:lineRule="exact"/>
        <w:rPr>
          <w:rFonts w:ascii="標楷體" w:eastAsia="標楷體" w:hAnsi="標楷體" w:cs="Times New Roman"/>
          <w:color w:val="000000"/>
          <w:kern w:val="3"/>
          <w:sz w:val="28"/>
          <w:szCs w:val="28"/>
        </w:rPr>
      </w:pPr>
      <w:r w:rsidRPr="00866571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28"/>
        </w:rPr>
        <w:t>三、辦理單位：</w:t>
      </w:r>
      <w:r w:rsidRPr="00866571">
        <w:rPr>
          <w:rFonts w:ascii="標楷體" w:eastAsia="標楷體" w:hAnsi="標楷體" w:cs="標楷體" w:hint="eastAsia"/>
          <w:color w:val="00000A"/>
          <w:kern w:val="3"/>
          <w:sz w:val="28"/>
          <w:szCs w:val="28"/>
        </w:rPr>
        <w:t xml:space="preserve">宜蘭縣玉田國民小學             </w:t>
      </w:r>
    </w:p>
    <w:p w14:paraId="4EB6F0C1" w14:textId="77777777" w:rsidR="00866571" w:rsidRPr="00866571" w:rsidRDefault="00866571" w:rsidP="00866571">
      <w:pPr>
        <w:snapToGrid w:val="0"/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866571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四</w:t>
      </w:r>
      <w:r w:rsidRPr="00866571">
        <w:rPr>
          <w:rFonts w:ascii="標楷體" w:eastAsia="標楷體" w:hAnsi="標楷體" w:cs="Times New Roman" w:hint="eastAsia"/>
          <w:b/>
          <w:sz w:val="28"/>
          <w:szCs w:val="28"/>
        </w:rPr>
        <w:t>、辦理地點：</w:t>
      </w:r>
      <w:r w:rsidRPr="00866571">
        <w:rPr>
          <w:rFonts w:ascii="標楷體" w:eastAsia="標楷體" w:hAnsi="標楷體" w:cs="Times New Roman" w:hint="eastAsia"/>
          <w:sz w:val="28"/>
          <w:szCs w:val="28"/>
        </w:rPr>
        <w:t>玉田國小教學研究室</w:t>
      </w:r>
    </w:p>
    <w:p w14:paraId="5B3F0DA1" w14:textId="0A5560C2" w:rsidR="00866571" w:rsidRPr="00866571" w:rsidRDefault="00866571" w:rsidP="00866571">
      <w:pPr>
        <w:snapToGrid w:val="0"/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866571">
        <w:rPr>
          <w:rFonts w:ascii="標楷體" w:eastAsia="標楷體" w:hAnsi="標楷體" w:cs="Times New Roman" w:hint="eastAsia"/>
          <w:b/>
          <w:sz w:val="28"/>
          <w:szCs w:val="28"/>
        </w:rPr>
        <w:t>五、辦理對象：</w:t>
      </w:r>
      <w:r w:rsidR="00A816FF">
        <w:rPr>
          <w:rFonts w:ascii="標楷體" w:eastAsia="標楷體" w:hAnsi="標楷體" w:cs="Times New Roman" w:hint="eastAsia"/>
          <w:sz w:val="28"/>
          <w:szCs w:val="28"/>
        </w:rPr>
        <w:t>本校</w:t>
      </w:r>
      <w:r w:rsidRPr="00866571">
        <w:rPr>
          <w:rFonts w:ascii="標楷體" w:eastAsia="標楷體" w:hAnsi="標楷體" w:cs="Times New Roman" w:hint="eastAsia"/>
          <w:sz w:val="28"/>
          <w:szCs w:val="28"/>
        </w:rPr>
        <w:t>教師</w:t>
      </w:r>
    </w:p>
    <w:p w14:paraId="1CFABA73" w14:textId="5AEE9597" w:rsidR="00866571" w:rsidRPr="00866571" w:rsidRDefault="00866571" w:rsidP="00866571">
      <w:pPr>
        <w:snapToGrid w:val="0"/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866571">
        <w:rPr>
          <w:rFonts w:ascii="標楷體" w:eastAsia="標楷體" w:hAnsi="標楷體" w:cs="Times New Roman" w:hint="eastAsia"/>
          <w:b/>
          <w:sz w:val="28"/>
          <w:szCs w:val="28"/>
        </w:rPr>
        <w:t>六、實施日期：</w:t>
      </w:r>
      <w:r w:rsidRPr="00866571">
        <w:rPr>
          <w:rFonts w:ascii="標楷體" w:eastAsia="標楷體" w:hAnsi="標楷體" w:cs="Times New Roman" w:hint="eastAsia"/>
          <w:sz w:val="28"/>
          <w:szCs w:val="28"/>
        </w:rPr>
        <w:t>112年</w:t>
      </w:r>
      <w:r w:rsidR="007B5A3A">
        <w:rPr>
          <w:rFonts w:ascii="標楷體" w:eastAsia="標楷體" w:hAnsi="標楷體" w:cs="Times New Roman" w:hint="eastAsia"/>
          <w:sz w:val="28"/>
          <w:szCs w:val="28"/>
        </w:rPr>
        <w:t>1</w:t>
      </w:r>
      <w:r w:rsidR="008E5F4A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66571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E5F4A">
        <w:rPr>
          <w:rFonts w:ascii="標楷體" w:eastAsia="標楷體" w:hAnsi="標楷體" w:cs="Times New Roman" w:hint="eastAsia"/>
          <w:sz w:val="28"/>
          <w:szCs w:val="28"/>
        </w:rPr>
        <w:t>29</w:t>
      </w:r>
      <w:r w:rsidRPr="00866571">
        <w:rPr>
          <w:rFonts w:ascii="標楷體" w:eastAsia="標楷體" w:hAnsi="標楷體" w:cs="Times New Roman" w:hint="eastAsia"/>
          <w:sz w:val="28"/>
          <w:szCs w:val="28"/>
        </w:rPr>
        <w:t>日 (星期三)下午</w:t>
      </w:r>
      <w:r w:rsidRPr="00866571">
        <w:rPr>
          <w:rFonts w:ascii="標楷體" w:eastAsia="標楷體" w:hAnsi="標楷體" w:cs="標楷體" w:hint="eastAsia"/>
          <w:kern w:val="0"/>
          <w:sz w:val="28"/>
          <w:szCs w:val="28"/>
        </w:rPr>
        <w:t>13:30~16:30</w:t>
      </w:r>
    </w:p>
    <w:p w14:paraId="59CF82E6" w14:textId="77777777" w:rsidR="00866571" w:rsidRPr="00866571" w:rsidRDefault="00866571" w:rsidP="00866571">
      <w:pPr>
        <w:snapToGrid w:val="0"/>
        <w:spacing w:line="560" w:lineRule="exact"/>
        <w:rPr>
          <w:rFonts w:ascii="標楷體" w:eastAsia="標楷體" w:hAnsi="標楷體" w:cs="Times New Roman"/>
          <w:b/>
          <w:szCs w:val="20"/>
        </w:rPr>
      </w:pPr>
      <w:r w:rsidRPr="00866571">
        <w:rPr>
          <w:rFonts w:ascii="標楷體" w:eastAsia="標楷體" w:hAnsi="標楷體" w:cs="Times New Roman" w:hint="eastAsia"/>
          <w:b/>
          <w:sz w:val="28"/>
          <w:szCs w:val="28"/>
        </w:rPr>
        <w:t>七、研習課表：</w:t>
      </w:r>
      <w:r w:rsidRPr="00866571">
        <w:rPr>
          <w:rFonts w:ascii="標楷體" w:eastAsia="標楷體" w:hAnsi="標楷體" w:cs="Times New Roman" w:hint="eastAsia"/>
          <w:b/>
          <w:szCs w:val="20"/>
        </w:rPr>
        <w:t xml:space="preserve">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3898"/>
        <w:gridCol w:w="1681"/>
      </w:tblGrid>
      <w:tr w:rsidR="00582C54" w:rsidRPr="00866571" w14:paraId="10A8FAFF" w14:textId="77777777" w:rsidTr="007753F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A972" w14:textId="0F9C201F" w:rsidR="00582C54" w:rsidRPr="00866571" w:rsidRDefault="00582C54" w:rsidP="00866571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866571">
              <w:rPr>
                <w:rFonts w:ascii="標楷體" w:eastAsia="標楷體" w:hAnsi="標楷體" w:cs="標楷體" w:hint="eastAsia"/>
                <w:kern w:val="0"/>
                <w:sz w:val="28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1F81" w14:textId="22CCA53F" w:rsidR="00582C54" w:rsidRPr="00866571" w:rsidRDefault="00582C54" w:rsidP="00866571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866571">
              <w:rPr>
                <w:rFonts w:ascii="標楷體" w:eastAsia="標楷體" w:hAnsi="標楷體" w:cs="標楷體" w:hint="eastAsia"/>
                <w:kern w:val="0"/>
                <w:sz w:val="28"/>
              </w:rPr>
              <w:t>時間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7DE1" w14:textId="77777777" w:rsidR="00582C54" w:rsidRPr="00866571" w:rsidRDefault="00582C54" w:rsidP="00866571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866571">
              <w:rPr>
                <w:rFonts w:ascii="標楷體" w:eastAsia="標楷體" w:hAnsi="標楷體" w:cs="Times New Roman" w:hint="eastAsia"/>
                <w:kern w:val="0"/>
                <w:sz w:val="28"/>
              </w:rPr>
              <w:t>預計課程內容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1A1E" w14:textId="77777777" w:rsidR="00582C54" w:rsidRPr="00866571" w:rsidRDefault="00582C54" w:rsidP="00866571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866571">
              <w:rPr>
                <w:rFonts w:ascii="標楷體" w:eastAsia="標楷體" w:hAnsi="標楷體" w:cs="標楷體" w:hint="eastAsia"/>
                <w:kern w:val="0"/>
                <w:sz w:val="28"/>
              </w:rPr>
              <w:t>講師</w:t>
            </w:r>
          </w:p>
        </w:tc>
      </w:tr>
      <w:tr w:rsidR="00582C54" w:rsidRPr="00866571" w14:paraId="405CE48B" w14:textId="77777777" w:rsidTr="007753FA">
        <w:trPr>
          <w:trHeight w:val="156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15AB" w14:textId="1B976F37" w:rsidR="00582C54" w:rsidRPr="00866571" w:rsidRDefault="00582C54" w:rsidP="00582C54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66571">
              <w:rPr>
                <w:rFonts w:ascii="標楷體" w:eastAsia="標楷體" w:hAnsi="標楷體" w:cs="標楷體" w:hint="eastAsia"/>
                <w:kern w:val="0"/>
                <w:sz w:val="28"/>
              </w:rPr>
              <w:t>112.1</w:t>
            </w:r>
            <w:r w:rsidR="008E5F4A">
              <w:rPr>
                <w:rFonts w:ascii="標楷體" w:eastAsia="標楷體" w:hAnsi="標楷體" w:cs="標楷體" w:hint="eastAsia"/>
                <w:kern w:val="0"/>
                <w:sz w:val="28"/>
              </w:rPr>
              <w:t>1</w:t>
            </w:r>
            <w:r w:rsidRPr="00866571">
              <w:rPr>
                <w:rFonts w:ascii="標楷體" w:eastAsia="標楷體" w:hAnsi="標楷體" w:cs="標楷體" w:hint="eastAsia"/>
                <w:kern w:val="0"/>
                <w:sz w:val="28"/>
              </w:rPr>
              <w:t>.</w:t>
            </w:r>
            <w:r w:rsidR="008E5F4A">
              <w:rPr>
                <w:rFonts w:ascii="標楷體" w:eastAsia="標楷體" w:hAnsi="標楷體" w:cs="標楷體" w:hint="eastAsia"/>
                <w:kern w:val="0"/>
                <w:sz w:val="28"/>
              </w:rPr>
              <w:t>29</w:t>
            </w:r>
            <w:r w:rsidR="007753FA" w:rsidRPr="0086657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(星期三)</w:t>
            </w:r>
          </w:p>
          <w:p w14:paraId="3DB1B31F" w14:textId="71C0510B" w:rsidR="00582C54" w:rsidRPr="00866571" w:rsidRDefault="00582C54" w:rsidP="00866571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05C4" w14:textId="2CB2171D" w:rsidR="00582C54" w:rsidRPr="00866571" w:rsidRDefault="001F36A8" w:rsidP="00866571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 w:rsidRPr="00157561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13:30~16:30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5DC0" w14:textId="0FC8377C" w:rsidR="00582C54" w:rsidRDefault="001F36A8" w:rsidP="006575AB">
            <w:pPr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</w:rPr>
              <w:t>1.臺</w:t>
            </w:r>
            <w:r w:rsidR="00EF4424">
              <w:rPr>
                <w:rFonts w:ascii="標楷體" w:eastAsia="標楷體" w:hAnsi="標楷體" w:cs="Times New Roman" w:hint="eastAsia"/>
                <w:kern w:val="0"/>
                <w:sz w:val="28"/>
              </w:rPr>
              <w:t>語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</w:rPr>
              <w:t>網路自學平台介紹</w:t>
            </w:r>
          </w:p>
          <w:p w14:paraId="4F0865DA" w14:textId="77777777" w:rsidR="003305BF" w:rsidRDefault="003305BF" w:rsidP="006575AB">
            <w:pPr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</w:rPr>
              <w:t>2.台羅拼音聲調輕鬆學</w:t>
            </w:r>
          </w:p>
          <w:p w14:paraId="2FD99918" w14:textId="69F53C78" w:rsidR="00EF4424" w:rsidRPr="00866571" w:rsidRDefault="00EF4424" w:rsidP="006575AB">
            <w:pPr>
              <w:spacing w:line="440" w:lineRule="exact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</w:rPr>
              <w:t>3.</w:t>
            </w:r>
            <w:bookmarkStart w:id="1" w:name="_Hlk144994247"/>
            <w:r w:rsidRPr="00EF4424">
              <w:rPr>
                <w:rFonts w:ascii="標楷體" w:eastAsia="標楷體" w:hAnsi="標楷體" w:cs="Times New Roman" w:hint="eastAsia"/>
                <w:kern w:val="0"/>
                <w:sz w:val="28"/>
              </w:rPr>
              <w:t>臺語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</w:rPr>
              <w:t>認證考</w:t>
            </w:r>
            <w:bookmarkEnd w:id="1"/>
            <w:r>
              <w:rPr>
                <w:rFonts w:ascii="標楷體" w:eastAsia="標楷體" w:hAnsi="標楷體" w:cs="Times New Roman" w:hint="eastAsia"/>
                <w:kern w:val="0"/>
                <w:sz w:val="28"/>
              </w:rPr>
              <w:t>證撇步分享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0B14" w14:textId="3BB5C455" w:rsidR="00582C54" w:rsidRPr="00866571" w:rsidRDefault="00582C54" w:rsidP="00866571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575AB">
              <w:rPr>
                <w:rFonts w:ascii="標楷體" w:eastAsia="標楷體" w:hAnsi="標楷體" w:cs="標楷體" w:hint="eastAsia"/>
                <w:kern w:val="0"/>
                <w:sz w:val="28"/>
              </w:rPr>
              <w:t>游淑芬</w:t>
            </w:r>
            <w:r w:rsidRPr="00866571">
              <w:rPr>
                <w:rFonts w:ascii="標楷體" w:eastAsia="標楷體" w:hAnsi="標楷體" w:cs="標楷體" w:hint="eastAsia"/>
                <w:kern w:val="0"/>
                <w:sz w:val="28"/>
              </w:rPr>
              <w:t>老師</w:t>
            </w:r>
          </w:p>
        </w:tc>
      </w:tr>
    </w:tbl>
    <w:p w14:paraId="46B88003" w14:textId="77777777" w:rsidR="00866571" w:rsidRPr="00866571" w:rsidRDefault="00866571" w:rsidP="00866571">
      <w:pPr>
        <w:snapToGrid w:val="0"/>
        <w:spacing w:line="5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866571">
        <w:rPr>
          <w:rFonts w:ascii="標楷體" w:eastAsia="標楷體" w:hAnsi="標楷體" w:cs="Times New Roman" w:hint="eastAsia"/>
          <w:b/>
          <w:sz w:val="28"/>
          <w:szCs w:val="28"/>
        </w:rPr>
        <w:t>八、預期效益：</w:t>
      </w:r>
    </w:p>
    <w:p w14:paraId="2F13D2ED" w14:textId="02259E9C" w:rsidR="00866571" w:rsidRPr="00866571" w:rsidRDefault="00AD7C21" w:rsidP="00866571">
      <w:pPr>
        <w:snapToGrid w:val="0"/>
        <w:spacing w:line="560" w:lineRule="exact"/>
        <w:rPr>
          <w:rFonts w:ascii="標楷體" w:eastAsia="標楷體" w:hAnsi="標楷體" w:cs="Liberation Serif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866571" w:rsidRPr="00866571">
        <w:rPr>
          <w:rFonts w:ascii="標楷體" w:eastAsia="標楷體" w:hAnsi="標楷體" w:cs="標楷體" w:hint="eastAsia"/>
          <w:sz w:val="28"/>
          <w:szCs w:val="28"/>
        </w:rPr>
        <w:t>(一)</w:t>
      </w:r>
      <w:r w:rsidR="00866571" w:rsidRPr="00866571">
        <w:rPr>
          <w:rFonts w:ascii="標楷體" w:eastAsia="標楷體" w:hAnsi="標楷體" w:cs="Liberation Serif" w:hint="eastAsia"/>
          <w:kern w:val="0"/>
          <w:sz w:val="28"/>
          <w:szCs w:val="28"/>
        </w:rPr>
        <w:t>激發教師</w:t>
      </w:r>
      <w:r w:rsidR="0097422C">
        <w:rPr>
          <w:rFonts w:ascii="標楷體" w:eastAsia="標楷體" w:hAnsi="標楷體" w:cs="Liberation Serif" w:hint="eastAsia"/>
          <w:kern w:val="0"/>
          <w:sz w:val="28"/>
          <w:szCs w:val="28"/>
        </w:rPr>
        <w:t>參加</w:t>
      </w:r>
      <w:r w:rsidR="0097422C" w:rsidRPr="0097422C">
        <w:rPr>
          <w:rFonts w:ascii="標楷體" w:eastAsia="標楷體" w:hAnsi="標楷體" w:cs="Liberation Serif" w:hint="eastAsia"/>
          <w:kern w:val="0"/>
          <w:sz w:val="28"/>
          <w:szCs w:val="28"/>
        </w:rPr>
        <w:t>臺語認證考</w:t>
      </w:r>
      <w:r w:rsidR="0097422C">
        <w:rPr>
          <w:rFonts w:ascii="標楷體" w:eastAsia="標楷體" w:hAnsi="標楷體" w:cs="Liberation Serif" w:hint="eastAsia"/>
          <w:kern w:val="0"/>
          <w:sz w:val="28"/>
          <w:szCs w:val="28"/>
        </w:rPr>
        <w:t>試的動機</w:t>
      </w:r>
      <w:r w:rsidR="00866571" w:rsidRPr="00866571">
        <w:rPr>
          <w:rFonts w:ascii="標楷體" w:eastAsia="標楷體" w:hAnsi="標楷體" w:cs="Liberation Serif" w:hint="eastAsia"/>
          <w:kern w:val="0"/>
          <w:sz w:val="28"/>
          <w:szCs w:val="28"/>
        </w:rPr>
        <w:t>，</w:t>
      </w:r>
      <w:r w:rsidR="0097422C">
        <w:rPr>
          <w:rFonts w:ascii="標楷體" w:eastAsia="標楷體" w:hAnsi="標楷體" w:cs="Liberation Serif" w:hint="eastAsia"/>
          <w:kern w:val="0"/>
          <w:sz w:val="28"/>
          <w:szCs w:val="28"/>
        </w:rPr>
        <w:t>充實台語教學專業技能</w:t>
      </w:r>
      <w:r w:rsidR="00866571" w:rsidRPr="00866571">
        <w:rPr>
          <w:rFonts w:ascii="標楷體" w:eastAsia="標楷體" w:hAnsi="標楷體" w:cs="Liberation Serif" w:hint="eastAsia"/>
          <w:kern w:val="0"/>
          <w:sz w:val="28"/>
          <w:szCs w:val="28"/>
        </w:rPr>
        <w:t>。</w:t>
      </w:r>
    </w:p>
    <w:p w14:paraId="6C3F40FE" w14:textId="77777777" w:rsidR="00866571" w:rsidRPr="00866571" w:rsidRDefault="00866571" w:rsidP="00866571">
      <w:pPr>
        <w:snapToGrid w:val="0"/>
        <w:spacing w:line="5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866571">
        <w:rPr>
          <w:rFonts w:ascii="標楷體" w:eastAsia="標楷體" w:hAnsi="標楷體" w:cs="Times New Roman" w:hint="eastAsia"/>
          <w:b/>
          <w:sz w:val="28"/>
          <w:szCs w:val="28"/>
        </w:rPr>
        <w:t>九、本計畫 陳宜蘭縣政府核准後實施，修正後亦同。</w:t>
      </w:r>
    </w:p>
    <w:p w14:paraId="51AD3C78" w14:textId="77777777" w:rsidR="00866571" w:rsidRPr="00866571" w:rsidRDefault="00866571" w:rsidP="00866571">
      <w:pPr>
        <w:spacing w:line="360" w:lineRule="exact"/>
        <w:rPr>
          <w:rFonts w:ascii="標楷體" w:eastAsia="標楷體" w:hAnsi="標楷體" w:cs="Times New Roman"/>
          <w:b/>
          <w:szCs w:val="20"/>
        </w:rPr>
      </w:pPr>
    </w:p>
    <w:p w14:paraId="6FE23DDB" w14:textId="61351509" w:rsidR="00866571" w:rsidRPr="0097422C" w:rsidRDefault="0097422C" w:rsidP="0097422C">
      <w:pPr>
        <w:snapToGrid w:val="0"/>
        <w:spacing w:line="5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97422C">
        <w:rPr>
          <w:rFonts w:ascii="標楷體" w:eastAsia="標楷體" w:hAnsi="標楷體" w:cs="Times New Roman" w:hint="eastAsia"/>
          <w:b/>
          <w:sz w:val="28"/>
          <w:szCs w:val="28"/>
        </w:rPr>
        <w:t>承辦人：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張玫蘭</w:t>
      </w:r>
      <w:r w:rsidRPr="0097422C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主任：陳姿吟               校長：黃增川</w:t>
      </w:r>
    </w:p>
    <w:sectPr w:rsidR="00866571" w:rsidRPr="0097422C" w:rsidSect="008665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AC"/>
    <w:rsid w:val="001054AC"/>
    <w:rsid w:val="00157561"/>
    <w:rsid w:val="001F36A8"/>
    <w:rsid w:val="003305BF"/>
    <w:rsid w:val="003439D7"/>
    <w:rsid w:val="004A5D30"/>
    <w:rsid w:val="00582C54"/>
    <w:rsid w:val="006575AB"/>
    <w:rsid w:val="00746AAB"/>
    <w:rsid w:val="007753FA"/>
    <w:rsid w:val="007B5A3A"/>
    <w:rsid w:val="00815872"/>
    <w:rsid w:val="00866571"/>
    <w:rsid w:val="008734A9"/>
    <w:rsid w:val="008E5F4A"/>
    <w:rsid w:val="0097422C"/>
    <w:rsid w:val="00A816FF"/>
    <w:rsid w:val="00AD7C21"/>
    <w:rsid w:val="00C33073"/>
    <w:rsid w:val="00D74AA8"/>
    <w:rsid w:val="00E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DE3B"/>
  <w15:chartTrackingRefBased/>
  <w15:docId w15:val="{D5BD4936-88C5-4F10-8D75-0F175B4C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2023-09-07T07:27:00Z</dcterms:created>
  <dcterms:modified xsi:type="dcterms:W3CDTF">2023-11-27T03:14:00Z</dcterms:modified>
</cp:coreProperties>
</file>