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e"/>
        <w:tblpPr w:leftFromText="180" w:rightFromText="180" w:vertAnchor="page" w:horzAnchor="margin" w:tblpXSpec="center" w:tblpY="513"/>
        <w:tblW w:w="15588" w:type="dxa"/>
        <w:tblLook w:val="04A0" w:firstRow="1" w:lastRow="0" w:firstColumn="1" w:lastColumn="0" w:noHBand="0" w:noVBand="1"/>
      </w:tblPr>
      <w:tblGrid>
        <w:gridCol w:w="555"/>
        <w:gridCol w:w="3268"/>
        <w:gridCol w:w="6520"/>
        <w:gridCol w:w="2126"/>
        <w:gridCol w:w="3119"/>
      </w:tblGrid>
      <w:tr w:rsidR="00A63A03" w:rsidRPr="00B916C6" w14:paraId="255E8E93" w14:textId="77777777" w:rsidTr="00B916C6">
        <w:trPr>
          <w:trHeight w:val="841"/>
        </w:trPr>
        <w:tc>
          <w:tcPr>
            <w:tcW w:w="15588" w:type="dxa"/>
            <w:gridSpan w:val="5"/>
            <w:vAlign w:val="center"/>
          </w:tcPr>
          <w:p w14:paraId="6101BE26" w14:textId="1AE8A0A2" w:rsid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114</w:t>
            </w:r>
            <w:proofErr w:type="gramEnd"/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年度防災教育工作檢核計畫-防災演練-114學年度國家防災日地震避難掩護演練指標</w:t>
            </w:r>
          </w:p>
          <w:p w14:paraId="7B987E73" w14:textId="69671EBF" w:rsidR="00A63A03" w:rsidRP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F38E964" w14:textId="3413728F" w:rsidR="00A63A03" w:rsidRPr="00B916C6" w:rsidRDefault="00A63A03" w:rsidP="00B916C6">
            <w:pPr>
              <w:adjustRightInd w:val="0"/>
              <w:snapToGrid w:val="0"/>
              <w:spacing w:line="220" w:lineRule="atLeast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學校名稱：宜蘭縣</w:t>
            </w:r>
            <w:proofErr w:type="gramStart"/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私立</w:t>
            </w:r>
            <w:r w:rsidR="00B916C6" w:rsidRPr="00B916C6">
              <w:rPr>
                <w:rFonts w:ascii="標楷體" w:eastAsia="標楷體" w:hAnsi="標楷體" w:hint="eastAsia"/>
                <w:sz w:val="28"/>
                <w:szCs w:val="28"/>
              </w:rPr>
              <w:t>加楓</w:t>
            </w: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幼兒園</w:t>
            </w:r>
            <w:proofErr w:type="gramEnd"/>
          </w:p>
        </w:tc>
      </w:tr>
      <w:tr w:rsidR="00A63A03" w:rsidRPr="00B916C6" w14:paraId="60E7180E" w14:textId="2E142337" w:rsidTr="00B916C6">
        <w:trPr>
          <w:trHeight w:val="684"/>
        </w:trPr>
        <w:tc>
          <w:tcPr>
            <w:tcW w:w="555" w:type="dxa"/>
          </w:tcPr>
          <w:p w14:paraId="3643C4F1" w14:textId="48A611E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項次 </w:t>
            </w:r>
          </w:p>
        </w:tc>
        <w:tc>
          <w:tcPr>
            <w:tcW w:w="3268" w:type="dxa"/>
            <w:vAlign w:val="center"/>
          </w:tcPr>
          <w:p w14:paraId="3A1AA989" w14:textId="092E020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520" w:type="dxa"/>
            <w:vAlign w:val="center"/>
          </w:tcPr>
          <w:p w14:paraId="34EE5DF8" w14:textId="4510213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指標內涵及提供資料說明</w:t>
            </w:r>
          </w:p>
        </w:tc>
        <w:tc>
          <w:tcPr>
            <w:tcW w:w="2126" w:type="dxa"/>
            <w:vAlign w:val="center"/>
          </w:tcPr>
          <w:p w14:paraId="783C7EDA" w14:textId="47725B86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學校自評</w:t>
            </w:r>
          </w:p>
        </w:tc>
        <w:tc>
          <w:tcPr>
            <w:tcW w:w="3119" w:type="dxa"/>
            <w:vAlign w:val="center"/>
          </w:tcPr>
          <w:p w14:paraId="5597C860" w14:textId="561BD7AF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自評說明(學校)</w:t>
            </w:r>
          </w:p>
        </w:tc>
      </w:tr>
      <w:tr w:rsidR="00B916C6" w:rsidRPr="00B916C6" w14:paraId="191A9337" w14:textId="77777777" w:rsidTr="00B916C6">
        <w:trPr>
          <w:trHeight w:val="684"/>
        </w:trPr>
        <w:tc>
          <w:tcPr>
            <w:tcW w:w="555" w:type="dxa"/>
          </w:tcPr>
          <w:p w14:paraId="23EAADBA" w14:textId="3623CB05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268" w:type="dxa"/>
          </w:tcPr>
          <w:p w14:paraId="7D1785D1" w14:textId="3BB179B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演練計畫擬訂與資訊公布(含相關演練流程資料等)</w:t>
            </w:r>
          </w:p>
        </w:tc>
        <w:tc>
          <w:tcPr>
            <w:tcW w:w="6520" w:type="dxa"/>
          </w:tcPr>
          <w:p w14:paraId="1FAA76E8" w14:textId="77777777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>115年</w:t>
            </w:r>
            <w:r w:rsidR="00B33E78">
              <w:rPr>
                <w:rFonts w:ascii="標楷體" w:eastAsia="標楷體" w:hAnsi="標楷體" w:hint="eastAsia"/>
              </w:rPr>
              <w:t>2</w:t>
            </w:r>
            <w:r w:rsidRPr="00B916C6">
              <w:rPr>
                <w:rFonts w:ascii="標楷體" w:eastAsia="標楷體" w:hAnsi="標楷體" w:hint="eastAsia"/>
              </w:rPr>
              <w:t>月</w:t>
            </w:r>
            <w:r w:rsidR="00B33E78">
              <w:rPr>
                <w:rFonts w:ascii="標楷體" w:eastAsia="標楷體" w:hAnsi="標楷體" w:hint="eastAsia"/>
              </w:rPr>
              <w:t>26</w:t>
            </w:r>
            <w:r w:rsidRPr="00B916C6">
              <w:rPr>
                <w:rFonts w:ascii="標楷體" w:eastAsia="標楷體" w:hAnsi="標楷體" w:hint="eastAsia"/>
              </w:rPr>
              <w:t>日(</w:t>
            </w:r>
            <w:r w:rsidR="00B33E78">
              <w:rPr>
                <w:rFonts w:ascii="標楷體" w:eastAsia="標楷體" w:hAnsi="標楷體" w:hint="eastAsia"/>
              </w:rPr>
              <w:t>五</w:t>
            </w:r>
            <w:r w:rsidRPr="00B916C6">
              <w:rPr>
                <w:rFonts w:ascii="標楷體" w:eastAsia="標楷體" w:hAnsi="標楷體" w:hint="eastAsia"/>
              </w:rPr>
              <w:t>)前完成擬定計畫，並公布(相關宣導</w:t>
            </w:r>
          </w:p>
          <w:p w14:paraId="642AE318" w14:textId="43990E2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資料)讓家長及師生知悉。 </w:t>
            </w:r>
          </w:p>
          <w:p w14:paraId="39CEC1FD" w14:textId="77777777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>地震避難掩護演練時間流程及應作為事項、掩護參考程序</w:t>
            </w:r>
          </w:p>
          <w:p w14:paraId="0EDA72A6" w14:textId="0D1531E1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公告於</w:t>
            </w:r>
            <w:r>
              <w:rPr>
                <w:rFonts w:ascii="標楷體" w:eastAsia="標楷體" w:hAnsi="標楷體" w:hint="eastAsia"/>
              </w:rPr>
              <w:t>園內</w:t>
            </w:r>
            <w:r w:rsidR="00A63A03" w:rsidRPr="00B916C6">
              <w:rPr>
                <w:rFonts w:ascii="標楷體" w:eastAsia="標楷體" w:hAnsi="標楷體" w:hint="eastAsia"/>
              </w:rPr>
              <w:t xml:space="preserve">公布欄，並加強宣導公告。 </w:t>
            </w:r>
          </w:p>
          <w:p w14:paraId="0A75AD8C" w14:textId="5C093382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Pr="00B916C6">
              <w:rPr>
                <w:rFonts w:ascii="標楷體" w:eastAsia="標楷體" w:hAnsi="標楷體" w:hint="eastAsia"/>
              </w:rPr>
              <w:t xml:space="preserve">請提供防災演練計畫及公布資訊之擷取畫面或照片。 </w:t>
            </w:r>
          </w:p>
        </w:tc>
        <w:tc>
          <w:tcPr>
            <w:tcW w:w="2126" w:type="dxa"/>
            <w:vAlign w:val="center"/>
          </w:tcPr>
          <w:p w14:paraId="5F8F88D5" w14:textId="52E5309E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E0D8692" w14:textId="0416A04A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1.2/</w:t>
            </w:r>
            <w:r w:rsidR="00B33E78">
              <w:rPr>
                <w:rFonts w:ascii="標楷體" w:eastAsia="標楷體" w:hAnsi="標楷體" w:hint="eastAsia"/>
              </w:rPr>
              <w:t>26</w:t>
            </w:r>
            <w:r w:rsidRPr="00B916C6">
              <w:rPr>
                <w:rFonts w:ascii="標楷體" w:eastAsia="標楷體" w:hAnsi="標楷體" w:hint="eastAsia"/>
              </w:rPr>
              <w:t xml:space="preserve"> 完成擬</w:t>
            </w:r>
            <w:r w:rsidR="00B33E78">
              <w:rPr>
                <w:rFonts w:ascii="標楷體" w:eastAsia="標楷體" w:hAnsi="標楷體" w:hint="eastAsia"/>
              </w:rPr>
              <w:t>定計畫，校內宣導</w:t>
            </w:r>
          </w:p>
          <w:p w14:paraId="24D3F7E1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2.防災演練計畫提供完成 </w:t>
            </w:r>
          </w:p>
          <w:p w14:paraId="20813D54" w14:textId="72D93FD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1223130B" w14:textId="77777777" w:rsidTr="00B916C6">
        <w:trPr>
          <w:trHeight w:val="684"/>
        </w:trPr>
        <w:tc>
          <w:tcPr>
            <w:tcW w:w="555" w:type="dxa"/>
          </w:tcPr>
          <w:p w14:paraId="1899CBE4" w14:textId="58967E19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268" w:type="dxa"/>
          </w:tcPr>
          <w:p w14:paraId="308F82C3" w14:textId="5A1736F8" w:rsidR="00B916C6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辦理校內師生宣導、班級觀摩、家庭防災卡與防災頭套使用等</w:t>
            </w:r>
            <w:r w:rsidR="00B916C6" w:rsidRPr="00B916C6">
              <w:rPr>
                <w:rFonts w:ascii="標楷體" w:eastAsia="標楷體" w:hAnsi="標楷體" w:hint="eastAsia"/>
              </w:rPr>
              <w:t xml:space="preserve">宣導 </w:t>
            </w:r>
          </w:p>
          <w:p w14:paraId="5F2FA313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520" w:type="dxa"/>
          </w:tcPr>
          <w:p w14:paraId="12A5C24C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預演前完成辦理校內教職員(</w:t>
            </w:r>
            <w:proofErr w:type="gramStart"/>
            <w:r w:rsidR="00A63A03" w:rsidRPr="00B916C6">
              <w:rPr>
                <w:rFonts w:ascii="標楷體" w:eastAsia="標楷體" w:hAnsi="標楷體" w:hint="eastAsia"/>
              </w:rPr>
              <w:t>含異動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教職員)宣導說明與先</w:t>
            </w:r>
          </w:p>
          <w:p w14:paraId="2106C743" w14:textId="4BF26420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期推演工作。 </w:t>
            </w:r>
          </w:p>
          <w:p w14:paraId="40079D74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預演前完成班級觀摩、家庭防災卡使用及防災頭套使用說</w:t>
            </w:r>
          </w:p>
          <w:p w14:paraId="1C1713FB" w14:textId="5EFBC16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明等宣導。 </w:t>
            </w:r>
          </w:p>
          <w:p w14:paraId="418FF80E" w14:textId="6A4EF89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請提供宣導對象、日期、內容等資料及照片。</w:t>
            </w:r>
          </w:p>
        </w:tc>
        <w:tc>
          <w:tcPr>
            <w:tcW w:w="2126" w:type="dxa"/>
            <w:vAlign w:val="center"/>
          </w:tcPr>
          <w:p w14:paraId="4B2BF6FE" w14:textId="6F29D22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F830E10" w14:textId="77777777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 3/</w:t>
            </w:r>
            <w:r w:rsidR="00B33E78">
              <w:rPr>
                <w:rFonts w:ascii="標楷體" w:eastAsia="標楷體" w:hAnsi="標楷體" w:hint="eastAsia"/>
              </w:rPr>
              <w:t>4</w:t>
            </w:r>
            <w:r w:rsidRPr="00B916C6">
              <w:rPr>
                <w:rFonts w:ascii="標楷體" w:eastAsia="標楷體" w:hAnsi="標楷體" w:hint="eastAsia"/>
              </w:rPr>
              <w:t xml:space="preserve"> </w:t>
            </w:r>
            <w:r w:rsidR="00B33E78">
              <w:rPr>
                <w:rFonts w:ascii="標楷體" w:eastAsia="標楷體" w:hAnsi="標楷體" w:hint="eastAsia"/>
              </w:rPr>
              <w:t>前</w:t>
            </w:r>
            <w:r w:rsidRPr="00B916C6">
              <w:rPr>
                <w:rFonts w:ascii="標楷體" w:eastAsia="標楷體" w:hAnsi="標楷體" w:hint="eastAsia"/>
              </w:rPr>
              <w:t>完成推演工作與</w:t>
            </w:r>
            <w:r w:rsidR="00B33E78">
              <w:rPr>
                <w:rFonts w:ascii="標楷體" w:eastAsia="標楷體" w:hAnsi="標楷體" w:hint="eastAsia"/>
              </w:rPr>
              <w:t xml:space="preserve"> </w:t>
            </w:r>
          </w:p>
          <w:p w14:paraId="3FC51D5D" w14:textId="1CA110BB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3B2E69">
              <w:rPr>
                <w:rFonts w:ascii="標楷體" w:eastAsia="標楷體" w:hAnsi="標楷體" w:hint="eastAsia"/>
              </w:rPr>
              <w:t xml:space="preserve">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計畫說明 </w:t>
            </w:r>
          </w:p>
          <w:p w14:paraId="70AF5A2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BB89FB3" w14:textId="77777777" w:rsidTr="00B916C6">
        <w:trPr>
          <w:trHeight w:val="684"/>
        </w:trPr>
        <w:tc>
          <w:tcPr>
            <w:tcW w:w="555" w:type="dxa"/>
          </w:tcPr>
          <w:p w14:paraId="74EBEB0C" w14:textId="696FA39B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268" w:type="dxa"/>
          </w:tcPr>
          <w:p w14:paraId="19A53408" w14:textId="629615D4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辦理預演及正式演練</w:t>
            </w:r>
          </w:p>
        </w:tc>
        <w:tc>
          <w:tcPr>
            <w:tcW w:w="6520" w:type="dxa"/>
          </w:tcPr>
          <w:p w14:paraId="5762A5BA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演練應配合交通部中央氣象局強震即時警報之模擬地震訊</w:t>
            </w:r>
          </w:p>
          <w:p w14:paraId="3E5741C0" w14:textId="0F157628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proofErr w:type="gramStart"/>
            <w:r w:rsidR="00A63A03" w:rsidRPr="00B916C6">
              <w:rPr>
                <w:rFonts w:ascii="標楷體" w:eastAsia="標楷體" w:hAnsi="標楷體" w:hint="eastAsia"/>
              </w:rPr>
              <w:t>息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辦理，並運用相</w:t>
            </w:r>
          </w:p>
          <w:p w14:paraId="34822A88" w14:textId="4E722E7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 xml:space="preserve">關防災設備與資源(如：背心、頭盔及指揮棒等相關設備) </w:t>
            </w:r>
          </w:p>
          <w:p w14:paraId="71C9D65E" w14:textId="74102AB0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請提供演練活動照片。</w:t>
            </w:r>
          </w:p>
        </w:tc>
        <w:tc>
          <w:tcPr>
            <w:tcW w:w="2126" w:type="dxa"/>
            <w:vAlign w:val="center"/>
          </w:tcPr>
          <w:p w14:paraId="6731CE94" w14:textId="57F74AF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328B61EE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1. 配合即時警報模擬 </w:t>
            </w:r>
          </w:p>
          <w:p w14:paraId="2838AEC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 提供演練影片 </w:t>
            </w:r>
          </w:p>
          <w:p w14:paraId="249D0057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7CCEFC79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782E3744" w14:textId="77777777" w:rsidTr="00B916C6">
        <w:trPr>
          <w:trHeight w:val="684"/>
        </w:trPr>
        <w:tc>
          <w:tcPr>
            <w:tcW w:w="555" w:type="dxa"/>
          </w:tcPr>
          <w:p w14:paraId="103EFFAE" w14:textId="4FCDD0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268" w:type="dxa"/>
          </w:tcPr>
          <w:p w14:paraId="5BE3760C" w14:textId="691EA460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演練完畢有進行檢討回饋(成效評估) </w:t>
            </w:r>
          </w:p>
        </w:tc>
        <w:tc>
          <w:tcPr>
            <w:tcW w:w="6520" w:type="dxa"/>
          </w:tcPr>
          <w:p w14:paraId="3996A220" w14:textId="74874DBD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 xml:space="preserve">演練完畢後，召開檢討會議。 </w:t>
            </w:r>
          </w:p>
          <w:p w14:paraId="4034A145" w14:textId="5794DB3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 xml:space="preserve">請提供2次檢討會議紀錄與照片。 </w:t>
            </w:r>
          </w:p>
        </w:tc>
        <w:tc>
          <w:tcPr>
            <w:tcW w:w="2126" w:type="dxa"/>
            <w:vAlign w:val="center"/>
          </w:tcPr>
          <w:p w14:paraId="3E1BB805" w14:textId="78D71FD2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16B82A42" w14:textId="04AA3C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1.演練完畢當下隨即開會</w:t>
            </w:r>
          </w:p>
          <w:p w14:paraId="440309C0" w14:textId="6D1022D0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檢討 </w:t>
            </w:r>
          </w:p>
          <w:p w14:paraId="486F7D7E" w14:textId="04A3687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2.已上傳照片 </w:t>
            </w:r>
          </w:p>
        </w:tc>
      </w:tr>
      <w:tr w:rsidR="00A63A03" w:rsidRPr="00B916C6" w14:paraId="06A7A732" w14:textId="77777777" w:rsidTr="00B916C6">
        <w:trPr>
          <w:trHeight w:val="684"/>
        </w:trPr>
        <w:tc>
          <w:tcPr>
            <w:tcW w:w="555" w:type="dxa"/>
          </w:tcPr>
          <w:p w14:paraId="72D70A50" w14:textId="15F048F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68" w:type="dxa"/>
          </w:tcPr>
          <w:p w14:paraId="3EB38F61" w14:textId="35582618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運用外部資源情形</w:t>
            </w:r>
          </w:p>
        </w:tc>
        <w:tc>
          <w:tcPr>
            <w:tcW w:w="6520" w:type="dxa"/>
          </w:tcPr>
          <w:p w14:paraId="6C54BBE3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邀請當地媒體、民間團體與學生家長共同參與，或結合社</w:t>
            </w:r>
          </w:p>
          <w:p w14:paraId="0EDF7660" w14:textId="77777777" w:rsidR="003B2E69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區、地方(消防隊、救護車等)可運用資源辦理相關動態與</w:t>
            </w:r>
          </w:p>
          <w:p w14:paraId="0A91832A" w14:textId="2CC69B59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bookmarkStart w:id="0" w:name="_GoBack"/>
            <w:bookmarkEnd w:id="0"/>
            <w:r w:rsidR="00A63A03" w:rsidRPr="00B916C6">
              <w:rPr>
                <w:rFonts w:ascii="標楷體" w:eastAsia="標楷體" w:hAnsi="標楷體" w:hint="eastAsia"/>
              </w:rPr>
              <w:t xml:space="preserve">靜態活動。 </w:t>
            </w:r>
          </w:p>
          <w:p w14:paraId="0B61894D" w14:textId="2BBABC85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proofErr w:type="gramStart"/>
            <w:r w:rsidRPr="00B916C6">
              <w:rPr>
                <w:rFonts w:ascii="標楷體" w:eastAsia="標楷體" w:hAnsi="標楷體" w:hint="eastAsia"/>
              </w:rPr>
              <w:t>•</w:t>
            </w:r>
            <w:proofErr w:type="gramEnd"/>
            <w:r w:rsidR="00A63A03" w:rsidRPr="00B916C6">
              <w:rPr>
                <w:rFonts w:ascii="標楷體" w:eastAsia="標楷體" w:hAnsi="標楷體" w:hint="eastAsia"/>
              </w:rPr>
              <w:t>演練照片上傳至內政部消防防災館</w:t>
            </w:r>
          </w:p>
          <w:p w14:paraId="37DCF470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(https://www.tfdp.com.tw/cht/index.php)。 </w:t>
            </w:r>
          </w:p>
          <w:p w14:paraId="099060DF" w14:textId="35DF162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請提供相關佐證照片上傳至內政部消防防災館擷取畫面。 </w:t>
            </w:r>
          </w:p>
        </w:tc>
        <w:tc>
          <w:tcPr>
            <w:tcW w:w="2126" w:type="dxa"/>
            <w:vAlign w:val="center"/>
          </w:tcPr>
          <w:p w14:paraId="02E0FC52" w14:textId="0634F01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0C3C76D6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C1E45F1" w14:textId="77777777" w:rsidTr="00B916C6">
        <w:trPr>
          <w:trHeight w:val="684"/>
        </w:trPr>
        <w:tc>
          <w:tcPr>
            <w:tcW w:w="15588" w:type="dxa"/>
            <w:gridSpan w:val="5"/>
          </w:tcPr>
          <w:p w14:paraId="1D24E97E" w14:textId="5C2EE71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※自評標準說明：  A.全部完成。  B.部分完成。  C尚未完成。 </w:t>
            </w:r>
          </w:p>
        </w:tc>
      </w:tr>
    </w:tbl>
    <w:p w14:paraId="07E3B34B" w14:textId="1AEB0A1A" w:rsidR="00A63A03" w:rsidRPr="00B916C6" w:rsidRDefault="00A63A03" w:rsidP="00B916C6">
      <w:pPr>
        <w:jc w:val="center"/>
        <w:rPr>
          <w:rFonts w:ascii="標楷體" w:eastAsia="標楷體" w:hAnsi="標楷體"/>
        </w:rPr>
      </w:pPr>
      <w:r w:rsidRPr="00B916C6">
        <w:rPr>
          <w:rFonts w:ascii="標楷體" w:eastAsia="標楷體" w:hAnsi="標楷體" w:hint="eastAsia"/>
        </w:rPr>
        <w:t>承辦人：</w:t>
      </w:r>
      <w:r w:rsidR="00B916C6">
        <w:rPr>
          <w:rFonts w:ascii="標楷體" w:eastAsia="標楷體" w:hAnsi="標楷體" w:hint="eastAsia"/>
        </w:rPr>
        <w:t>藍若文</w:t>
      </w:r>
      <w:r w:rsidRPr="00B916C6">
        <w:rPr>
          <w:rFonts w:ascii="標楷體" w:eastAsia="標楷體" w:hAnsi="標楷體" w:hint="eastAsia"/>
        </w:rPr>
        <w:t xml:space="preserve">                          園長：</w:t>
      </w:r>
      <w:r w:rsidR="00B916C6">
        <w:rPr>
          <w:rFonts w:ascii="標楷體" w:eastAsia="標楷體" w:hAnsi="標楷體" w:hint="eastAsia"/>
        </w:rPr>
        <w:t>謝欣倚</w:t>
      </w:r>
    </w:p>
    <w:sectPr w:rsidR="00A63A03" w:rsidRPr="00B916C6" w:rsidSect="00A63A03">
      <w:pgSz w:w="16838" w:h="11906" w:orient="landscape"/>
      <w:pgMar w:top="1134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A03"/>
    <w:rsid w:val="0035003C"/>
    <w:rsid w:val="003B2E69"/>
    <w:rsid w:val="00857334"/>
    <w:rsid w:val="00A63A03"/>
    <w:rsid w:val="00B33E78"/>
    <w:rsid w:val="00B9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A70F2"/>
  <w15:chartTrackingRefBased/>
  <w15:docId w15:val="{CD9E2ED4-7F83-47D7-829A-2969007E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3A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A0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A0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A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A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A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A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63A0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6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63A0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6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63A0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A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6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A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63A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63A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3A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3A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63A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3A0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6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芃 葉</dc:creator>
  <cp:keywords/>
  <dc:description/>
  <cp:lastModifiedBy>mapleleaf</cp:lastModifiedBy>
  <cp:revision>3</cp:revision>
  <dcterms:created xsi:type="dcterms:W3CDTF">2026-08-23T11:51:00Z</dcterms:created>
  <dcterms:modified xsi:type="dcterms:W3CDTF">2026-08-28T03:12:00Z</dcterms:modified>
</cp:coreProperties>
</file>