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7E" w:rsidRPr="00A77E7E" w:rsidRDefault="00982FC0" w:rsidP="00982FC0">
      <w:pPr>
        <w:jc w:val="center"/>
        <w:rPr>
          <w:rFonts w:ascii="標楷體" w:eastAsia="標楷體" w:hAnsi="標楷體"/>
          <w:sz w:val="40"/>
          <w:szCs w:val="40"/>
        </w:rPr>
      </w:pPr>
      <w:r w:rsidRPr="00A77E7E">
        <w:rPr>
          <w:rFonts w:ascii="標楷體" w:eastAsia="標楷體" w:hAnsi="標楷體" w:hint="eastAsia"/>
          <w:sz w:val="40"/>
          <w:szCs w:val="40"/>
        </w:rPr>
        <w:t>宜蘭縣</w:t>
      </w:r>
      <w:proofErr w:type="gramStart"/>
      <w:r w:rsidRPr="00A77E7E">
        <w:rPr>
          <w:rFonts w:ascii="標楷體" w:eastAsia="標楷體" w:hAnsi="標楷體" w:hint="eastAsia"/>
          <w:sz w:val="40"/>
          <w:szCs w:val="40"/>
        </w:rPr>
        <w:t>育英非營利</w:t>
      </w:r>
      <w:proofErr w:type="gramEnd"/>
      <w:r w:rsidRPr="00A77E7E">
        <w:rPr>
          <w:rFonts w:ascii="標楷體" w:eastAsia="標楷體" w:hAnsi="標楷體" w:hint="eastAsia"/>
          <w:sz w:val="40"/>
          <w:szCs w:val="40"/>
        </w:rPr>
        <w:t>幼兒園</w:t>
      </w:r>
    </w:p>
    <w:p w:rsidR="00616FD6" w:rsidRPr="00616FD6" w:rsidRDefault="00616FD6" w:rsidP="00616FD6">
      <w:pPr>
        <w:spacing w:line="520" w:lineRule="exact"/>
        <w:ind w:firstLineChars="600" w:firstLine="1920"/>
        <w:rPr>
          <w:rFonts w:ascii="標楷體" w:eastAsia="標楷體" w:hAnsi="標楷體"/>
          <w:sz w:val="32"/>
          <w:szCs w:val="32"/>
        </w:rPr>
      </w:pPr>
      <w:r w:rsidRPr="00616FD6">
        <w:rPr>
          <w:rFonts w:ascii="標楷體" w:eastAsia="標楷體" w:hAnsi="標楷體" w:hint="eastAsia"/>
          <w:sz w:val="32"/>
          <w:szCs w:val="32"/>
        </w:rPr>
        <w:t>(委託社團法人宜蘭縣小太陽幼兒教育發展協會辦理)</w:t>
      </w:r>
    </w:p>
    <w:p w:rsidR="00982FC0" w:rsidRDefault="00D362D9" w:rsidP="00F0003E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616FD6">
        <w:rPr>
          <w:rFonts w:ascii="標楷體" w:eastAsia="標楷體" w:hAnsi="標楷體" w:hint="eastAsia"/>
          <w:sz w:val="32"/>
          <w:szCs w:val="32"/>
        </w:rPr>
        <w:t>4</w:t>
      </w:r>
      <w:r w:rsidR="00982FC0" w:rsidRPr="00A77E7E">
        <w:rPr>
          <w:rFonts w:ascii="標楷體" w:eastAsia="標楷體" w:hAnsi="標楷體" w:hint="eastAsia"/>
          <w:sz w:val="32"/>
          <w:szCs w:val="32"/>
        </w:rPr>
        <w:t>學年度</w:t>
      </w:r>
      <w:r w:rsidR="00B1216D">
        <w:rPr>
          <w:rFonts w:ascii="標楷體" w:eastAsia="標楷體" w:hAnsi="標楷體" w:hint="eastAsia"/>
          <w:sz w:val="32"/>
          <w:szCs w:val="32"/>
        </w:rPr>
        <w:t>第</w:t>
      </w:r>
      <w:r w:rsidR="00B661F7">
        <w:rPr>
          <w:rFonts w:ascii="標楷體" w:eastAsia="標楷體" w:hAnsi="標楷體" w:hint="eastAsia"/>
          <w:sz w:val="32"/>
          <w:szCs w:val="32"/>
        </w:rPr>
        <w:t>二</w:t>
      </w:r>
      <w:r w:rsidR="00B1216D">
        <w:rPr>
          <w:rFonts w:ascii="標楷體" w:eastAsia="標楷體" w:hAnsi="標楷體" w:hint="eastAsia"/>
          <w:sz w:val="32"/>
          <w:szCs w:val="32"/>
        </w:rPr>
        <w:t xml:space="preserve">學期  </w:t>
      </w:r>
      <w:r w:rsidR="00DC4EBE">
        <w:rPr>
          <w:rFonts w:ascii="標楷體" w:eastAsia="標楷體" w:hAnsi="標楷體" w:hint="eastAsia"/>
          <w:sz w:val="32"/>
          <w:szCs w:val="32"/>
        </w:rPr>
        <w:t>【</w:t>
      </w:r>
      <w:r w:rsidR="008549B3">
        <w:rPr>
          <w:rFonts w:ascii="標楷體" w:eastAsia="標楷體" w:hAnsi="標楷體" w:hint="eastAsia"/>
          <w:sz w:val="32"/>
          <w:szCs w:val="32"/>
        </w:rPr>
        <w:t>公私協力-</w:t>
      </w:r>
      <w:r w:rsidR="0061291B">
        <w:rPr>
          <w:rFonts w:ascii="標楷體" w:eastAsia="標楷體" w:hAnsi="標楷體" w:hint="eastAsia"/>
          <w:sz w:val="32"/>
          <w:szCs w:val="32"/>
        </w:rPr>
        <w:t>防災演習</w:t>
      </w:r>
      <w:r w:rsidR="008F6A0A">
        <w:rPr>
          <w:rFonts w:ascii="標楷體" w:eastAsia="標楷體" w:hAnsi="標楷體" w:hint="eastAsia"/>
          <w:b/>
          <w:sz w:val="40"/>
          <w:szCs w:val="40"/>
        </w:rPr>
        <w:t>】</w:t>
      </w:r>
    </w:p>
    <w:p w:rsidR="007C3300" w:rsidRDefault="00982FC0" w:rsidP="007002B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★時間:</w:t>
      </w:r>
      <w:r w:rsidR="00160F6A">
        <w:rPr>
          <w:rFonts w:ascii="標楷體" w:eastAsia="標楷體" w:hAnsi="標楷體" w:hint="eastAsia"/>
          <w:sz w:val="32"/>
          <w:szCs w:val="32"/>
        </w:rPr>
        <w:t>11</w:t>
      </w:r>
      <w:r w:rsidR="00B661F7">
        <w:rPr>
          <w:rFonts w:ascii="標楷體" w:eastAsia="標楷體" w:hAnsi="標楷體" w:hint="eastAsia"/>
          <w:sz w:val="32"/>
          <w:szCs w:val="32"/>
        </w:rPr>
        <w:t>5</w:t>
      </w:r>
      <w:r w:rsidR="00160F6A">
        <w:rPr>
          <w:rFonts w:ascii="標楷體" w:eastAsia="標楷體" w:hAnsi="標楷體" w:hint="eastAsia"/>
          <w:sz w:val="32"/>
          <w:szCs w:val="32"/>
        </w:rPr>
        <w:t>.</w:t>
      </w:r>
      <w:r w:rsidR="00B661F7">
        <w:rPr>
          <w:rFonts w:ascii="標楷體" w:eastAsia="標楷體" w:hAnsi="標楷體" w:hint="eastAsia"/>
          <w:sz w:val="32"/>
          <w:szCs w:val="32"/>
        </w:rPr>
        <w:t>0</w:t>
      </w:r>
      <w:r w:rsidR="0061291B">
        <w:rPr>
          <w:rFonts w:ascii="標楷體" w:eastAsia="標楷體" w:hAnsi="標楷體" w:hint="eastAsia"/>
          <w:sz w:val="32"/>
          <w:szCs w:val="32"/>
        </w:rPr>
        <w:t>3</w:t>
      </w:r>
      <w:r w:rsidR="002B7717">
        <w:rPr>
          <w:rFonts w:ascii="標楷體" w:eastAsia="標楷體" w:hAnsi="標楷體" w:hint="eastAsia"/>
          <w:sz w:val="32"/>
          <w:szCs w:val="32"/>
        </w:rPr>
        <w:t>.</w:t>
      </w:r>
      <w:r w:rsidR="008549B3">
        <w:rPr>
          <w:rFonts w:ascii="標楷體" w:eastAsia="標楷體" w:hAnsi="標楷體" w:hint="eastAsia"/>
          <w:sz w:val="32"/>
          <w:szCs w:val="32"/>
        </w:rPr>
        <w:t>2</w:t>
      </w:r>
      <w:r w:rsidR="0061291B">
        <w:rPr>
          <w:rFonts w:ascii="標楷體" w:eastAsia="標楷體" w:hAnsi="標楷體" w:hint="eastAsia"/>
          <w:sz w:val="32"/>
          <w:szCs w:val="32"/>
        </w:rPr>
        <w:t>5</w:t>
      </w:r>
      <w:r w:rsidR="00B661F7">
        <w:rPr>
          <w:rFonts w:ascii="標楷體" w:eastAsia="標楷體" w:hAnsi="標楷體" w:hint="eastAsia"/>
          <w:sz w:val="32"/>
          <w:szCs w:val="32"/>
        </w:rPr>
        <w:t>(</w:t>
      </w:r>
      <w:r w:rsidR="00096EDF">
        <w:rPr>
          <w:rFonts w:ascii="標楷體" w:eastAsia="標楷體" w:hAnsi="標楷體" w:hint="eastAsia"/>
          <w:sz w:val="32"/>
          <w:szCs w:val="32"/>
        </w:rPr>
        <w:t>三</w:t>
      </w:r>
      <w:r w:rsidR="00B661F7">
        <w:rPr>
          <w:rFonts w:ascii="標楷體" w:eastAsia="標楷體" w:hAnsi="標楷體" w:hint="eastAsia"/>
          <w:sz w:val="32"/>
          <w:szCs w:val="32"/>
        </w:rPr>
        <w:t xml:space="preserve">) </w:t>
      </w:r>
      <w:r w:rsidR="00096EDF">
        <w:rPr>
          <w:rFonts w:ascii="標楷體" w:eastAsia="標楷體" w:hAnsi="標楷體" w:hint="eastAsia"/>
          <w:sz w:val="32"/>
          <w:szCs w:val="32"/>
        </w:rPr>
        <w:t>0</w:t>
      </w:r>
      <w:r w:rsidR="0061291B">
        <w:rPr>
          <w:rFonts w:ascii="標楷體" w:eastAsia="標楷體" w:hAnsi="標楷體" w:hint="eastAsia"/>
          <w:sz w:val="32"/>
          <w:szCs w:val="32"/>
        </w:rPr>
        <w:t>9</w:t>
      </w:r>
      <w:r w:rsidR="00E52BEA">
        <w:rPr>
          <w:rFonts w:ascii="標楷體" w:eastAsia="標楷體" w:hAnsi="標楷體" w:hint="eastAsia"/>
          <w:sz w:val="32"/>
          <w:szCs w:val="32"/>
        </w:rPr>
        <w:t>:</w:t>
      </w:r>
      <w:r w:rsidR="0061291B">
        <w:rPr>
          <w:rFonts w:ascii="標楷體" w:eastAsia="標楷體" w:hAnsi="標楷體" w:hint="eastAsia"/>
          <w:sz w:val="32"/>
          <w:szCs w:val="32"/>
        </w:rPr>
        <w:t>0</w:t>
      </w:r>
      <w:r w:rsidR="00096EDF">
        <w:rPr>
          <w:rFonts w:ascii="標楷體" w:eastAsia="標楷體" w:hAnsi="標楷體" w:hint="eastAsia"/>
          <w:sz w:val="32"/>
          <w:szCs w:val="32"/>
        </w:rPr>
        <w:t>0</w:t>
      </w:r>
      <w:r w:rsidR="007C3300" w:rsidRPr="007C3300">
        <w:rPr>
          <w:rFonts w:ascii="標楷體" w:eastAsia="標楷體" w:hAnsi="標楷體"/>
          <w:sz w:val="32"/>
          <w:szCs w:val="32"/>
        </w:rPr>
        <w:t>—</w:t>
      </w:r>
      <w:r w:rsidR="00616FD6">
        <w:rPr>
          <w:rFonts w:ascii="標楷體" w:eastAsia="標楷體" w:hAnsi="標楷體" w:hint="eastAsia"/>
          <w:sz w:val="32"/>
          <w:szCs w:val="32"/>
        </w:rPr>
        <w:t>1</w:t>
      </w:r>
      <w:r w:rsidR="00096EDF">
        <w:rPr>
          <w:rFonts w:ascii="標楷體" w:eastAsia="標楷體" w:hAnsi="標楷體" w:hint="eastAsia"/>
          <w:sz w:val="32"/>
          <w:szCs w:val="32"/>
        </w:rPr>
        <w:t>0</w:t>
      </w:r>
      <w:r w:rsidR="007C3300" w:rsidRPr="007C3300">
        <w:rPr>
          <w:rFonts w:ascii="標楷體" w:eastAsia="標楷體" w:hAnsi="標楷體"/>
          <w:sz w:val="32"/>
          <w:szCs w:val="32"/>
        </w:rPr>
        <w:t>:</w:t>
      </w:r>
      <w:r w:rsidR="008549B3">
        <w:rPr>
          <w:rFonts w:ascii="標楷體" w:eastAsia="標楷體" w:hAnsi="標楷體" w:hint="eastAsia"/>
          <w:sz w:val="32"/>
          <w:szCs w:val="32"/>
        </w:rPr>
        <w:t>0</w:t>
      </w:r>
      <w:r w:rsidR="00616FD6">
        <w:rPr>
          <w:rFonts w:ascii="標楷體" w:eastAsia="標楷體" w:hAnsi="標楷體" w:hint="eastAsia"/>
          <w:sz w:val="32"/>
          <w:szCs w:val="32"/>
        </w:rPr>
        <w:t>0</w:t>
      </w:r>
    </w:p>
    <w:p w:rsidR="00982FC0" w:rsidRDefault="00982FC0" w:rsidP="007002B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★地點:</w:t>
      </w:r>
      <w:r w:rsidR="00C85806">
        <w:rPr>
          <w:rFonts w:ascii="標楷體" w:eastAsia="標楷體" w:hAnsi="標楷體" w:hint="eastAsia"/>
          <w:sz w:val="32"/>
          <w:szCs w:val="32"/>
        </w:rPr>
        <w:t>育英</w:t>
      </w:r>
      <w:r w:rsidR="008549B3">
        <w:rPr>
          <w:rFonts w:ascii="標楷體" w:eastAsia="標楷體" w:hAnsi="標楷體" w:hint="eastAsia"/>
          <w:sz w:val="32"/>
          <w:szCs w:val="32"/>
        </w:rPr>
        <w:t>國小與</w:t>
      </w:r>
      <w:r w:rsidR="0061291B">
        <w:rPr>
          <w:rFonts w:ascii="標楷體" w:eastAsia="標楷體" w:hAnsi="標楷體" w:hint="eastAsia"/>
          <w:sz w:val="32"/>
          <w:szCs w:val="32"/>
        </w:rPr>
        <w:t>育英</w:t>
      </w:r>
      <w:r w:rsidR="008549B3">
        <w:rPr>
          <w:rFonts w:ascii="標楷體" w:eastAsia="標楷體" w:hAnsi="標楷體" w:hint="eastAsia"/>
          <w:sz w:val="32"/>
          <w:szCs w:val="32"/>
        </w:rPr>
        <w:t>幼兒園</w:t>
      </w:r>
    </w:p>
    <w:p w:rsidR="009D4F59" w:rsidRDefault="00B1216D" w:rsidP="009D4F59">
      <w:pPr>
        <w:spacing w:line="440" w:lineRule="exact"/>
        <w:ind w:left="1133" w:hangingChars="354" w:hanging="1133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</w:t>
      </w:r>
      <w:r w:rsidR="008549B3">
        <w:rPr>
          <w:rFonts w:ascii="標楷體" w:eastAsia="標楷體" w:hAnsi="標楷體" w:hint="eastAsia"/>
          <w:sz w:val="32"/>
          <w:szCs w:val="32"/>
        </w:rPr>
        <w:t>說明</w:t>
      </w:r>
      <w:r>
        <w:rPr>
          <w:rFonts w:ascii="標楷體" w:eastAsia="標楷體" w:hAnsi="標楷體" w:hint="eastAsia"/>
          <w:sz w:val="32"/>
          <w:szCs w:val="32"/>
        </w:rPr>
        <w:t>:</w:t>
      </w:r>
      <w:r w:rsidR="008549B3">
        <w:rPr>
          <w:rFonts w:ascii="標楷體" w:eastAsia="標楷體" w:hAnsi="標楷體" w:hint="eastAsia"/>
          <w:sz w:val="32"/>
          <w:szCs w:val="32"/>
        </w:rPr>
        <w:t>每</w:t>
      </w:r>
      <w:r w:rsidR="0061291B">
        <w:rPr>
          <w:rFonts w:ascii="標楷體" w:eastAsia="標楷體" w:hAnsi="標楷體" w:hint="eastAsia"/>
          <w:sz w:val="32"/>
          <w:szCs w:val="32"/>
        </w:rPr>
        <w:t>半</w:t>
      </w:r>
      <w:r w:rsidR="008549B3">
        <w:rPr>
          <w:rFonts w:ascii="標楷體" w:eastAsia="標楷體" w:hAnsi="標楷體" w:hint="eastAsia"/>
          <w:sz w:val="32"/>
          <w:szCs w:val="32"/>
        </w:rPr>
        <w:t>年都會進行公私協力</w:t>
      </w:r>
      <w:r w:rsidR="0061291B">
        <w:rPr>
          <w:rFonts w:ascii="標楷體" w:eastAsia="標楷體" w:hAnsi="標楷體" w:hint="eastAsia"/>
          <w:sz w:val="32"/>
          <w:szCs w:val="32"/>
        </w:rPr>
        <w:t>防震防災演習，提高幼兒面對災害來臨時的應變能力，並從小樹立自我保護的安全意識，此次演習邀請到消防隊馬賽分隊，除進行地震疏散演練外，消防隊還協助進行滅火及濃煙逃生的說明及演練，培養幼兒面對火災時正確的逃生要領。</w:t>
      </w:r>
    </w:p>
    <w:p w:rsidR="0061291B" w:rsidRPr="0061291B" w:rsidRDefault="0061291B" w:rsidP="0061291B">
      <w:pPr>
        <w:widowControl/>
        <w:ind w:right="168"/>
        <w:rPr>
          <w:rFonts w:ascii="新細明體" w:hAnsi="新細明體" w:cs="新細明體"/>
          <w:kern w:val="0"/>
          <w:sz w:val="36"/>
          <w:szCs w:val="3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3450"/>
        <w:gridCol w:w="3450"/>
      </w:tblGrid>
      <w:tr w:rsidR="0061291B" w:rsidRPr="005D5375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1291B" w:rsidRPr="005D5375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704F6940" wp14:editId="3185B855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130810</wp:posOffset>
                  </wp:positionV>
                  <wp:extent cx="1919605" cy="1439545"/>
                  <wp:effectExtent l="0" t="0" r="4445" b="8255"/>
                  <wp:wrapNone/>
                  <wp:docPr id="52" name="圖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71FD66EC" wp14:editId="216267F8">
                  <wp:simplePos x="0" y="0"/>
                  <wp:positionH relativeFrom="column">
                    <wp:posOffset>2255520</wp:posOffset>
                  </wp:positionH>
                  <wp:positionV relativeFrom="paragraph">
                    <wp:posOffset>135255</wp:posOffset>
                  </wp:positionV>
                  <wp:extent cx="1919605" cy="1439545"/>
                  <wp:effectExtent l="0" t="0" r="4445" b="8255"/>
                  <wp:wrapNone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573B4EDD" wp14:editId="194D4FDA">
                  <wp:simplePos x="0" y="0"/>
                  <wp:positionH relativeFrom="column">
                    <wp:posOffset>4478020</wp:posOffset>
                  </wp:positionH>
                  <wp:positionV relativeFrom="paragraph">
                    <wp:posOffset>124460</wp:posOffset>
                  </wp:positionV>
                  <wp:extent cx="1918970" cy="1439545"/>
                  <wp:effectExtent l="0" t="0" r="5080" b="8255"/>
                  <wp:wrapNone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新細明體" w:hAnsi="新細明體" w:cs="新細明體" w:hint="eastAsia"/>
                <w:kern w:val="0"/>
              </w:rPr>
              <w:t xml:space="preserve">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291B" w:rsidRPr="005D5375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291B" w:rsidRPr="005D5375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61291B" w:rsidRPr="007E76BF" w:rsidTr="00D10BA9">
        <w:trPr>
          <w:trHeight w:val="31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1291B" w:rsidRPr="007E76BF" w:rsidRDefault="0061291B" w:rsidP="00F91232">
            <w:pPr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6"/>
              </w:rPr>
            </w:pPr>
            <w:r w:rsidRPr="007E76BF">
              <w:rPr>
                <w:rFonts w:ascii="標楷體" w:eastAsia="標楷體" w:hAnsi="標楷體" w:hint="eastAsia"/>
                <w:sz w:val="32"/>
                <w:szCs w:val="36"/>
              </w:rPr>
              <w:t>就地掩護 趴、掩、穩</w:t>
            </w:r>
          </w:p>
        </w:tc>
      </w:tr>
      <w:tr w:rsidR="0061291B" w:rsidRPr="005D5375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1291B" w:rsidRPr="005D5375" w:rsidRDefault="0061291B" w:rsidP="00FB2F7F">
            <w:pPr>
              <w:rPr>
                <w:rFonts w:ascii="新細明體" w:hAnsi="新細明體" w:cs="新細明體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45FD1053" wp14:editId="1868077D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-1270</wp:posOffset>
                  </wp:positionV>
                  <wp:extent cx="1920875" cy="1439545"/>
                  <wp:effectExtent l="0" t="0" r="3175" b="8255"/>
                  <wp:wrapNone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新細明體" w:hAnsi="新細明體" w:cs="新細明體" w:hint="eastAsia"/>
              </w:rPr>
              <w:t xml:space="preserve">   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291B" w:rsidRPr="005D5375" w:rsidRDefault="0061291B" w:rsidP="00FB2F7F">
            <w:pPr>
              <w:rPr>
                <w:rFonts w:ascii="新細明體" w:hAnsi="新細明體" w:cs="新細明體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69F3F6E3" wp14:editId="4F53504F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68580</wp:posOffset>
                  </wp:positionV>
                  <wp:extent cx="1920875" cy="1439545"/>
                  <wp:effectExtent l="0" t="0" r="3175" b="8255"/>
                  <wp:wrapNone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291B" w:rsidRPr="005D5375" w:rsidRDefault="0061291B" w:rsidP="00FB2F7F">
            <w:pPr>
              <w:rPr>
                <w:rFonts w:ascii="新細明體" w:hAnsi="新細明體" w:cs="新細明體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4A3CCB7A" wp14:editId="1956ECED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5715</wp:posOffset>
                  </wp:positionV>
                  <wp:extent cx="1919605" cy="1439545"/>
                  <wp:effectExtent l="0" t="0" r="4445" b="8255"/>
                  <wp:wrapNone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91B" w:rsidRPr="000541E1" w:rsidTr="00FB2F7F">
        <w:trPr>
          <w:trHeight w:val="454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0541E1" w:rsidRDefault="0061291B" w:rsidP="00F91232">
            <w:pPr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2"/>
              </w:rPr>
            </w:pPr>
            <w:r w:rsidRPr="000541E1">
              <w:rPr>
                <w:rFonts w:ascii="標楷體" w:eastAsia="標楷體" w:hAnsi="標楷體" w:hint="eastAsia"/>
                <w:sz w:val="32"/>
                <w:szCs w:val="32"/>
              </w:rPr>
              <w:t>關燈及開門</w:t>
            </w:r>
          </w:p>
        </w:tc>
        <w:tc>
          <w:tcPr>
            <w:tcW w:w="6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0541E1" w:rsidRDefault="0061291B" w:rsidP="00F91232">
            <w:pPr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2"/>
              </w:rPr>
            </w:pPr>
            <w:r w:rsidRPr="000541E1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災害發生通報組通報消防隊</w:t>
            </w:r>
          </w:p>
        </w:tc>
      </w:tr>
      <w:tr w:rsidR="0061291B" w:rsidRPr="005D5375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1291B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36CBFF43" wp14:editId="4B0C8BE6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67945</wp:posOffset>
                  </wp:positionV>
                  <wp:extent cx="1917700" cy="1438910"/>
                  <wp:effectExtent l="0" t="0" r="6350" b="8890"/>
                  <wp:wrapNone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新細明體" w:hAnsi="新細明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/>
                <w:kern w:val="0"/>
              </w:rPr>
              <w:t xml:space="preserve"> </w:t>
            </w:r>
          </w:p>
          <w:p w:rsidR="0061291B" w:rsidRPr="009370BE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291B" w:rsidRDefault="0061291B" w:rsidP="00FB2F7F">
            <w:pPr>
              <w:widowControl/>
              <w:ind w:leftChars="-125" w:left="-30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3B5FD93C" wp14:editId="671DB51A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50165</wp:posOffset>
                  </wp:positionV>
                  <wp:extent cx="1918970" cy="1439545"/>
                  <wp:effectExtent l="0" t="0" r="5080" b="8255"/>
                  <wp:wrapNone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  <w:p w:rsidR="0061291B" w:rsidRDefault="0061291B" w:rsidP="00FB2F7F">
            <w:pPr>
              <w:widowControl/>
              <w:ind w:leftChars="-125" w:left="-300"/>
              <w:rPr>
                <w:rFonts w:ascii="新細明體" w:hAnsi="新細明體" w:cs="新細明體"/>
                <w:kern w:val="0"/>
              </w:rPr>
            </w:pPr>
          </w:p>
          <w:p w:rsidR="0061291B" w:rsidRPr="009370BE" w:rsidRDefault="0061291B" w:rsidP="00FB2F7F">
            <w:pPr>
              <w:widowControl/>
              <w:ind w:leftChars="-125" w:left="-300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291B" w:rsidRDefault="0061291B" w:rsidP="00FB2F7F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79B98C45" wp14:editId="5E472D7F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28575</wp:posOffset>
                  </wp:positionV>
                  <wp:extent cx="1917700" cy="1439545"/>
                  <wp:effectExtent l="0" t="0" r="6350" b="8255"/>
                  <wp:wrapNone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1291B" w:rsidRPr="009370BE" w:rsidRDefault="0061291B" w:rsidP="00FB2F7F">
            <w:pPr>
              <w:widowControl/>
              <w:ind w:leftChars="-125" w:left="-300"/>
              <w:rPr>
                <w:rFonts w:ascii="新細明體" w:hAnsi="新細明體" w:cs="新細明體"/>
                <w:kern w:val="0"/>
              </w:rPr>
            </w:pPr>
          </w:p>
        </w:tc>
      </w:tr>
      <w:tr w:rsidR="0061291B" w:rsidRPr="000541E1" w:rsidTr="00FB2F7F">
        <w:trPr>
          <w:trHeight w:val="454"/>
        </w:trPr>
        <w:tc>
          <w:tcPr>
            <w:tcW w:w="6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1291B" w:rsidRPr="000541E1" w:rsidRDefault="0061291B" w:rsidP="00F91232">
            <w:pPr>
              <w:widowControl/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2"/>
              </w:rPr>
            </w:pPr>
            <w:r w:rsidRPr="000541E1">
              <w:rPr>
                <w:rFonts w:ascii="標楷體" w:eastAsia="標楷體" w:hAnsi="標楷體" w:hint="eastAsia"/>
                <w:sz w:val="32"/>
                <w:szCs w:val="32"/>
              </w:rPr>
              <w:t>避難引導方向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0541E1" w:rsidRDefault="0061291B" w:rsidP="00F91232">
            <w:pPr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2"/>
              </w:rPr>
            </w:pPr>
            <w:r w:rsidRPr="000541E1">
              <w:rPr>
                <w:rFonts w:ascii="標楷體" w:eastAsia="標楷體" w:hAnsi="標楷體" w:hint="eastAsia"/>
                <w:sz w:val="32"/>
                <w:szCs w:val="32"/>
              </w:rPr>
              <w:t>往空曠處避難</w:t>
            </w:r>
          </w:p>
        </w:tc>
      </w:tr>
      <w:tr w:rsidR="0061291B" w:rsidRPr="005D5375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1291B" w:rsidRPr="003B7288" w:rsidRDefault="0061291B" w:rsidP="00FB2F7F">
            <w:pPr>
              <w:widowControl/>
              <w:rPr>
                <w:rFonts w:ascii="新細明體" w:hAnsi="新細明體" w:cs="新細明體"/>
                <w:kern w:val="0"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36064" behindDoc="0" locked="0" layoutInCell="1" allowOverlap="1" wp14:anchorId="6BA959D8" wp14:editId="5AE8A535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50800</wp:posOffset>
                  </wp:positionV>
                  <wp:extent cx="1918335" cy="1439545"/>
                  <wp:effectExtent l="0" t="0" r="5715" b="8255"/>
                  <wp:wrapNone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288">
              <w:rPr>
                <w:rFonts w:ascii="新細明體" w:hAnsi="新細明體" w:cs="新細明體" w:hint="eastAsia"/>
                <w:kern w:val="0"/>
                <w:sz w:val="36"/>
                <w:szCs w:val="36"/>
              </w:rPr>
              <w:t xml:space="preserve"> </w:t>
            </w:r>
            <w:r w:rsidRPr="003B7288">
              <w:rPr>
                <w:noProof/>
                <w:sz w:val="36"/>
                <w:szCs w:val="36"/>
              </w:rPr>
              <w:t xml:space="preserve"> </w:t>
            </w:r>
            <w:r w:rsidRPr="003B7288">
              <w:rPr>
                <w:rFonts w:ascii="新細明體" w:hAnsi="新細明體" w:cs="新細明體"/>
                <w:kern w:val="0"/>
                <w:sz w:val="36"/>
                <w:szCs w:val="36"/>
              </w:rPr>
              <w:br/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291B" w:rsidRPr="003B7288" w:rsidRDefault="0061291B" w:rsidP="00FB2F7F">
            <w:pPr>
              <w:widowControl/>
              <w:rPr>
                <w:rFonts w:ascii="新細明體" w:hAnsi="新細明體" w:cs="新細明體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2A16D845" wp14:editId="497385C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108585</wp:posOffset>
                  </wp:positionV>
                  <wp:extent cx="1918970" cy="1439545"/>
                  <wp:effectExtent l="0" t="0" r="5080" b="8255"/>
                  <wp:wrapNone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291B" w:rsidRPr="003B7288" w:rsidRDefault="0061291B" w:rsidP="00FB2F7F">
            <w:pPr>
              <w:widowControl/>
              <w:rPr>
                <w:rFonts w:ascii="新細明體" w:hAnsi="新細明體" w:cs="新細明體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6FDF7A9B" wp14:editId="6B6F744F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74295</wp:posOffset>
                  </wp:positionV>
                  <wp:extent cx="1919605" cy="1439545"/>
                  <wp:effectExtent l="0" t="0" r="4445" b="8255"/>
                  <wp:wrapNone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91B" w:rsidRPr="007E76BF" w:rsidTr="00FB2F7F">
        <w:trPr>
          <w:trHeight w:val="409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1291B" w:rsidRPr="007E76BF" w:rsidRDefault="0061291B" w:rsidP="00F91232">
            <w:pPr>
              <w:widowControl/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6"/>
              </w:rPr>
            </w:pPr>
            <w:r w:rsidRPr="007E76BF">
              <w:rPr>
                <w:rFonts w:ascii="標楷體" w:eastAsia="標楷體" w:hAnsi="標楷體" w:hint="eastAsia"/>
                <w:sz w:val="32"/>
                <w:szCs w:val="36"/>
              </w:rPr>
              <w:t>人數清點</w:t>
            </w:r>
          </w:p>
        </w:tc>
        <w:tc>
          <w:tcPr>
            <w:tcW w:w="6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7E76BF" w:rsidRDefault="0061291B" w:rsidP="00F91232">
            <w:pPr>
              <w:spacing w:line="480" w:lineRule="exact"/>
              <w:jc w:val="center"/>
              <w:rPr>
                <w:rFonts w:ascii="新細明體" w:hAnsi="新細明體" w:cs="新細明體"/>
                <w:kern w:val="0"/>
                <w:sz w:val="32"/>
                <w:szCs w:val="36"/>
              </w:rPr>
            </w:pPr>
            <w:r w:rsidRPr="007E76BF">
              <w:rPr>
                <w:rFonts w:ascii="標楷體" w:eastAsia="標楷體" w:hAnsi="標楷體" w:hint="eastAsia"/>
                <w:sz w:val="32"/>
                <w:szCs w:val="36"/>
              </w:rPr>
              <w:t>人數通報</w:t>
            </w:r>
          </w:p>
        </w:tc>
      </w:tr>
      <w:tr w:rsidR="0061291B" w:rsidRPr="005D5375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5D5375" w:rsidRDefault="0061291B" w:rsidP="00FB2F7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2DCDD909" wp14:editId="4D0BFC1F">
                  <wp:simplePos x="0" y="0"/>
                  <wp:positionH relativeFrom="column">
                    <wp:posOffset>4427220</wp:posOffset>
                  </wp:positionH>
                  <wp:positionV relativeFrom="paragraph">
                    <wp:posOffset>113830</wp:posOffset>
                  </wp:positionV>
                  <wp:extent cx="2059940" cy="1544955"/>
                  <wp:effectExtent l="0" t="0" r="0" b="0"/>
                  <wp:wrapNone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940" cy="154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5FD40089" wp14:editId="6325685A">
                  <wp:simplePos x="0" y="0"/>
                  <wp:positionH relativeFrom="column">
                    <wp:posOffset>2245995</wp:posOffset>
                  </wp:positionH>
                  <wp:positionV relativeFrom="paragraph">
                    <wp:posOffset>110655</wp:posOffset>
                  </wp:positionV>
                  <wp:extent cx="2034540" cy="1525905"/>
                  <wp:effectExtent l="0" t="0" r="3810" b="0"/>
                  <wp:wrapNone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2D2123B5" wp14:editId="6B639684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108392</wp:posOffset>
                  </wp:positionV>
                  <wp:extent cx="2026920" cy="1520190"/>
                  <wp:effectExtent l="0" t="0" r="0" b="381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0" cy="152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291B" w:rsidRPr="005D5375" w:rsidRDefault="0061291B" w:rsidP="00FB2F7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5D5375" w:rsidRDefault="0061291B" w:rsidP="00FB2F7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</w:p>
        </w:tc>
      </w:tr>
      <w:tr w:rsidR="0061291B" w:rsidRPr="00240266" w:rsidTr="00FB2F7F">
        <w:trPr>
          <w:trHeight w:val="454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240266" w:rsidRDefault="0061291B" w:rsidP="00F91232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6"/>
              </w:rPr>
            </w:pPr>
            <w:r w:rsidRPr="0024026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逃生過程受傷，緊急處理。</w:t>
            </w:r>
          </w:p>
        </w:tc>
      </w:tr>
      <w:tr w:rsidR="0061291B" w:rsidRPr="009370BE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669235E5" wp14:editId="122A7A6B">
                  <wp:simplePos x="0" y="0"/>
                  <wp:positionH relativeFrom="column">
                    <wp:posOffset>117889</wp:posOffset>
                  </wp:positionH>
                  <wp:positionV relativeFrom="paragraph">
                    <wp:posOffset>184150</wp:posOffset>
                  </wp:positionV>
                  <wp:extent cx="1918919" cy="1440000"/>
                  <wp:effectExtent l="0" t="0" r="5715" b="8255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19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 xml:space="preserve">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02A727C0" wp14:editId="61ACB229">
                  <wp:simplePos x="0" y="0"/>
                  <wp:positionH relativeFrom="column">
                    <wp:posOffset>106642</wp:posOffset>
                  </wp:positionH>
                  <wp:positionV relativeFrom="paragraph">
                    <wp:posOffset>184123</wp:posOffset>
                  </wp:positionV>
                  <wp:extent cx="1919615" cy="1440000"/>
                  <wp:effectExtent l="0" t="0" r="4445" b="8255"/>
                  <wp:wrapNone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1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393BBEB1" wp14:editId="440F5714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183515</wp:posOffset>
                  </wp:positionV>
                  <wp:extent cx="1919568" cy="1440000"/>
                  <wp:effectExtent l="0" t="0" r="5080" b="8255"/>
                  <wp:wrapNone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68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91B" w:rsidRPr="00240266" w:rsidTr="00FB2F7F">
        <w:trPr>
          <w:trHeight w:val="454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240266" w:rsidRDefault="0061291B" w:rsidP="00F91232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廚房滅火示範。</w:t>
            </w:r>
          </w:p>
        </w:tc>
        <w:tc>
          <w:tcPr>
            <w:tcW w:w="6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240266" w:rsidRDefault="0061291B" w:rsidP="00F91232">
            <w:pPr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滅火示範，</w:t>
            </w:r>
            <w:r w:rsidRPr="0024026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如何使用滅火器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撲滅火源</w:t>
            </w:r>
            <w:r w:rsidRPr="0024026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。</w:t>
            </w:r>
          </w:p>
        </w:tc>
      </w:tr>
      <w:tr w:rsidR="0061291B" w:rsidRPr="009370BE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1B8C7EBF" wp14:editId="77E72F1D">
                  <wp:simplePos x="0" y="0"/>
                  <wp:positionH relativeFrom="column">
                    <wp:posOffset>118194</wp:posOffset>
                  </wp:positionH>
                  <wp:positionV relativeFrom="paragraph">
                    <wp:posOffset>186138</wp:posOffset>
                  </wp:positionV>
                  <wp:extent cx="1918917" cy="1440000"/>
                  <wp:effectExtent l="0" t="0" r="5715" b="8255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 xml:space="preserve">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0" locked="0" layoutInCell="1" allowOverlap="1" wp14:anchorId="7B07618B" wp14:editId="653614FE">
                  <wp:simplePos x="0" y="0"/>
                  <wp:positionH relativeFrom="column">
                    <wp:posOffset>106428</wp:posOffset>
                  </wp:positionH>
                  <wp:positionV relativeFrom="paragraph">
                    <wp:posOffset>186138</wp:posOffset>
                  </wp:positionV>
                  <wp:extent cx="1919566" cy="1440000"/>
                  <wp:effectExtent l="0" t="0" r="5080" b="8255"/>
                  <wp:wrapNone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6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66D04C15" wp14:editId="6003AC7A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184150</wp:posOffset>
                  </wp:positionV>
                  <wp:extent cx="1919173" cy="1440000"/>
                  <wp:effectExtent l="0" t="0" r="5080" b="8255"/>
                  <wp:wrapNone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17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91B" w:rsidRPr="00240266" w:rsidTr="00FB2F7F">
        <w:trPr>
          <w:trHeight w:val="454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240266" w:rsidRDefault="0061291B" w:rsidP="00F91232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練習使用</w:t>
            </w:r>
            <w:r w:rsidRPr="0024026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滅火器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，拉、瞄、壓、掃</w:t>
            </w:r>
            <w:r w:rsidRPr="00240266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。</w:t>
            </w:r>
          </w:p>
        </w:tc>
      </w:tr>
      <w:tr w:rsidR="0061291B" w:rsidRPr="009370BE" w:rsidTr="00FB2F7F">
        <w:trPr>
          <w:trHeight w:val="2835"/>
        </w:trPr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51424" behindDoc="0" locked="0" layoutInCell="1" allowOverlap="1" wp14:anchorId="07FC9EEA" wp14:editId="01691B47">
                  <wp:simplePos x="0" y="0"/>
                  <wp:positionH relativeFrom="column">
                    <wp:posOffset>118192</wp:posOffset>
                  </wp:positionH>
                  <wp:positionV relativeFrom="paragraph">
                    <wp:posOffset>181163</wp:posOffset>
                  </wp:positionV>
                  <wp:extent cx="1918919" cy="1439514"/>
                  <wp:effectExtent l="0" t="0" r="5715" b="8890"/>
                  <wp:wrapNone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19" cy="1439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 xml:space="preserve">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384822F9" wp14:editId="42727C6E">
                  <wp:simplePos x="0" y="0"/>
                  <wp:positionH relativeFrom="column">
                    <wp:posOffset>106404</wp:posOffset>
                  </wp:positionH>
                  <wp:positionV relativeFrom="paragraph">
                    <wp:posOffset>180920</wp:posOffset>
                  </wp:positionV>
                  <wp:extent cx="1918917" cy="1440000"/>
                  <wp:effectExtent l="0" t="0" r="5715" b="8255"/>
                  <wp:wrapNone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291B" w:rsidRPr="005D5375" w:rsidRDefault="0061291B" w:rsidP="00FB2F7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3D1C6253" wp14:editId="04F4E63E">
                  <wp:simplePos x="0" y="0"/>
                  <wp:positionH relativeFrom="column">
                    <wp:posOffset>102394</wp:posOffset>
                  </wp:positionH>
                  <wp:positionV relativeFrom="paragraph">
                    <wp:posOffset>149115</wp:posOffset>
                  </wp:positionV>
                  <wp:extent cx="1965697" cy="1475105"/>
                  <wp:effectExtent l="0" t="0" r="0" b="0"/>
                  <wp:wrapNone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697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91B" w:rsidRPr="00240266" w:rsidTr="00FB2F7F">
        <w:trPr>
          <w:trHeight w:val="454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1291B" w:rsidRPr="00240266" w:rsidRDefault="0061291B" w:rsidP="00F91232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6"/>
              </w:rPr>
              <w:t>消防隊濃煙逃生說明及演練。</w:t>
            </w:r>
          </w:p>
        </w:tc>
      </w:tr>
    </w:tbl>
    <w:p w:rsidR="0061291B" w:rsidRPr="005D5375" w:rsidRDefault="0061291B" w:rsidP="0061291B">
      <w:bookmarkStart w:id="0" w:name="_GoBack"/>
      <w:bookmarkEnd w:id="0"/>
    </w:p>
    <w:sectPr w:rsidR="0061291B" w:rsidRPr="005D5375" w:rsidSect="00B141FB">
      <w:footerReference w:type="default" r:id="rId30"/>
      <w:pgSz w:w="11906" w:h="16838"/>
      <w:pgMar w:top="720" w:right="720" w:bottom="568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39F" w:rsidRDefault="000C339F" w:rsidP="005F0422">
      <w:r>
        <w:separator/>
      </w:r>
    </w:p>
  </w:endnote>
  <w:endnote w:type="continuationSeparator" w:id="0">
    <w:p w:rsidR="000C339F" w:rsidRDefault="000C339F" w:rsidP="005F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786349"/>
      <w:docPartObj>
        <w:docPartGallery w:val="Page Numbers (Bottom of Page)"/>
        <w:docPartUnique/>
      </w:docPartObj>
    </w:sdtPr>
    <w:sdtEndPr/>
    <w:sdtContent>
      <w:p w:rsidR="009D4F59" w:rsidRDefault="009D4F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45D" w:rsidRPr="0001345D">
          <w:rPr>
            <w:noProof/>
            <w:lang w:val="zh-TW"/>
          </w:rPr>
          <w:t>3</w:t>
        </w:r>
        <w:r>
          <w:fldChar w:fldCharType="end"/>
        </w:r>
      </w:p>
    </w:sdtContent>
  </w:sdt>
  <w:p w:rsidR="009D4F59" w:rsidRDefault="009D4F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39F" w:rsidRDefault="000C339F" w:rsidP="005F0422">
      <w:r>
        <w:separator/>
      </w:r>
    </w:p>
  </w:footnote>
  <w:footnote w:type="continuationSeparator" w:id="0">
    <w:p w:rsidR="000C339F" w:rsidRDefault="000C339F" w:rsidP="005F0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FC0"/>
    <w:rsid w:val="0001345D"/>
    <w:rsid w:val="00027E9E"/>
    <w:rsid w:val="00032D20"/>
    <w:rsid w:val="00037332"/>
    <w:rsid w:val="00057FF3"/>
    <w:rsid w:val="00096EDF"/>
    <w:rsid w:val="000B21A9"/>
    <w:rsid w:val="000B3B18"/>
    <w:rsid w:val="000C339F"/>
    <w:rsid w:val="000C6BAD"/>
    <w:rsid w:val="000E0C4E"/>
    <w:rsid w:val="000E56D8"/>
    <w:rsid w:val="00107994"/>
    <w:rsid w:val="00116E45"/>
    <w:rsid w:val="001268F2"/>
    <w:rsid w:val="001572E7"/>
    <w:rsid w:val="00160F6A"/>
    <w:rsid w:val="001908AF"/>
    <w:rsid w:val="0019346D"/>
    <w:rsid w:val="001941D9"/>
    <w:rsid w:val="001B7969"/>
    <w:rsid w:val="001E4E3E"/>
    <w:rsid w:val="001F2E58"/>
    <w:rsid w:val="00204C49"/>
    <w:rsid w:val="00211704"/>
    <w:rsid w:val="00241471"/>
    <w:rsid w:val="00243C4C"/>
    <w:rsid w:val="002447AB"/>
    <w:rsid w:val="00246BCF"/>
    <w:rsid w:val="00272447"/>
    <w:rsid w:val="002950E7"/>
    <w:rsid w:val="002965DA"/>
    <w:rsid w:val="002A0554"/>
    <w:rsid w:val="002B4F39"/>
    <w:rsid w:val="002B52EC"/>
    <w:rsid w:val="002B7717"/>
    <w:rsid w:val="002C7C81"/>
    <w:rsid w:val="00315820"/>
    <w:rsid w:val="00315C1E"/>
    <w:rsid w:val="00337D31"/>
    <w:rsid w:val="003476BD"/>
    <w:rsid w:val="00347E03"/>
    <w:rsid w:val="00357AC5"/>
    <w:rsid w:val="003746F5"/>
    <w:rsid w:val="003D1AD1"/>
    <w:rsid w:val="00410A0E"/>
    <w:rsid w:val="00466AFB"/>
    <w:rsid w:val="00481BAC"/>
    <w:rsid w:val="004A4E39"/>
    <w:rsid w:val="004B6A01"/>
    <w:rsid w:val="004D41A6"/>
    <w:rsid w:val="004D637E"/>
    <w:rsid w:val="004E46E0"/>
    <w:rsid w:val="004E4C66"/>
    <w:rsid w:val="00507297"/>
    <w:rsid w:val="00517090"/>
    <w:rsid w:val="005202DA"/>
    <w:rsid w:val="005210E3"/>
    <w:rsid w:val="00572D35"/>
    <w:rsid w:val="00597FF6"/>
    <w:rsid w:val="005A6607"/>
    <w:rsid w:val="005C2B54"/>
    <w:rsid w:val="005E6D92"/>
    <w:rsid w:val="005F0422"/>
    <w:rsid w:val="0061291B"/>
    <w:rsid w:val="00616FD6"/>
    <w:rsid w:val="0063263B"/>
    <w:rsid w:val="00636B1E"/>
    <w:rsid w:val="00640D48"/>
    <w:rsid w:val="00643A3B"/>
    <w:rsid w:val="00653069"/>
    <w:rsid w:val="00661C4B"/>
    <w:rsid w:val="006632BA"/>
    <w:rsid w:val="006711CB"/>
    <w:rsid w:val="006714C5"/>
    <w:rsid w:val="00684AF1"/>
    <w:rsid w:val="006A4472"/>
    <w:rsid w:val="006B59D1"/>
    <w:rsid w:val="006C593F"/>
    <w:rsid w:val="007002B4"/>
    <w:rsid w:val="00716EB0"/>
    <w:rsid w:val="00731822"/>
    <w:rsid w:val="0075157A"/>
    <w:rsid w:val="007568F8"/>
    <w:rsid w:val="007623F9"/>
    <w:rsid w:val="0076352B"/>
    <w:rsid w:val="00764352"/>
    <w:rsid w:val="00774B95"/>
    <w:rsid w:val="007A09B5"/>
    <w:rsid w:val="007A7FE2"/>
    <w:rsid w:val="007C3300"/>
    <w:rsid w:val="007D43CD"/>
    <w:rsid w:val="007D4812"/>
    <w:rsid w:val="008074D8"/>
    <w:rsid w:val="0082786D"/>
    <w:rsid w:val="00833660"/>
    <w:rsid w:val="00842922"/>
    <w:rsid w:val="0085277C"/>
    <w:rsid w:val="008549B3"/>
    <w:rsid w:val="00880FAD"/>
    <w:rsid w:val="00887E2F"/>
    <w:rsid w:val="008A0A42"/>
    <w:rsid w:val="008A1FBD"/>
    <w:rsid w:val="008A2950"/>
    <w:rsid w:val="008A4037"/>
    <w:rsid w:val="008B5465"/>
    <w:rsid w:val="008B5EFC"/>
    <w:rsid w:val="008B6682"/>
    <w:rsid w:val="008F2962"/>
    <w:rsid w:val="008F5909"/>
    <w:rsid w:val="008F6A0A"/>
    <w:rsid w:val="00917155"/>
    <w:rsid w:val="0092762E"/>
    <w:rsid w:val="00944534"/>
    <w:rsid w:val="00944B8A"/>
    <w:rsid w:val="00947B1D"/>
    <w:rsid w:val="009642E0"/>
    <w:rsid w:val="00967141"/>
    <w:rsid w:val="00967685"/>
    <w:rsid w:val="0097615F"/>
    <w:rsid w:val="00982FC0"/>
    <w:rsid w:val="00996468"/>
    <w:rsid w:val="009970EB"/>
    <w:rsid w:val="009A7606"/>
    <w:rsid w:val="009D4F59"/>
    <w:rsid w:val="009E4922"/>
    <w:rsid w:val="009E54FA"/>
    <w:rsid w:val="009E5D5E"/>
    <w:rsid w:val="009F59B3"/>
    <w:rsid w:val="00A01483"/>
    <w:rsid w:val="00A10DD6"/>
    <w:rsid w:val="00A4011A"/>
    <w:rsid w:val="00A50F99"/>
    <w:rsid w:val="00A74012"/>
    <w:rsid w:val="00A77E7E"/>
    <w:rsid w:val="00AA1205"/>
    <w:rsid w:val="00AA669E"/>
    <w:rsid w:val="00AD5728"/>
    <w:rsid w:val="00B1216D"/>
    <w:rsid w:val="00B126AB"/>
    <w:rsid w:val="00B12957"/>
    <w:rsid w:val="00B141FB"/>
    <w:rsid w:val="00B15F62"/>
    <w:rsid w:val="00B15FFB"/>
    <w:rsid w:val="00B26895"/>
    <w:rsid w:val="00B47684"/>
    <w:rsid w:val="00B661F7"/>
    <w:rsid w:val="00B8582D"/>
    <w:rsid w:val="00BA0B7F"/>
    <w:rsid w:val="00BD22B3"/>
    <w:rsid w:val="00BE4611"/>
    <w:rsid w:val="00BF143C"/>
    <w:rsid w:val="00C04E18"/>
    <w:rsid w:val="00C20B14"/>
    <w:rsid w:val="00C2557C"/>
    <w:rsid w:val="00C370CD"/>
    <w:rsid w:val="00C43957"/>
    <w:rsid w:val="00C57B1E"/>
    <w:rsid w:val="00C65F25"/>
    <w:rsid w:val="00C719F5"/>
    <w:rsid w:val="00C71F4D"/>
    <w:rsid w:val="00C73439"/>
    <w:rsid w:val="00C82BF7"/>
    <w:rsid w:val="00C85806"/>
    <w:rsid w:val="00CA3B2B"/>
    <w:rsid w:val="00CA501C"/>
    <w:rsid w:val="00CA65A5"/>
    <w:rsid w:val="00CB53AB"/>
    <w:rsid w:val="00CC0E28"/>
    <w:rsid w:val="00CC7000"/>
    <w:rsid w:val="00CF5848"/>
    <w:rsid w:val="00CF6785"/>
    <w:rsid w:val="00D10BA9"/>
    <w:rsid w:val="00D31ADE"/>
    <w:rsid w:val="00D33775"/>
    <w:rsid w:val="00D362D9"/>
    <w:rsid w:val="00D6503E"/>
    <w:rsid w:val="00D66053"/>
    <w:rsid w:val="00D94C85"/>
    <w:rsid w:val="00DB6A1E"/>
    <w:rsid w:val="00DC1D03"/>
    <w:rsid w:val="00DC4EBE"/>
    <w:rsid w:val="00DF7AEE"/>
    <w:rsid w:val="00E01112"/>
    <w:rsid w:val="00E2037B"/>
    <w:rsid w:val="00E338C2"/>
    <w:rsid w:val="00E52BEA"/>
    <w:rsid w:val="00E5320D"/>
    <w:rsid w:val="00EA69CE"/>
    <w:rsid w:val="00EA799C"/>
    <w:rsid w:val="00ED6DC5"/>
    <w:rsid w:val="00F0003E"/>
    <w:rsid w:val="00F02DB6"/>
    <w:rsid w:val="00F03B92"/>
    <w:rsid w:val="00F11D6C"/>
    <w:rsid w:val="00F15CBB"/>
    <w:rsid w:val="00F333E0"/>
    <w:rsid w:val="00F34011"/>
    <w:rsid w:val="00F3622E"/>
    <w:rsid w:val="00F62053"/>
    <w:rsid w:val="00F91232"/>
    <w:rsid w:val="00F948FD"/>
    <w:rsid w:val="00F974CB"/>
    <w:rsid w:val="00FA017B"/>
    <w:rsid w:val="00FA2E9A"/>
    <w:rsid w:val="00FB21DC"/>
    <w:rsid w:val="00FB4775"/>
    <w:rsid w:val="00FB50E4"/>
    <w:rsid w:val="00FB62BB"/>
    <w:rsid w:val="00FC3285"/>
    <w:rsid w:val="00FC43B2"/>
    <w:rsid w:val="00FC5F33"/>
    <w:rsid w:val="00FC75B0"/>
    <w:rsid w:val="00FE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chartTrackingRefBased/>
  <w15:docId w15:val="{8A8B1EAE-5E1E-4D69-97BE-429CE3E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3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C43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F0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F042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F0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F0422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E46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preschool-003</dc:creator>
  <cp:keywords/>
  <dc:description/>
  <cp:lastModifiedBy>preschool-00</cp:lastModifiedBy>
  <cp:revision>2</cp:revision>
  <cp:lastPrinted>2026-03-06T01:09:00Z</cp:lastPrinted>
  <dcterms:created xsi:type="dcterms:W3CDTF">2026-08-28T06:10:00Z</dcterms:created>
  <dcterms:modified xsi:type="dcterms:W3CDTF">2026-08-28T06:10:00Z</dcterms:modified>
</cp:coreProperties>
</file>