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D0E" w:rsidRPr="00186D0E" w:rsidRDefault="00982FC0" w:rsidP="00186D0E">
      <w:pPr>
        <w:spacing w:line="520" w:lineRule="exact"/>
        <w:rPr>
          <w:rFonts w:ascii="標楷體" w:eastAsia="標楷體" w:hAnsi="標楷體"/>
          <w:szCs w:val="24"/>
        </w:rPr>
      </w:pPr>
      <w:r w:rsidRPr="00A77E7E">
        <w:rPr>
          <w:rFonts w:ascii="標楷體" w:eastAsia="標楷體" w:hAnsi="標楷體" w:hint="eastAsia"/>
          <w:sz w:val="40"/>
          <w:szCs w:val="40"/>
        </w:rPr>
        <w:t>宜蘭縣</w:t>
      </w:r>
      <w:proofErr w:type="gramStart"/>
      <w:r w:rsidRPr="00A77E7E">
        <w:rPr>
          <w:rFonts w:ascii="標楷體" w:eastAsia="標楷體" w:hAnsi="標楷體" w:hint="eastAsia"/>
          <w:sz w:val="40"/>
          <w:szCs w:val="40"/>
        </w:rPr>
        <w:t>育英非營利</w:t>
      </w:r>
      <w:proofErr w:type="gramEnd"/>
      <w:r w:rsidRPr="00A77E7E">
        <w:rPr>
          <w:rFonts w:ascii="標楷體" w:eastAsia="標楷體" w:hAnsi="標楷體" w:hint="eastAsia"/>
          <w:sz w:val="40"/>
          <w:szCs w:val="40"/>
        </w:rPr>
        <w:t>幼兒園</w:t>
      </w:r>
      <w:r w:rsidR="00186D0E" w:rsidRPr="00186D0E">
        <w:rPr>
          <w:rFonts w:ascii="標楷體" w:eastAsia="標楷體" w:hAnsi="標楷體" w:hint="eastAsia"/>
          <w:szCs w:val="24"/>
        </w:rPr>
        <w:t>(委託社團法人宜蘭縣小太陽幼兒教育發展協會辦理)</w:t>
      </w:r>
    </w:p>
    <w:p w:rsidR="00982FC0" w:rsidRPr="00897A1A" w:rsidRDefault="00153FE7" w:rsidP="00897A1A">
      <w:pPr>
        <w:spacing w:line="560" w:lineRule="exac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【</w:t>
      </w:r>
      <w:r w:rsidR="00D362D9">
        <w:rPr>
          <w:rFonts w:ascii="標楷體" w:eastAsia="標楷體" w:hAnsi="標楷體" w:hint="eastAsia"/>
          <w:sz w:val="32"/>
          <w:szCs w:val="32"/>
        </w:rPr>
        <w:t>11</w:t>
      </w:r>
      <w:r w:rsidR="00186D0E">
        <w:rPr>
          <w:rFonts w:ascii="標楷體" w:eastAsia="標楷體" w:hAnsi="標楷體" w:hint="eastAsia"/>
          <w:sz w:val="32"/>
          <w:szCs w:val="32"/>
        </w:rPr>
        <w:t>4</w:t>
      </w:r>
      <w:r w:rsidR="00982FC0" w:rsidRPr="00A77E7E">
        <w:rPr>
          <w:rFonts w:ascii="標楷體" w:eastAsia="標楷體" w:hAnsi="標楷體" w:hint="eastAsia"/>
          <w:sz w:val="32"/>
          <w:szCs w:val="32"/>
        </w:rPr>
        <w:t>學年度</w:t>
      </w:r>
      <w:r w:rsidR="00B1216D">
        <w:rPr>
          <w:rFonts w:ascii="標楷體" w:eastAsia="標楷體" w:hAnsi="標楷體" w:hint="eastAsia"/>
          <w:sz w:val="32"/>
          <w:szCs w:val="32"/>
        </w:rPr>
        <w:t>第</w:t>
      </w:r>
      <w:r w:rsidR="00186D0E">
        <w:rPr>
          <w:rFonts w:ascii="標楷體" w:eastAsia="標楷體" w:hAnsi="標楷體" w:hint="eastAsia"/>
          <w:sz w:val="32"/>
          <w:szCs w:val="32"/>
        </w:rPr>
        <w:t>一</w:t>
      </w:r>
      <w:r w:rsidR="00B1216D">
        <w:rPr>
          <w:rFonts w:ascii="標楷體" w:eastAsia="標楷體" w:hAnsi="標楷體" w:hint="eastAsia"/>
          <w:sz w:val="32"/>
          <w:szCs w:val="32"/>
        </w:rPr>
        <w:t xml:space="preserve">學期  </w:t>
      </w:r>
      <w:r>
        <w:rPr>
          <w:rFonts w:ascii="標楷體" w:eastAsia="標楷體" w:hAnsi="標楷體" w:hint="eastAsia"/>
          <w:sz w:val="32"/>
          <w:szCs w:val="32"/>
        </w:rPr>
        <w:t>防災</w:t>
      </w:r>
      <w:r w:rsidR="00D66AB6">
        <w:rPr>
          <w:rFonts w:ascii="標楷體" w:eastAsia="標楷體" w:hAnsi="標楷體" w:hint="eastAsia"/>
          <w:sz w:val="32"/>
          <w:szCs w:val="32"/>
        </w:rPr>
        <w:t>綜合</w:t>
      </w:r>
      <w:r>
        <w:rPr>
          <w:rFonts w:ascii="標楷體" w:eastAsia="標楷體" w:hAnsi="標楷體" w:hint="eastAsia"/>
          <w:sz w:val="32"/>
          <w:szCs w:val="32"/>
        </w:rPr>
        <w:t>演練</w:t>
      </w:r>
      <w:r w:rsidR="008F6A0A">
        <w:rPr>
          <w:rFonts w:ascii="標楷體" w:eastAsia="標楷體" w:hAnsi="標楷體" w:hint="eastAsia"/>
          <w:b/>
          <w:sz w:val="40"/>
          <w:szCs w:val="40"/>
        </w:rPr>
        <w:t>】</w:t>
      </w:r>
    </w:p>
    <w:p w:rsidR="007C3300" w:rsidRPr="00982FC0" w:rsidRDefault="00982FC0" w:rsidP="007002B4">
      <w:pPr>
        <w:spacing w:line="440" w:lineRule="exact"/>
        <w:rPr>
          <w:rFonts w:ascii="標楷體" w:eastAsia="標楷體" w:hAnsi="標楷體"/>
          <w:sz w:val="32"/>
          <w:szCs w:val="32"/>
        </w:rPr>
      </w:pPr>
      <w:r w:rsidRPr="00982FC0">
        <w:rPr>
          <w:rFonts w:ascii="標楷體" w:eastAsia="標楷體" w:hAnsi="標楷體" w:hint="eastAsia"/>
          <w:sz w:val="32"/>
          <w:szCs w:val="32"/>
        </w:rPr>
        <w:t>★時間:</w:t>
      </w:r>
      <w:r w:rsidR="00160F6A">
        <w:rPr>
          <w:rFonts w:ascii="標楷體" w:eastAsia="標楷體" w:hAnsi="標楷體" w:hint="eastAsia"/>
          <w:sz w:val="32"/>
          <w:szCs w:val="32"/>
        </w:rPr>
        <w:t>11</w:t>
      </w:r>
      <w:r w:rsidR="00681F33">
        <w:rPr>
          <w:rFonts w:ascii="標楷體" w:eastAsia="標楷體" w:hAnsi="標楷體"/>
          <w:sz w:val="32"/>
          <w:szCs w:val="32"/>
        </w:rPr>
        <w:t>4</w:t>
      </w:r>
      <w:r w:rsidR="00160F6A">
        <w:rPr>
          <w:rFonts w:ascii="標楷體" w:eastAsia="標楷體" w:hAnsi="標楷體" w:hint="eastAsia"/>
          <w:sz w:val="32"/>
          <w:szCs w:val="32"/>
        </w:rPr>
        <w:t>.</w:t>
      </w:r>
      <w:r w:rsidR="00E82B3A">
        <w:rPr>
          <w:rFonts w:ascii="標楷體" w:eastAsia="標楷體" w:hAnsi="標楷體" w:hint="eastAsia"/>
          <w:sz w:val="32"/>
          <w:szCs w:val="32"/>
        </w:rPr>
        <w:t>0</w:t>
      </w:r>
      <w:r w:rsidR="00186D0E">
        <w:rPr>
          <w:rFonts w:ascii="標楷體" w:eastAsia="標楷體" w:hAnsi="標楷體" w:hint="eastAsia"/>
          <w:sz w:val="32"/>
          <w:szCs w:val="32"/>
        </w:rPr>
        <w:t>9</w:t>
      </w:r>
      <w:r w:rsidR="002B7717">
        <w:rPr>
          <w:rFonts w:ascii="標楷體" w:eastAsia="標楷體" w:hAnsi="標楷體" w:hint="eastAsia"/>
          <w:sz w:val="32"/>
          <w:szCs w:val="32"/>
        </w:rPr>
        <w:t>.</w:t>
      </w:r>
      <w:r w:rsidR="00681F33">
        <w:rPr>
          <w:rFonts w:ascii="標楷體" w:eastAsia="標楷體" w:hAnsi="標楷體"/>
          <w:sz w:val="32"/>
          <w:szCs w:val="32"/>
        </w:rPr>
        <w:t>1</w:t>
      </w:r>
      <w:r w:rsidR="00186D0E">
        <w:rPr>
          <w:rFonts w:ascii="標楷體" w:eastAsia="標楷體" w:hAnsi="標楷體" w:hint="eastAsia"/>
          <w:sz w:val="32"/>
          <w:szCs w:val="32"/>
        </w:rPr>
        <w:t>9</w:t>
      </w:r>
      <w:r w:rsidR="007C3300">
        <w:rPr>
          <w:rFonts w:ascii="標楷體" w:eastAsia="標楷體" w:hAnsi="標楷體" w:hint="eastAsia"/>
          <w:sz w:val="32"/>
          <w:szCs w:val="32"/>
        </w:rPr>
        <w:t>(</w:t>
      </w:r>
      <w:r w:rsidR="00E52BEA">
        <w:rPr>
          <w:rFonts w:ascii="標楷體" w:eastAsia="標楷體" w:hAnsi="標楷體" w:hint="eastAsia"/>
          <w:sz w:val="32"/>
          <w:szCs w:val="32"/>
        </w:rPr>
        <w:t>9:</w:t>
      </w:r>
      <w:r w:rsidR="00D66AB6">
        <w:rPr>
          <w:rFonts w:ascii="標楷體" w:eastAsia="標楷體" w:hAnsi="標楷體" w:hint="eastAsia"/>
          <w:sz w:val="32"/>
          <w:szCs w:val="32"/>
        </w:rPr>
        <w:t>21</w:t>
      </w:r>
      <w:r w:rsidR="007C3300" w:rsidRPr="007C3300">
        <w:rPr>
          <w:rFonts w:ascii="標楷體" w:eastAsia="標楷體" w:hAnsi="標楷體"/>
          <w:sz w:val="32"/>
          <w:szCs w:val="32"/>
        </w:rPr>
        <w:t>—</w:t>
      </w:r>
      <w:r w:rsidR="00D66AB6">
        <w:rPr>
          <w:rFonts w:ascii="標楷體" w:eastAsia="標楷體" w:hAnsi="標楷體" w:hint="eastAsia"/>
          <w:sz w:val="32"/>
          <w:szCs w:val="32"/>
        </w:rPr>
        <w:t>10:00</w:t>
      </w:r>
      <w:r w:rsidR="007C3300">
        <w:rPr>
          <w:rFonts w:ascii="標楷體" w:eastAsia="標楷體" w:hAnsi="標楷體" w:hint="eastAsia"/>
          <w:sz w:val="32"/>
          <w:szCs w:val="32"/>
        </w:rPr>
        <w:t>)</w:t>
      </w:r>
    </w:p>
    <w:p w:rsidR="00982FC0" w:rsidRDefault="00982FC0" w:rsidP="007002B4">
      <w:pPr>
        <w:spacing w:line="440" w:lineRule="exact"/>
        <w:rPr>
          <w:rFonts w:ascii="標楷體" w:eastAsia="標楷體" w:hAnsi="標楷體"/>
          <w:sz w:val="32"/>
          <w:szCs w:val="32"/>
        </w:rPr>
      </w:pPr>
      <w:r w:rsidRPr="00982FC0">
        <w:rPr>
          <w:rFonts w:ascii="標楷體" w:eastAsia="標楷體" w:hAnsi="標楷體" w:hint="eastAsia"/>
          <w:sz w:val="32"/>
          <w:szCs w:val="32"/>
        </w:rPr>
        <w:t>★地點:</w:t>
      </w:r>
      <w:r w:rsidR="00C67D73" w:rsidRPr="00C67D73">
        <w:rPr>
          <w:rFonts w:ascii="標楷體" w:eastAsia="標楷體" w:hAnsi="標楷體" w:hint="eastAsia"/>
          <w:sz w:val="32"/>
          <w:szCs w:val="32"/>
        </w:rPr>
        <w:t>育英幼兒園</w:t>
      </w:r>
    </w:p>
    <w:p w:rsidR="00FC75B0" w:rsidRPr="00FC75B0" w:rsidRDefault="00B1216D" w:rsidP="00610CC1">
      <w:pPr>
        <w:spacing w:line="440" w:lineRule="exact"/>
        <w:ind w:left="1133" w:hangingChars="354" w:hanging="1133"/>
        <w:rPr>
          <w:rFonts w:ascii="標楷體" w:eastAsia="標楷體" w:hAnsi="標楷體"/>
          <w:sz w:val="32"/>
          <w:szCs w:val="32"/>
        </w:rPr>
      </w:pPr>
      <w:r w:rsidRPr="00982FC0">
        <w:rPr>
          <w:rFonts w:ascii="標楷體" w:eastAsia="標楷體" w:hAnsi="標楷體" w:hint="eastAsia"/>
          <w:sz w:val="32"/>
          <w:szCs w:val="32"/>
        </w:rPr>
        <w:t>★</w:t>
      </w:r>
      <w:r>
        <w:rPr>
          <w:rFonts w:ascii="標楷體" w:eastAsia="標楷體" w:hAnsi="標楷體" w:hint="eastAsia"/>
          <w:sz w:val="32"/>
          <w:szCs w:val="32"/>
        </w:rPr>
        <w:t>說</w:t>
      </w:r>
      <w:r w:rsidR="00507297">
        <w:rPr>
          <w:rFonts w:ascii="標楷體" w:eastAsia="標楷體" w:hAnsi="標楷體" w:hint="eastAsia"/>
          <w:sz w:val="32"/>
          <w:szCs w:val="32"/>
        </w:rPr>
        <w:t>明</w:t>
      </w:r>
      <w:r>
        <w:rPr>
          <w:rFonts w:ascii="標楷體" w:eastAsia="標楷體" w:hAnsi="標楷體" w:hint="eastAsia"/>
          <w:sz w:val="32"/>
          <w:szCs w:val="32"/>
        </w:rPr>
        <w:t>:</w:t>
      </w:r>
      <w:r w:rsidR="00610CC1" w:rsidRPr="00610CC1">
        <w:rPr>
          <w:rFonts w:ascii="標楷體" w:eastAsia="標楷體" w:hAnsi="標楷體"/>
          <w:sz w:val="32"/>
          <w:szCs w:val="32"/>
        </w:rPr>
        <w:t>提高防震意識，培養幼兒應對危險能力，幫助幼兒掌握安全知識，從小樹立保護自我的安全意識，通過演練，讓幼兒懂得地震來時正確的避</w:t>
      </w:r>
      <w:r w:rsidR="00683310">
        <w:rPr>
          <w:rFonts w:ascii="標楷體" w:eastAsia="標楷體" w:hAnsi="標楷體" w:hint="eastAsia"/>
          <w:sz w:val="32"/>
          <w:szCs w:val="32"/>
        </w:rPr>
        <w:t>難方式</w:t>
      </w:r>
      <w:r w:rsidR="00610CC1" w:rsidRPr="00610CC1">
        <w:rPr>
          <w:rFonts w:ascii="標楷體" w:eastAsia="標楷體" w:hAnsi="標楷體"/>
          <w:sz w:val="32"/>
          <w:szCs w:val="32"/>
        </w:rPr>
        <w:t>、疏散方法，培養幼兒掌握正確的逃生要</w:t>
      </w:r>
      <w:r w:rsidR="00610CC1" w:rsidRPr="00610CC1">
        <w:rPr>
          <w:rFonts w:ascii="標楷體" w:eastAsia="標楷體" w:hAnsi="標楷體" w:hint="eastAsia"/>
          <w:sz w:val="32"/>
          <w:szCs w:val="32"/>
        </w:rPr>
        <w:t>領</w:t>
      </w:r>
      <w:r w:rsidR="00610CC1">
        <w:rPr>
          <w:rFonts w:ascii="標楷體" w:eastAsia="標楷體" w:hAnsi="標楷體" w:hint="eastAsia"/>
          <w:sz w:val="32"/>
          <w:szCs w:val="32"/>
        </w:rPr>
        <w:t>。</w:t>
      </w:r>
    </w:p>
    <w:tbl>
      <w:tblPr>
        <w:tblStyle w:val="a3"/>
        <w:tblW w:w="10768" w:type="dxa"/>
        <w:tblLayout w:type="fixed"/>
        <w:tblLook w:val="04A0" w:firstRow="1" w:lastRow="0" w:firstColumn="1" w:lastColumn="0" w:noHBand="0" w:noVBand="1"/>
      </w:tblPr>
      <w:tblGrid>
        <w:gridCol w:w="3589"/>
        <w:gridCol w:w="3589"/>
        <w:gridCol w:w="3590"/>
      </w:tblGrid>
      <w:tr w:rsidR="00CF5848" w:rsidRPr="00CF5848" w:rsidTr="00E82B3A">
        <w:trPr>
          <w:trHeight w:val="3173"/>
        </w:trPr>
        <w:tc>
          <w:tcPr>
            <w:tcW w:w="3589" w:type="dxa"/>
            <w:vAlign w:val="center"/>
          </w:tcPr>
          <w:p w:rsidR="00E82B3A" w:rsidRPr="00E82B3A" w:rsidRDefault="002E6738" w:rsidP="00E82B3A">
            <w:pPr>
              <w:widowControl/>
              <w:spacing w:before="100" w:beforeAutospacing="1" w:after="100" w:afterAutospacing="1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720704" behindDoc="0" locked="0" layoutInCell="1" allowOverlap="1" wp14:anchorId="5B6B7EC0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-14605</wp:posOffset>
                  </wp:positionV>
                  <wp:extent cx="2164080" cy="1905000"/>
                  <wp:effectExtent l="0" t="0" r="7620" b="0"/>
                  <wp:wrapNone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8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CF5848" w:rsidRPr="00CF5848" w:rsidRDefault="00CF5848" w:rsidP="00CF5848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589" w:type="dxa"/>
            <w:vAlign w:val="center"/>
          </w:tcPr>
          <w:p w:rsidR="00E82B3A" w:rsidRPr="00E82B3A" w:rsidRDefault="002E6738" w:rsidP="00E82B3A">
            <w:pPr>
              <w:pStyle w:val="Web"/>
              <w:rPr>
                <w:rFonts w:ascii="新細明體" w:eastAsia="新細明體" w:hAnsi="新細明體" w:cs="新細明體"/>
                <w:kern w:val="0"/>
              </w:rPr>
            </w:pPr>
            <w:r>
              <w:rPr>
                <w:noProof/>
              </w:rPr>
              <w:drawing>
                <wp:anchor distT="0" distB="0" distL="114300" distR="114300" simplePos="0" relativeHeight="251721728" behindDoc="0" locked="0" layoutInCell="1" allowOverlap="1" wp14:anchorId="6FCD2E61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-22225</wp:posOffset>
                  </wp:positionV>
                  <wp:extent cx="2141855" cy="1912620"/>
                  <wp:effectExtent l="0" t="0" r="0" b="0"/>
                  <wp:wrapNone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1855" cy="1912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370CD">
              <w:rPr>
                <w:noProof/>
              </w:rPr>
              <w:t xml:space="preserve"> </w:t>
            </w:r>
          </w:p>
          <w:p w:rsidR="00897A1A" w:rsidRPr="00897A1A" w:rsidRDefault="00897A1A" w:rsidP="00897A1A">
            <w:pPr>
              <w:spacing w:line="400" w:lineRule="exact"/>
              <w:rPr>
                <w:noProof/>
              </w:rPr>
            </w:pPr>
          </w:p>
          <w:p w:rsidR="00CF5848" w:rsidRPr="00CF5848" w:rsidRDefault="00CF5848" w:rsidP="00CF5848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590" w:type="dxa"/>
            <w:vAlign w:val="center"/>
          </w:tcPr>
          <w:p w:rsidR="00897A1A" w:rsidRPr="00897A1A" w:rsidRDefault="002E6738" w:rsidP="00897A1A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722752" behindDoc="0" locked="0" layoutInCell="1" allowOverlap="1" wp14:anchorId="40A04318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-13335</wp:posOffset>
                  </wp:positionV>
                  <wp:extent cx="2089150" cy="1920240"/>
                  <wp:effectExtent l="0" t="0" r="6350" b="3810"/>
                  <wp:wrapNone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9150" cy="1920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CF5848" w:rsidRPr="00CF5848" w:rsidRDefault="00CF5848" w:rsidP="00CF5848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241FB" w:rsidRPr="009966D2" w:rsidTr="00D848BF">
        <w:trPr>
          <w:trHeight w:val="489"/>
        </w:trPr>
        <w:tc>
          <w:tcPr>
            <w:tcW w:w="3589" w:type="dxa"/>
            <w:vAlign w:val="center"/>
          </w:tcPr>
          <w:p w:rsidR="00F241FB" w:rsidRPr="00CF5848" w:rsidRDefault="00FD03FC" w:rsidP="001D5460">
            <w:pPr>
              <w:spacing w:line="400" w:lineRule="exact"/>
              <w:ind w:firstLineChars="100" w:firstLine="320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宣導</w:t>
            </w:r>
            <w:r w:rsidR="00C15B99">
              <w:rPr>
                <w:rFonts w:ascii="標楷體" w:eastAsia="標楷體" w:hAnsi="標楷體" w:hint="eastAsia"/>
                <w:sz w:val="32"/>
                <w:szCs w:val="32"/>
              </w:rPr>
              <w:t>戴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防災頭套</w:t>
            </w:r>
          </w:p>
        </w:tc>
        <w:tc>
          <w:tcPr>
            <w:tcW w:w="3589" w:type="dxa"/>
            <w:vAlign w:val="center"/>
          </w:tcPr>
          <w:p w:rsidR="00F241FB" w:rsidRPr="00CF5848" w:rsidRDefault="009966D2" w:rsidP="009D5819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就地掩護 趴、掩、穩</w:t>
            </w:r>
          </w:p>
        </w:tc>
        <w:tc>
          <w:tcPr>
            <w:tcW w:w="3590" w:type="dxa"/>
            <w:vAlign w:val="center"/>
          </w:tcPr>
          <w:p w:rsidR="00F241FB" w:rsidRPr="00CF5848" w:rsidRDefault="009966D2" w:rsidP="009D5819">
            <w:pPr>
              <w:spacing w:line="400" w:lineRule="exact"/>
              <w:ind w:firstLineChars="200" w:firstLine="64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開門、關燈</w:t>
            </w:r>
          </w:p>
        </w:tc>
      </w:tr>
      <w:tr w:rsidR="00F241FB" w:rsidRPr="00CF5848" w:rsidTr="002D600E">
        <w:trPr>
          <w:trHeight w:val="3041"/>
        </w:trPr>
        <w:tc>
          <w:tcPr>
            <w:tcW w:w="3589" w:type="dxa"/>
            <w:vAlign w:val="center"/>
          </w:tcPr>
          <w:p w:rsidR="00F241FB" w:rsidRPr="00E82B3A" w:rsidRDefault="002E6738" w:rsidP="00F241FB">
            <w:pPr>
              <w:widowControl/>
              <w:spacing w:before="100" w:beforeAutospacing="1" w:after="100" w:afterAutospacing="1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723776" behindDoc="0" locked="0" layoutInCell="1" allowOverlap="1" wp14:anchorId="0DCB997E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-88900</wp:posOffset>
                  </wp:positionV>
                  <wp:extent cx="2141855" cy="1804670"/>
                  <wp:effectExtent l="0" t="0" r="0" b="5080"/>
                  <wp:wrapNone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1855" cy="1804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241FB" w:rsidRPr="00CF5848" w:rsidRDefault="00F241FB" w:rsidP="00F241FB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589" w:type="dxa"/>
            <w:vAlign w:val="center"/>
          </w:tcPr>
          <w:p w:rsidR="00F241FB" w:rsidRPr="00E82B3A" w:rsidRDefault="002A24FF" w:rsidP="00F241FB">
            <w:pPr>
              <w:widowControl/>
              <w:spacing w:before="100" w:beforeAutospacing="1" w:after="100" w:afterAutospacing="1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726848" behindDoc="0" locked="0" layoutInCell="1" allowOverlap="1" wp14:anchorId="05A3C43B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-78105</wp:posOffset>
                  </wp:positionV>
                  <wp:extent cx="2141855" cy="1797050"/>
                  <wp:effectExtent l="0" t="0" r="0" b="0"/>
                  <wp:wrapNone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1855" cy="1797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241FB" w:rsidRPr="00897A1A" w:rsidRDefault="00F241FB" w:rsidP="00F241FB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</w:p>
          <w:p w:rsidR="00F241FB" w:rsidRPr="00CF5848" w:rsidRDefault="00F241FB" w:rsidP="00F241FB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590" w:type="dxa"/>
            <w:vAlign w:val="center"/>
          </w:tcPr>
          <w:p w:rsidR="00F241FB" w:rsidRPr="00E82B3A" w:rsidRDefault="00E57069" w:rsidP="00F241FB">
            <w:pPr>
              <w:widowControl/>
              <w:spacing w:before="100" w:beforeAutospacing="1" w:after="100" w:afterAutospacing="1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728896" behindDoc="0" locked="0" layoutInCell="1" allowOverlap="1" wp14:anchorId="70682B18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-71755</wp:posOffset>
                  </wp:positionV>
                  <wp:extent cx="2142490" cy="1797050"/>
                  <wp:effectExtent l="0" t="0" r="0" b="0"/>
                  <wp:wrapNone/>
                  <wp:docPr id="16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2490" cy="1797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241FB" w:rsidRPr="00CF5848" w:rsidRDefault="00F241FB" w:rsidP="00F241FB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2E6738" w:rsidRPr="00CF5848" w:rsidTr="00BA01D7">
        <w:trPr>
          <w:trHeight w:val="556"/>
        </w:trPr>
        <w:tc>
          <w:tcPr>
            <w:tcW w:w="7178" w:type="dxa"/>
            <w:gridSpan w:val="2"/>
            <w:vAlign w:val="center"/>
          </w:tcPr>
          <w:p w:rsidR="002E6738" w:rsidRPr="00CF5848" w:rsidRDefault="002E6738" w:rsidP="002E6738">
            <w:pPr>
              <w:spacing w:line="400" w:lineRule="exact"/>
              <w:ind w:firstLineChars="650" w:firstLine="208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避難引導方向</w:t>
            </w:r>
          </w:p>
        </w:tc>
        <w:tc>
          <w:tcPr>
            <w:tcW w:w="3590" w:type="dxa"/>
            <w:vAlign w:val="center"/>
          </w:tcPr>
          <w:p w:rsidR="002E6738" w:rsidRPr="00CF5848" w:rsidRDefault="002E6738" w:rsidP="00486382">
            <w:pPr>
              <w:spacing w:line="400" w:lineRule="exact"/>
              <w:ind w:firstLineChars="400" w:firstLine="128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通報</w:t>
            </w:r>
          </w:p>
        </w:tc>
      </w:tr>
      <w:tr w:rsidR="00F241FB" w:rsidRPr="00CF5848" w:rsidTr="00342E44">
        <w:trPr>
          <w:trHeight w:val="2825"/>
        </w:trPr>
        <w:tc>
          <w:tcPr>
            <w:tcW w:w="3589" w:type="dxa"/>
            <w:vAlign w:val="center"/>
          </w:tcPr>
          <w:p w:rsidR="00F241FB" w:rsidRPr="00342E44" w:rsidRDefault="00DE57BD" w:rsidP="00F241FB">
            <w:pPr>
              <w:widowControl/>
              <w:spacing w:before="100" w:beforeAutospacing="1" w:after="100" w:afterAutospacing="1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737088" behindDoc="0" locked="0" layoutInCell="1" allowOverlap="1" wp14:anchorId="22A311EF">
                  <wp:simplePos x="0" y="0"/>
                  <wp:positionH relativeFrom="column">
                    <wp:posOffset>-28575</wp:posOffset>
                  </wp:positionH>
                  <wp:positionV relativeFrom="paragraph">
                    <wp:posOffset>-57785</wp:posOffset>
                  </wp:positionV>
                  <wp:extent cx="2240280" cy="1680210"/>
                  <wp:effectExtent l="0" t="0" r="7620" b="0"/>
                  <wp:wrapNone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0280" cy="1680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241FB" w:rsidRPr="00CF5848" w:rsidRDefault="00F241FB" w:rsidP="00F241FB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589" w:type="dxa"/>
            <w:vAlign w:val="center"/>
          </w:tcPr>
          <w:p w:rsidR="00F241FB" w:rsidRPr="00342E44" w:rsidRDefault="002E6738" w:rsidP="00F241FB">
            <w:pPr>
              <w:widowControl/>
              <w:spacing w:before="100" w:beforeAutospacing="1" w:after="100" w:afterAutospacing="1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724800" behindDoc="0" locked="0" layoutInCell="1" allowOverlap="1" wp14:anchorId="471A684B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-68580</wp:posOffset>
                  </wp:positionV>
                  <wp:extent cx="2141855" cy="1667510"/>
                  <wp:effectExtent l="0" t="0" r="0" b="8890"/>
                  <wp:wrapNone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1855" cy="1667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241FB" w:rsidRPr="00897A1A" w:rsidRDefault="00F241FB" w:rsidP="00F241FB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  <w:p w:rsidR="00F241FB" w:rsidRPr="00CF5848" w:rsidRDefault="00F241FB" w:rsidP="00F241FB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590" w:type="dxa"/>
            <w:vAlign w:val="center"/>
          </w:tcPr>
          <w:p w:rsidR="00F241FB" w:rsidRPr="00342E44" w:rsidRDefault="004048B4" w:rsidP="00F241FB">
            <w:pPr>
              <w:widowControl/>
              <w:spacing w:before="100" w:beforeAutospacing="1" w:after="100" w:afterAutospacing="1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727872" behindDoc="0" locked="0" layoutInCell="1" allowOverlap="1" wp14:anchorId="7B5295C9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-71755</wp:posOffset>
                  </wp:positionV>
                  <wp:extent cx="2180590" cy="1656715"/>
                  <wp:effectExtent l="0" t="0" r="0" b="635"/>
                  <wp:wrapNone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0590" cy="1656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241FB" w:rsidRPr="00897A1A" w:rsidRDefault="00F241FB" w:rsidP="00F241FB">
            <w:pPr>
              <w:widowControl/>
              <w:spacing w:before="100" w:beforeAutospacing="1" w:after="100" w:afterAutospacing="1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  <w:p w:rsidR="00F241FB" w:rsidRPr="00CF5848" w:rsidRDefault="00F241FB" w:rsidP="00F241FB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E21AC8" w:rsidRPr="00CF5848" w:rsidTr="008F42C6">
        <w:trPr>
          <w:trHeight w:val="58"/>
        </w:trPr>
        <w:tc>
          <w:tcPr>
            <w:tcW w:w="7178" w:type="dxa"/>
            <w:gridSpan w:val="2"/>
            <w:vAlign w:val="center"/>
          </w:tcPr>
          <w:p w:rsidR="00E21AC8" w:rsidRPr="00CF5848" w:rsidRDefault="00E21AC8" w:rsidP="00E21AC8">
            <w:pPr>
              <w:spacing w:line="400" w:lineRule="exact"/>
              <w:ind w:firstLineChars="800" w:firstLine="256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往空曠處</w:t>
            </w:r>
            <w:r w:rsidR="009966D2">
              <w:rPr>
                <w:rFonts w:ascii="標楷體" w:eastAsia="標楷體" w:hAnsi="標楷體" w:hint="eastAsia"/>
                <w:sz w:val="32"/>
                <w:szCs w:val="32"/>
              </w:rPr>
              <w:t>避難</w:t>
            </w:r>
          </w:p>
        </w:tc>
        <w:tc>
          <w:tcPr>
            <w:tcW w:w="3590" w:type="dxa"/>
            <w:vAlign w:val="center"/>
          </w:tcPr>
          <w:p w:rsidR="00E21AC8" w:rsidRPr="00CF5848" w:rsidRDefault="00E21AC8" w:rsidP="00903C1E">
            <w:pPr>
              <w:spacing w:line="400" w:lineRule="exact"/>
              <w:ind w:firstLineChars="100" w:firstLine="32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建築物檢查巡視</w:t>
            </w:r>
          </w:p>
        </w:tc>
      </w:tr>
      <w:tr w:rsidR="00F241FB" w:rsidRPr="00CF5848" w:rsidTr="002D600E">
        <w:trPr>
          <w:trHeight w:val="2832"/>
        </w:trPr>
        <w:tc>
          <w:tcPr>
            <w:tcW w:w="3589" w:type="dxa"/>
            <w:vAlign w:val="center"/>
          </w:tcPr>
          <w:p w:rsidR="00F241FB" w:rsidRPr="00342E44" w:rsidRDefault="00255E00" w:rsidP="00F241FB">
            <w:pPr>
              <w:widowControl/>
              <w:spacing w:before="100" w:beforeAutospacing="1" w:after="100" w:afterAutospacing="1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730944" behindDoc="0" locked="0" layoutInCell="1" allowOverlap="1" wp14:anchorId="77F74DE0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6350</wp:posOffset>
                  </wp:positionV>
                  <wp:extent cx="2141855" cy="1680845"/>
                  <wp:effectExtent l="0" t="0" r="0" b="0"/>
                  <wp:wrapNone/>
                  <wp:docPr id="18" name="圖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1855" cy="1680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241FB" w:rsidRDefault="00F241FB" w:rsidP="00F241FB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589" w:type="dxa"/>
            <w:vAlign w:val="center"/>
          </w:tcPr>
          <w:p w:rsidR="00F241FB" w:rsidRPr="00342E44" w:rsidRDefault="000C24D0" w:rsidP="00F241FB">
            <w:pPr>
              <w:widowControl/>
              <w:spacing w:before="100" w:beforeAutospacing="1" w:after="100" w:afterAutospacing="1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735040" behindDoc="0" locked="0" layoutInCell="1" allowOverlap="1" wp14:anchorId="0BCF576E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30480</wp:posOffset>
                  </wp:positionV>
                  <wp:extent cx="2141855" cy="1706880"/>
                  <wp:effectExtent l="0" t="0" r="0" b="7620"/>
                  <wp:wrapNone/>
                  <wp:docPr id="27" name="圖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1855" cy="1706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241FB" w:rsidRDefault="00F241FB" w:rsidP="00F241FB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590" w:type="dxa"/>
            <w:vAlign w:val="center"/>
          </w:tcPr>
          <w:p w:rsidR="00F241FB" w:rsidRPr="00897A1A" w:rsidRDefault="000C24D0" w:rsidP="00F241FB">
            <w:pPr>
              <w:widowControl/>
              <w:spacing w:before="100" w:beforeAutospacing="1" w:after="100" w:afterAutospacing="1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734016" behindDoc="0" locked="0" layoutInCell="1" allowOverlap="1" wp14:anchorId="18D41A1C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-2540</wp:posOffset>
                  </wp:positionV>
                  <wp:extent cx="2141855" cy="1688465"/>
                  <wp:effectExtent l="0" t="0" r="0" b="6985"/>
                  <wp:wrapNone/>
                  <wp:docPr id="22" name="圖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1855" cy="1688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241FB" w:rsidRDefault="00F241FB" w:rsidP="00F241FB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255E00" w:rsidRPr="00CF5848" w:rsidTr="002E468B">
        <w:trPr>
          <w:trHeight w:val="58"/>
        </w:trPr>
        <w:tc>
          <w:tcPr>
            <w:tcW w:w="3589" w:type="dxa"/>
            <w:vAlign w:val="center"/>
          </w:tcPr>
          <w:p w:rsidR="00255E00" w:rsidRDefault="00255E00" w:rsidP="00725EBC">
            <w:pPr>
              <w:spacing w:line="400" w:lineRule="exact"/>
              <w:ind w:firstLineChars="200" w:firstLine="64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安撫幼兒</w:t>
            </w:r>
          </w:p>
        </w:tc>
        <w:tc>
          <w:tcPr>
            <w:tcW w:w="3589" w:type="dxa"/>
            <w:vAlign w:val="center"/>
          </w:tcPr>
          <w:p w:rsidR="00255E00" w:rsidRDefault="000C24D0" w:rsidP="00255E00">
            <w:pPr>
              <w:spacing w:line="400" w:lineRule="exact"/>
              <w:ind w:firstLineChars="200" w:firstLine="64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人數通報</w:t>
            </w:r>
          </w:p>
        </w:tc>
        <w:tc>
          <w:tcPr>
            <w:tcW w:w="3590" w:type="dxa"/>
            <w:vAlign w:val="center"/>
          </w:tcPr>
          <w:p w:rsidR="00255E00" w:rsidRDefault="00FD11CB" w:rsidP="00B63439">
            <w:pPr>
              <w:spacing w:line="400" w:lineRule="exact"/>
              <w:ind w:firstLineChars="300" w:firstLine="96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人數清點</w:t>
            </w:r>
          </w:p>
        </w:tc>
      </w:tr>
      <w:tr w:rsidR="00F241FB" w:rsidRPr="00CF5848" w:rsidTr="002D600E">
        <w:trPr>
          <w:trHeight w:val="2907"/>
        </w:trPr>
        <w:tc>
          <w:tcPr>
            <w:tcW w:w="3589" w:type="dxa"/>
            <w:vAlign w:val="center"/>
          </w:tcPr>
          <w:p w:rsidR="00F241FB" w:rsidRPr="007C5E52" w:rsidRDefault="000C24D0" w:rsidP="00F241FB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736064" behindDoc="0" locked="0" layoutInCell="1" allowOverlap="1" wp14:anchorId="08EF000A">
                  <wp:simplePos x="0" y="0"/>
                  <wp:positionH relativeFrom="column">
                    <wp:posOffset>-50165</wp:posOffset>
                  </wp:positionH>
                  <wp:positionV relativeFrom="paragraph">
                    <wp:posOffset>-2540</wp:posOffset>
                  </wp:positionV>
                  <wp:extent cx="2096770" cy="1760220"/>
                  <wp:effectExtent l="0" t="0" r="0" b="0"/>
                  <wp:wrapNone/>
                  <wp:docPr id="28" name="圖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6770" cy="1760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241FB" w:rsidRPr="00593E9A" w:rsidRDefault="00F241FB" w:rsidP="00F241FB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589" w:type="dxa"/>
            <w:vAlign w:val="center"/>
          </w:tcPr>
          <w:p w:rsidR="00F241FB" w:rsidRPr="00342E44" w:rsidRDefault="00CB14E5" w:rsidP="00F241FB">
            <w:pPr>
              <w:widowControl/>
              <w:spacing w:before="100" w:beforeAutospacing="1" w:after="100" w:afterAutospacing="1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738112" behindDoc="0" locked="0" layoutInCell="1" allowOverlap="1" wp14:anchorId="1EF2F7BE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-27305</wp:posOffset>
                  </wp:positionV>
                  <wp:extent cx="2141855" cy="1743710"/>
                  <wp:effectExtent l="0" t="0" r="0" b="8890"/>
                  <wp:wrapNone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1855" cy="174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241FB" w:rsidRPr="00897A1A" w:rsidRDefault="00F241FB" w:rsidP="00F241FB">
            <w:pPr>
              <w:widowControl/>
              <w:spacing w:before="100" w:beforeAutospacing="1" w:after="100" w:afterAutospacing="1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3590" w:type="dxa"/>
            <w:vAlign w:val="center"/>
          </w:tcPr>
          <w:p w:rsidR="00F241FB" w:rsidRDefault="000C24D0" w:rsidP="00F241FB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731968" behindDoc="0" locked="0" layoutInCell="1" allowOverlap="1" wp14:anchorId="41A3C77A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-71120</wp:posOffset>
                  </wp:positionV>
                  <wp:extent cx="2142490" cy="1698625"/>
                  <wp:effectExtent l="0" t="0" r="0" b="0"/>
                  <wp:wrapNone/>
                  <wp:docPr id="19" name="圖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2490" cy="169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C24D0" w:rsidRPr="00CF5848" w:rsidTr="00AD173D">
        <w:trPr>
          <w:trHeight w:val="58"/>
        </w:trPr>
        <w:tc>
          <w:tcPr>
            <w:tcW w:w="3589" w:type="dxa"/>
            <w:vAlign w:val="center"/>
          </w:tcPr>
          <w:p w:rsidR="000C24D0" w:rsidRDefault="00FD11CB" w:rsidP="00B92459">
            <w:pPr>
              <w:spacing w:line="400" w:lineRule="exact"/>
              <w:ind w:firstLineChars="200" w:firstLine="64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人數紀錄表</w:t>
            </w:r>
          </w:p>
        </w:tc>
        <w:tc>
          <w:tcPr>
            <w:tcW w:w="3589" w:type="dxa"/>
            <w:vAlign w:val="center"/>
          </w:tcPr>
          <w:p w:rsidR="000C24D0" w:rsidRDefault="000C24D0" w:rsidP="00725EBC">
            <w:pPr>
              <w:spacing w:line="400" w:lineRule="exact"/>
              <w:ind w:firstLineChars="300" w:firstLine="96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傷害急救</w:t>
            </w:r>
          </w:p>
        </w:tc>
        <w:tc>
          <w:tcPr>
            <w:tcW w:w="3590" w:type="dxa"/>
            <w:vAlign w:val="center"/>
          </w:tcPr>
          <w:p w:rsidR="000C24D0" w:rsidRPr="00797194" w:rsidRDefault="000C24D0" w:rsidP="000C24D0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797194">
              <w:rPr>
                <w:rFonts w:ascii="標楷體" w:eastAsia="標楷體" w:hAnsi="標楷體" w:hint="eastAsia"/>
                <w:szCs w:val="24"/>
              </w:rPr>
              <w:t>國小主任示範如何使用滅火器</w:t>
            </w:r>
          </w:p>
        </w:tc>
      </w:tr>
      <w:tr w:rsidR="00F241FB" w:rsidRPr="00CF5848" w:rsidTr="00D24706">
        <w:trPr>
          <w:trHeight w:val="58"/>
        </w:trPr>
        <w:tc>
          <w:tcPr>
            <w:tcW w:w="10768" w:type="dxa"/>
            <w:gridSpan w:val="3"/>
            <w:vAlign w:val="center"/>
          </w:tcPr>
          <w:p w:rsidR="00F241FB" w:rsidRDefault="00F241FB" w:rsidP="00F241FB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CF5848">
              <w:rPr>
                <w:rFonts w:ascii="標楷體" w:eastAsia="標楷體" w:hAnsi="標楷體" w:hint="eastAsia"/>
                <w:sz w:val="32"/>
                <w:szCs w:val="32"/>
              </w:rPr>
              <w:t>活動省思:</w:t>
            </w:r>
          </w:p>
          <w:p w:rsidR="00F241FB" w:rsidRPr="00376763" w:rsidRDefault="00F241FB" w:rsidP="00F241FB">
            <w:pPr>
              <w:spacing w:line="400" w:lineRule="exact"/>
              <w:ind w:firstLineChars="200" w:firstLine="560"/>
              <w:jc w:val="both"/>
              <w:rPr>
                <w:rFonts w:ascii="標楷體" w:eastAsia="標楷體" w:hAnsi="標楷體"/>
                <w:sz w:val="28"/>
                <w:szCs w:val="32"/>
              </w:rPr>
            </w:pPr>
            <w:r w:rsidRPr="00376763">
              <w:rPr>
                <w:rFonts w:ascii="標楷體" w:eastAsia="標楷體" w:hAnsi="標楷體" w:hint="eastAsia"/>
                <w:sz w:val="28"/>
                <w:szCs w:val="32"/>
              </w:rPr>
              <w:t>台灣是處於地震帶的地區，</w:t>
            </w:r>
            <w:r w:rsidR="004E381C">
              <w:rPr>
                <w:rFonts w:ascii="標楷體" w:eastAsia="標楷體" w:hAnsi="標楷體" w:hint="eastAsia"/>
                <w:sz w:val="28"/>
                <w:szCs w:val="32"/>
              </w:rPr>
              <w:t>尤其是東部地區</w:t>
            </w:r>
            <w:r w:rsidR="00B33E46">
              <w:rPr>
                <w:rFonts w:ascii="標楷體" w:eastAsia="標楷體" w:hAnsi="標楷體" w:hint="eastAsia"/>
                <w:sz w:val="28"/>
                <w:szCs w:val="32"/>
              </w:rPr>
              <w:t>最頻繁</w:t>
            </w:r>
            <w:r w:rsidRPr="00376763">
              <w:rPr>
                <w:rFonts w:ascii="標楷體" w:eastAsia="標楷體" w:hAnsi="標楷體" w:hint="eastAsia"/>
                <w:sz w:val="28"/>
                <w:szCs w:val="32"/>
              </w:rPr>
              <w:t>，學校</w:t>
            </w:r>
            <w:r w:rsidR="004E381C">
              <w:rPr>
                <w:rFonts w:ascii="標楷體" w:eastAsia="標楷體" w:hAnsi="標楷體" w:hint="eastAsia"/>
                <w:sz w:val="28"/>
                <w:szCs w:val="32"/>
              </w:rPr>
              <w:t>更重視</w:t>
            </w:r>
            <w:r w:rsidRPr="00376763">
              <w:rPr>
                <w:rFonts w:ascii="標楷體" w:eastAsia="標楷體" w:hAnsi="標楷體" w:hint="eastAsia"/>
                <w:sz w:val="28"/>
                <w:szCs w:val="32"/>
              </w:rPr>
              <w:t>防</w:t>
            </w:r>
            <w:r w:rsidR="001C1164">
              <w:rPr>
                <w:rFonts w:ascii="標楷體" w:eastAsia="標楷體" w:hAnsi="標楷體" w:hint="eastAsia"/>
                <w:sz w:val="28"/>
                <w:szCs w:val="32"/>
              </w:rPr>
              <w:t>災</w:t>
            </w:r>
            <w:r w:rsidRPr="00376763">
              <w:rPr>
                <w:rFonts w:ascii="標楷體" w:eastAsia="標楷體" w:hAnsi="標楷體" w:hint="eastAsia"/>
                <w:sz w:val="28"/>
                <w:szCs w:val="32"/>
              </w:rPr>
              <w:t>演習</w:t>
            </w:r>
            <w:r w:rsidR="004E381C" w:rsidRPr="00376763">
              <w:rPr>
                <w:rFonts w:ascii="標楷體" w:eastAsia="標楷體" w:hAnsi="標楷體" w:hint="eastAsia"/>
                <w:sz w:val="28"/>
                <w:szCs w:val="32"/>
              </w:rPr>
              <w:t>，</w:t>
            </w:r>
            <w:r w:rsidRPr="00376763">
              <w:rPr>
                <w:rFonts w:ascii="標楷體" w:eastAsia="標楷體" w:hAnsi="標楷體" w:hint="eastAsia"/>
                <w:sz w:val="28"/>
                <w:szCs w:val="32"/>
              </w:rPr>
              <w:t>讓每位幼兒老師</w:t>
            </w:r>
            <w:r w:rsidR="004E381C">
              <w:rPr>
                <w:rFonts w:ascii="標楷體" w:eastAsia="標楷體" w:hAnsi="標楷體" w:hint="eastAsia"/>
                <w:sz w:val="28"/>
                <w:szCs w:val="32"/>
              </w:rPr>
              <w:t>當地震來臨時要</w:t>
            </w:r>
            <w:r w:rsidR="00B33E46">
              <w:rPr>
                <w:rFonts w:ascii="標楷體" w:eastAsia="標楷體" w:hAnsi="標楷體" w:hint="eastAsia"/>
                <w:sz w:val="28"/>
                <w:szCs w:val="32"/>
              </w:rPr>
              <w:t>有的</w:t>
            </w:r>
            <w:r w:rsidR="004E381C">
              <w:rPr>
                <w:rFonts w:ascii="標楷體" w:eastAsia="標楷體" w:hAnsi="標楷體" w:hint="eastAsia"/>
                <w:sz w:val="28"/>
                <w:szCs w:val="32"/>
              </w:rPr>
              <w:t>隨機應變</w:t>
            </w:r>
            <w:r w:rsidR="004E381C" w:rsidRPr="00376763">
              <w:rPr>
                <w:rFonts w:ascii="標楷體" w:eastAsia="標楷體" w:hAnsi="標楷體" w:hint="eastAsia"/>
                <w:sz w:val="28"/>
                <w:szCs w:val="32"/>
              </w:rPr>
              <w:t>，</w:t>
            </w:r>
            <w:r w:rsidR="004E381C">
              <w:rPr>
                <w:rFonts w:ascii="標楷體" w:eastAsia="標楷體" w:hAnsi="標楷體" w:hint="eastAsia"/>
                <w:sz w:val="28"/>
                <w:szCs w:val="32"/>
              </w:rPr>
              <w:t>老師在上課當中也會不斷提醒幼兒該有</w:t>
            </w:r>
            <w:r w:rsidR="00B33E46">
              <w:rPr>
                <w:rFonts w:ascii="標楷體" w:eastAsia="標楷體" w:hAnsi="標楷體" w:hint="eastAsia"/>
                <w:sz w:val="28"/>
                <w:szCs w:val="32"/>
              </w:rPr>
              <w:t>的緊急應變知</w:t>
            </w:r>
            <w:r w:rsidR="004E381C">
              <w:rPr>
                <w:rFonts w:ascii="標楷體" w:eastAsia="標楷體" w:hAnsi="標楷體" w:hint="eastAsia"/>
                <w:sz w:val="28"/>
                <w:szCs w:val="32"/>
              </w:rPr>
              <w:t>識</w:t>
            </w:r>
            <w:r w:rsidRPr="00376763">
              <w:rPr>
                <w:rFonts w:ascii="標楷體" w:eastAsia="標楷體" w:hAnsi="標楷體" w:hint="eastAsia"/>
                <w:sz w:val="28"/>
                <w:szCs w:val="32"/>
              </w:rPr>
              <w:t>，所以平時</w:t>
            </w:r>
            <w:r w:rsidR="004B7393">
              <w:rPr>
                <w:rFonts w:ascii="標楷體" w:eastAsia="標楷體" w:hAnsi="標楷體" w:hint="eastAsia"/>
                <w:sz w:val="28"/>
                <w:szCs w:val="32"/>
              </w:rPr>
              <w:t>防震</w:t>
            </w:r>
            <w:r w:rsidRPr="00376763">
              <w:rPr>
                <w:rFonts w:ascii="標楷體" w:eastAsia="標楷體" w:hAnsi="標楷體" w:hint="eastAsia"/>
                <w:sz w:val="28"/>
                <w:szCs w:val="32"/>
              </w:rPr>
              <w:t>演練都務必認真演練，要以更謹慎的態度去面對。</w:t>
            </w:r>
          </w:p>
          <w:p w:rsidR="00F241FB" w:rsidRDefault="00F241FB" w:rsidP="00F241FB">
            <w:pPr>
              <w:spacing w:line="400" w:lineRule="exact"/>
              <w:ind w:firstLineChars="200" w:firstLine="56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376763">
              <w:rPr>
                <w:rFonts w:ascii="標楷體" w:eastAsia="標楷體" w:hAnsi="標楷體" w:hint="eastAsia"/>
                <w:sz w:val="28"/>
                <w:szCs w:val="32"/>
              </w:rPr>
              <w:t>經過</w:t>
            </w:r>
            <w:r w:rsidR="004B7393">
              <w:rPr>
                <w:rFonts w:ascii="標楷體" w:eastAsia="標楷體" w:hAnsi="標楷體" w:hint="eastAsia"/>
                <w:sz w:val="28"/>
                <w:szCs w:val="32"/>
              </w:rPr>
              <w:t>9/11</w:t>
            </w:r>
            <w:r w:rsidR="00B4261A">
              <w:rPr>
                <w:rFonts w:ascii="標楷體" w:eastAsia="標楷體" w:hAnsi="標楷體" w:hint="eastAsia"/>
                <w:sz w:val="28"/>
                <w:szCs w:val="32"/>
              </w:rPr>
              <w:t>(</w:t>
            </w:r>
            <w:r w:rsidR="001C1025">
              <w:rPr>
                <w:rFonts w:ascii="標楷體" w:eastAsia="標楷體" w:hAnsi="標楷體" w:hint="eastAsia"/>
                <w:sz w:val="28"/>
                <w:szCs w:val="32"/>
              </w:rPr>
              <w:t>四</w:t>
            </w:r>
            <w:r w:rsidR="00B4261A">
              <w:rPr>
                <w:rFonts w:ascii="標楷體" w:eastAsia="標楷體" w:hAnsi="標楷體" w:hint="eastAsia"/>
                <w:sz w:val="28"/>
                <w:szCs w:val="32"/>
              </w:rPr>
              <w:t>)</w:t>
            </w:r>
            <w:r w:rsidR="004B7393">
              <w:rPr>
                <w:rFonts w:ascii="標楷體" w:eastAsia="標楷體" w:hAnsi="標楷體" w:hint="eastAsia"/>
                <w:sz w:val="28"/>
                <w:szCs w:val="32"/>
              </w:rPr>
              <w:t>及9/17</w:t>
            </w:r>
            <w:r w:rsidR="001C1025">
              <w:rPr>
                <w:rFonts w:ascii="標楷體" w:eastAsia="標楷體" w:hAnsi="標楷體" w:hint="eastAsia"/>
                <w:sz w:val="28"/>
                <w:szCs w:val="32"/>
              </w:rPr>
              <w:t>(三</w:t>
            </w:r>
            <w:r w:rsidR="00E65A63">
              <w:rPr>
                <w:rFonts w:ascii="標楷體" w:eastAsia="標楷體" w:hAnsi="標楷體" w:hint="eastAsia"/>
                <w:sz w:val="28"/>
                <w:szCs w:val="32"/>
              </w:rPr>
              <w:t>)</w:t>
            </w:r>
            <w:r w:rsidR="001C1025">
              <w:rPr>
                <w:rFonts w:ascii="標楷體" w:eastAsia="標楷體" w:hAnsi="標楷體" w:hint="eastAsia"/>
                <w:sz w:val="28"/>
                <w:szCs w:val="32"/>
              </w:rPr>
              <w:t>2</w:t>
            </w:r>
            <w:r w:rsidR="004B7393">
              <w:rPr>
                <w:rFonts w:ascii="標楷體" w:eastAsia="標楷體" w:hAnsi="標楷體" w:hint="eastAsia"/>
                <w:sz w:val="28"/>
                <w:szCs w:val="32"/>
              </w:rPr>
              <w:t>次</w:t>
            </w:r>
            <w:r w:rsidRPr="00376763">
              <w:rPr>
                <w:rFonts w:ascii="標楷體" w:eastAsia="標楷體" w:hAnsi="標楷體" w:hint="eastAsia"/>
                <w:sz w:val="28"/>
                <w:szCs w:val="32"/>
              </w:rPr>
              <w:t>演練</w:t>
            </w:r>
            <w:r w:rsidR="004B7393">
              <w:rPr>
                <w:rFonts w:ascii="標楷體" w:eastAsia="標楷體" w:hAnsi="標楷體" w:hint="eastAsia"/>
                <w:sz w:val="28"/>
                <w:szCs w:val="32"/>
              </w:rPr>
              <w:t>及</w:t>
            </w:r>
            <w:r w:rsidR="00E65A63">
              <w:rPr>
                <w:rFonts w:ascii="標楷體" w:eastAsia="標楷體" w:hAnsi="標楷體" w:hint="eastAsia"/>
                <w:sz w:val="28"/>
                <w:szCs w:val="32"/>
              </w:rPr>
              <w:t>9/19(五)</w:t>
            </w:r>
            <w:r w:rsidR="004B7393">
              <w:rPr>
                <w:rFonts w:ascii="標楷體" w:eastAsia="標楷體" w:hAnsi="標楷體" w:hint="eastAsia"/>
                <w:sz w:val="28"/>
                <w:szCs w:val="32"/>
              </w:rPr>
              <w:t>正式演</w:t>
            </w:r>
            <w:r w:rsidR="00E65A63">
              <w:rPr>
                <w:rFonts w:ascii="標楷體" w:eastAsia="標楷體" w:hAnsi="標楷體" w:hint="eastAsia"/>
                <w:sz w:val="28"/>
                <w:szCs w:val="32"/>
              </w:rPr>
              <w:t>習</w:t>
            </w:r>
            <w:r w:rsidR="00BD1EE4">
              <w:rPr>
                <w:rFonts w:ascii="標楷體" w:eastAsia="標楷體" w:hAnsi="標楷體" w:hint="eastAsia"/>
                <w:sz w:val="28"/>
                <w:szCs w:val="32"/>
              </w:rPr>
              <w:t>後</w:t>
            </w:r>
            <w:r w:rsidRPr="00376763">
              <w:rPr>
                <w:rFonts w:ascii="標楷體" w:eastAsia="標楷體" w:hAnsi="標楷體" w:hint="eastAsia"/>
                <w:sz w:val="28"/>
                <w:szCs w:val="32"/>
              </w:rPr>
              <w:t>，幼兒</w:t>
            </w:r>
            <w:r w:rsidR="00E65A63">
              <w:rPr>
                <w:rFonts w:ascii="標楷體" w:eastAsia="標楷體" w:hAnsi="標楷體" w:hint="eastAsia"/>
                <w:sz w:val="28"/>
                <w:szCs w:val="32"/>
              </w:rPr>
              <w:t>能</w:t>
            </w:r>
            <w:r w:rsidRPr="00376763">
              <w:rPr>
                <w:rFonts w:ascii="標楷體" w:eastAsia="標楷體" w:hAnsi="標楷體" w:hint="eastAsia"/>
                <w:sz w:val="28"/>
                <w:szCs w:val="32"/>
              </w:rPr>
              <w:t>更加知道當地震真正來臨時要如何處理，</w:t>
            </w:r>
            <w:r w:rsidR="00BD1EE4">
              <w:rPr>
                <w:rFonts w:ascii="標楷體" w:eastAsia="標楷體" w:hAnsi="標楷體" w:hint="eastAsia"/>
                <w:sz w:val="28"/>
                <w:szCs w:val="32"/>
              </w:rPr>
              <w:t>也透過演練方式讓幼兒知</w:t>
            </w:r>
            <w:r w:rsidR="00553307">
              <w:rPr>
                <w:rFonts w:ascii="標楷體" w:eastAsia="標楷體" w:hAnsi="標楷體" w:hint="eastAsia"/>
                <w:sz w:val="28"/>
                <w:szCs w:val="32"/>
              </w:rPr>
              <w:t>道逃生方向</w:t>
            </w:r>
            <w:r w:rsidR="002F347E">
              <w:rPr>
                <w:rFonts w:ascii="標楷體" w:eastAsia="標楷體" w:hAnsi="標楷體" w:hint="eastAsia"/>
                <w:sz w:val="28"/>
                <w:szCs w:val="32"/>
              </w:rPr>
              <w:t>及如何避難</w:t>
            </w:r>
            <w:r w:rsidR="00553307" w:rsidRPr="00376763">
              <w:rPr>
                <w:rFonts w:ascii="標楷體" w:eastAsia="標楷體" w:hAnsi="標楷體" w:hint="eastAsia"/>
                <w:sz w:val="28"/>
                <w:szCs w:val="32"/>
              </w:rPr>
              <w:t>，</w:t>
            </w:r>
            <w:r w:rsidR="00553307">
              <w:rPr>
                <w:rFonts w:ascii="標楷體" w:eastAsia="標楷體" w:hAnsi="標楷體" w:hint="eastAsia"/>
                <w:sz w:val="28"/>
                <w:szCs w:val="32"/>
              </w:rPr>
              <w:t>學會生活中實際遇到地震時應採取怎樣的應變行動</w:t>
            </w:r>
            <w:r w:rsidR="00D87236" w:rsidRPr="00376763">
              <w:rPr>
                <w:rFonts w:ascii="標楷體" w:eastAsia="標楷體" w:hAnsi="標楷體" w:hint="eastAsia"/>
                <w:sz w:val="28"/>
                <w:szCs w:val="32"/>
              </w:rPr>
              <w:t>，</w:t>
            </w:r>
            <w:r w:rsidR="001D5BFC">
              <w:rPr>
                <w:rFonts w:ascii="標楷體" w:eastAsia="標楷體" w:hAnsi="標楷體" w:hint="eastAsia"/>
                <w:sz w:val="28"/>
                <w:szCs w:val="32"/>
              </w:rPr>
              <w:t>才能</w:t>
            </w:r>
            <w:r w:rsidR="00D87236">
              <w:rPr>
                <w:rFonts w:ascii="標楷體" w:eastAsia="標楷體" w:hAnsi="標楷體" w:hint="eastAsia"/>
                <w:sz w:val="28"/>
                <w:szCs w:val="32"/>
              </w:rPr>
              <w:t>確保自己</w:t>
            </w:r>
            <w:r w:rsidR="00323CF9">
              <w:rPr>
                <w:rFonts w:ascii="標楷體" w:eastAsia="標楷體" w:hAnsi="標楷體" w:hint="eastAsia"/>
                <w:sz w:val="28"/>
                <w:szCs w:val="32"/>
              </w:rPr>
              <w:t>及家</w:t>
            </w:r>
            <w:r w:rsidR="00D87236">
              <w:rPr>
                <w:rFonts w:ascii="標楷體" w:eastAsia="標楷體" w:hAnsi="標楷體" w:hint="eastAsia"/>
                <w:sz w:val="28"/>
                <w:szCs w:val="32"/>
              </w:rPr>
              <w:t>人的安全</w:t>
            </w:r>
            <w:r w:rsidRPr="00376763">
              <w:rPr>
                <w:rFonts w:ascii="標楷體" w:eastAsia="標楷體" w:hAnsi="標楷體" w:hint="eastAsia"/>
                <w:sz w:val="28"/>
                <w:szCs w:val="32"/>
              </w:rPr>
              <w:t>。</w:t>
            </w:r>
          </w:p>
        </w:tc>
      </w:tr>
      <w:tr w:rsidR="00F241FB" w:rsidRPr="00CF5848" w:rsidTr="00D848BF">
        <w:trPr>
          <w:trHeight w:val="525"/>
        </w:trPr>
        <w:tc>
          <w:tcPr>
            <w:tcW w:w="10768" w:type="dxa"/>
            <w:gridSpan w:val="3"/>
          </w:tcPr>
          <w:p w:rsidR="00F241FB" w:rsidRPr="007C5E52" w:rsidRDefault="00F241FB" w:rsidP="00F241FB">
            <w:pPr>
              <w:spacing w:line="400" w:lineRule="exact"/>
              <w:rPr>
                <w:rFonts w:ascii="標楷體" w:eastAsia="標楷體" w:hAnsi="標楷體"/>
                <w:sz w:val="28"/>
                <w:szCs w:val="32"/>
              </w:rPr>
            </w:pPr>
            <w:r w:rsidRPr="007C5E52">
              <w:rPr>
                <w:rFonts w:ascii="標楷體" w:eastAsia="標楷體" w:hAnsi="標楷體" w:hint="eastAsia"/>
                <w:sz w:val="28"/>
                <w:szCs w:val="32"/>
              </w:rPr>
              <w:t xml:space="preserve">                                                                                         </w:t>
            </w:r>
          </w:p>
          <w:p w:rsidR="00F241FB" w:rsidRPr="00CF5848" w:rsidRDefault="00F241FB" w:rsidP="00F241FB">
            <w:pPr>
              <w:spacing w:line="46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1941D9">
              <w:rPr>
                <w:rFonts w:ascii="標楷體" w:eastAsia="標楷體" w:hAnsi="標楷體" w:hint="eastAsia"/>
                <w:szCs w:val="24"/>
              </w:rPr>
              <w:t>本園</w:t>
            </w:r>
            <w:proofErr w:type="gramStart"/>
            <w:r w:rsidRPr="001941D9">
              <w:rPr>
                <w:rFonts w:ascii="標楷體" w:eastAsia="標楷體" w:hAnsi="標楷體" w:hint="eastAsia"/>
                <w:szCs w:val="24"/>
              </w:rPr>
              <w:t>園</w:t>
            </w:r>
            <w:proofErr w:type="gramEnd"/>
            <w:r w:rsidRPr="001941D9">
              <w:rPr>
                <w:rFonts w:ascii="標楷體" w:eastAsia="標楷體" w:hAnsi="標楷體" w:hint="eastAsia"/>
                <w:szCs w:val="24"/>
              </w:rPr>
              <w:t>生:</w:t>
            </w:r>
            <w:r w:rsidR="00CE2410">
              <w:rPr>
                <w:rFonts w:ascii="標楷體" w:eastAsia="標楷體" w:hAnsi="標楷體" w:hint="eastAsia"/>
                <w:szCs w:val="24"/>
              </w:rPr>
              <w:t>67</w:t>
            </w:r>
            <w:r w:rsidRPr="001941D9">
              <w:rPr>
                <w:rFonts w:ascii="標楷體" w:eastAsia="標楷體" w:hAnsi="標楷體" w:hint="eastAsia"/>
                <w:szCs w:val="24"/>
              </w:rPr>
              <w:t>人      教保員:</w:t>
            </w:r>
            <w:r w:rsidR="00CE2410">
              <w:rPr>
                <w:rFonts w:ascii="標楷體" w:eastAsia="標楷體" w:hAnsi="標楷體" w:hint="eastAsia"/>
                <w:szCs w:val="24"/>
              </w:rPr>
              <w:t>8</w:t>
            </w:r>
            <w:r w:rsidRPr="001941D9">
              <w:rPr>
                <w:rFonts w:ascii="標楷體" w:eastAsia="標楷體" w:hAnsi="標楷體" w:hint="eastAsia"/>
                <w:szCs w:val="24"/>
              </w:rPr>
              <w:t>人，   共:</w:t>
            </w:r>
            <w:r w:rsidR="00FC2109">
              <w:rPr>
                <w:rFonts w:ascii="標楷體" w:eastAsia="標楷體" w:hAnsi="標楷體" w:hint="eastAsia"/>
                <w:szCs w:val="24"/>
              </w:rPr>
              <w:t>75</w:t>
            </w:r>
            <w:r w:rsidRPr="001941D9">
              <w:rPr>
                <w:rFonts w:ascii="標楷體" w:eastAsia="標楷體" w:hAnsi="標楷體" w:hint="eastAsia"/>
                <w:szCs w:val="24"/>
              </w:rPr>
              <w:t>人</w:t>
            </w:r>
          </w:p>
        </w:tc>
      </w:tr>
    </w:tbl>
    <w:p w:rsidR="0097615F" w:rsidRPr="00982FC0" w:rsidRDefault="0097615F" w:rsidP="0071389F">
      <w:pPr>
        <w:spacing w:line="400" w:lineRule="exact"/>
        <w:rPr>
          <w:rFonts w:ascii="標楷體" w:eastAsia="標楷體" w:hAnsi="標楷體"/>
          <w:sz w:val="32"/>
          <w:szCs w:val="32"/>
        </w:rPr>
      </w:pPr>
      <w:bookmarkStart w:id="0" w:name="_GoBack"/>
      <w:bookmarkEnd w:id="0"/>
    </w:p>
    <w:sectPr w:rsidR="0097615F" w:rsidRPr="00982FC0" w:rsidSect="00376763">
      <w:footerReference w:type="default" r:id="rId22"/>
      <w:pgSz w:w="11906" w:h="16838"/>
      <w:pgMar w:top="720" w:right="720" w:bottom="568" w:left="720" w:header="397" w:footer="11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069" w:rsidRDefault="00653069" w:rsidP="005F0422">
      <w:r>
        <w:separator/>
      </w:r>
    </w:p>
  </w:endnote>
  <w:endnote w:type="continuationSeparator" w:id="0">
    <w:p w:rsidR="00653069" w:rsidRDefault="00653069" w:rsidP="005F04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763" w:rsidRDefault="00376763" w:rsidP="00376763">
    <w:pPr>
      <w:pStyle w:val="a8"/>
      <w:jc w:val="center"/>
    </w:pPr>
    <w:r>
      <w:rPr>
        <w:rFonts w:hint="eastAsia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069" w:rsidRDefault="00653069" w:rsidP="005F0422">
      <w:r>
        <w:separator/>
      </w:r>
    </w:p>
  </w:footnote>
  <w:footnote w:type="continuationSeparator" w:id="0">
    <w:p w:rsidR="00653069" w:rsidRDefault="00653069" w:rsidP="005F04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FC0"/>
    <w:rsid w:val="00000A9A"/>
    <w:rsid w:val="000227DC"/>
    <w:rsid w:val="00027E9E"/>
    <w:rsid w:val="00037592"/>
    <w:rsid w:val="00040F81"/>
    <w:rsid w:val="00053988"/>
    <w:rsid w:val="00073B62"/>
    <w:rsid w:val="000A2A98"/>
    <w:rsid w:val="000B3B18"/>
    <w:rsid w:val="000C24D0"/>
    <w:rsid w:val="000C3FA5"/>
    <w:rsid w:val="000E7A40"/>
    <w:rsid w:val="000E7DF4"/>
    <w:rsid w:val="000F0DEC"/>
    <w:rsid w:val="00107994"/>
    <w:rsid w:val="001107D4"/>
    <w:rsid w:val="00114CA6"/>
    <w:rsid w:val="00116E45"/>
    <w:rsid w:val="00153C93"/>
    <w:rsid w:val="00153FE7"/>
    <w:rsid w:val="00160F6A"/>
    <w:rsid w:val="0016326C"/>
    <w:rsid w:val="001764B9"/>
    <w:rsid w:val="001843FF"/>
    <w:rsid w:val="00186D0E"/>
    <w:rsid w:val="0019346D"/>
    <w:rsid w:val="001941D9"/>
    <w:rsid w:val="001B4B8C"/>
    <w:rsid w:val="001B59B2"/>
    <w:rsid w:val="001B7969"/>
    <w:rsid w:val="001C1025"/>
    <w:rsid w:val="001C1164"/>
    <w:rsid w:val="001D5460"/>
    <w:rsid w:val="001D5BFC"/>
    <w:rsid w:val="00203DA7"/>
    <w:rsid w:val="00211704"/>
    <w:rsid w:val="00221AC9"/>
    <w:rsid w:val="0023346E"/>
    <w:rsid w:val="00241471"/>
    <w:rsid w:val="00255E00"/>
    <w:rsid w:val="00272887"/>
    <w:rsid w:val="002825AF"/>
    <w:rsid w:val="00282D1E"/>
    <w:rsid w:val="002950E7"/>
    <w:rsid w:val="002A0554"/>
    <w:rsid w:val="002A24FF"/>
    <w:rsid w:val="002A7EA8"/>
    <w:rsid w:val="002B1A0E"/>
    <w:rsid w:val="002B7717"/>
    <w:rsid w:val="002C37E5"/>
    <w:rsid w:val="002D5553"/>
    <w:rsid w:val="002D600E"/>
    <w:rsid w:val="002E6738"/>
    <w:rsid w:val="002F169A"/>
    <w:rsid w:val="002F2EC6"/>
    <w:rsid w:val="002F347E"/>
    <w:rsid w:val="003069D8"/>
    <w:rsid w:val="00317F33"/>
    <w:rsid w:val="00323CF9"/>
    <w:rsid w:val="00337C9B"/>
    <w:rsid w:val="0034059D"/>
    <w:rsid w:val="003410D6"/>
    <w:rsid w:val="00341E38"/>
    <w:rsid w:val="00342E44"/>
    <w:rsid w:val="003449B6"/>
    <w:rsid w:val="00357AC5"/>
    <w:rsid w:val="00376763"/>
    <w:rsid w:val="00386D50"/>
    <w:rsid w:val="003937C6"/>
    <w:rsid w:val="003A2E77"/>
    <w:rsid w:val="003B5639"/>
    <w:rsid w:val="003D1AD1"/>
    <w:rsid w:val="003D4544"/>
    <w:rsid w:val="003E3954"/>
    <w:rsid w:val="003F763C"/>
    <w:rsid w:val="004048B4"/>
    <w:rsid w:val="004073D6"/>
    <w:rsid w:val="00407FEE"/>
    <w:rsid w:val="00424343"/>
    <w:rsid w:val="00432DF8"/>
    <w:rsid w:val="004414E1"/>
    <w:rsid w:val="004442F1"/>
    <w:rsid w:val="00455771"/>
    <w:rsid w:val="004654DB"/>
    <w:rsid w:val="00466A5D"/>
    <w:rsid w:val="00466AFB"/>
    <w:rsid w:val="00477A81"/>
    <w:rsid w:val="00481BAC"/>
    <w:rsid w:val="00482BA8"/>
    <w:rsid w:val="00486382"/>
    <w:rsid w:val="004A030E"/>
    <w:rsid w:val="004A1F40"/>
    <w:rsid w:val="004A4E39"/>
    <w:rsid w:val="004B1AC5"/>
    <w:rsid w:val="004B5F4B"/>
    <w:rsid w:val="004B7393"/>
    <w:rsid w:val="004D41A6"/>
    <w:rsid w:val="004D637E"/>
    <w:rsid w:val="004E1816"/>
    <w:rsid w:val="004E3438"/>
    <w:rsid w:val="004E381C"/>
    <w:rsid w:val="004E46E0"/>
    <w:rsid w:val="004E4C66"/>
    <w:rsid w:val="004F4D12"/>
    <w:rsid w:val="004F5683"/>
    <w:rsid w:val="004F75F9"/>
    <w:rsid w:val="00507297"/>
    <w:rsid w:val="00517090"/>
    <w:rsid w:val="005219F4"/>
    <w:rsid w:val="00553307"/>
    <w:rsid w:val="00564302"/>
    <w:rsid w:val="0056504D"/>
    <w:rsid w:val="00593E9A"/>
    <w:rsid w:val="005A1BFF"/>
    <w:rsid w:val="005A6607"/>
    <w:rsid w:val="005D5D24"/>
    <w:rsid w:val="005E4D07"/>
    <w:rsid w:val="005E6D92"/>
    <w:rsid w:val="005F0422"/>
    <w:rsid w:val="00610CC1"/>
    <w:rsid w:val="0061541B"/>
    <w:rsid w:val="00640D48"/>
    <w:rsid w:val="00641B80"/>
    <w:rsid w:val="00653069"/>
    <w:rsid w:val="00653913"/>
    <w:rsid w:val="00654A45"/>
    <w:rsid w:val="006632BA"/>
    <w:rsid w:val="006666E7"/>
    <w:rsid w:val="006778DB"/>
    <w:rsid w:val="00681DD1"/>
    <w:rsid w:val="00681F33"/>
    <w:rsid w:val="00683310"/>
    <w:rsid w:val="00687E51"/>
    <w:rsid w:val="006A4053"/>
    <w:rsid w:val="006B2D77"/>
    <w:rsid w:val="006B7D89"/>
    <w:rsid w:val="006C3793"/>
    <w:rsid w:val="006E04EA"/>
    <w:rsid w:val="006E20A3"/>
    <w:rsid w:val="006E4FBB"/>
    <w:rsid w:val="007002B4"/>
    <w:rsid w:val="00700D12"/>
    <w:rsid w:val="00711ED6"/>
    <w:rsid w:val="0071389F"/>
    <w:rsid w:val="00716EB0"/>
    <w:rsid w:val="00725EBC"/>
    <w:rsid w:val="00731822"/>
    <w:rsid w:val="00770F33"/>
    <w:rsid w:val="007833F1"/>
    <w:rsid w:val="00784C34"/>
    <w:rsid w:val="00787EF4"/>
    <w:rsid w:val="00797194"/>
    <w:rsid w:val="007C3300"/>
    <w:rsid w:val="007C5E52"/>
    <w:rsid w:val="007E2FDD"/>
    <w:rsid w:val="00805BD4"/>
    <w:rsid w:val="008074D8"/>
    <w:rsid w:val="00813880"/>
    <w:rsid w:val="00822DFD"/>
    <w:rsid w:val="00830CFF"/>
    <w:rsid w:val="00842922"/>
    <w:rsid w:val="00867FD2"/>
    <w:rsid w:val="00887E2F"/>
    <w:rsid w:val="00897A1A"/>
    <w:rsid w:val="008A2161"/>
    <w:rsid w:val="008A27EE"/>
    <w:rsid w:val="008A2950"/>
    <w:rsid w:val="008B2BC0"/>
    <w:rsid w:val="008B6682"/>
    <w:rsid w:val="008B7CF5"/>
    <w:rsid w:val="008C6BD0"/>
    <w:rsid w:val="008D04FB"/>
    <w:rsid w:val="008E52AA"/>
    <w:rsid w:val="008E5CBD"/>
    <w:rsid w:val="008F2962"/>
    <w:rsid w:val="008F6A0A"/>
    <w:rsid w:val="00901A6A"/>
    <w:rsid w:val="00903C1E"/>
    <w:rsid w:val="00913800"/>
    <w:rsid w:val="0091403A"/>
    <w:rsid w:val="00916070"/>
    <w:rsid w:val="009376B4"/>
    <w:rsid w:val="009642E0"/>
    <w:rsid w:val="00973580"/>
    <w:rsid w:val="00976037"/>
    <w:rsid w:val="0097615F"/>
    <w:rsid w:val="00982FC0"/>
    <w:rsid w:val="009917A6"/>
    <w:rsid w:val="00996468"/>
    <w:rsid w:val="009966D2"/>
    <w:rsid w:val="009970EB"/>
    <w:rsid w:val="009D5819"/>
    <w:rsid w:val="009D7886"/>
    <w:rsid w:val="009E3115"/>
    <w:rsid w:val="009E5D5E"/>
    <w:rsid w:val="009F59B3"/>
    <w:rsid w:val="00A10DD6"/>
    <w:rsid w:val="00A11253"/>
    <w:rsid w:val="00A74012"/>
    <w:rsid w:val="00A77E7E"/>
    <w:rsid w:val="00A8457D"/>
    <w:rsid w:val="00A86907"/>
    <w:rsid w:val="00AA1205"/>
    <w:rsid w:val="00AB303E"/>
    <w:rsid w:val="00AD6C99"/>
    <w:rsid w:val="00AF0626"/>
    <w:rsid w:val="00AF7D25"/>
    <w:rsid w:val="00B00C9B"/>
    <w:rsid w:val="00B02382"/>
    <w:rsid w:val="00B11346"/>
    <w:rsid w:val="00B1216D"/>
    <w:rsid w:val="00B126AB"/>
    <w:rsid w:val="00B15F62"/>
    <w:rsid w:val="00B32E63"/>
    <w:rsid w:val="00B33E46"/>
    <w:rsid w:val="00B4261A"/>
    <w:rsid w:val="00B47684"/>
    <w:rsid w:val="00B47FE7"/>
    <w:rsid w:val="00B63439"/>
    <w:rsid w:val="00B8582D"/>
    <w:rsid w:val="00B92459"/>
    <w:rsid w:val="00BA04C6"/>
    <w:rsid w:val="00BA46A9"/>
    <w:rsid w:val="00BA7B06"/>
    <w:rsid w:val="00BB27FF"/>
    <w:rsid w:val="00BD1EE4"/>
    <w:rsid w:val="00BD22B3"/>
    <w:rsid w:val="00BD325B"/>
    <w:rsid w:val="00BD469F"/>
    <w:rsid w:val="00BD4F3D"/>
    <w:rsid w:val="00BD6704"/>
    <w:rsid w:val="00BE6CCB"/>
    <w:rsid w:val="00BF143C"/>
    <w:rsid w:val="00C04E18"/>
    <w:rsid w:val="00C141CF"/>
    <w:rsid w:val="00C14826"/>
    <w:rsid w:val="00C15B99"/>
    <w:rsid w:val="00C20635"/>
    <w:rsid w:val="00C20B14"/>
    <w:rsid w:val="00C23077"/>
    <w:rsid w:val="00C239D5"/>
    <w:rsid w:val="00C34ECD"/>
    <w:rsid w:val="00C370CD"/>
    <w:rsid w:val="00C43957"/>
    <w:rsid w:val="00C57B1E"/>
    <w:rsid w:val="00C647D7"/>
    <w:rsid w:val="00C67D73"/>
    <w:rsid w:val="00C7092D"/>
    <w:rsid w:val="00C71F4D"/>
    <w:rsid w:val="00C7427A"/>
    <w:rsid w:val="00C77498"/>
    <w:rsid w:val="00C8705C"/>
    <w:rsid w:val="00C962A9"/>
    <w:rsid w:val="00CA191E"/>
    <w:rsid w:val="00CA3B2B"/>
    <w:rsid w:val="00CA48E3"/>
    <w:rsid w:val="00CA501C"/>
    <w:rsid w:val="00CA582C"/>
    <w:rsid w:val="00CB14E5"/>
    <w:rsid w:val="00CC0E28"/>
    <w:rsid w:val="00CC7000"/>
    <w:rsid w:val="00CD196D"/>
    <w:rsid w:val="00CD1E51"/>
    <w:rsid w:val="00CE2410"/>
    <w:rsid w:val="00CE24BA"/>
    <w:rsid w:val="00CF0780"/>
    <w:rsid w:val="00CF5848"/>
    <w:rsid w:val="00CF6785"/>
    <w:rsid w:val="00D0442B"/>
    <w:rsid w:val="00D15D75"/>
    <w:rsid w:val="00D20AC3"/>
    <w:rsid w:val="00D30C2A"/>
    <w:rsid w:val="00D326F6"/>
    <w:rsid w:val="00D362D9"/>
    <w:rsid w:val="00D44420"/>
    <w:rsid w:val="00D555DE"/>
    <w:rsid w:val="00D66AB6"/>
    <w:rsid w:val="00D66C63"/>
    <w:rsid w:val="00D82983"/>
    <w:rsid w:val="00D87236"/>
    <w:rsid w:val="00D90D27"/>
    <w:rsid w:val="00DA7538"/>
    <w:rsid w:val="00DB004D"/>
    <w:rsid w:val="00DB6A1E"/>
    <w:rsid w:val="00DE57BD"/>
    <w:rsid w:val="00E01112"/>
    <w:rsid w:val="00E10984"/>
    <w:rsid w:val="00E136B5"/>
    <w:rsid w:val="00E21AC8"/>
    <w:rsid w:val="00E52BEA"/>
    <w:rsid w:val="00E57069"/>
    <w:rsid w:val="00E63BE3"/>
    <w:rsid w:val="00E65A63"/>
    <w:rsid w:val="00E73E1E"/>
    <w:rsid w:val="00E75D4E"/>
    <w:rsid w:val="00E77732"/>
    <w:rsid w:val="00E82B3A"/>
    <w:rsid w:val="00E86466"/>
    <w:rsid w:val="00E962E7"/>
    <w:rsid w:val="00E96345"/>
    <w:rsid w:val="00EA69CE"/>
    <w:rsid w:val="00EA7600"/>
    <w:rsid w:val="00EA799C"/>
    <w:rsid w:val="00EB7D96"/>
    <w:rsid w:val="00ED07D0"/>
    <w:rsid w:val="00ED1AF5"/>
    <w:rsid w:val="00ED437F"/>
    <w:rsid w:val="00ED637B"/>
    <w:rsid w:val="00ED6DC5"/>
    <w:rsid w:val="00EE13B9"/>
    <w:rsid w:val="00EE3C90"/>
    <w:rsid w:val="00F0003E"/>
    <w:rsid w:val="00F016EB"/>
    <w:rsid w:val="00F03B92"/>
    <w:rsid w:val="00F148D8"/>
    <w:rsid w:val="00F15CBB"/>
    <w:rsid w:val="00F241FB"/>
    <w:rsid w:val="00F333E0"/>
    <w:rsid w:val="00F34011"/>
    <w:rsid w:val="00F402A4"/>
    <w:rsid w:val="00F461F7"/>
    <w:rsid w:val="00F62053"/>
    <w:rsid w:val="00F80E88"/>
    <w:rsid w:val="00F849B0"/>
    <w:rsid w:val="00F948FD"/>
    <w:rsid w:val="00F974CB"/>
    <w:rsid w:val="00FA2E9A"/>
    <w:rsid w:val="00FB132C"/>
    <w:rsid w:val="00FB4775"/>
    <w:rsid w:val="00FB62BB"/>
    <w:rsid w:val="00FC2109"/>
    <w:rsid w:val="00FC43B2"/>
    <w:rsid w:val="00FC75B0"/>
    <w:rsid w:val="00FD03FC"/>
    <w:rsid w:val="00FD11CB"/>
    <w:rsid w:val="00FD2B54"/>
    <w:rsid w:val="00FE42C2"/>
    <w:rsid w:val="00FE6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  <w15:chartTrackingRefBased/>
  <w15:docId w15:val="{8A8B1EAE-5E1E-4D69-97BE-429CE3E60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0F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C43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FC43B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F04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5F0422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5F04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F0422"/>
    <w:rPr>
      <w:sz w:val="20"/>
      <w:szCs w:val="20"/>
    </w:rPr>
  </w:style>
  <w:style w:type="character" w:styleId="aa">
    <w:name w:val="Hyperlink"/>
    <w:basedOn w:val="a0"/>
    <w:uiPriority w:val="99"/>
    <w:semiHidden/>
    <w:unhideWhenUsed/>
    <w:rsid w:val="00610CC1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897A1A"/>
    <w:rPr>
      <w:rFonts w:ascii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47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6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4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F34BFA-0FFB-43B5-BA7E-52A6E64BE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101</Words>
  <Characters>582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preschool-003</dc:creator>
  <cp:keywords/>
  <dc:description/>
  <cp:lastModifiedBy>preschool-00</cp:lastModifiedBy>
  <cp:revision>2</cp:revision>
  <cp:lastPrinted>2024-12-12T02:31:00Z</cp:lastPrinted>
  <dcterms:created xsi:type="dcterms:W3CDTF">2026-08-28T05:47:00Z</dcterms:created>
  <dcterms:modified xsi:type="dcterms:W3CDTF">2026-08-28T05:47:00Z</dcterms:modified>
</cp:coreProperties>
</file>