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E06" w:rsidRPr="00954E06" w:rsidRDefault="00954E06" w:rsidP="008A0F11">
      <w:pPr>
        <w:autoSpaceDE w:val="0"/>
        <w:autoSpaceDN w:val="0"/>
        <w:adjustRightInd w:val="0"/>
        <w:jc w:val="center"/>
        <w:rPr>
          <w:rFonts w:ascii="標楷體" w:eastAsia="標楷體"/>
          <w:b/>
          <w:sz w:val="40"/>
          <w:szCs w:val="40"/>
        </w:rPr>
      </w:pPr>
      <w:r w:rsidRPr="00954E06">
        <w:rPr>
          <w:rFonts w:ascii="標楷體" w:eastAsia="標楷體" w:hint="eastAsia"/>
          <w:b/>
          <w:sz w:val="40"/>
          <w:szCs w:val="40"/>
        </w:rPr>
        <w:t>財團法人天主教蘭陽青年會附設宜蘭縣私立聖音幼兒園</w:t>
      </w:r>
    </w:p>
    <w:p w:rsidR="00A81EAA" w:rsidRPr="008A0F11" w:rsidRDefault="0015522C" w:rsidP="008A0F11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-Identity-H"/>
          <w:kern w:val="0"/>
          <w:sz w:val="52"/>
          <w:szCs w:val="56"/>
        </w:rPr>
      </w:pPr>
      <w:r w:rsidRPr="008A0F11">
        <w:rPr>
          <w:rFonts w:ascii="標楷體" w:eastAsia="標楷體" w:hAnsi="標楷體"/>
          <w:sz w:val="52"/>
          <w:szCs w:val="56"/>
        </w:rPr>
        <w:t>1</w:t>
      </w:r>
      <w:r w:rsidR="008C2B92">
        <w:rPr>
          <w:rFonts w:ascii="標楷體" w:eastAsia="標楷體" w:hAnsi="標楷體" w:hint="eastAsia"/>
          <w:sz w:val="52"/>
          <w:szCs w:val="56"/>
        </w:rPr>
        <w:t>1</w:t>
      </w:r>
      <w:r w:rsidR="00FD3A73">
        <w:rPr>
          <w:rFonts w:ascii="標楷體" w:eastAsia="標楷體" w:hAnsi="標楷體" w:hint="eastAsia"/>
          <w:sz w:val="52"/>
          <w:szCs w:val="56"/>
        </w:rPr>
        <w:t>5</w:t>
      </w:r>
      <w:r w:rsidR="00440C5F" w:rsidRPr="008A0F11">
        <w:rPr>
          <w:rFonts w:ascii="標楷體" w:eastAsia="標楷體" w:hAnsi="標楷體" w:hint="eastAsia"/>
          <w:sz w:val="52"/>
          <w:szCs w:val="56"/>
        </w:rPr>
        <w:t>年</w:t>
      </w:r>
      <w:r w:rsidR="00FF4B0A">
        <w:rPr>
          <w:rFonts w:ascii="標楷體" w:eastAsia="標楷體" w:hAnsi="標楷體" w:hint="eastAsia"/>
          <w:sz w:val="52"/>
          <w:szCs w:val="56"/>
        </w:rPr>
        <w:t>度</w:t>
      </w:r>
      <w:r w:rsidR="00FD3A73">
        <w:rPr>
          <w:rFonts w:ascii="標楷體" w:eastAsia="標楷體" w:hAnsi="標楷體" w:hint="eastAsia"/>
          <w:sz w:val="52"/>
          <w:szCs w:val="56"/>
        </w:rPr>
        <w:t>上</w:t>
      </w:r>
      <w:r w:rsidR="008A0F11" w:rsidRPr="008A0F11">
        <w:rPr>
          <w:rFonts w:ascii="標楷體" w:eastAsia="標楷體" w:hAnsi="標楷體" w:hint="eastAsia"/>
          <w:sz w:val="52"/>
          <w:szCs w:val="56"/>
        </w:rPr>
        <w:t>半年</w:t>
      </w:r>
      <w:r w:rsidR="0067221C" w:rsidRPr="008A0F11">
        <w:rPr>
          <w:rFonts w:ascii="標楷體" w:eastAsia="標楷體" w:hAnsi="標楷體" w:cs="DFKaiShu-SB-Estd-BF-Identity-H" w:hint="eastAsia"/>
          <w:kern w:val="0"/>
          <w:sz w:val="52"/>
          <w:szCs w:val="56"/>
        </w:rPr>
        <w:t>地震避難掩護演練</w:t>
      </w:r>
      <w:r w:rsidR="008A0F11">
        <w:rPr>
          <w:rFonts w:ascii="標楷體" w:eastAsia="標楷體" w:hAnsi="標楷體" w:cs="DFKaiShu-SB-Estd-BF-Identity-H" w:hint="eastAsia"/>
          <w:kern w:val="0"/>
          <w:sz w:val="52"/>
          <w:szCs w:val="56"/>
        </w:rPr>
        <w:t>計畫</w:t>
      </w:r>
    </w:p>
    <w:p w:rsidR="00A81EAA" w:rsidRPr="001901A4" w:rsidRDefault="001901A4" w:rsidP="00A81EAA">
      <w:pPr>
        <w:rPr>
          <w:sz w:val="52"/>
          <w:szCs w:val="52"/>
        </w:rPr>
      </w:pPr>
      <w:r>
        <w:rPr>
          <w:sz w:val="52"/>
          <w:szCs w:val="52"/>
        </w:rPr>
        <w:t xml:space="preserve">           1</w:t>
      </w:r>
      <w:r w:rsidR="008C2B92">
        <w:rPr>
          <w:rFonts w:hint="eastAsia"/>
          <w:sz w:val="52"/>
          <w:szCs w:val="52"/>
        </w:rPr>
        <w:t>1</w:t>
      </w:r>
      <w:r w:rsidR="00725EC4">
        <w:rPr>
          <w:sz w:val="52"/>
          <w:szCs w:val="52"/>
        </w:rPr>
        <w:t>4</w:t>
      </w:r>
      <w:r w:rsidRPr="001901A4">
        <w:rPr>
          <w:rFonts w:ascii="華康綜藝體" w:eastAsia="華康綜藝體" w:hAnsi="華康綜藝體"/>
          <w:sz w:val="52"/>
          <w:szCs w:val="52"/>
        </w:rPr>
        <w:t>學年第</w:t>
      </w:r>
      <w:r w:rsidR="00FD3A73">
        <w:rPr>
          <w:rFonts w:ascii="華康綜藝體" w:eastAsia="華康綜藝體" w:hAnsi="華康綜藝體" w:hint="eastAsia"/>
          <w:sz w:val="52"/>
          <w:szCs w:val="52"/>
        </w:rPr>
        <w:t>二</w:t>
      </w:r>
      <w:r w:rsidRPr="001901A4">
        <w:rPr>
          <w:rFonts w:ascii="華康綜藝體" w:eastAsia="華康綜藝體" w:hAnsi="華康綜藝體"/>
          <w:sz w:val="52"/>
          <w:szCs w:val="52"/>
        </w:rPr>
        <w:t>學期</w:t>
      </w:r>
    </w:p>
    <w:p w:rsidR="00A81EAA" w:rsidRDefault="00B54643" w:rsidP="00B54643">
      <w:pPr>
        <w:jc w:val="center"/>
      </w:pPr>
      <w:r>
        <w:rPr>
          <w:noProof/>
        </w:rPr>
        <w:drawing>
          <wp:inline distT="0" distB="0" distL="0" distR="0">
            <wp:extent cx="4008120" cy="3607435"/>
            <wp:effectExtent l="0" t="0" r="0" b="0"/>
            <wp:docPr id="2" name="圖片 2" descr="C:\Users\USER\Desktop\幼兒園行政\蘭陽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幼兒園行政\蘭陽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360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264" w:rsidRDefault="00F77264" w:rsidP="00A81EAA">
      <w:pPr>
        <w:tabs>
          <w:tab w:val="left" w:pos="2235"/>
        </w:tabs>
        <w:rPr>
          <w:rFonts w:ascii="標楷體" w:eastAsia="標楷體"/>
        </w:rPr>
      </w:pPr>
    </w:p>
    <w:p w:rsidR="00F77264" w:rsidRDefault="00F77264" w:rsidP="00A81EAA">
      <w:pPr>
        <w:tabs>
          <w:tab w:val="left" w:pos="2235"/>
        </w:tabs>
        <w:rPr>
          <w:rFonts w:ascii="標楷體" w:eastAsia="標楷體"/>
        </w:rPr>
      </w:pPr>
    </w:p>
    <w:p w:rsidR="00A81EAA" w:rsidRPr="00595B96" w:rsidRDefault="00A81EAA" w:rsidP="00A81EAA">
      <w:pPr>
        <w:tabs>
          <w:tab w:val="left" w:pos="2235"/>
        </w:tabs>
        <w:rPr>
          <w:rFonts w:ascii="標楷體" w:eastAsia="標楷體"/>
          <w:sz w:val="36"/>
          <w:szCs w:val="36"/>
        </w:rPr>
      </w:pPr>
      <w:r w:rsidRPr="00595B96">
        <w:rPr>
          <w:rFonts w:ascii="標楷體" w:eastAsia="標楷體" w:hint="eastAsia"/>
          <w:sz w:val="36"/>
          <w:szCs w:val="36"/>
        </w:rPr>
        <w:t>名稱:</w:t>
      </w:r>
      <w:r w:rsidR="00954E06" w:rsidRPr="00680080">
        <w:rPr>
          <w:rFonts w:ascii="標楷體" w:eastAsia="標楷體" w:hAnsi="標楷體" w:cs="DFKaiShu-SB-Estd-BF-Identity-H" w:hint="eastAsia"/>
          <w:kern w:val="0"/>
          <w:sz w:val="36"/>
          <w:szCs w:val="36"/>
        </w:rPr>
        <w:t>宜蘭縣私立聖音幼兒園</w:t>
      </w:r>
    </w:p>
    <w:p w:rsidR="00A81EAA" w:rsidRPr="00595B96" w:rsidRDefault="00A81EAA" w:rsidP="00A81EAA">
      <w:pPr>
        <w:tabs>
          <w:tab w:val="left" w:pos="2715"/>
        </w:tabs>
        <w:rPr>
          <w:sz w:val="36"/>
          <w:szCs w:val="36"/>
        </w:rPr>
      </w:pPr>
      <w:r w:rsidRPr="00595B96">
        <w:rPr>
          <w:rFonts w:ascii="標楷體" w:eastAsia="標楷體" w:hint="eastAsia"/>
          <w:sz w:val="36"/>
          <w:szCs w:val="36"/>
        </w:rPr>
        <w:t>電話:03-9</w:t>
      </w:r>
      <w:r w:rsidR="00FD3A73">
        <w:rPr>
          <w:rFonts w:ascii="標楷體" w:eastAsia="標楷體" w:hint="eastAsia"/>
          <w:sz w:val="36"/>
          <w:szCs w:val="36"/>
        </w:rPr>
        <w:t>511161#38、39</w:t>
      </w:r>
    </w:p>
    <w:p w:rsidR="00F77264" w:rsidRDefault="00A81EAA" w:rsidP="00A81EAA">
      <w:pPr>
        <w:tabs>
          <w:tab w:val="left" w:pos="2715"/>
        </w:tabs>
        <w:rPr>
          <w:rFonts w:ascii="標楷體" w:eastAsia="標楷體"/>
          <w:sz w:val="36"/>
          <w:szCs w:val="36"/>
        </w:rPr>
      </w:pPr>
      <w:r w:rsidRPr="00595B96">
        <w:rPr>
          <w:rFonts w:ascii="標楷體" w:eastAsia="標楷體" w:hint="eastAsia"/>
          <w:sz w:val="36"/>
          <w:szCs w:val="36"/>
        </w:rPr>
        <w:t>地址:宜蘭</w:t>
      </w:r>
      <w:r>
        <w:rPr>
          <w:rFonts w:ascii="標楷體" w:eastAsia="標楷體" w:hint="eastAsia"/>
          <w:sz w:val="36"/>
          <w:szCs w:val="36"/>
        </w:rPr>
        <w:t>羅東鎮北</w:t>
      </w:r>
      <w:r w:rsidR="00982FE7">
        <w:rPr>
          <w:rFonts w:ascii="標楷體" w:eastAsia="標楷體" w:hint="eastAsia"/>
          <w:sz w:val="36"/>
          <w:szCs w:val="36"/>
        </w:rPr>
        <w:t>成</w:t>
      </w:r>
      <w:r>
        <w:rPr>
          <w:rFonts w:ascii="標楷體" w:eastAsia="標楷體" w:hint="eastAsia"/>
          <w:sz w:val="36"/>
          <w:szCs w:val="36"/>
        </w:rPr>
        <w:t>路一段</w:t>
      </w:r>
      <w:r w:rsidR="00982FE7">
        <w:rPr>
          <w:rFonts w:ascii="標楷體" w:eastAsia="標楷體" w:hint="eastAsia"/>
          <w:sz w:val="36"/>
          <w:szCs w:val="36"/>
        </w:rPr>
        <w:t>189</w:t>
      </w:r>
      <w:r>
        <w:rPr>
          <w:rFonts w:ascii="標楷體" w:eastAsia="標楷體" w:hint="eastAsia"/>
          <w:sz w:val="36"/>
          <w:szCs w:val="36"/>
        </w:rPr>
        <w:t>號</w:t>
      </w:r>
    </w:p>
    <w:p w:rsidR="008A0F11" w:rsidRPr="009B7E3A" w:rsidRDefault="008A0F11" w:rsidP="00A81EAA">
      <w:pPr>
        <w:tabs>
          <w:tab w:val="left" w:pos="2715"/>
        </w:tabs>
        <w:rPr>
          <w:color w:val="FF0000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日期:</w:t>
      </w:r>
      <w:r w:rsidRPr="009B7E3A">
        <w:rPr>
          <w:rFonts w:ascii="標楷體" w:eastAsia="標楷體" w:hint="eastAsia"/>
          <w:color w:val="FF0000"/>
          <w:sz w:val="36"/>
          <w:szCs w:val="36"/>
        </w:rPr>
        <w:t>1</w:t>
      </w:r>
      <w:r w:rsidR="008C2B92">
        <w:rPr>
          <w:rFonts w:ascii="標楷體" w:eastAsia="標楷體" w:hint="eastAsia"/>
          <w:color w:val="FF0000"/>
          <w:sz w:val="36"/>
          <w:szCs w:val="36"/>
        </w:rPr>
        <w:t>1</w:t>
      </w:r>
      <w:r w:rsidR="00FD3A73">
        <w:rPr>
          <w:rFonts w:ascii="標楷體" w:eastAsia="標楷體" w:hint="eastAsia"/>
          <w:color w:val="FF0000"/>
          <w:sz w:val="36"/>
          <w:szCs w:val="36"/>
        </w:rPr>
        <w:t>5</w:t>
      </w:r>
      <w:r w:rsidRPr="009B7E3A">
        <w:rPr>
          <w:rFonts w:ascii="標楷體" w:eastAsia="標楷體" w:hint="eastAsia"/>
          <w:color w:val="FF0000"/>
          <w:sz w:val="36"/>
          <w:szCs w:val="36"/>
        </w:rPr>
        <w:t>年</w:t>
      </w:r>
      <w:r w:rsidR="00FD3A73">
        <w:rPr>
          <w:rFonts w:ascii="標楷體" w:eastAsia="標楷體" w:hint="eastAsia"/>
          <w:color w:val="FF0000"/>
          <w:sz w:val="36"/>
          <w:szCs w:val="36"/>
        </w:rPr>
        <w:t>3</w:t>
      </w:r>
      <w:r w:rsidRPr="009B7E3A">
        <w:rPr>
          <w:rFonts w:ascii="標楷體" w:eastAsia="標楷體" w:hint="eastAsia"/>
          <w:color w:val="FF0000"/>
          <w:sz w:val="36"/>
          <w:szCs w:val="36"/>
        </w:rPr>
        <w:t>月</w:t>
      </w:r>
      <w:r w:rsidR="00FD3A73">
        <w:rPr>
          <w:rFonts w:ascii="標楷體" w:eastAsia="標楷體" w:hint="eastAsia"/>
          <w:color w:val="FF0000"/>
          <w:sz w:val="36"/>
          <w:szCs w:val="36"/>
        </w:rPr>
        <w:t>18</w:t>
      </w:r>
      <w:r w:rsidRPr="009B7E3A">
        <w:rPr>
          <w:rFonts w:ascii="標楷體" w:eastAsia="標楷體" w:hint="eastAsia"/>
          <w:color w:val="FF0000"/>
          <w:sz w:val="36"/>
          <w:szCs w:val="36"/>
        </w:rPr>
        <w:t>日(預演)、1</w:t>
      </w:r>
      <w:r w:rsidR="008C2B92">
        <w:rPr>
          <w:rFonts w:ascii="標楷體" w:eastAsia="標楷體" w:hint="eastAsia"/>
          <w:color w:val="FF0000"/>
          <w:sz w:val="36"/>
          <w:szCs w:val="36"/>
        </w:rPr>
        <w:t>1</w:t>
      </w:r>
      <w:r w:rsidR="00FD3A73">
        <w:rPr>
          <w:rFonts w:ascii="標楷體" w:eastAsia="標楷體" w:hint="eastAsia"/>
          <w:color w:val="FF0000"/>
          <w:sz w:val="36"/>
          <w:szCs w:val="36"/>
        </w:rPr>
        <w:t>5</w:t>
      </w:r>
      <w:r w:rsidRPr="009B7E3A">
        <w:rPr>
          <w:rFonts w:ascii="標楷體" w:eastAsia="標楷體" w:hint="eastAsia"/>
          <w:color w:val="FF0000"/>
          <w:sz w:val="36"/>
          <w:szCs w:val="36"/>
        </w:rPr>
        <w:t>年</w:t>
      </w:r>
      <w:r w:rsidR="00FD3A73">
        <w:rPr>
          <w:rFonts w:ascii="標楷體" w:eastAsia="標楷體" w:hint="eastAsia"/>
          <w:color w:val="FF0000"/>
          <w:sz w:val="36"/>
          <w:szCs w:val="36"/>
        </w:rPr>
        <w:t>3</w:t>
      </w:r>
      <w:r w:rsidRPr="009B7E3A">
        <w:rPr>
          <w:rFonts w:ascii="標楷體" w:eastAsia="標楷體" w:hint="eastAsia"/>
          <w:color w:val="FF0000"/>
          <w:sz w:val="36"/>
          <w:szCs w:val="36"/>
        </w:rPr>
        <w:t>月</w:t>
      </w:r>
      <w:r w:rsidR="00FD3A73">
        <w:rPr>
          <w:rFonts w:ascii="標楷體" w:eastAsia="標楷體" w:hint="eastAsia"/>
          <w:color w:val="FF0000"/>
          <w:sz w:val="36"/>
          <w:szCs w:val="36"/>
        </w:rPr>
        <w:t>20</w:t>
      </w:r>
      <w:r w:rsidRPr="009B7E3A">
        <w:rPr>
          <w:rFonts w:ascii="標楷體" w:eastAsia="標楷體" w:hint="eastAsia"/>
          <w:color w:val="FF0000"/>
          <w:sz w:val="36"/>
          <w:szCs w:val="36"/>
        </w:rPr>
        <w:t>日(演練)</w:t>
      </w:r>
    </w:p>
    <w:p w:rsidR="0067221C" w:rsidRDefault="0067221C" w:rsidP="008D1C16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-Identity-H"/>
          <w:kern w:val="0"/>
          <w:sz w:val="40"/>
          <w:szCs w:val="40"/>
        </w:rPr>
      </w:pPr>
    </w:p>
    <w:p w:rsidR="001901A4" w:rsidRDefault="001901A4" w:rsidP="00FF4B0A">
      <w:pPr>
        <w:autoSpaceDE w:val="0"/>
        <w:autoSpaceDN w:val="0"/>
        <w:adjustRightInd w:val="0"/>
        <w:rPr>
          <w:rFonts w:ascii="標楷體" w:eastAsia="標楷體" w:hAnsi="標楷體" w:cs="DFKaiShu-SB-Estd-BF-Identity-H"/>
          <w:kern w:val="0"/>
          <w:sz w:val="40"/>
          <w:szCs w:val="40"/>
        </w:rPr>
      </w:pPr>
    </w:p>
    <w:p w:rsidR="004D22F2" w:rsidRPr="00DE2E43" w:rsidRDefault="004D22F2" w:rsidP="00FF4B0A">
      <w:pPr>
        <w:autoSpaceDE w:val="0"/>
        <w:autoSpaceDN w:val="0"/>
        <w:adjustRightInd w:val="0"/>
        <w:rPr>
          <w:rFonts w:ascii="標楷體" w:eastAsia="標楷體" w:hAnsi="標楷體" w:cs="DFKaiShu-SB-Estd-BF-Identity-H"/>
          <w:kern w:val="0"/>
          <w:sz w:val="40"/>
          <w:szCs w:val="40"/>
        </w:rPr>
      </w:pPr>
    </w:p>
    <w:p w:rsidR="00FF4B0A" w:rsidRDefault="00FF4B0A" w:rsidP="008D1C16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-Identity-H"/>
          <w:kern w:val="0"/>
          <w:sz w:val="40"/>
          <w:szCs w:val="40"/>
        </w:rPr>
      </w:pPr>
    </w:p>
    <w:p w:rsidR="00BA5BAD" w:rsidRDefault="00BA5BAD" w:rsidP="008D1C16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-Identity-H"/>
          <w:kern w:val="0"/>
          <w:sz w:val="40"/>
          <w:szCs w:val="40"/>
        </w:rPr>
      </w:pPr>
    </w:p>
    <w:p w:rsidR="00BA5BAD" w:rsidRPr="00427941" w:rsidRDefault="00BA5BAD" w:rsidP="00BA5BAD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-Identity-H"/>
          <w:b/>
          <w:kern w:val="0"/>
          <w:sz w:val="40"/>
          <w:szCs w:val="40"/>
        </w:rPr>
      </w:pPr>
      <w:r w:rsidRPr="00427941">
        <w:rPr>
          <w:rFonts w:ascii="標楷體" w:eastAsia="標楷體" w:hint="eastAsia"/>
          <w:b/>
          <w:sz w:val="40"/>
          <w:szCs w:val="40"/>
        </w:rPr>
        <w:lastRenderedPageBreak/>
        <w:t>財團法人天主教蘭陽青年會附設宜蘭縣私立聖音幼兒園</w:t>
      </w:r>
    </w:p>
    <w:p w:rsidR="00FF4B0A" w:rsidRPr="00FF4B0A" w:rsidRDefault="00FF4B0A" w:rsidP="00FF4B0A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-Identity-H"/>
          <w:kern w:val="0"/>
          <w:sz w:val="40"/>
          <w:szCs w:val="40"/>
        </w:rPr>
      </w:pPr>
      <w:r w:rsidRPr="00FF4B0A">
        <w:rPr>
          <w:rFonts w:ascii="標楷體" w:eastAsia="標楷體" w:hAnsi="標楷體"/>
          <w:sz w:val="40"/>
          <w:szCs w:val="40"/>
        </w:rPr>
        <w:t>1</w:t>
      </w:r>
      <w:r w:rsidR="008C2B92">
        <w:rPr>
          <w:rFonts w:ascii="標楷體" w:eastAsia="標楷體" w:hAnsi="標楷體" w:hint="eastAsia"/>
          <w:sz w:val="40"/>
          <w:szCs w:val="40"/>
        </w:rPr>
        <w:t>1</w:t>
      </w:r>
      <w:r w:rsidR="00FD3A73">
        <w:rPr>
          <w:rFonts w:ascii="標楷體" w:eastAsia="標楷體" w:hAnsi="標楷體" w:hint="eastAsia"/>
          <w:sz w:val="40"/>
          <w:szCs w:val="40"/>
        </w:rPr>
        <w:t>5</w:t>
      </w:r>
      <w:r w:rsidRPr="00FF4B0A">
        <w:rPr>
          <w:rFonts w:ascii="標楷體" w:eastAsia="標楷體" w:hAnsi="標楷體" w:hint="eastAsia"/>
          <w:sz w:val="40"/>
          <w:szCs w:val="40"/>
        </w:rPr>
        <w:t>年度</w:t>
      </w:r>
      <w:r w:rsidR="00FD3A73">
        <w:rPr>
          <w:rFonts w:ascii="標楷體" w:eastAsia="標楷體" w:hAnsi="標楷體" w:hint="eastAsia"/>
          <w:sz w:val="40"/>
          <w:szCs w:val="40"/>
        </w:rPr>
        <w:t>上</w:t>
      </w:r>
      <w:r w:rsidRPr="00FF4B0A">
        <w:rPr>
          <w:rFonts w:ascii="標楷體" w:eastAsia="標楷體" w:hAnsi="標楷體" w:hint="eastAsia"/>
          <w:sz w:val="40"/>
          <w:szCs w:val="40"/>
        </w:rPr>
        <w:t>半年</w:t>
      </w:r>
      <w:r w:rsidRPr="00FF4B0A">
        <w:rPr>
          <w:rFonts w:ascii="標楷體" w:eastAsia="標楷體" w:hAnsi="標楷體" w:cs="DFKaiShu-SB-Estd-BF-Identity-H" w:hint="eastAsia"/>
          <w:kern w:val="0"/>
          <w:sz w:val="40"/>
          <w:szCs w:val="40"/>
        </w:rPr>
        <w:t>地震避難掩護演練計畫</w:t>
      </w:r>
    </w:p>
    <w:p w:rsidR="00FF4B0A" w:rsidRPr="00BA5BAD" w:rsidRDefault="00FF4B0A" w:rsidP="00FF4B0A">
      <w:pPr>
        <w:rPr>
          <w:rFonts w:ascii="標楷體" w:eastAsia="標楷體" w:hAnsi="標楷體"/>
          <w:sz w:val="40"/>
          <w:szCs w:val="40"/>
        </w:rPr>
      </w:pPr>
      <w:r w:rsidRPr="00FF4B0A">
        <w:rPr>
          <w:sz w:val="40"/>
          <w:szCs w:val="40"/>
        </w:rPr>
        <w:t xml:space="preserve">           </w:t>
      </w:r>
      <w:r>
        <w:rPr>
          <w:rFonts w:hint="eastAsia"/>
          <w:sz w:val="40"/>
          <w:szCs w:val="40"/>
        </w:rPr>
        <w:t xml:space="preserve">     </w:t>
      </w:r>
      <w:r w:rsidR="00BA5BAD" w:rsidRPr="00BA5BAD">
        <w:rPr>
          <w:rFonts w:ascii="標楷體" w:eastAsia="標楷體" w:hAnsi="標楷體" w:hint="eastAsia"/>
          <w:sz w:val="40"/>
          <w:szCs w:val="40"/>
        </w:rPr>
        <w:t>11</w:t>
      </w:r>
      <w:r w:rsidR="00725EC4">
        <w:rPr>
          <w:rFonts w:ascii="標楷體" w:eastAsia="標楷體" w:hAnsi="標楷體" w:hint="eastAsia"/>
          <w:sz w:val="40"/>
          <w:szCs w:val="40"/>
        </w:rPr>
        <w:t>4</w:t>
      </w:r>
      <w:r w:rsidRPr="00BA5BAD">
        <w:rPr>
          <w:rFonts w:ascii="標楷體" w:eastAsia="標楷體" w:hAnsi="標楷體"/>
          <w:sz w:val="40"/>
          <w:szCs w:val="40"/>
        </w:rPr>
        <w:t>學年第</w:t>
      </w:r>
      <w:r w:rsidR="00FD3A73">
        <w:rPr>
          <w:rFonts w:ascii="標楷體" w:eastAsia="標楷體" w:hAnsi="標楷體" w:hint="eastAsia"/>
          <w:sz w:val="40"/>
          <w:szCs w:val="40"/>
        </w:rPr>
        <w:t>二</w:t>
      </w:r>
      <w:r w:rsidRPr="00BA5BAD">
        <w:rPr>
          <w:rFonts w:ascii="標楷體" w:eastAsia="標楷體" w:hAnsi="標楷體"/>
          <w:sz w:val="40"/>
          <w:szCs w:val="40"/>
        </w:rPr>
        <w:t>學期</w:t>
      </w:r>
    </w:p>
    <w:p w:rsidR="008D1C16" w:rsidRPr="00483DCC" w:rsidRDefault="008D1C16" w:rsidP="008D1C16">
      <w:pPr>
        <w:autoSpaceDE w:val="0"/>
        <w:autoSpaceDN w:val="0"/>
        <w:adjustRightInd w:val="0"/>
        <w:rPr>
          <w:rFonts w:ascii="標楷體" w:eastAsia="標楷體" w:hAnsi="標楷體" w:cs="DFKaiShu-SB-Estd-BF-Identity-H"/>
          <w:kern w:val="0"/>
          <w:sz w:val="32"/>
          <w:szCs w:val="32"/>
        </w:rPr>
      </w:pPr>
      <w:r w:rsidRPr="00483DCC">
        <w:rPr>
          <w:rFonts w:ascii="標楷體" w:eastAsia="標楷體" w:hAnsi="標楷體" w:cs="DFKaiShu-SB-Estd-BF-Identity-H" w:hint="eastAsia"/>
          <w:kern w:val="0"/>
          <w:sz w:val="32"/>
          <w:szCs w:val="32"/>
        </w:rPr>
        <w:t>壹、目的</w:t>
      </w:r>
    </w:p>
    <w:p w:rsidR="008D1C16" w:rsidRPr="008D1C16" w:rsidRDefault="008D1C16" w:rsidP="00FE13EB">
      <w:pPr>
        <w:autoSpaceDE w:val="0"/>
        <w:autoSpaceDN w:val="0"/>
        <w:adjustRightInd w:val="0"/>
        <w:ind w:firstLine="480"/>
        <w:rPr>
          <w:rFonts w:ascii="標楷體" w:eastAsia="標楷體" w:hAnsi="標楷體" w:cs="DFKaiShu-SB-Estd-BF-Identity-H"/>
          <w:kern w:val="0"/>
          <w:szCs w:val="24"/>
        </w:rPr>
      </w:pP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透過校園防災演練，檢視學校災害處置能力及各項應變流程，整合災害處理效能，並</w:t>
      </w:r>
      <w:r w:rsidR="004E3EB5">
        <w:rPr>
          <w:rFonts w:ascii="標楷體" w:eastAsia="標楷體" w:hAnsi="標楷體" w:cs="DFKaiShu-SB-Estd-BF-Identity-H" w:hint="eastAsia"/>
          <w:kern w:val="0"/>
          <w:szCs w:val="24"/>
        </w:rPr>
        <w:t>從中汲取經驗，以強化學校災害防救應變處置暨善後復原重建作業能力</w:t>
      </w: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，藉由</w:t>
      </w:r>
      <w:r w:rsidR="00110AB2">
        <w:rPr>
          <w:rFonts w:ascii="標楷體" w:eastAsia="標楷體" w:hAnsi="標楷體" w:cs="DFKaiShu-SB-Estd-BF-Identity-H" w:hint="eastAsia"/>
          <w:kern w:val="0"/>
          <w:szCs w:val="24"/>
        </w:rPr>
        <w:t>防災演練讓幼生</w:t>
      </w: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瞭解災害</w:t>
      </w:r>
      <w:r w:rsidR="00110AB2">
        <w:rPr>
          <w:rFonts w:ascii="標楷體" w:eastAsia="標楷體" w:hAnsi="標楷體" w:cs="DFKaiShu-SB-Estd-BF-Identity-H" w:hint="eastAsia"/>
          <w:kern w:val="0"/>
          <w:szCs w:val="24"/>
        </w:rPr>
        <w:t>逃生</w:t>
      </w: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的實際操作，</w:t>
      </w:r>
      <w:r w:rsidR="00110AB2">
        <w:rPr>
          <w:rFonts w:ascii="標楷體" w:eastAsia="標楷體" w:hAnsi="標楷體" w:cs="DFKaiShu-SB-Estd-BF-Identity-H" w:hint="eastAsia"/>
          <w:kern w:val="0"/>
          <w:szCs w:val="24"/>
        </w:rPr>
        <w:t>以期</w:t>
      </w: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降低受災</w:t>
      </w:r>
      <w:r w:rsidR="00110AB2">
        <w:rPr>
          <w:rFonts w:ascii="標楷體" w:eastAsia="標楷體" w:hAnsi="標楷體" w:cs="DFKaiShu-SB-Estd-BF-Identity-H" w:hint="eastAsia"/>
          <w:kern w:val="0"/>
          <w:szCs w:val="24"/>
        </w:rPr>
        <w:t>程度</w:t>
      </w: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，</w:t>
      </w:r>
      <w:r w:rsidR="00110AB2">
        <w:rPr>
          <w:rFonts w:ascii="標楷體" w:eastAsia="標楷體" w:hAnsi="標楷體" w:cs="DFKaiShu-SB-Estd-BF-Identity-H" w:hint="eastAsia"/>
          <w:kern w:val="0"/>
          <w:szCs w:val="24"/>
        </w:rPr>
        <w:t>加強幼童</w:t>
      </w:r>
      <w:r w:rsidRPr="008D1C16">
        <w:rPr>
          <w:rFonts w:ascii="標楷體" w:eastAsia="標楷體" w:hAnsi="標楷體" w:cs="DFKaiShu-SB-Estd-BF-Identity-H" w:hint="eastAsia"/>
          <w:kern w:val="0"/>
          <w:szCs w:val="24"/>
        </w:rPr>
        <w:t>防災素養，達成校園防災的目標，奠基永續安全校園。</w:t>
      </w:r>
    </w:p>
    <w:p w:rsidR="00CE29EF" w:rsidRDefault="00BB6006" w:rsidP="00527036">
      <w:pPr>
        <w:rPr>
          <w:rFonts w:ascii="標楷體" w:eastAsia="標楷體" w:hAnsi="標楷體" w:cs="DFKaiShu-SB-Estd-BF-Identity-H"/>
          <w:kern w:val="0"/>
          <w:sz w:val="32"/>
          <w:szCs w:val="32"/>
        </w:rPr>
      </w:pPr>
      <w:r>
        <w:rPr>
          <w:rFonts w:ascii="標楷體" w:eastAsia="標楷體" w:hAnsi="標楷體" w:cs="DFKaiShu-SB-Estd-BF-Identity-H" w:hint="eastAsia"/>
          <w:kern w:val="0"/>
          <w:sz w:val="32"/>
          <w:szCs w:val="32"/>
        </w:rPr>
        <w:t xml:space="preserve">貳、參加對象及人數  </w:t>
      </w:r>
    </w:p>
    <w:p w:rsidR="00BB6006" w:rsidRDefault="00BB6006" w:rsidP="00527036">
      <w:pPr>
        <w:rPr>
          <w:rFonts w:ascii="標楷體" w:eastAsia="標楷體" w:hAnsi="標楷體" w:cs="DFKaiShu-SB-Estd-BF-Identity-H"/>
          <w:kern w:val="0"/>
          <w:szCs w:val="24"/>
        </w:rPr>
      </w:pPr>
      <w:r w:rsidRPr="00BB6006">
        <w:rPr>
          <w:rFonts w:ascii="標楷體" w:eastAsia="標楷體" w:hAnsi="標楷體" w:cs="DFKaiShu-SB-Estd-BF-Identity-H" w:hint="eastAsia"/>
          <w:kern w:val="0"/>
          <w:szCs w:val="24"/>
        </w:rPr>
        <w:t>一</w:t>
      </w:r>
      <w:r>
        <w:rPr>
          <w:rFonts w:ascii="標楷體" w:eastAsia="標楷體" w:hAnsi="標楷體" w:cs="DFKaiShu-SB-Estd-BF-Identity-H" w:hint="eastAsia"/>
          <w:kern w:val="0"/>
          <w:szCs w:val="24"/>
        </w:rPr>
        <w:t>、參加對象:聖音幼兒園全體師生及教職員</w:t>
      </w:r>
    </w:p>
    <w:p w:rsidR="00BB6006" w:rsidRPr="00BB6006" w:rsidRDefault="00BB6006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>二、總計人數</w:t>
      </w:r>
      <w:r w:rsidR="008A0F11">
        <w:rPr>
          <w:rFonts w:ascii="標楷體" w:eastAsia="標楷體" w:hAnsi="標楷體" w:cs="DFKaiShu-SB-Estd-BF-Identity-H" w:hint="eastAsia"/>
          <w:kern w:val="0"/>
          <w:szCs w:val="24"/>
        </w:rPr>
        <w:t>:</w:t>
      </w:r>
      <w:r w:rsidR="00BA5BAD">
        <w:rPr>
          <w:rFonts w:ascii="標楷體" w:eastAsia="標楷體" w:hAnsi="標楷體" w:cs="DFKaiShu-SB-Estd-BF-Identity-H" w:hint="eastAsia"/>
          <w:kern w:val="0"/>
          <w:szCs w:val="24"/>
        </w:rPr>
        <w:t>1</w:t>
      </w:r>
      <w:r w:rsidR="007C680C">
        <w:rPr>
          <w:rFonts w:ascii="標楷體" w:eastAsia="標楷體" w:hAnsi="標楷體" w:cs="DFKaiShu-SB-Estd-BF-Identity-H" w:hint="eastAsia"/>
          <w:kern w:val="0"/>
          <w:szCs w:val="24"/>
        </w:rPr>
        <w:t>8</w:t>
      </w:r>
      <w:r w:rsidR="00AC6964">
        <w:rPr>
          <w:rFonts w:ascii="標楷體" w:eastAsia="標楷體" w:hAnsi="標楷體" w:cs="DFKaiShu-SB-Estd-BF-Identity-H" w:hint="eastAsia"/>
          <w:kern w:val="0"/>
          <w:szCs w:val="24"/>
        </w:rPr>
        <w:t>4</w:t>
      </w:r>
      <w:r>
        <w:rPr>
          <w:rFonts w:ascii="標楷體" w:eastAsia="標楷體" w:hAnsi="標楷體" w:cs="DFKaiShu-SB-Estd-BF-Identity-H" w:hint="eastAsia"/>
          <w:kern w:val="0"/>
          <w:szCs w:val="24"/>
        </w:rPr>
        <w:t>人</w:t>
      </w:r>
    </w:p>
    <w:p w:rsidR="007267A3" w:rsidRDefault="00BB6006" w:rsidP="00527036">
      <w:pPr>
        <w:rPr>
          <w:rFonts w:ascii="標楷體" w:eastAsia="標楷體" w:hAnsi="標楷體" w:cs="DFKaiShu-SB-Estd-BF-Identity-H"/>
          <w:kern w:val="0"/>
          <w:sz w:val="32"/>
          <w:szCs w:val="32"/>
        </w:rPr>
      </w:pPr>
      <w:r>
        <w:rPr>
          <w:rFonts w:ascii="標楷體" w:eastAsia="標楷體" w:hAnsi="標楷體" w:cs="DFKaiShu-SB-Estd-BF-Identity-H" w:hint="eastAsia"/>
          <w:kern w:val="0"/>
          <w:sz w:val="32"/>
          <w:szCs w:val="32"/>
        </w:rPr>
        <w:t>參</w:t>
      </w:r>
      <w:r w:rsidR="00FE13EB" w:rsidRPr="00483DCC">
        <w:rPr>
          <w:rFonts w:ascii="標楷體" w:eastAsia="標楷體" w:hAnsi="標楷體" w:cs="DFKaiShu-SB-Estd-BF-Identity-H" w:hint="eastAsia"/>
          <w:kern w:val="0"/>
          <w:sz w:val="32"/>
          <w:szCs w:val="32"/>
        </w:rPr>
        <w:t>、</w:t>
      </w:r>
      <w:r>
        <w:rPr>
          <w:rFonts w:ascii="標楷體" w:eastAsia="標楷體" w:hAnsi="標楷體" w:cs="DFKaiShu-SB-Estd-BF-Identity-H" w:hint="eastAsia"/>
          <w:kern w:val="0"/>
          <w:sz w:val="32"/>
          <w:szCs w:val="32"/>
        </w:rPr>
        <w:t>演練時間及地點</w:t>
      </w:r>
    </w:p>
    <w:p w:rsidR="00BB6006" w:rsidRPr="008A0F11" w:rsidRDefault="00BB6006" w:rsidP="00527036">
      <w:pPr>
        <w:rPr>
          <w:rFonts w:ascii="標楷體" w:eastAsia="標楷體" w:hAnsi="標楷體" w:cs="DFKaiShu-SB-Estd-BF-Identity-H"/>
          <w:kern w:val="0"/>
          <w:sz w:val="18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>一、演練時間:</w:t>
      </w:r>
      <w:r w:rsidR="008A0F11" w:rsidRPr="008A0F11">
        <w:rPr>
          <w:rFonts w:ascii="標楷體" w:eastAsia="標楷體" w:hint="eastAsia"/>
          <w:sz w:val="36"/>
          <w:szCs w:val="36"/>
        </w:rPr>
        <w:t xml:space="preserve"> </w:t>
      </w:r>
      <w:r w:rsidR="008A0F11" w:rsidRPr="009B7E3A">
        <w:rPr>
          <w:rFonts w:ascii="標楷體" w:eastAsia="標楷體" w:hint="eastAsia"/>
          <w:color w:val="FF0000"/>
          <w:szCs w:val="36"/>
        </w:rPr>
        <w:t>1</w:t>
      </w:r>
      <w:r w:rsidR="008C2B92">
        <w:rPr>
          <w:rFonts w:ascii="標楷體" w:eastAsia="標楷體" w:hint="eastAsia"/>
          <w:color w:val="FF0000"/>
          <w:szCs w:val="36"/>
        </w:rPr>
        <w:t>1</w:t>
      </w:r>
      <w:r w:rsidR="00FD3A73">
        <w:rPr>
          <w:rFonts w:ascii="標楷體" w:eastAsia="標楷體" w:hint="eastAsia"/>
          <w:color w:val="FF0000"/>
          <w:szCs w:val="36"/>
        </w:rPr>
        <w:t>5</w:t>
      </w:r>
      <w:r w:rsidR="008A0F11" w:rsidRPr="009B7E3A">
        <w:rPr>
          <w:rFonts w:ascii="標楷體" w:eastAsia="標楷體" w:hint="eastAsia"/>
          <w:color w:val="FF0000"/>
          <w:szCs w:val="36"/>
        </w:rPr>
        <w:t>年</w:t>
      </w:r>
      <w:r w:rsidR="00FD3A73">
        <w:rPr>
          <w:rFonts w:ascii="標楷體" w:eastAsia="標楷體" w:hint="eastAsia"/>
          <w:color w:val="FF0000"/>
          <w:szCs w:val="36"/>
        </w:rPr>
        <w:t>3</w:t>
      </w:r>
      <w:r w:rsidR="008A0F11" w:rsidRPr="009B7E3A">
        <w:rPr>
          <w:rFonts w:ascii="標楷體" w:eastAsia="標楷體" w:hint="eastAsia"/>
          <w:color w:val="FF0000"/>
          <w:szCs w:val="36"/>
        </w:rPr>
        <w:t>月</w:t>
      </w:r>
      <w:r w:rsidR="00FD3A73">
        <w:rPr>
          <w:rFonts w:ascii="標楷體" w:eastAsia="標楷體" w:hint="eastAsia"/>
          <w:color w:val="FF0000"/>
          <w:szCs w:val="36"/>
        </w:rPr>
        <w:t>18</w:t>
      </w:r>
      <w:r w:rsidR="008A0F11" w:rsidRPr="008A0F11">
        <w:rPr>
          <w:rFonts w:ascii="標楷體" w:eastAsia="標楷體" w:hint="eastAsia"/>
          <w:szCs w:val="36"/>
        </w:rPr>
        <w:t>日(預演)、</w:t>
      </w:r>
      <w:r w:rsidR="008A0F11" w:rsidRPr="009B7E3A">
        <w:rPr>
          <w:rFonts w:ascii="標楷體" w:eastAsia="標楷體" w:hint="eastAsia"/>
          <w:color w:val="FF0000"/>
          <w:szCs w:val="36"/>
        </w:rPr>
        <w:t>1</w:t>
      </w:r>
      <w:r w:rsidR="008C2B92">
        <w:rPr>
          <w:rFonts w:ascii="標楷體" w:eastAsia="標楷體" w:hint="eastAsia"/>
          <w:color w:val="FF0000"/>
          <w:szCs w:val="36"/>
        </w:rPr>
        <w:t>1</w:t>
      </w:r>
      <w:r w:rsidR="00FD3A73">
        <w:rPr>
          <w:rFonts w:ascii="標楷體" w:eastAsia="標楷體" w:hint="eastAsia"/>
          <w:color w:val="FF0000"/>
          <w:szCs w:val="36"/>
        </w:rPr>
        <w:t>5</w:t>
      </w:r>
      <w:r w:rsidR="008A0F11" w:rsidRPr="009B7E3A">
        <w:rPr>
          <w:rFonts w:ascii="標楷體" w:eastAsia="標楷體" w:hint="eastAsia"/>
          <w:color w:val="FF0000"/>
          <w:szCs w:val="36"/>
        </w:rPr>
        <w:t>年</w:t>
      </w:r>
      <w:r w:rsidR="00FD3A73">
        <w:rPr>
          <w:rFonts w:ascii="標楷體" w:eastAsia="標楷體" w:hint="eastAsia"/>
          <w:color w:val="FF0000"/>
          <w:szCs w:val="36"/>
        </w:rPr>
        <w:t>3</w:t>
      </w:r>
      <w:r w:rsidR="008A0F11" w:rsidRPr="009B7E3A">
        <w:rPr>
          <w:rFonts w:ascii="標楷體" w:eastAsia="標楷體" w:hint="eastAsia"/>
          <w:color w:val="FF0000"/>
          <w:szCs w:val="36"/>
        </w:rPr>
        <w:t>月</w:t>
      </w:r>
      <w:r w:rsidR="00FD3A73">
        <w:rPr>
          <w:rFonts w:ascii="標楷體" w:eastAsia="標楷體" w:hint="eastAsia"/>
          <w:color w:val="FF0000"/>
          <w:szCs w:val="36"/>
        </w:rPr>
        <w:t>20</w:t>
      </w:r>
      <w:r w:rsidR="008A0F11" w:rsidRPr="008A0F11">
        <w:rPr>
          <w:rFonts w:ascii="標楷體" w:eastAsia="標楷體" w:hint="eastAsia"/>
          <w:szCs w:val="36"/>
        </w:rPr>
        <w:t>日(演練)</w:t>
      </w:r>
    </w:p>
    <w:p w:rsidR="00BB6006" w:rsidRDefault="00BB6006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>二、演練地點:聖音幼兒園園區</w:t>
      </w:r>
    </w:p>
    <w:p w:rsidR="00BB6006" w:rsidRDefault="00BB6006" w:rsidP="00527036">
      <w:pPr>
        <w:rPr>
          <w:rFonts w:ascii="標楷體" w:eastAsia="標楷體" w:hAnsi="標楷體" w:cs="DFKaiShu-SB-Estd-BF-Identity-H"/>
          <w:kern w:val="0"/>
          <w:sz w:val="32"/>
          <w:szCs w:val="32"/>
        </w:rPr>
      </w:pPr>
      <w:r w:rsidRPr="00BB6006">
        <w:rPr>
          <w:rFonts w:ascii="標楷體" w:eastAsia="標楷體" w:hAnsi="標楷體" w:cs="DFKaiShu-SB-Estd-BF-Identity-H" w:hint="eastAsia"/>
          <w:kern w:val="0"/>
          <w:sz w:val="32"/>
          <w:szCs w:val="32"/>
        </w:rPr>
        <w:t>肆</w:t>
      </w:r>
      <w:r>
        <w:rPr>
          <w:rFonts w:ascii="標楷體" w:eastAsia="標楷體" w:hAnsi="標楷體" w:cs="DFKaiShu-SB-Estd-BF-Identity-H" w:hint="eastAsia"/>
          <w:kern w:val="0"/>
          <w:sz w:val="32"/>
          <w:szCs w:val="32"/>
        </w:rPr>
        <w:t>、演練內容</w:t>
      </w:r>
    </w:p>
    <w:p w:rsidR="00BB6006" w:rsidRDefault="008A0F11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</w:t>
      </w:r>
      <w:r w:rsidR="00BB6006" w:rsidRPr="00BB6006">
        <w:rPr>
          <w:rFonts w:ascii="標楷體" w:eastAsia="標楷體" w:hAnsi="標楷體" w:cs="DFKaiShu-SB-Estd-BF-Identity-H" w:hint="eastAsia"/>
          <w:kern w:val="0"/>
          <w:szCs w:val="24"/>
        </w:rPr>
        <w:t>一、</w:t>
      </w:r>
      <w:r w:rsidR="00623039">
        <w:rPr>
          <w:rFonts w:ascii="標楷體" w:eastAsia="標楷體" w:hAnsi="標楷體" w:cs="DFKaiShu-SB-Estd-BF-Identity-H" w:hint="eastAsia"/>
          <w:kern w:val="0"/>
          <w:szCs w:val="24"/>
        </w:rPr>
        <w:t>地震發生覺察、就地避難。</w:t>
      </w:r>
    </w:p>
    <w:p w:rsidR="00623039" w:rsidRDefault="00623039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二、啟動幼兒園應變組織、執行疏散作業及掌握應變資源。</w:t>
      </w:r>
    </w:p>
    <w:p w:rsidR="00623039" w:rsidRDefault="00623039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三、樓層清查與集結回報。</w:t>
      </w:r>
    </w:p>
    <w:p w:rsidR="00623039" w:rsidRDefault="00623039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四、災害發生與應變。</w:t>
      </w:r>
    </w:p>
    <w:p w:rsidR="00623039" w:rsidRDefault="00623039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五、災害心理輔導。</w:t>
      </w:r>
    </w:p>
    <w:p w:rsidR="00623039" w:rsidRDefault="00623039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六、災情掌握與通報。</w:t>
      </w:r>
    </w:p>
    <w:p w:rsidR="00623039" w:rsidRDefault="00623039" w:rsidP="00527036">
      <w:pPr>
        <w:rPr>
          <w:rFonts w:ascii="標楷體" w:eastAsia="標楷體" w:hAnsi="標楷體" w:cs="DFKaiShu-SB-Estd-BF-Identity-H"/>
          <w:kern w:val="0"/>
          <w:szCs w:val="24"/>
        </w:rPr>
      </w:pPr>
      <w:r>
        <w:rPr>
          <w:rFonts w:ascii="標楷體" w:eastAsia="標楷體" w:hAnsi="標楷體" w:cs="DFKaiShu-SB-Estd-BF-Identity-H" w:hint="eastAsia"/>
          <w:kern w:val="0"/>
          <w:szCs w:val="24"/>
        </w:rPr>
        <w:t xml:space="preserve">     七、幼生安置。</w:t>
      </w:r>
    </w:p>
    <w:p w:rsidR="00623039" w:rsidRPr="00623039" w:rsidRDefault="00623039" w:rsidP="00527036">
      <w:pPr>
        <w:rPr>
          <w:rFonts w:ascii="標楷體" w:eastAsia="標楷體" w:hAnsi="標楷體" w:cs="DFKaiShu-SB-Estd-BF-Identity-H"/>
          <w:kern w:val="0"/>
          <w:sz w:val="32"/>
          <w:szCs w:val="32"/>
        </w:rPr>
      </w:pPr>
      <w:r w:rsidRPr="00623039">
        <w:rPr>
          <w:rFonts w:ascii="標楷體" w:eastAsia="標楷體" w:hAnsi="標楷體" w:cs="DFKaiShu-SB-Estd-BF-Identity-H" w:hint="eastAsia"/>
          <w:kern w:val="0"/>
          <w:sz w:val="32"/>
          <w:szCs w:val="32"/>
        </w:rPr>
        <w:t>伍、地震災害防救應變組織架構與分工表</w:t>
      </w:r>
    </w:p>
    <w:p w:rsidR="00E54F74" w:rsidRPr="00C55B3F" w:rsidRDefault="00E54F74" w:rsidP="00527036">
      <w:pPr>
        <w:rPr>
          <w:rFonts w:ascii="標楷體" w:eastAsia="標楷體" w:hAnsi="標楷體" w:cs="DFKaiShu-SB-Estd-BF-Identity-H"/>
          <w:kern w:val="0"/>
          <w:sz w:val="28"/>
          <w:szCs w:val="28"/>
        </w:rPr>
      </w:pPr>
      <w:r w:rsidRPr="00C55B3F">
        <w:rPr>
          <w:rFonts w:ascii="標楷體" w:eastAsia="標楷體" w:hAnsi="標楷體" w:cs="DFKaiShu-SB-Estd-BF-Identity-H" w:hint="eastAsia"/>
          <w:kern w:val="0"/>
          <w:sz w:val="28"/>
          <w:szCs w:val="28"/>
        </w:rPr>
        <w:t>一</w:t>
      </w:r>
      <w:r w:rsidR="00623039">
        <w:rPr>
          <w:rFonts w:ascii="標楷體" w:eastAsia="標楷體" w:hAnsi="標楷體" w:cs="DFKaiShu-SB-Estd-BF-Identity-H" w:hint="eastAsia"/>
          <w:kern w:val="0"/>
          <w:sz w:val="28"/>
          <w:szCs w:val="28"/>
        </w:rPr>
        <w:t>、</w:t>
      </w:r>
      <w:r w:rsidR="001B334F" w:rsidRPr="00C55B3F">
        <w:rPr>
          <w:rFonts w:ascii="標楷體" w:eastAsia="標楷體" w:hAnsi="標楷體" w:cs="DFKaiShu-SB-Estd-BF-Identity-H" w:hint="eastAsia"/>
          <w:kern w:val="0"/>
          <w:sz w:val="28"/>
          <w:szCs w:val="28"/>
        </w:rPr>
        <w:t>災害防救組織架構圖</w:t>
      </w:r>
    </w:p>
    <w:p w:rsidR="003C7C1D" w:rsidRDefault="001B334F" w:rsidP="00527036">
      <w:pPr>
        <w:rPr>
          <w:rFonts w:ascii="標楷體" w:eastAsia="標楷體" w:hAnsi="標楷體" w:cs="DFKaiShu-SB-Estd-BF-Identity-H"/>
          <w:kern w:val="0"/>
          <w:sz w:val="32"/>
          <w:szCs w:val="32"/>
        </w:rPr>
      </w:pPr>
      <w:r>
        <w:rPr>
          <w:rFonts w:ascii="標楷體" w:eastAsia="標楷體" w:hAnsi="標楷體" w:cs="DFKaiShu-SB-Estd-BF-Identity-H" w:hint="eastAsia"/>
          <w:noProof/>
          <w:kern w:val="0"/>
          <w:sz w:val="28"/>
          <w:szCs w:val="28"/>
        </w:rPr>
        <w:drawing>
          <wp:inline distT="0" distB="0" distL="0" distR="0">
            <wp:extent cx="6128909" cy="1820849"/>
            <wp:effectExtent l="0" t="57150" r="0" b="122555"/>
            <wp:docPr id="6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C55B3F" w:rsidRPr="002D7C84" w:rsidRDefault="00C55B3F" w:rsidP="005D6ED5">
      <w:pPr>
        <w:rPr>
          <w:rFonts w:ascii="標楷體" w:eastAsia="標楷體" w:hAnsi="標楷體" w:cs="DFKaiShu-SB-Estd-BF-Identity-H"/>
          <w:color w:val="000000" w:themeColor="text1"/>
          <w:kern w:val="0"/>
          <w:sz w:val="28"/>
          <w:szCs w:val="28"/>
        </w:rPr>
      </w:pPr>
      <w:r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28"/>
          <w:szCs w:val="28"/>
        </w:rPr>
        <w:lastRenderedPageBreak/>
        <w:t>二</w:t>
      </w:r>
      <w:r w:rsidR="00623039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28"/>
          <w:szCs w:val="28"/>
        </w:rPr>
        <w:t>、</w:t>
      </w:r>
      <w:r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28"/>
          <w:szCs w:val="28"/>
        </w:rPr>
        <w:t>組織分工表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1"/>
        <w:gridCol w:w="6789"/>
      </w:tblGrid>
      <w:tr w:rsidR="002D7C84" w:rsidRPr="002D7C84" w:rsidTr="00C55B3F">
        <w:trPr>
          <w:jc w:val="center"/>
        </w:trPr>
        <w:tc>
          <w:tcPr>
            <w:tcW w:w="2301" w:type="dxa"/>
          </w:tcPr>
          <w:p w:rsidR="00C55B3F" w:rsidRPr="002D7C84" w:rsidRDefault="00C55B3F" w:rsidP="00C55B3F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</w:rPr>
              <w:t>編組及負責人員</w:t>
            </w:r>
          </w:p>
        </w:tc>
        <w:tc>
          <w:tcPr>
            <w:tcW w:w="6789" w:type="dxa"/>
          </w:tcPr>
          <w:p w:rsidR="00C55B3F" w:rsidRPr="002D7C84" w:rsidRDefault="00C55B3F" w:rsidP="00C55B3F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</w:rPr>
              <w:t>負責工作</w:t>
            </w:r>
          </w:p>
        </w:tc>
      </w:tr>
      <w:tr w:rsidR="002D7C84" w:rsidRPr="002D7C84" w:rsidTr="00C55B3F">
        <w:trPr>
          <w:jc w:val="center"/>
        </w:trPr>
        <w:tc>
          <w:tcPr>
            <w:tcW w:w="2301" w:type="dxa"/>
          </w:tcPr>
          <w:p w:rsidR="00C55B3F" w:rsidRPr="002D7C84" w:rsidRDefault="00E5016B" w:rsidP="00C55B3F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8A0F11">
              <w:rPr>
                <w:rFonts w:ascii="標楷體" w:eastAsia="標楷體" w:hAnsi="標楷體" w:hint="eastAsia"/>
                <w:color w:val="000000" w:themeColor="text1"/>
              </w:rPr>
              <w:t>指揮官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Cs w:val="20"/>
              </w:rPr>
              <w:t>-林美枝</w:t>
            </w:r>
            <w:r w:rsidR="008A0F11">
              <w:rPr>
                <w:rFonts w:ascii="標楷體" w:eastAsia="標楷體" w:hAnsi="標楷體" w:hint="eastAsia"/>
                <w:color w:val="000000" w:themeColor="text1"/>
                <w:szCs w:val="20"/>
              </w:rPr>
              <w:t>(園長)</w:t>
            </w:r>
          </w:p>
        </w:tc>
        <w:tc>
          <w:tcPr>
            <w:tcW w:w="6789" w:type="dxa"/>
            <w:vAlign w:val="center"/>
          </w:tcPr>
          <w:p w:rsidR="00C55B3F" w:rsidRPr="002D7C84" w:rsidRDefault="00C55B3F" w:rsidP="00C55B3F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1.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負責指揮、督導、協調。</w:t>
            </w:r>
          </w:p>
          <w:p w:rsidR="00C55B3F" w:rsidRPr="002D7C84" w:rsidRDefault="00C55B3F" w:rsidP="00C55B3F">
            <w:pPr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依情況調動各組織間相互支援工作。</w:t>
            </w:r>
          </w:p>
          <w:p w:rsidR="00C55B3F" w:rsidRPr="002D7C84" w:rsidRDefault="00C55B3F" w:rsidP="00EB4125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3</w:t>
            </w: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負責統一對外發言。</w:t>
            </w:r>
          </w:p>
        </w:tc>
      </w:tr>
      <w:tr w:rsidR="002D7C84" w:rsidRPr="002D7C84" w:rsidTr="00C55B3F">
        <w:trPr>
          <w:jc w:val="center"/>
        </w:trPr>
        <w:tc>
          <w:tcPr>
            <w:tcW w:w="2301" w:type="dxa"/>
          </w:tcPr>
          <w:p w:rsidR="00B36FA4" w:rsidRPr="002D7C84" w:rsidRDefault="00B36FA4" w:rsidP="00B67D46">
            <w:pPr>
              <w:spacing w:line="0" w:lineRule="atLeast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通報組</w:t>
            </w:r>
          </w:p>
          <w:p w:rsidR="00172207" w:rsidRDefault="00725EC4" w:rsidP="00B3537F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王偉偵</w:t>
            </w:r>
            <w:r w:rsidR="0024349F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="0024349F" w:rsidRPr="002D7C8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樓曉恬</w:t>
            </w:r>
          </w:p>
          <w:p w:rsidR="00DF5A91" w:rsidRPr="002D7C84" w:rsidRDefault="00DF5A91" w:rsidP="00B3537F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6789" w:type="dxa"/>
            <w:vAlign w:val="center"/>
          </w:tcPr>
          <w:p w:rsidR="00FA2A0A" w:rsidRDefault="00B36FA4" w:rsidP="00B67D46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1.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通報教育處及教育部校園安全暨災害防救通報處理中心已疏散</w:t>
            </w:r>
          </w:p>
          <w:p w:rsidR="00B36FA4" w:rsidRPr="002D7C84" w:rsidRDefault="00FA2A0A" w:rsidP="00B67D46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 xml:space="preserve">  </w:t>
            </w:r>
            <w:r w:rsidR="00B36FA4"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人數、收容地點、災情等。</w:t>
            </w:r>
          </w:p>
          <w:p w:rsidR="00B36FA4" w:rsidRPr="002D7C84" w:rsidRDefault="00B36FA4" w:rsidP="00B67D46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負責蒐集、評估、傳播和使用有關災害、資源與狀況發展資訊。</w:t>
            </w:r>
          </w:p>
          <w:p w:rsidR="00B36FA4" w:rsidRPr="002D7C84" w:rsidRDefault="00B36FA4" w:rsidP="00B67D46">
            <w:pPr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3.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通報地方救災、治安、醫療等單位，並請求支援。</w:t>
            </w:r>
          </w:p>
        </w:tc>
      </w:tr>
      <w:tr w:rsidR="002D7C84" w:rsidRPr="002D7C84" w:rsidTr="00C55B3F">
        <w:trPr>
          <w:jc w:val="center"/>
        </w:trPr>
        <w:tc>
          <w:tcPr>
            <w:tcW w:w="2301" w:type="dxa"/>
          </w:tcPr>
          <w:p w:rsidR="00B36FA4" w:rsidRPr="002D7C84" w:rsidRDefault="00B36FA4" w:rsidP="00B67D46">
            <w:pPr>
              <w:spacing w:line="0" w:lineRule="atLeast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避難引導組</w:t>
            </w:r>
          </w:p>
          <w:p w:rsidR="00B36FA4" w:rsidRPr="002D7C84" w:rsidRDefault="00B36FA4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樓曉恬、</w:t>
            </w:r>
            <w:r w:rsidR="00725EC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曾閩榛</w:t>
            </w:r>
          </w:p>
          <w:p w:rsidR="008C2B92" w:rsidRDefault="008C2B92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駱淑貞、</w:t>
            </w:r>
            <w:r w:rsidR="00EF571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李雅亭</w:t>
            </w:r>
          </w:p>
          <w:p w:rsidR="00B36FA4" w:rsidRPr="002D7C84" w:rsidRDefault="00725EC4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張祐瑜</w:t>
            </w:r>
            <w:r w:rsidR="00EF5717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="00EF571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劉怡君</w:t>
            </w:r>
          </w:p>
          <w:p w:rsidR="00B36FA4" w:rsidRPr="002D7C84" w:rsidRDefault="00725EC4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4349F">
              <w:rPr>
                <w:rFonts w:ascii="標楷體" w:eastAsia="標楷體" w:hAnsi="標楷體" w:hint="eastAsia"/>
                <w:color w:val="000000" w:themeColor="text1"/>
                <w:szCs w:val="24"/>
              </w:rPr>
              <w:t>曾逸婕</w:t>
            </w:r>
            <w:r w:rsidR="00B36FA4" w:rsidRPr="002D7C8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、</w:t>
            </w:r>
            <w:r w:rsidR="00EF5717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林傳芳</w:t>
            </w:r>
          </w:p>
          <w:p w:rsidR="008C2B92" w:rsidRDefault="00725EC4" w:rsidP="008C2B92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725EC4">
              <w:rPr>
                <w:rFonts w:ascii="標楷體" w:eastAsia="標楷體" w:hAnsi="標楷體" w:hint="eastAsia"/>
                <w:color w:val="000000" w:themeColor="text1"/>
                <w:szCs w:val="24"/>
              </w:rPr>
              <w:t>盧又琳</w:t>
            </w:r>
            <w:r w:rsidR="009D30DF">
              <w:rPr>
                <w:rFonts w:ascii="新細明體" w:hAnsi="新細明體" w:hint="eastAsia"/>
                <w:color w:val="000000" w:themeColor="text1"/>
                <w:szCs w:val="24"/>
              </w:rPr>
              <w:t>、</w:t>
            </w:r>
            <w:r w:rsidR="009D30D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陳佩妤</w:t>
            </w:r>
          </w:p>
          <w:p w:rsidR="008C2B92" w:rsidRDefault="00EF5717" w:rsidP="008C2B92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紀沛汝、</w:t>
            </w:r>
            <w:r w:rsidR="008C2B9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楊子綾</w:t>
            </w:r>
          </w:p>
          <w:p w:rsidR="00725EC4" w:rsidRDefault="0074597F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陳姝伊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秦佩滋</w:t>
            </w:r>
          </w:p>
          <w:p w:rsidR="008A0F11" w:rsidRPr="002D7C84" w:rsidRDefault="00725EC4" w:rsidP="00644B4A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朱芷昀</w:t>
            </w:r>
          </w:p>
        </w:tc>
        <w:tc>
          <w:tcPr>
            <w:tcW w:w="6789" w:type="dxa"/>
            <w:vAlign w:val="center"/>
          </w:tcPr>
          <w:p w:rsidR="00B36FA4" w:rsidRPr="002D7C84" w:rsidRDefault="00B36FA4" w:rsidP="00B36FA4">
            <w:pPr>
              <w:pStyle w:val="ad"/>
              <w:ind w:leftChars="-92" w:left="-3" w:hangingChars="91" w:hanging="218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協1.協助疏散人員至避難所並清點人數</w:t>
            </w:r>
          </w:p>
          <w:p w:rsidR="00B36FA4" w:rsidRPr="002D7C84" w:rsidRDefault="00B36FA4" w:rsidP="00B36FA4">
            <w:pPr>
              <w:pStyle w:val="ad"/>
              <w:ind w:leftChars="-92" w:left="-3" w:hangingChars="91" w:hanging="218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將2.園內大操場做為臨時避難地點。</w:t>
            </w:r>
          </w:p>
          <w:p w:rsidR="00B36FA4" w:rsidRPr="002D7C84" w:rsidRDefault="00B36FA4" w:rsidP="00B36FA4">
            <w:pPr>
              <w:pStyle w:val="ad"/>
              <w:ind w:leftChars="-92" w:left="-3" w:hangingChars="91" w:hanging="218"/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協3.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在疏散集合地點設置服務台，提供協助與諮詢。</w:t>
            </w:r>
          </w:p>
          <w:p w:rsidR="00B36FA4" w:rsidRPr="002D7C84" w:rsidRDefault="00B36FA4" w:rsidP="00B36FA4">
            <w:pPr>
              <w:pStyle w:val="ad"/>
              <w:ind w:leftChars="-92" w:left="-3" w:hangingChars="91" w:hanging="218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協</w:t>
            </w:r>
            <w:r w:rsidRPr="002D7C84"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>4.</w:t>
            </w:r>
            <w:r w:rsidRPr="002D7C84"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>協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助避難應急所需</w:t>
            </w:r>
            <w:r w:rsidRPr="002D7C84"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>物資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。</w:t>
            </w:r>
          </w:p>
        </w:tc>
      </w:tr>
      <w:tr w:rsidR="002D7C84" w:rsidRPr="002D7C84" w:rsidTr="00C55B3F">
        <w:trPr>
          <w:jc w:val="center"/>
        </w:trPr>
        <w:tc>
          <w:tcPr>
            <w:tcW w:w="2301" w:type="dxa"/>
          </w:tcPr>
          <w:p w:rsidR="00B36FA4" w:rsidRPr="002D7C84" w:rsidRDefault="00B36FA4" w:rsidP="00B67D46">
            <w:pPr>
              <w:spacing w:line="0" w:lineRule="atLeast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搶救組</w:t>
            </w:r>
          </w:p>
          <w:p w:rsidR="00B36FA4" w:rsidRPr="002D7C84" w:rsidRDefault="008B00F9" w:rsidP="00B67D46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陳和昌</w:t>
            </w:r>
            <w:r w:rsidR="0074597F" w:rsidRPr="002D7C84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74597F">
              <w:rPr>
                <w:rFonts w:ascii="標楷體" w:eastAsia="標楷體" w:hAnsi="標楷體" w:hint="eastAsia"/>
                <w:color w:val="000000" w:themeColor="text1"/>
              </w:rPr>
              <w:t>鄭南寶</w:t>
            </w:r>
          </w:p>
          <w:p w:rsidR="001625AA" w:rsidRDefault="00E36927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</w:rPr>
              <w:t>陳淑萍、</w:t>
            </w:r>
            <w:r w:rsidR="00725EC4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李嘉琪</w:t>
            </w:r>
          </w:p>
          <w:p w:rsidR="007A6704" w:rsidRDefault="00FD3A73" w:rsidP="00B67D46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連苡晴</w:t>
            </w:r>
          </w:p>
          <w:p w:rsidR="000D4BFA" w:rsidRPr="002D7C84" w:rsidRDefault="000D4BFA" w:rsidP="00AB4304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789" w:type="dxa"/>
            <w:vAlign w:val="center"/>
          </w:tcPr>
          <w:p w:rsidR="00B36FA4" w:rsidRPr="002D7C84" w:rsidRDefault="00B36FA4" w:rsidP="00B67D46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1.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受災</w:t>
            </w:r>
            <w:r w:rsidRPr="002D7C84"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>人員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之搶救及</w:t>
            </w:r>
            <w:r w:rsidR="001625AA" w:rsidRPr="002D7C84"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>搜救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。</w:t>
            </w:r>
          </w:p>
          <w:p w:rsidR="00B36FA4" w:rsidRPr="002D7C84" w:rsidRDefault="00B36FA4" w:rsidP="00B67D46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清除障礙物協助逃生。</w:t>
            </w:r>
          </w:p>
          <w:p w:rsidR="00B36FA4" w:rsidRPr="002D7C84" w:rsidRDefault="00B36FA4" w:rsidP="00B67D46">
            <w:pPr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3.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疏散</w:t>
            </w:r>
            <w:r w:rsidRPr="002D7C84">
              <w:rPr>
                <w:rFonts w:ascii="Times New Roman" w:eastAsia="標楷體" w:hAnsi="標楷體" w:hint="eastAsia"/>
                <w:color w:val="000000" w:themeColor="text1"/>
                <w:kern w:val="0"/>
                <w:szCs w:val="24"/>
              </w:rPr>
              <w:t>園內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教職員生。</w:t>
            </w:r>
          </w:p>
          <w:p w:rsidR="001625AA" w:rsidRPr="002D7C84" w:rsidRDefault="001625AA" w:rsidP="001625AA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4</w:t>
            </w: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於操場周圍設立急救站</w:t>
            </w:r>
          </w:p>
          <w:p w:rsidR="001625AA" w:rsidRPr="002D7C84" w:rsidRDefault="001625AA" w:rsidP="001625AA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5</w:t>
            </w: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基本急救、重傷患就醫護送。</w:t>
            </w:r>
          </w:p>
          <w:p w:rsidR="001625AA" w:rsidRPr="002D7C84" w:rsidRDefault="001625AA" w:rsidP="001625AA">
            <w:pPr>
              <w:autoSpaceDE w:val="0"/>
              <w:autoSpaceDN w:val="0"/>
              <w:adjustRightInd w:val="0"/>
              <w:spacing w:line="0" w:lineRule="atLeast"/>
              <w:ind w:left="240" w:hangingChars="100" w:hanging="240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6</w:t>
            </w: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安撫及心理諮商。</w:t>
            </w:r>
          </w:p>
          <w:p w:rsidR="001625AA" w:rsidRPr="002D7C84" w:rsidRDefault="001625AA" w:rsidP="001625AA">
            <w:pPr>
              <w:adjustRightInd w:val="0"/>
              <w:spacing w:line="0" w:lineRule="atLeast"/>
              <w:ind w:left="240" w:hangingChars="100" w:hanging="24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2D7C84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7</w:t>
            </w:r>
            <w:r w:rsidRPr="002D7C8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.</w:t>
            </w:r>
            <w:r w:rsidRPr="002D7C84">
              <w:rPr>
                <w:rFonts w:ascii="Times New Roman" w:eastAsia="標楷體" w:hAnsi="標楷體"/>
                <w:color w:val="000000" w:themeColor="text1"/>
                <w:kern w:val="0"/>
                <w:szCs w:val="24"/>
              </w:rPr>
              <w:t>急救常識宣導。</w:t>
            </w:r>
          </w:p>
        </w:tc>
      </w:tr>
    </w:tbl>
    <w:p w:rsidR="00CE29EF" w:rsidRPr="002D7C84" w:rsidRDefault="00CE29EF">
      <w:pPr>
        <w:rPr>
          <w:rFonts w:ascii="標楷體" w:eastAsia="標楷體" w:hAnsi="標楷體" w:cs="DFKaiShu-SB-Estd-BF-Identity-H"/>
          <w:color w:val="000000" w:themeColor="text1"/>
          <w:kern w:val="0"/>
          <w:sz w:val="32"/>
          <w:szCs w:val="32"/>
        </w:rPr>
      </w:pPr>
    </w:p>
    <w:p w:rsidR="004D5E7E" w:rsidRPr="002D7C84" w:rsidRDefault="00623039">
      <w:pPr>
        <w:rPr>
          <w:rFonts w:ascii="標楷體" w:eastAsia="標楷體" w:hAnsi="標楷體" w:cs="DFKaiShu-SB-Estd-BF-Identity-H"/>
          <w:color w:val="000000" w:themeColor="text1"/>
          <w:kern w:val="0"/>
          <w:sz w:val="32"/>
          <w:szCs w:val="32"/>
        </w:rPr>
      </w:pPr>
      <w:r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陸</w:t>
      </w:r>
      <w:r w:rsidR="00A632BC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、</w:t>
      </w:r>
      <w:r w:rsidR="00CE29EF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1</w:t>
      </w:r>
      <w:r w:rsidR="0074597F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1</w:t>
      </w:r>
      <w:r w:rsidR="00FD3A73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4</w:t>
      </w:r>
      <w:r w:rsidR="00CE29EF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學年</w:t>
      </w:r>
      <w:r w:rsidR="00FD3A73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下</w:t>
      </w:r>
      <w:r w:rsidR="00CE29EF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學期</w:t>
      </w:r>
      <w:r w:rsidR="00BB6006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聖音幼兒園</w:t>
      </w:r>
      <w:r w:rsidR="00CE29EF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 w:val="32"/>
          <w:szCs w:val="32"/>
        </w:rPr>
        <w:t>校園防災演練腳本</w:t>
      </w:r>
    </w:p>
    <w:p w:rsidR="00584B30" w:rsidRPr="002D7C84" w:rsidRDefault="00584B30" w:rsidP="00584B30">
      <w:pPr>
        <w:rPr>
          <w:rFonts w:ascii="標楷體" w:eastAsia="標楷體" w:hAnsi="標楷體" w:cs="DFKaiShu-SB-Estd-BF-Identity-H"/>
          <w:color w:val="000000" w:themeColor="text1"/>
          <w:kern w:val="0"/>
          <w:szCs w:val="24"/>
        </w:rPr>
      </w:pPr>
      <w:r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 xml:space="preserve">一、時間： </w:t>
      </w:r>
      <w:r w:rsidR="008A0F11" w:rsidRPr="008A0F11">
        <w:rPr>
          <w:rFonts w:ascii="標楷體" w:eastAsia="標楷體" w:hint="eastAsia"/>
          <w:szCs w:val="36"/>
        </w:rPr>
        <w:t>1</w:t>
      </w:r>
      <w:r w:rsidR="00FD3A73">
        <w:rPr>
          <w:rFonts w:ascii="標楷體" w:eastAsia="標楷體" w:hint="eastAsia"/>
          <w:szCs w:val="36"/>
        </w:rPr>
        <w:t>15</w:t>
      </w:r>
      <w:r w:rsidR="008A0F11" w:rsidRPr="008A0F11">
        <w:rPr>
          <w:rFonts w:ascii="標楷體" w:eastAsia="標楷體" w:hint="eastAsia"/>
          <w:szCs w:val="36"/>
        </w:rPr>
        <w:t>年</w:t>
      </w:r>
      <w:r w:rsidR="00FD3A73">
        <w:rPr>
          <w:rFonts w:ascii="標楷體" w:eastAsia="標楷體" w:hint="eastAsia"/>
          <w:szCs w:val="36"/>
        </w:rPr>
        <w:t>3</w:t>
      </w:r>
      <w:r w:rsidR="008A0F11" w:rsidRPr="008A0F11">
        <w:rPr>
          <w:rFonts w:ascii="標楷體" w:eastAsia="標楷體" w:hint="eastAsia"/>
          <w:szCs w:val="36"/>
        </w:rPr>
        <w:t>月</w:t>
      </w:r>
      <w:r w:rsidR="00FD3A73">
        <w:rPr>
          <w:rFonts w:ascii="標楷體" w:eastAsia="標楷體" w:hint="eastAsia"/>
          <w:szCs w:val="36"/>
        </w:rPr>
        <w:t>18</w:t>
      </w:r>
      <w:r w:rsidR="008A0F11" w:rsidRPr="008A0F11">
        <w:rPr>
          <w:rFonts w:ascii="標楷體" w:eastAsia="標楷體" w:hint="eastAsia"/>
          <w:szCs w:val="36"/>
        </w:rPr>
        <w:t>日(預演)、1</w:t>
      </w:r>
      <w:r w:rsidR="00FD3A73">
        <w:rPr>
          <w:rFonts w:ascii="標楷體" w:eastAsia="標楷體" w:hint="eastAsia"/>
          <w:szCs w:val="36"/>
        </w:rPr>
        <w:t>15</w:t>
      </w:r>
      <w:r w:rsidR="008A0F11" w:rsidRPr="008A0F11">
        <w:rPr>
          <w:rFonts w:ascii="標楷體" w:eastAsia="標楷體" w:hint="eastAsia"/>
          <w:szCs w:val="36"/>
        </w:rPr>
        <w:t>年</w:t>
      </w:r>
      <w:r w:rsidR="00FD3A73">
        <w:rPr>
          <w:rFonts w:ascii="標楷體" w:eastAsia="標楷體" w:hint="eastAsia"/>
          <w:szCs w:val="36"/>
        </w:rPr>
        <w:t>3</w:t>
      </w:r>
      <w:r w:rsidR="008A0F11" w:rsidRPr="008A0F11">
        <w:rPr>
          <w:rFonts w:ascii="標楷體" w:eastAsia="標楷體" w:hint="eastAsia"/>
          <w:szCs w:val="36"/>
        </w:rPr>
        <w:t>月</w:t>
      </w:r>
      <w:r w:rsidR="00FD3A73">
        <w:rPr>
          <w:rFonts w:ascii="標楷體" w:eastAsia="標楷體" w:hint="eastAsia"/>
          <w:szCs w:val="36"/>
        </w:rPr>
        <w:t>20</w:t>
      </w:r>
      <w:r w:rsidR="008A0F11" w:rsidRPr="008A0F11">
        <w:rPr>
          <w:rFonts w:ascii="標楷體" w:eastAsia="標楷體" w:hint="eastAsia"/>
          <w:szCs w:val="36"/>
        </w:rPr>
        <w:t>日(正式演練)</w:t>
      </w:r>
      <w:r w:rsidR="008A0F11">
        <w:rPr>
          <w:rFonts w:ascii="標楷體" w:eastAsia="標楷體" w:hint="eastAsia"/>
          <w:szCs w:val="36"/>
        </w:rPr>
        <w:t>，上午</w:t>
      </w:r>
      <w:r w:rsidR="00332AE6">
        <w:rPr>
          <w:rFonts w:ascii="標楷體" w:eastAsia="標楷體" w:hint="eastAsia"/>
          <w:szCs w:val="36"/>
        </w:rPr>
        <w:t>9：</w:t>
      </w:r>
      <w:r w:rsidR="00AE19DA">
        <w:rPr>
          <w:rFonts w:ascii="標楷體" w:eastAsia="標楷體" w:hint="eastAsia"/>
          <w:szCs w:val="36"/>
        </w:rPr>
        <w:t>40</w:t>
      </w:r>
      <w:r w:rsidR="008A0F11">
        <w:rPr>
          <w:rFonts w:ascii="標楷體" w:eastAsia="標楷體" w:hint="eastAsia"/>
          <w:szCs w:val="36"/>
        </w:rPr>
        <w:t>~1</w:t>
      </w:r>
      <w:r w:rsidR="00332AE6">
        <w:rPr>
          <w:rFonts w:ascii="標楷體" w:eastAsia="標楷體" w:hint="eastAsia"/>
          <w:szCs w:val="36"/>
        </w:rPr>
        <w:t>0：</w:t>
      </w:r>
      <w:r w:rsidR="00AE19DA">
        <w:rPr>
          <w:rFonts w:ascii="標楷體" w:eastAsia="標楷體" w:hint="eastAsia"/>
          <w:szCs w:val="36"/>
        </w:rPr>
        <w:t>4</w:t>
      </w:r>
      <w:r w:rsidR="006555C2">
        <w:rPr>
          <w:rFonts w:ascii="標楷體" w:eastAsia="標楷體" w:hint="eastAsia"/>
          <w:szCs w:val="36"/>
        </w:rPr>
        <w:t>0</w:t>
      </w:r>
    </w:p>
    <w:p w:rsidR="00584B30" w:rsidRPr="002D7C84" w:rsidRDefault="00584B30" w:rsidP="00584B30">
      <w:pPr>
        <w:rPr>
          <w:rFonts w:ascii="標楷體" w:eastAsia="標楷體" w:hAnsi="標楷體" w:cs="DFKaiShu-SB-Estd-BF-Identity-H"/>
          <w:color w:val="000000" w:themeColor="text1"/>
          <w:kern w:val="0"/>
          <w:szCs w:val="24"/>
        </w:rPr>
      </w:pPr>
      <w:r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>二、地點：</w:t>
      </w:r>
      <w:r w:rsidR="00110AB2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>本園園區</w:t>
      </w:r>
    </w:p>
    <w:p w:rsidR="009922C9" w:rsidRPr="002D7C84" w:rsidRDefault="004D5E7E" w:rsidP="00584B30">
      <w:pPr>
        <w:rPr>
          <w:rFonts w:ascii="標楷體" w:eastAsia="標楷體" w:hAnsi="標楷體"/>
          <w:color w:val="000000" w:themeColor="text1"/>
          <w:szCs w:val="24"/>
        </w:rPr>
      </w:pPr>
      <w:r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>三、</w:t>
      </w:r>
      <w:r w:rsidR="00062BEE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>災害防救</w:t>
      </w:r>
      <w:r w:rsidR="003E3B88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>演練</w:t>
      </w:r>
      <w:r w:rsidR="00062BEE" w:rsidRPr="002D7C84">
        <w:rPr>
          <w:rFonts w:ascii="標楷體" w:eastAsia="標楷體" w:hAnsi="標楷體" w:cs="DFKaiShu-SB-Estd-BF-Identity-H" w:hint="eastAsia"/>
          <w:color w:val="000000" w:themeColor="text1"/>
          <w:kern w:val="0"/>
          <w:szCs w:val="24"/>
        </w:rPr>
        <w:t>流程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12"/>
        <w:gridCol w:w="5175"/>
        <w:gridCol w:w="1872"/>
        <w:gridCol w:w="1335"/>
      </w:tblGrid>
      <w:tr w:rsidR="002D7C84" w:rsidRPr="002D7C84" w:rsidTr="00AE19DA">
        <w:tc>
          <w:tcPr>
            <w:tcW w:w="1312" w:type="dxa"/>
          </w:tcPr>
          <w:p w:rsidR="009922C9" w:rsidRPr="002D7C84" w:rsidRDefault="009922C9" w:rsidP="00584B3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175" w:type="dxa"/>
          </w:tcPr>
          <w:p w:rsidR="009922C9" w:rsidRPr="002D7C84" w:rsidRDefault="009922C9" w:rsidP="009922C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演練流程</w:t>
            </w:r>
          </w:p>
        </w:tc>
        <w:tc>
          <w:tcPr>
            <w:tcW w:w="1872" w:type="dxa"/>
          </w:tcPr>
          <w:p w:rsidR="009922C9" w:rsidRPr="002D7C84" w:rsidRDefault="009922C9" w:rsidP="009922C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1335" w:type="dxa"/>
          </w:tcPr>
          <w:p w:rsidR="009922C9" w:rsidRPr="002D7C84" w:rsidRDefault="009922C9" w:rsidP="009922C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</w:t>
            </w:r>
          </w:p>
        </w:tc>
      </w:tr>
      <w:tr w:rsidR="002D7C84" w:rsidRPr="002D7C84" w:rsidTr="00AE19DA">
        <w:tc>
          <w:tcPr>
            <w:tcW w:w="1312" w:type="dxa"/>
            <w:vAlign w:val="center"/>
          </w:tcPr>
          <w:p w:rsidR="009922C9" w:rsidRPr="002D7C84" w:rsidRDefault="00BB6006" w:rsidP="00BB600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</w:p>
        </w:tc>
        <w:tc>
          <w:tcPr>
            <w:tcW w:w="5175" w:type="dxa"/>
          </w:tcPr>
          <w:p w:rsidR="009922C9" w:rsidRPr="002D7C84" w:rsidRDefault="009922C9" w:rsidP="009922C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地震發生與察覺、就地避難</w:t>
            </w:r>
          </w:p>
        </w:tc>
        <w:tc>
          <w:tcPr>
            <w:tcW w:w="1872" w:type="dxa"/>
          </w:tcPr>
          <w:p w:rsidR="009922C9" w:rsidRPr="002D7C84" w:rsidRDefault="00AE19DA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9：40~9：50</w:t>
            </w:r>
          </w:p>
        </w:tc>
        <w:tc>
          <w:tcPr>
            <w:tcW w:w="1335" w:type="dxa"/>
          </w:tcPr>
          <w:p w:rsidR="009922C9" w:rsidRPr="002D7C84" w:rsidRDefault="009922C9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各班教室</w:t>
            </w:r>
          </w:p>
        </w:tc>
      </w:tr>
      <w:tr w:rsidR="002D7C84" w:rsidRPr="002D7C84" w:rsidTr="00AE19DA">
        <w:tc>
          <w:tcPr>
            <w:tcW w:w="1312" w:type="dxa"/>
            <w:vAlign w:val="center"/>
          </w:tcPr>
          <w:p w:rsidR="009922C9" w:rsidRPr="002D7C84" w:rsidRDefault="00BB6006" w:rsidP="00BB600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二</w:t>
            </w:r>
          </w:p>
        </w:tc>
        <w:tc>
          <w:tcPr>
            <w:tcW w:w="5175" w:type="dxa"/>
          </w:tcPr>
          <w:p w:rsidR="009922C9" w:rsidRPr="002D7C84" w:rsidRDefault="009922C9" w:rsidP="00584B3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啟動幼兒園應變組織、執行疏散作業及掌握應變資源。</w:t>
            </w:r>
          </w:p>
        </w:tc>
        <w:tc>
          <w:tcPr>
            <w:tcW w:w="1872" w:type="dxa"/>
          </w:tcPr>
          <w:p w:rsidR="009922C9" w:rsidRPr="002D7C84" w:rsidRDefault="00AE19DA" w:rsidP="00AE19DA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9：50~10：00</w:t>
            </w:r>
          </w:p>
        </w:tc>
        <w:tc>
          <w:tcPr>
            <w:tcW w:w="1335" w:type="dxa"/>
          </w:tcPr>
          <w:p w:rsidR="00BB6006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各班教室</w:t>
            </w:r>
          </w:p>
          <w:p w:rsidR="00BB6006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綠地廣場</w:t>
            </w:r>
          </w:p>
        </w:tc>
      </w:tr>
      <w:tr w:rsidR="002D7C84" w:rsidRPr="002D7C84" w:rsidTr="00AE19DA">
        <w:tc>
          <w:tcPr>
            <w:tcW w:w="1312" w:type="dxa"/>
            <w:vAlign w:val="center"/>
          </w:tcPr>
          <w:p w:rsidR="009922C9" w:rsidRPr="002D7C84" w:rsidRDefault="00BB6006" w:rsidP="00BB600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三</w:t>
            </w:r>
          </w:p>
        </w:tc>
        <w:tc>
          <w:tcPr>
            <w:tcW w:w="5175" w:type="dxa"/>
          </w:tcPr>
          <w:p w:rsidR="009922C9" w:rsidRPr="002D7C84" w:rsidRDefault="009922C9" w:rsidP="009922C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cs="細明體" w:hint="eastAsia"/>
                <w:color w:val="000000" w:themeColor="text1"/>
                <w:szCs w:val="28"/>
              </w:rPr>
              <w:t>樓層清查與集結回報</w:t>
            </w:r>
          </w:p>
        </w:tc>
        <w:tc>
          <w:tcPr>
            <w:tcW w:w="1872" w:type="dxa"/>
          </w:tcPr>
          <w:p w:rsidR="009922C9" w:rsidRPr="002D7C84" w:rsidRDefault="000A2014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AE19DA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00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~10</w:t>
            </w:r>
            <w:r w:rsidR="00AE19DA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335" w:type="dxa"/>
          </w:tcPr>
          <w:p w:rsidR="009922C9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綠地廣場</w:t>
            </w:r>
          </w:p>
        </w:tc>
      </w:tr>
      <w:tr w:rsidR="002D7C84" w:rsidRPr="002D7C84" w:rsidTr="00AE19DA">
        <w:tc>
          <w:tcPr>
            <w:tcW w:w="1312" w:type="dxa"/>
            <w:vAlign w:val="center"/>
          </w:tcPr>
          <w:p w:rsidR="009922C9" w:rsidRPr="002D7C84" w:rsidRDefault="00BB6006" w:rsidP="00BB600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四</w:t>
            </w:r>
          </w:p>
        </w:tc>
        <w:tc>
          <w:tcPr>
            <w:tcW w:w="5175" w:type="dxa"/>
          </w:tcPr>
          <w:p w:rsidR="009922C9" w:rsidRPr="002D7C84" w:rsidRDefault="009922C9" w:rsidP="009922C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災害發生與應變-傷患救助</w:t>
            </w:r>
          </w:p>
        </w:tc>
        <w:tc>
          <w:tcPr>
            <w:tcW w:w="1872" w:type="dxa"/>
          </w:tcPr>
          <w:p w:rsidR="009922C9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AE19DA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A2014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0~10</w:t>
            </w:r>
            <w:r w:rsidR="00AE19DA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A2014">
              <w:rPr>
                <w:rFonts w:ascii="標楷體" w:eastAsia="標楷體" w:hAnsi="標楷體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1335" w:type="dxa"/>
          </w:tcPr>
          <w:p w:rsidR="00BB6006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綠地廣場</w:t>
            </w:r>
          </w:p>
        </w:tc>
      </w:tr>
      <w:tr w:rsidR="002D7C84" w:rsidRPr="002D7C84" w:rsidTr="00AE19DA">
        <w:tc>
          <w:tcPr>
            <w:tcW w:w="1312" w:type="dxa"/>
            <w:vAlign w:val="center"/>
          </w:tcPr>
          <w:p w:rsidR="009922C9" w:rsidRPr="002D7C84" w:rsidRDefault="00BB6006" w:rsidP="00BB600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</w:p>
        </w:tc>
        <w:tc>
          <w:tcPr>
            <w:tcW w:w="5175" w:type="dxa"/>
          </w:tcPr>
          <w:p w:rsidR="009922C9" w:rsidRPr="002D7C84" w:rsidRDefault="009922C9" w:rsidP="00584B3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災後心理輔導</w:t>
            </w:r>
          </w:p>
        </w:tc>
        <w:tc>
          <w:tcPr>
            <w:tcW w:w="1872" w:type="dxa"/>
          </w:tcPr>
          <w:p w:rsidR="009922C9" w:rsidRPr="002D7C84" w:rsidRDefault="00AE19DA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10：</w:t>
            </w:r>
            <w:r w:rsidR="000A2014">
              <w:rPr>
                <w:rFonts w:ascii="標楷體" w:eastAsia="標楷體" w:hAnsi="標楷體" w:hint="eastAsia"/>
                <w:color w:val="000000" w:themeColor="text1"/>
                <w:szCs w:val="24"/>
              </w:rPr>
              <w:t>20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~10：</w:t>
            </w:r>
            <w:r w:rsidR="000A2014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335" w:type="dxa"/>
          </w:tcPr>
          <w:p w:rsidR="009922C9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綠地廣場</w:t>
            </w:r>
          </w:p>
        </w:tc>
      </w:tr>
      <w:tr w:rsidR="002D7C84" w:rsidRPr="002D7C84" w:rsidTr="00AE19DA">
        <w:tc>
          <w:tcPr>
            <w:tcW w:w="1312" w:type="dxa"/>
            <w:vAlign w:val="center"/>
          </w:tcPr>
          <w:p w:rsidR="009922C9" w:rsidRPr="002D7C84" w:rsidRDefault="00BB6006" w:rsidP="00BB600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六</w:t>
            </w:r>
          </w:p>
        </w:tc>
        <w:tc>
          <w:tcPr>
            <w:tcW w:w="5175" w:type="dxa"/>
          </w:tcPr>
          <w:p w:rsidR="009922C9" w:rsidRPr="002D7C84" w:rsidRDefault="009922C9" w:rsidP="00584B3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災情掌握與通報</w:t>
            </w:r>
          </w:p>
        </w:tc>
        <w:tc>
          <w:tcPr>
            <w:tcW w:w="1872" w:type="dxa"/>
          </w:tcPr>
          <w:p w:rsidR="009922C9" w:rsidRPr="002D7C84" w:rsidRDefault="00AE19DA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10：</w:t>
            </w:r>
            <w:r w:rsidR="000A2014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~10：</w:t>
            </w:r>
            <w:r w:rsidR="000A2014"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</w:p>
        </w:tc>
        <w:tc>
          <w:tcPr>
            <w:tcW w:w="1335" w:type="dxa"/>
          </w:tcPr>
          <w:p w:rsidR="009922C9" w:rsidRPr="002D7C84" w:rsidRDefault="00BB6006" w:rsidP="00AE19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4"/>
              </w:rPr>
              <w:t>綠地廣場</w:t>
            </w:r>
          </w:p>
        </w:tc>
      </w:tr>
    </w:tbl>
    <w:p w:rsidR="00CE29EF" w:rsidRPr="002D7C84" w:rsidRDefault="00CE29EF" w:rsidP="00584B30">
      <w:pPr>
        <w:rPr>
          <w:rFonts w:ascii="標楷體" w:eastAsia="標楷體" w:hAnsi="標楷體"/>
          <w:color w:val="000000" w:themeColor="text1"/>
          <w:szCs w:val="24"/>
        </w:rPr>
      </w:pPr>
    </w:p>
    <w:p w:rsidR="00332AE6" w:rsidRPr="002D7C84" w:rsidRDefault="00332AE6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BB6006" w:rsidRPr="002D7C84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  <w:r w:rsidRPr="002D7C84">
        <w:rPr>
          <w:rFonts w:ascii="標楷體" w:eastAsia="標楷體" w:hAnsi="標楷體" w:hint="eastAsia"/>
          <w:color w:val="000000" w:themeColor="text1"/>
          <w:szCs w:val="28"/>
        </w:rPr>
        <w:lastRenderedPageBreak/>
        <w:t>一</w:t>
      </w:r>
      <w:r w:rsidR="00623039" w:rsidRPr="002D7C84">
        <w:rPr>
          <w:rFonts w:ascii="標楷體" w:eastAsia="標楷體" w:hAnsi="標楷體" w:hint="eastAsia"/>
          <w:color w:val="000000" w:themeColor="text1"/>
          <w:szCs w:val="28"/>
        </w:rPr>
        <w:t>、</w:t>
      </w:r>
      <w:r w:rsidRPr="002D7C84">
        <w:rPr>
          <w:rFonts w:ascii="標楷體" w:eastAsia="標楷體" w:hAnsi="標楷體" w:hint="eastAsia"/>
          <w:color w:val="000000" w:themeColor="text1"/>
          <w:szCs w:val="28"/>
        </w:rPr>
        <w:t>地震發生與察覺、就地避難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707"/>
        <w:gridCol w:w="676"/>
        <w:gridCol w:w="6392"/>
        <w:gridCol w:w="2398"/>
      </w:tblGrid>
      <w:tr w:rsidR="002D7C84" w:rsidRPr="002D7C84" w:rsidTr="00A34FA1">
        <w:tc>
          <w:tcPr>
            <w:tcW w:w="707" w:type="dxa"/>
          </w:tcPr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時間</w:t>
            </w:r>
          </w:p>
        </w:tc>
        <w:tc>
          <w:tcPr>
            <w:tcW w:w="676" w:type="dxa"/>
          </w:tcPr>
          <w:p w:rsidR="00623039" w:rsidRPr="002D7C84" w:rsidRDefault="00623039" w:rsidP="00F41275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地</w:t>
            </w:r>
            <w:r w:rsidR="00F41275" w:rsidRPr="002D7C8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點</w:t>
            </w:r>
          </w:p>
        </w:tc>
        <w:tc>
          <w:tcPr>
            <w:tcW w:w="6392" w:type="dxa"/>
          </w:tcPr>
          <w:p w:rsidR="00623039" w:rsidRPr="002D7C84" w:rsidRDefault="00623039" w:rsidP="009D39C8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</w:t>
            </w:r>
            <w:r w:rsidR="000C62F8">
              <w:rPr>
                <w:rFonts w:ascii="標楷體" w:eastAsia="標楷體" w:hAnsi="標楷體" w:hint="eastAsia"/>
                <w:color w:val="000000" w:themeColor="text1"/>
                <w:szCs w:val="28"/>
              </w:rPr>
              <w:t>內容</w:t>
            </w:r>
          </w:p>
        </w:tc>
        <w:tc>
          <w:tcPr>
            <w:tcW w:w="2398" w:type="dxa"/>
          </w:tcPr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備註</w:t>
            </w:r>
          </w:p>
        </w:tc>
      </w:tr>
      <w:tr w:rsidR="002D7C84" w:rsidRPr="002D7C84" w:rsidTr="00A34FA1">
        <w:tc>
          <w:tcPr>
            <w:tcW w:w="707" w:type="dxa"/>
            <w:vMerge w:val="restart"/>
          </w:tcPr>
          <w:p w:rsidR="00623039" w:rsidRPr="002D7C84" w:rsidRDefault="00AE19DA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9</w:t>
            </w:r>
            <w:r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</w:p>
          <w:p w:rsidR="00623039" w:rsidRPr="002D7C84" w:rsidRDefault="00623039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/>
                <w:color w:val="000000" w:themeColor="text1"/>
                <w:szCs w:val="28"/>
              </w:rPr>
              <w:t>｜</w:t>
            </w:r>
          </w:p>
          <w:p w:rsidR="00623039" w:rsidRPr="002D7C84" w:rsidRDefault="000A2014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9:50</w:t>
            </w:r>
          </w:p>
        </w:tc>
        <w:tc>
          <w:tcPr>
            <w:tcW w:w="676" w:type="dxa"/>
            <w:vMerge w:val="restart"/>
          </w:tcPr>
          <w:p w:rsidR="00623039" w:rsidRPr="002D7C84" w:rsidRDefault="00623039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各</w:t>
            </w:r>
          </w:p>
          <w:p w:rsidR="00623039" w:rsidRPr="002D7C84" w:rsidRDefault="00623039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班</w:t>
            </w:r>
          </w:p>
          <w:p w:rsidR="00623039" w:rsidRPr="002D7C84" w:rsidRDefault="00623039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教</w:t>
            </w:r>
          </w:p>
          <w:p w:rsidR="00623039" w:rsidRPr="002D7C84" w:rsidRDefault="00623039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室</w:t>
            </w:r>
          </w:p>
        </w:tc>
        <w:tc>
          <w:tcPr>
            <w:tcW w:w="6392" w:type="dxa"/>
          </w:tcPr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第一階段:地震發生與察覺、就地避難。</w:t>
            </w:r>
          </w:p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(地震預警音效響起,預估S波10後抵達)</w:t>
            </w:r>
          </w:p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【狀況】本日</w:t>
            </w:r>
            <w:r w:rsidR="00F41275"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1</w:t>
            </w:r>
            <w:r w:rsidR="0074597F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1</w:t>
            </w:r>
            <w:r w:rsidR="00FD3A73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5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年</w:t>
            </w:r>
            <w:r w:rsidR="00F41275"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0</w:t>
            </w:r>
            <w:r w:rsidR="00FD3A73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3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月</w:t>
            </w:r>
            <w:r w:rsidR="00FD3A73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20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日上午</w:t>
            </w:r>
            <w:r w:rsidR="00F41275"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9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時</w:t>
            </w:r>
            <w:r w:rsidR="006555C2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21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分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,發生強烈地震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預警系統顯示宜蘭震度預估為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5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級,搖晃時間持續30秒。</w:t>
            </w:r>
          </w:p>
          <w:p w:rsidR="00623039" w:rsidRPr="002D7C84" w:rsidRDefault="00623039" w:rsidP="001C079E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各班導師</w:t>
            </w:r>
            <w:r w:rsidR="00FA2A0A">
              <w:rPr>
                <w:rFonts w:ascii="標楷體" w:eastAsia="標楷體" w:hAnsi="標楷體" w:hint="eastAsia"/>
                <w:color w:val="000000" w:themeColor="text1"/>
                <w:szCs w:val="28"/>
              </w:rPr>
              <w:t>：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小朋友有地震,不要緊張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趕緊把防災頭套戴在頭上</w:t>
            </w:r>
            <w:r w:rsidR="00FA2A0A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迅速採取「趴下、掩護、穩住」的動作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躲在桌子底下</w:t>
            </w:r>
            <w:r w:rsidR="00FA2A0A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等待地震後再聽從老師指揮進行疏散動作。</w:t>
            </w:r>
          </w:p>
        </w:tc>
        <w:tc>
          <w:tcPr>
            <w:tcW w:w="2398" w:type="dxa"/>
          </w:tcPr>
          <w:p w:rsidR="00623039" w:rsidRPr="002D7C84" w:rsidRDefault="00623039" w:rsidP="00623039">
            <w:pPr>
              <w:pStyle w:val="ad"/>
              <w:numPr>
                <w:ilvl w:val="0"/>
                <w:numId w:val="1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三要領: 趴下、掩護、穩住</w:t>
            </w:r>
          </w:p>
          <w:p w:rsidR="00623039" w:rsidRPr="002D7C84" w:rsidRDefault="00623039" w:rsidP="00623039">
            <w:pPr>
              <w:pStyle w:val="ad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頭低於桌面避開窗、櫃</w:t>
            </w:r>
          </w:p>
        </w:tc>
      </w:tr>
      <w:tr w:rsidR="002D7C84" w:rsidRPr="002D7C84" w:rsidTr="00A34FA1">
        <w:tc>
          <w:tcPr>
            <w:tcW w:w="707" w:type="dxa"/>
            <w:vMerge/>
          </w:tcPr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676" w:type="dxa"/>
            <w:vMerge/>
          </w:tcPr>
          <w:p w:rsidR="00623039" w:rsidRPr="002D7C84" w:rsidRDefault="0062303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6392" w:type="dxa"/>
          </w:tcPr>
          <w:p w:rsidR="00623039" w:rsidRPr="002D7C84" w:rsidRDefault="00623039" w:rsidP="001C079E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【動作】全園教職員工生及在園內的所有人</w:t>
            </w:r>
            <w:r w:rsidR="00FA2A0A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F13E38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就近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掩蔽於桌子下方、兩側</w:t>
            </w:r>
            <w:r w:rsidR="005A19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柱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子旁</w:t>
            </w:r>
            <w:r w:rsidR="00FA2A0A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避免因</w:t>
            </w:r>
            <w:r w:rsidR="005A19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室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內掉落物而受傷。</w:t>
            </w:r>
          </w:p>
        </w:tc>
        <w:tc>
          <w:tcPr>
            <w:tcW w:w="2398" w:type="dxa"/>
          </w:tcPr>
          <w:p w:rsidR="00623039" w:rsidRPr="002D7C84" w:rsidRDefault="00623039" w:rsidP="00F305C1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</w:tbl>
    <w:p w:rsidR="00BB6006" w:rsidRPr="002D7C84" w:rsidRDefault="00BB6006" w:rsidP="00BB6006">
      <w:pPr>
        <w:rPr>
          <w:rFonts w:ascii="金梅毛行書" w:eastAsia="金梅毛行書"/>
          <w:color w:val="000000" w:themeColor="text1"/>
          <w:szCs w:val="28"/>
        </w:rPr>
      </w:pPr>
    </w:p>
    <w:p w:rsidR="00BB6006" w:rsidRPr="002D7C84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  <w:r w:rsidRPr="002D7C84">
        <w:rPr>
          <w:rFonts w:ascii="標楷體" w:eastAsia="標楷體" w:hAnsi="標楷體" w:hint="eastAsia"/>
          <w:color w:val="000000" w:themeColor="text1"/>
          <w:szCs w:val="28"/>
        </w:rPr>
        <w:t>二</w:t>
      </w:r>
      <w:r w:rsidR="00F41275" w:rsidRPr="002D7C84">
        <w:rPr>
          <w:rFonts w:ascii="標楷體" w:eastAsia="標楷體" w:hAnsi="標楷體" w:hint="eastAsia"/>
          <w:color w:val="000000" w:themeColor="text1"/>
          <w:szCs w:val="28"/>
        </w:rPr>
        <w:t>、</w:t>
      </w:r>
      <w:r w:rsidRPr="002D7C84">
        <w:rPr>
          <w:rFonts w:ascii="標楷體" w:eastAsia="標楷體" w:hAnsi="標楷體" w:hint="eastAsia"/>
          <w:color w:val="000000" w:themeColor="text1"/>
          <w:szCs w:val="28"/>
        </w:rPr>
        <w:t>啟動幼兒園應變組織、執行疏散作業及掌握應變資源。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816"/>
        <w:gridCol w:w="667"/>
        <w:gridCol w:w="6577"/>
        <w:gridCol w:w="1829"/>
      </w:tblGrid>
      <w:tr w:rsidR="002D7C84" w:rsidRPr="002D7C84" w:rsidTr="00F60D9F">
        <w:tc>
          <w:tcPr>
            <w:tcW w:w="707" w:type="dxa"/>
          </w:tcPr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時間</w:t>
            </w:r>
          </w:p>
        </w:tc>
        <w:tc>
          <w:tcPr>
            <w:tcW w:w="672" w:type="dxa"/>
          </w:tcPr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地點</w:t>
            </w:r>
          </w:p>
        </w:tc>
        <w:tc>
          <w:tcPr>
            <w:tcW w:w="6667" w:type="dxa"/>
          </w:tcPr>
          <w:p w:rsidR="00F41275" w:rsidRPr="002D7C84" w:rsidRDefault="00F41275" w:rsidP="005A190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</w:t>
            </w:r>
            <w:r w:rsidR="000C62F8">
              <w:rPr>
                <w:rFonts w:ascii="標楷體" w:eastAsia="標楷體" w:hAnsi="標楷體" w:hint="eastAsia"/>
                <w:color w:val="000000" w:themeColor="text1"/>
                <w:szCs w:val="28"/>
              </w:rPr>
              <w:t>內容</w:t>
            </w:r>
          </w:p>
        </w:tc>
        <w:tc>
          <w:tcPr>
            <w:tcW w:w="1843" w:type="dxa"/>
          </w:tcPr>
          <w:p w:rsidR="00F41275" w:rsidRPr="002D7C84" w:rsidRDefault="00F41275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備註</w:t>
            </w:r>
          </w:p>
        </w:tc>
      </w:tr>
      <w:tr w:rsidR="002D7C84" w:rsidRPr="002D7C84" w:rsidTr="00F60D9F">
        <w:tc>
          <w:tcPr>
            <w:tcW w:w="707" w:type="dxa"/>
          </w:tcPr>
          <w:p w:rsidR="00F41275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9:5</w:t>
            </w:r>
            <w:r w:rsidR="009C09F7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  <w:p w:rsidR="00F41275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="00F41275" w:rsidRPr="002D7C84">
              <w:rPr>
                <w:rFonts w:ascii="標楷體" w:eastAsia="標楷體" w:hAnsi="標楷體"/>
                <w:color w:val="000000" w:themeColor="text1"/>
                <w:szCs w:val="28"/>
              </w:rPr>
              <w:t>｜</w:t>
            </w:r>
          </w:p>
          <w:p w:rsidR="00F41275" w:rsidRPr="002D7C84" w:rsidRDefault="000A2014" w:rsidP="009C09F7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10:00</w:t>
            </w:r>
          </w:p>
        </w:tc>
        <w:tc>
          <w:tcPr>
            <w:tcW w:w="672" w:type="dxa"/>
          </w:tcPr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6667" w:type="dxa"/>
          </w:tcPr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【狀況1】停止搖晃。</w:t>
            </w:r>
          </w:p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第二階段：地震稍歇後啟動幼兒園應變組織、執行疏散作業及掌握應變資源。</w:t>
            </w:r>
          </w:p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因應地震發生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啟動幼兒園應變組織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各組成員開始執行任務,並進行全園疏散避難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指揮官進行指揮疏散避難。</w:t>
            </w:r>
          </w:p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F41275" w:rsidRPr="008A0F11" w:rsidRDefault="00F41275" w:rsidP="00B67D46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</w:p>
          <w:p w:rsidR="0013651B" w:rsidRPr="008A0F11" w:rsidRDefault="00F41275" w:rsidP="0013651B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指揮官(</w:t>
            </w:r>
            <w:r w:rsidR="005A1906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園長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)目視確認走廊與</w:t>
            </w:r>
            <w:r w:rsidR="0013651B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綠地廣場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逃生動線是否安全後以</w:t>
            </w:r>
            <w:r w:rsidR="00D8211A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廣播器廣播</w:t>
            </w:r>
            <w:r w:rsidR="0013651B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通知全園開始進行疏散避難。</w:t>
            </w:r>
          </w:p>
          <w:p w:rsidR="00D8211A" w:rsidRPr="002D7C84" w:rsidRDefault="00D8211A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F41275" w:rsidRPr="008A0F11" w:rsidRDefault="00F41275" w:rsidP="00B67D46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  <w:r w:rsidR="0013651B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疏散動線上</w:t>
            </w:r>
            <w:r w:rsidR="0013651B" w:rsidRPr="008A0F11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8"/>
              </w:rPr>
              <w:t>搶救組</w:t>
            </w:r>
            <w:r w:rsidR="0013651B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二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名成員</w:t>
            </w:r>
            <w:r w:rsidR="0013651B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(</w:t>
            </w:r>
            <w:r w:rsidR="00FD3A73" w:rsidRPr="00FD3A73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  <w:highlight w:val="yellow"/>
              </w:rPr>
              <w:t>陳和昌</w:t>
            </w:r>
            <w:r w:rsidR="00FD3A73">
              <w:rPr>
                <w:rFonts w:ascii="標楷體" w:eastAsia="標楷體" w:hAnsi="標楷體" w:hint="eastAsia"/>
                <w:color w:val="000000" w:themeColor="text1"/>
                <w:sz w:val="22"/>
              </w:rPr>
              <w:t>、</w:t>
            </w:r>
            <w:r w:rsidR="00CD04A6" w:rsidRPr="00FD3A73">
              <w:rPr>
                <w:rFonts w:ascii="標楷體" w:eastAsia="標楷體" w:hAnsi="標楷體" w:hint="eastAsia"/>
                <w:color w:val="000000" w:themeColor="text1"/>
                <w:sz w:val="22"/>
              </w:rPr>
              <w:t>鄭南寶</w:t>
            </w:r>
            <w:r w:rsidR="0013651B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)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定</w:t>
            </w:r>
            <w:r w:rsid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位後則於</w:t>
            </w:r>
            <w:r w:rsidR="00F13E38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疏散動線上較容易推擠衝撞的位置協助避難引導組</w:t>
            </w:r>
          </w:p>
          <w:p w:rsidR="00196BDA" w:rsidRPr="002D7C84" w:rsidRDefault="00196BDA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F41275" w:rsidRPr="00EF5717" w:rsidRDefault="006C44FD" w:rsidP="00F0029C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】</w:t>
            </w:r>
            <w:r w:rsidR="00F41275" w:rsidRPr="00EF571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8"/>
              </w:rPr>
              <w:t>避難引導組</w:t>
            </w:r>
            <w:r w:rsidR="00D8211A" w:rsidRPr="00EF571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8"/>
              </w:rPr>
              <w:t>:</w:t>
            </w:r>
            <w:r w:rsidR="00F41275" w:rsidRPr="00EF5717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為各班老師負責,再戴上安全帽與避難包後開始引導各班小朋友至疏散場地</w:t>
            </w:r>
            <w:r w:rsidR="003F39E6" w:rsidRPr="00EF5717">
              <w:rPr>
                <w:rFonts w:ascii="新細明體" w:hAnsi="新細明體" w:hint="eastAsia"/>
                <w:color w:val="000000" w:themeColor="text1"/>
                <w:sz w:val="22"/>
                <w:szCs w:val="28"/>
              </w:rPr>
              <w:t>，</w:t>
            </w:r>
            <w:r w:rsidR="00F41275" w:rsidRPr="00EF5717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搶救組</w:t>
            </w:r>
            <w:r w:rsidR="0013651B" w:rsidRPr="00EF5717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二</w:t>
            </w:r>
            <w:r w:rsidR="00F41275" w:rsidRPr="00EF5717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名成員</w:t>
            </w:r>
            <w:r w:rsidR="00EB6F9F" w:rsidRPr="00FD3A73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(</w:t>
            </w:r>
            <w:r w:rsidR="00FD3A73" w:rsidRPr="00FD3A73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  <w:highlight w:val="yellow"/>
              </w:rPr>
              <w:t>陳和昌</w:t>
            </w:r>
            <w:r w:rsidR="00FD3A73">
              <w:rPr>
                <w:rFonts w:ascii="標楷體" w:eastAsia="標楷體" w:hAnsi="標楷體" w:hint="eastAsia"/>
                <w:color w:val="000000" w:themeColor="text1"/>
                <w:sz w:val="22"/>
              </w:rPr>
              <w:t>、</w:t>
            </w:r>
            <w:r w:rsidR="00FD3A73" w:rsidRPr="00FD3A73">
              <w:rPr>
                <w:rFonts w:ascii="標楷體" w:eastAsia="標楷體" w:hAnsi="標楷體" w:hint="eastAsia"/>
                <w:color w:val="000000" w:themeColor="text1"/>
                <w:sz w:val="22"/>
              </w:rPr>
              <w:t>鄭南寶</w:t>
            </w:r>
            <w:r w:rsidR="00EF5717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)</w:t>
            </w:r>
            <w:r w:rsidR="00F41275" w:rsidRPr="00EF5717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則於疏散動線上較容易推擠衝撞的位置協助避難引導組。</w:t>
            </w:r>
          </w:p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F41275" w:rsidRPr="008A0F11" w:rsidRDefault="00B269D2" w:rsidP="00B67D46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</w:t>
            </w:r>
            <w:r w:rsidR="00F41275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】</w:t>
            </w:r>
            <w:r w:rsidR="00EB6F9F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地震已經暫時停止</w:t>
            </w:r>
          </w:p>
          <w:p w:rsidR="00B3537F" w:rsidRDefault="00F41275" w:rsidP="00B67D46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指揮官:全園老師、小朋友請注意,地震已經暫時停止,請大家保持鎮靜</w:t>
            </w:r>
            <w:r w:rsidR="00196BDA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不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要慌張</w:t>
            </w:r>
            <w:r w:rsidR="00196BDA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，請老師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引導小朋友至</w:t>
            </w:r>
            <w:r w:rsidR="00E81539"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綠地</w:t>
            </w:r>
            <w:r w:rsidRPr="008A0F11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集合。並提醒小朋友遵守「不推、不跑、不語」的疏散原則。</w:t>
            </w:r>
          </w:p>
          <w:p w:rsidR="00F41275" w:rsidRPr="002D7C84" w:rsidRDefault="00F41275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師生進行疏散至最終集合地點。</w:t>
            </w:r>
          </w:p>
          <w:p w:rsidR="00FD3A73" w:rsidRDefault="00F41275" w:rsidP="00B67D46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  <w:r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8"/>
              </w:rPr>
              <w:t>搶救組</w:t>
            </w:r>
            <w:r w:rsidR="00553097"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8"/>
              </w:rPr>
              <w:t>(</w:t>
            </w:r>
            <w:r w:rsidR="00BD72F9"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陳</w:t>
            </w:r>
            <w:r w:rsidR="00553097"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淑萍</w:t>
            </w:r>
            <w:r w:rsidR="005D2301"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、</w:t>
            </w:r>
            <w:r w:rsidR="009666F9"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李嘉琪</w:t>
            </w:r>
            <w:r w:rsidR="00FD3A73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、連苡晴</w:t>
            </w:r>
            <w:r w:rsidR="00553097"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8"/>
              </w:rPr>
              <w:t>)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攜帶相關物品及器材</w:t>
            </w:r>
            <w:r w:rsidR="00FD3A73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 xml:space="preserve"> </w:t>
            </w:r>
          </w:p>
          <w:p w:rsidR="00E81539" w:rsidRDefault="00FD3A73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 xml:space="preserve">        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至最終集合地點。</w:t>
            </w:r>
          </w:p>
          <w:p w:rsidR="00FD3A73" w:rsidRDefault="00F41275" w:rsidP="00B67D46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【狀況2】幼兒園於地震發生後,除避難引導組成員人在協助小朋</w:t>
            </w:r>
          </w:p>
          <w:p w:rsidR="00FD3A73" w:rsidRDefault="00FD3A73" w:rsidP="00B67D46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       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友疏散外</w:t>
            </w:r>
            <w:r w:rsidR="001146D0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其餘人員應至</w:t>
            </w:r>
            <w:r w:rsidR="00E81539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綠地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指揮中心</w:t>
            </w:r>
            <w:r w:rsidR="001146D0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由指揮官掌握</w:t>
            </w:r>
          </w:p>
          <w:p w:rsidR="00F41275" w:rsidRPr="00EC336C" w:rsidRDefault="00FD3A73" w:rsidP="00B67D46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lastRenderedPageBreak/>
              <w:t xml:space="preserve">          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應變資源並發布應變措施。(稍待師生陸續集合後)</w:t>
            </w:r>
          </w:p>
          <w:p w:rsidR="00FD3A73" w:rsidRDefault="00F41275" w:rsidP="00B67D46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【狀況3】指揮官及各組成員集合於指揮中心前</w:t>
            </w:r>
            <w:r w:rsidR="001146D0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小朋友陸續到</w:t>
            </w:r>
            <w:r w:rsidR="00FD3A73">
              <w:rPr>
                <w:rFonts w:ascii="標楷體" w:eastAsia="標楷體" w:hAnsi="標楷體" w:hint="eastAsia"/>
                <w:color w:val="000000" w:themeColor="text1"/>
                <w:sz w:val="22"/>
              </w:rPr>
              <w:t>達</w:t>
            </w:r>
          </w:p>
          <w:p w:rsidR="00F41275" w:rsidRPr="00EC336C" w:rsidRDefault="00FD3A73" w:rsidP="00B67D46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       </w:t>
            </w:r>
            <w:r w:rsidR="001146D0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指揮官開始下達信息並確認全員人數。</w:t>
            </w:r>
          </w:p>
          <w:p w:rsidR="00F41275" w:rsidRPr="00EC336C" w:rsidRDefault="00792B10" w:rsidP="00B67D46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【對話】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指揮官:</w:t>
            </w:r>
          </w:p>
          <w:p w:rsidR="00F41275" w:rsidRPr="00EC336C" w:rsidRDefault="00E81539" w:rsidP="00E81539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1.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各組人員請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向</w:t>
            </w:r>
            <w:r w:rsidR="00F41275"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通報組</w:t>
            </w:r>
            <w:r w:rsidR="00990DBA"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(</w:t>
            </w:r>
            <w:r w:rsidR="009666F9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王偉偵</w:t>
            </w:r>
            <w:r w:rsidR="00990DBA"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)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回報人數</w:t>
            </w:r>
            <w:r w:rsidR="0025431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是否到齊？</w:t>
            </w:r>
          </w:p>
          <w:p w:rsidR="00990DBA" w:rsidRPr="00EC336C" w:rsidRDefault="00E81539" w:rsidP="00E81539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2.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各班老師請注意</w:t>
            </w:r>
            <w:r w:rsidR="0025431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請先安撫班上小朋友情緒</w:t>
            </w:r>
            <w:r w:rsidR="0025431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0D4BFA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並清點人數向</w:t>
            </w:r>
          </w:p>
          <w:p w:rsidR="000D4BFA" w:rsidRPr="00EC336C" w:rsidRDefault="000D4BFA" w:rsidP="00E81539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通報組通報</w:t>
            </w:r>
            <w:r w:rsidR="00990DBA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。</w:t>
            </w:r>
          </w:p>
          <w:p w:rsidR="00F41275" w:rsidRPr="00EC336C" w:rsidRDefault="000D4BFA" w:rsidP="00E81539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通報組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9666F9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王偉偵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25431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：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通報組應到</w:t>
            </w:r>
            <w:r w:rsidR="00BD72F9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2</w:t>
            </w:r>
            <w:r w:rsidR="001D4504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人</w:t>
            </w:r>
            <w:r w:rsidR="001D450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實到</w:t>
            </w:r>
            <w:r w:rsidR="00BD72F9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2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人</w:t>
            </w:r>
            <w:r w:rsidR="00990DBA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，</w:t>
            </w:r>
            <w:r w:rsidR="00F41275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成員到齊。</w:t>
            </w:r>
          </w:p>
          <w:p w:rsidR="00F41275" w:rsidRPr="002D7C84" w:rsidRDefault="00F41275" w:rsidP="0025431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EC336C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搶救組</w:t>
            </w:r>
            <w:r w:rsidR="000D4BFA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135254" w:rsidRPr="00FD3A73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  <w:highlight w:val="yellow"/>
              </w:rPr>
              <w:t>陳和昌</w:t>
            </w:r>
            <w:r w:rsidR="000D4BFA"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25431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：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搶救組應到</w:t>
            </w:r>
            <w:r w:rsidR="00465838">
              <w:rPr>
                <w:rFonts w:ascii="標楷體" w:eastAsia="標楷體" w:hAnsi="標楷體" w:hint="eastAsia"/>
                <w:color w:val="000000" w:themeColor="text1"/>
                <w:sz w:val="22"/>
              </w:rPr>
              <w:t>5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人</w:t>
            </w:r>
            <w:r w:rsidR="001D450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實到</w:t>
            </w:r>
            <w:r w:rsidR="00465838">
              <w:rPr>
                <w:rFonts w:ascii="標楷體" w:eastAsia="標楷體" w:hAnsi="標楷體" w:hint="eastAsia"/>
                <w:color w:val="000000" w:themeColor="text1"/>
                <w:sz w:val="22"/>
              </w:rPr>
              <w:t>5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人</w:t>
            </w:r>
            <w:r w:rsidR="001D4504" w:rsidRPr="00EC336C">
              <w:rPr>
                <w:rFonts w:ascii="新細明體" w:hAnsi="新細明體" w:hint="eastAsia"/>
                <w:color w:val="000000" w:themeColor="text1"/>
                <w:sz w:val="22"/>
              </w:rPr>
              <w:t>，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 w:val="22"/>
              </w:rPr>
              <w:t>成員到齊。</w:t>
            </w:r>
          </w:p>
        </w:tc>
        <w:tc>
          <w:tcPr>
            <w:tcW w:w="1843" w:type="dxa"/>
          </w:tcPr>
          <w:p w:rsidR="00F41275" w:rsidRPr="002D7C84" w:rsidRDefault="00F41275" w:rsidP="008A0F11">
            <w:pPr>
              <w:pStyle w:val="ad"/>
              <w:numPr>
                <w:ilvl w:val="0"/>
                <w:numId w:val="12"/>
              </w:numPr>
              <w:ind w:leftChars="0" w:left="318" w:hanging="318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lastRenderedPageBreak/>
              <w:t>廣播器材、安全帽、人數統計表</w:t>
            </w:r>
            <w:r w:rsidR="00196BD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、活動板</w:t>
            </w:r>
            <w:r w:rsidR="008A0F11">
              <w:rPr>
                <w:rFonts w:ascii="標楷體" w:eastAsia="標楷體" w:hAnsi="標楷體" w:hint="eastAsia"/>
                <w:color w:val="000000" w:themeColor="text1"/>
                <w:szCs w:val="28"/>
              </w:rPr>
              <w:t>、滅火器、圓鍬、</w:t>
            </w:r>
            <w:r w:rsidR="008A0F11">
              <w:rPr>
                <w:rFonts w:ascii="標楷體" w:eastAsia="標楷體" w:hAnsi="標楷體" w:hint="eastAsia"/>
              </w:rPr>
              <w:t>封鎖線、三角錐</w:t>
            </w: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2D7C84" w:rsidRDefault="00EB6F9F" w:rsidP="00EB6F9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EB6F9F" w:rsidRPr="00EC336C" w:rsidRDefault="00EB6F9F" w:rsidP="00644B4A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EC336C">
              <w:rPr>
                <w:rFonts w:ascii="標楷體" w:eastAsia="標楷體" w:hAnsi="標楷體" w:hint="eastAsia"/>
                <w:color w:val="000000" w:themeColor="text1"/>
                <w:szCs w:val="28"/>
              </w:rPr>
              <w:t>醫藥箱(淑萍</w:t>
            </w:r>
            <w:r w:rsidR="009666F9" w:rsidRPr="00EC336C">
              <w:rPr>
                <w:rFonts w:ascii="標楷體" w:eastAsia="標楷體" w:hAnsi="標楷體" w:hint="eastAsia"/>
                <w:color w:val="000000" w:themeColor="text1"/>
                <w:szCs w:val="28"/>
              </w:rPr>
              <w:t>、嘉琪</w:t>
            </w:r>
            <w:r w:rsidR="00C95CC1">
              <w:rPr>
                <w:rFonts w:ascii="標楷體" w:eastAsia="標楷體" w:hAnsi="標楷體" w:hint="eastAsia"/>
                <w:color w:val="000000" w:themeColor="text1"/>
                <w:szCs w:val="28"/>
              </w:rPr>
              <w:t>、姿燕</w:t>
            </w:r>
            <w:r w:rsidRPr="00EC336C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</w:p>
        </w:tc>
      </w:tr>
    </w:tbl>
    <w:p w:rsidR="00BB6006" w:rsidRPr="002D7C84" w:rsidRDefault="00BB6006" w:rsidP="00BB6006">
      <w:pPr>
        <w:rPr>
          <w:rFonts w:ascii="金梅毛行書" w:eastAsia="金梅毛行書"/>
          <w:color w:val="000000" w:themeColor="text1"/>
          <w:szCs w:val="28"/>
        </w:rPr>
      </w:pPr>
    </w:p>
    <w:p w:rsidR="00BB6006" w:rsidRPr="002D7C84" w:rsidRDefault="00BB6006" w:rsidP="00BB6006">
      <w:pPr>
        <w:rPr>
          <w:rFonts w:ascii="標楷體" w:eastAsia="標楷體" w:hAnsi="標楷體" w:cs="細明體"/>
          <w:color w:val="000000" w:themeColor="text1"/>
          <w:szCs w:val="28"/>
        </w:rPr>
      </w:pPr>
      <w:r w:rsidRPr="002D7C84">
        <w:rPr>
          <w:rFonts w:ascii="標楷體" w:eastAsia="標楷體" w:hAnsi="標楷體" w:cs="細明體" w:hint="eastAsia"/>
          <w:color w:val="000000" w:themeColor="text1"/>
          <w:szCs w:val="28"/>
        </w:rPr>
        <w:t>三</w:t>
      </w:r>
      <w:r w:rsidR="000D4BFA" w:rsidRPr="002D7C84">
        <w:rPr>
          <w:rFonts w:ascii="標楷體" w:eastAsia="標楷體" w:hAnsi="標楷體" w:cs="細明體" w:hint="eastAsia"/>
          <w:color w:val="000000" w:themeColor="text1"/>
          <w:szCs w:val="28"/>
        </w:rPr>
        <w:t>、</w:t>
      </w:r>
      <w:r w:rsidRPr="002D7C84">
        <w:rPr>
          <w:rFonts w:ascii="標楷體" w:eastAsia="標楷體" w:hAnsi="標楷體" w:cs="細明體" w:hint="eastAsia"/>
          <w:color w:val="000000" w:themeColor="text1"/>
          <w:szCs w:val="28"/>
        </w:rPr>
        <w:t>樓層清查與集結回報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73"/>
        <w:gridCol w:w="816"/>
        <w:gridCol w:w="500"/>
        <w:gridCol w:w="7200"/>
        <w:gridCol w:w="674"/>
      </w:tblGrid>
      <w:tr w:rsidR="002D7C84" w:rsidRPr="002D7C84" w:rsidTr="00F002D9">
        <w:tc>
          <w:tcPr>
            <w:tcW w:w="773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演練程序</w:t>
            </w:r>
          </w:p>
        </w:tc>
        <w:tc>
          <w:tcPr>
            <w:tcW w:w="707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時間</w:t>
            </w:r>
          </w:p>
        </w:tc>
        <w:tc>
          <w:tcPr>
            <w:tcW w:w="500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地點</w:t>
            </w:r>
          </w:p>
        </w:tc>
        <w:tc>
          <w:tcPr>
            <w:tcW w:w="7200" w:type="dxa"/>
          </w:tcPr>
          <w:p w:rsidR="00BB6006" w:rsidRPr="002D7C84" w:rsidRDefault="000C62F8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內容</w:t>
            </w:r>
          </w:p>
        </w:tc>
        <w:tc>
          <w:tcPr>
            <w:tcW w:w="674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備註</w:t>
            </w:r>
          </w:p>
        </w:tc>
      </w:tr>
      <w:tr w:rsidR="002D7C84" w:rsidRPr="002D7C84" w:rsidTr="00F002D9">
        <w:tc>
          <w:tcPr>
            <w:tcW w:w="773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樓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層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清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查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與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集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結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回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報</w:t>
            </w:r>
          </w:p>
        </w:tc>
        <w:tc>
          <w:tcPr>
            <w:tcW w:w="707" w:type="dxa"/>
          </w:tcPr>
          <w:p w:rsidR="00BB6006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10:00</w:t>
            </w:r>
          </w:p>
          <w:p w:rsidR="00BB6006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="00BB6006" w:rsidRPr="002D7C84">
              <w:rPr>
                <w:rFonts w:ascii="標楷體" w:eastAsia="標楷體" w:hAnsi="標楷體"/>
                <w:color w:val="000000" w:themeColor="text1"/>
                <w:szCs w:val="28"/>
              </w:rPr>
              <w:t>｜</w:t>
            </w:r>
          </w:p>
          <w:p w:rsidR="00BB6006" w:rsidRPr="002D7C84" w:rsidRDefault="000A2014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9C09F7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500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前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庭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廣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場</w:t>
            </w:r>
          </w:p>
        </w:tc>
        <w:tc>
          <w:tcPr>
            <w:tcW w:w="7200" w:type="dxa"/>
          </w:tcPr>
          <w:p w:rsidR="00BB6006" w:rsidRPr="002D7C84" w:rsidRDefault="00B269D2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  <w:r w:rsidR="00FC013C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樓層清查、建物安全巡事、集結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統計與回報。</w:t>
            </w: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在</w:t>
            </w: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通報組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搶救組完成回報後</w:t>
            </w:r>
            <w:r w:rsidR="00FC013C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除陸續回報的</w:t>
            </w: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避難引導組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人數之外,搶救組開始進行樓層清查與建物安全巡視等作業。</w:t>
            </w: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BB6006" w:rsidRPr="002D7C84" w:rsidRDefault="00B269D2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【對話】</w:t>
            </w:r>
            <w:r w:rsidR="00BB6006" w:rsidRPr="00877E92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請</w:t>
            </w:r>
            <w:r w:rsidR="00BB6006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</w:t>
            </w:r>
            <w:r w:rsidR="00990DBA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(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  <w:szCs w:val="28"/>
                <w:highlight w:val="yellow"/>
              </w:rPr>
              <w:t>陳和昌</w:t>
            </w:r>
            <w:r w:rsidR="00990DBA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)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偕同一名成員依同行動</w:t>
            </w:r>
            <w:r w:rsidR="00FC013C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巡視校園建物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是否安全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並注意自身安全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隨時回報校園受災狀況。</w:t>
            </w:r>
            <w:r w:rsidR="00BB6006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搶救組另二名成員在救護站</w:t>
            </w:r>
            <w:r w:rsidR="00990DB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A34FA1">
              <w:rPr>
                <w:rFonts w:ascii="標楷體" w:eastAsia="標楷體" w:hAnsi="標楷體" w:hint="eastAsia"/>
                <w:color w:val="000000" w:themeColor="text1"/>
                <w:szCs w:val="28"/>
              </w:rPr>
              <w:t>陳</w:t>
            </w:r>
            <w:r w:rsidR="00990DB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淑萍</w:t>
            </w:r>
            <w:r w:rsidR="00961AED">
              <w:rPr>
                <w:rFonts w:ascii="標楷體" w:eastAsia="標楷體" w:hAnsi="標楷體" w:hint="eastAsia"/>
                <w:color w:val="000000" w:themeColor="text1"/>
                <w:szCs w:val="28"/>
              </w:rPr>
              <w:t>、</w:t>
            </w:r>
            <w:r w:rsidR="009666F9">
              <w:rPr>
                <w:rFonts w:ascii="標楷體" w:eastAsia="標楷體" w:hAnsi="標楷體" w:hint="eastAsia"/>
                <w:color w:val="000000" w:themeColor="text1"/>
                <w:szCs w:val="28"/>
              </w:rPr>
              <w:t>李嘉琪</w:t>
            </w:r>
            <w:r w:rsidR="00381C0D">
              <w:rPr>
                <w:rFonts w:ascii="標楷體" w:eastAsia="標楷體" w:hAnsi="標楷體" w:hint="eastAsia"/>
                <w:color w:val="000000" w:themeColor="text1"/>
                <w:szCs w:val="28"/>
              </w:rPr>
              <w:t>、連苡晴</w:t>
            </w:r>
            <w:r w:rsidR="00990DB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定點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並與</w:t>
            </w:r>
            <w:r w:rsidR="00BB6006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避難引導組成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員</w:t>
            </w:r>
            <w:r w:rsidR="00FC013C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一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同協助處理傷患。</w:t>
            </w: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搶救組(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  <w:szCs w:val="28"/>
                <w:highlight w:val="yellow"/>
              </w:rPr>
              <w:t>陳和昌</w:t>
            </w: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)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收到</w:t>
            </w:r>
            <w:r w:rsidR="00990DB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立刻與</w:t>
            </w:r>
            <w:r w:rsidR="00DF5A9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381C0D">
              <w:rPr>
                <w:rFonts w:ascii="標楷體" w:eastAsia="標楷體" w:hAnsi="標楷體" w:hint="eastAsia"/>
                <w:color w:val="000000" w:themeColor="text1"/>
                <w:szCs w:val="28"/>
              </w:rPr>
              <w:t>鄭南寶</w:t>
            </w:r>
            <w:r w:rsidR="00DF5A9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一同處理。</w:t>
            </w: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381C0D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前往建物巡視確認人員是否已全數疏散,並巡視幼</w:t>
            </w:r>
          </w:p>
          <w:p w:rsidR="00BB6006" w:rsidRPr="002D7C84" w:rsidRDefault="00381C0D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兒園建物是否安全。</w:t>
            </w:r>
          </w:p>
          <w:p w:rsidR="00990DBA" w:rsidRPr="002D7C84" w:rsidRDefault="00990DBA" w:rsidP="00B67D46">
            <w:pPr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</w:p>
          <w:p w:rsidR="00BB6006" w:rsidRPr="002D7C84" w:rsidRDefault="00792B10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【對話】</w:t>
            </w:r>
            <w:r w:rsidR="00BB6006" w:rsidRPr="00877E92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="00DF5A9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請</w:t>
            </w:r>
            <w:r w:rsidR="00BB6006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通報組</w:t>
            </w:r>
            <w:r w:rsidR="00990DBA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(</w:t>
            </w:r>
            <w:r w:rsidR="009666F9">
              <w:rPr>
                <w:rFonts w:ascii="標楷體" w:eastAsia="標楷體" w:hAnsi="標楷體" w:hint="eastAsia"/>
                <w:color w:val="000000" w:themeColor="text1"/>
                <w:szCs w:val="28"/>
              </w:rPr>
              <w:t>王偉偵</w:t>
            </w:r>
            <w:r w:rsidR="00990DB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="00DF5A9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清點人員並回報。</w:t>
            </w: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幼兒園避難引導組成員由各班老師帶領各班</w:t>
            </w:r>
            <w:r w:rsidR="00F305C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故</w:t>
            </w: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避難引導組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老師</w:t>
            </w:r>
            <w:r w:rsidR="00DF5A9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在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回報人數</w:t>
            </w:r>
            <w:r w:rsidR="00DF5A9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時應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包含各班師生。</w:t>
            </w:r>
          </w:p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381C0D" w:rsidRDefault="00792B10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【對話】</w:t>
            </w:r>
            <w:r w:rsidR="00BB6006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通報組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（</w:t>
            </w:r>
            <w:r w:rsidR="009666F9">
              <w:rPr>
                <w:rFonts w:ascii="標楷體" w:eastAsia="標楷體" w:hAnsi="標楷體" w:hint="eastAsia"/>
                <w:color w:val="000000" w:themeColor="text1"/>
                <w:szCs w:val="28"/>
              </w:rPr>
              <w:t>王偉偵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）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各班老師請持續安撫班上小朋友情緒</w:t>
            </w:r>
          </w:p>
          <w:p w:rsidR="00381C0D" w:rsidRDefault="00381C0D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並在集合地點清點人數,不要讓小朋友任意走動,原地靜坐</w:t>
            </w:r>
          </w:p>
          <w:p w:rsidR="00BB6006" w:rsidRPr="00792B10" w:rsidRDefault="00381C0D" w:rsidP="00B67D46">
            <w:pPr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休息,並向通報組回報小朋友人數。</w:t>
            </w:r>
          </w:p>
          <w:p w:rsidR="00FE5EED" w:rsidRPr="002D7C84" w:rsidRDefault="00FE5EED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381C0D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【動作】</w:t>
            </w:r>
            <w:r w:rsidR="00F305C1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避難引導組</w:t>
            </w:r>
            <w:r w:rsidR="00F305C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196BD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各班老師</w:t>
            </w:r>
            <w:r w:rsidR="00F305C1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="00196BD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開始向通報組回報應到與實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到人</w:t>
            </w:r>
          </w:p>
          <w:p w:rsidR="00F305C1" w:rsidRDefault="00381C0D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數,並由通報組統計各班級應到及實到人數後報告指揮官。</w:t>
            </w:r>
          </w:p>
          <w:p w:rsidR="00FA2A0A" w:rsidRDefault="00FA2A0A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FA2A0A" w:rsidRDefault="00FA2A0A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1C079E" w:rsidRDefault="001C079E" w:rsidP="00B67D46">
            <w:pPr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</w:p>
          <w:p w:rsidR="001C079E" w:rsidRDefault="001C079E" w:rsidP="00B67D46">
            <w:pPr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</w:p>
          <w:p w:rsidR="00BB6006" w:rsidRPr="002D7C84" w:rsidRDefault="00F305C1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lastRenderedPageBreak/>
              <w:t>避難引導組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(各班老師)</w:t>
            </w:r>
            <w:r w:rsidR="001C079E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小朋友請蹲下，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老師安撫小朋友情緒。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曉恬、閩榛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):大象班，應到</w:t>
            </w:r>
            <w:r w:rsidRPr="009F25D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6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26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人，請假0人，受傷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0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</w:t>
            </w:r>
            <w:r w:rsidRPr="009F25D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淑貞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):袋鼠班，應到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15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15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人，請假0人，受傷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怡君/逸婕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):孔雀班，應到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24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23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人，受傷0人，成員到齊。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雅亭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、祐瑜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):天鵝班，應到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</w:t>
            </w:r>
            <w:r w:rsidR="005E31BB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6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26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0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人，受傷0人，成員到齊。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又琳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/佩妤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):白兔班，應到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6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26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人，請假0人，受傷0人，成員到齊。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沛汝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/傳芳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):浣熊班，應到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24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2</w:t>
            </w:r>
            <w:r w:rsidR="00E702F3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4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人，請假0人，受傷0人，成員到齊。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姝伊/佩滋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):松鼠班，應到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18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18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0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人，受傷0人，成員到齊。</w:t>
            </w:r>
          </w:p>
          <w:p w:rsidR="00644B4A" w:rsidRPr="002D7C84" w:rsidRDefault="00644B4A" w:rsidP="00644B4A">
            <w:pPr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避難引導組(</w:t>
            </w:r>
            <w:r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子綾/</w:t>
            </w:r>
            <w:r w:rsidR="009666F9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芷昀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):綿羊班，應到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18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人，實到人數</w:t>
            </w:r>
            <w:r w:rsidR="0085300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18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人，請假0人，受傷0人，成員到齊。</w:t>
            </w:r>
          </w:p>
          <w:p w:rsidR="00BB6006" w:rsidRPr="002D7C84" w:rsidRDefault="00644B4A" w:rsidP="00B03430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通報組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9666F9">
              <w:rPr>
                <w:rFonts w:ascii="標楷體" w:eastAsia="標楷體" w:hAnsi="標楷體" w:hint="eastAsia"/>
                <w:color w:val="000000" w:themeColor="text1"/>
                <w:szCs w:val="28"/>
              </w:rPr>
              <w:t>偉偵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)向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指揮官(園長)報告</w:t>
            </w:r>
            <w:r w:rsidR="00B03430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報告指揮官</w:t>
            </w:r>
            <w:r w:rsidR="00B03430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全園師生,師生應到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5E31BB">
              <w:rPr>
                <w:rFonts w:ascii="標楷體" w:eastAsia="標楷體" w:hAnsi="標楷體" w:hint="eastAsia"/>
                <w:color w:val="000000" w:themeColor="text1"/>
                <w:szCs w:val="28"/>
              </w:rPr>
              <w:t>8</w:t>
            </w:r>
            <w:r w:rsidR="005E2BF3">
              <w:rPr>
                <w:rFonts w:ascii="標楷體" w:eastAsia="標楷體" w:hAnsi="標楷體" w:hint="eastAsia"/>
                <w:color w:val="000000" w:themeColor="text1"/>
                <w:szCs w:val="28"/>
              </w:rPr>
              <w:t>4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="00B03430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實到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5E31BB">
              <w:rPr>
                <w:rFonts w:ascii="標楷體" w:eastAsia="標楷體" w:hAnsi="標楷體" w:hint="eastAsia"/>
                <w:color w:val="000000" w:themeColor="text1"/>
                <w:szCs w:val="28"/>
              </w:rPr>
              <w:t>8</w:t>
            </w:r>
            <w:r w:rsidR="005E2BF3">
              <w:rPr>
                <w:rFonts w:ascii="標楷體" w:eastAsia="標楷體" w:hAnsi="標楷體" w:hint="eastAsia"/>
                <w:color w:val="000000" w:themeColor="text1"/>
                <w:szCs w:val="28"/>
              </w:rPr>
              <w:t>3</w:t>
            </w:r>
            <w:bookmarkStart w:id="0" w:name="_GoBack"/>
            <w:bookmarkEnd w:id="0"/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="00B03430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請假1人、受傷1人。全園師生到齊。</w:t>
            </w:r>
          </w:p>
        </w:tc>
        <w:tc>
          <w:tcPr>
            <w:tcW w:w="674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lastRenderedPageBreak/>
              <w:t>人數統計表</w:t>
            </w:r>
          </w:p>
        </w:tc>
      </w:tr>
    </w:tbl>
    <w:p w:rsidR="00BB6006" w:rsidRPr="002D7C84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BB6006" w:rsidRPr="002D7C84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  <w:r w:rsidRPr="002D7C84">
        <w:rPr>
          <w:rFonts w:ascii="標楷體" w:eastAsia="標楷體" w:hAnsi="標楷體" w:hint="eastAsia"/>
          <w:color w:val="000000" w:themeColor="text1"/>
          <w:szCs w:val="28"/>
        </w:rPr>
        <w:t>第四階段:災害發生與應變-傷患救助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9"/>
        <w:gridCol w:w="816"/>
        <w:gridCol w:w="703"/>
        <w:gridCol w:w="7084"/>
        <w:gridCol w:w="1350"/>
      </w:tblGrid>
      <w:tr w:rsidR="002D7C84" w:rsidRPr="002D7C84" w:rsidTr="00F305C1">
        <w:tc>
          <w:tcPr>
            <w:tcW w:w="817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演練程序</w:t>
            </w:r>
          </w:p>
        </w:tc>
        <w:tc>
          <w:tcPr>
            <w:tcW w:w="709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時間</w:t>
            </w:r>
          </w:p>
        </w:tc>
        <w:tc>
          <w:tcPr>
            <w:tcW w:w="709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地點</w:t>
            </w:r>
          </w:p>
        </w:tc>
        <w:tc>
          <w:tcPr>
            <w:tcW w:w="7229" w:type="dxa"/>
            <w:vAlign w:val="center"/>
          </w:tcPr>
          <w:p w:rsidR="00BB6006" w:rsidRPr="000C62F8" w:rsidRDefault="000C62F8" w:rsidP="00F305C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內容</w:t>
            </w:r>
          </w:p>
        </w:tc>
        <w:tc>
          <w:tcPr>
            <w:tcW w:w="1365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備註</w:t>
            </w:r>
          </w:p>
        </w:tc>
      </w:tr>
      <w:tr w:rsidR="002D7C84" w:rsidRPr="002D7C84" w:rsidTr="00B67D46">
        <w:tc>
          <w:tcPr>
            <w:tcW w:w="817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害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發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生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與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應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變</w:t>
            </w:r>
          </w:p>
        </w:tc>
        <w:tc>
          <w:tcPr>
            <w:tcW w:w="709" w:type="dxa"/>
          </w:tcPr>
          <w:p w:rsidR="00BB6006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9C09F7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  <w:p w:rsidR="00BB6006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="00BB6006" w:rsidRPr="002D7C84">
              <w:rPr>
                <w:rFonts w:ascii="標楷體" w:eastAsia="標楷體" w:hAnsi="標楷體"/>
                <w:color w:val="000000" w:themeColor="text1"/>
                <w:szCs w:val="28"/>
              </w:rPr>
              <w:t>｜</w:t>
            </w:r>
          </w:p>
          <w:p w:rsidR="00BB6006" w:rsidRPr="002D7C84" w:rsidRDefault="000A2014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10:20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709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各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班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教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室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、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廚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房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7229" w:type="dxa"/>
          </w:tcPr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災害發生與應變-傷患救助。</w:t>
            </w:r>
          </w:p>
          <w:p w:rsidR="0013525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【狀況1】有小朋友在避難掩護過程中受傷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需進行包紮治療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135254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</w:p>
          <w:p w:rsidR="00BB6006" w:rsidRPr="002D7C84" w:rsidRDefault="0013525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受傷小朋友</w:t>
            </w:r>
            <w:r w:rsidR="00196BD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由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老師帶領孩子前往急救站進行治療。</w:t>
            </w:r>
          </w:p>
          <w:p w:rsidR="00BB6006" w:rsidRPr="0013525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13525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【狀況2】</w:t>
            </w:r>
            <w:r w:rsidR="00722204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</w:t>
            </w:r>
            <w:r w:rsidR="00196BD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  <w:szCs w:val="28"/>
                <w:highlight w:val="yellow"/>
              </w:rPr>
              <w:t>陳和昌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</w:rPr>
              <w:t>、鄭南寶</w:t>
            </w:r>
            <w:r w:rsidR="00196BDA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="00722204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成員先目視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並確認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建築物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無</w:t>
            </w:r>
          </w:p>
          <w:p w:rsidR="00135254" w:rsidRDefault="0013525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立即危險後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再執行各班教室逐一清查任務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搶救組</w:t>
            </w:r>
          </w:p>
          <w:p w:rsidR="00135254" w:rsidRDefault="0013525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在一樓白兔班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發現教室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天花板水泥剥落</w:t>
            </w:r>
            <w:r w:rsidR="00C74D70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搶救組隨攜</w:t>
            </w:r>
          </w:p>
          <w:p w:rsidR="00BB6006" w:rsidRPr="002D7C84" w:rsidRDefault="0013525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帶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三角椎封閉現場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。</w:t>
            </w:r>
          </w:p>
          <w:p w:rsidR="00B269D2" w:rsidRPr="00792B10" w:rsidRDefault="00B269D2" w:rsidP="00B67D46">
            <w:pPr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【對話】</w:t>
            </w:r>
          </w:p>
          <w:p w:rsidR="00A71EFC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  <w:szCs w:val="28"/>
                <w:highlight w:val="yellow"/>
              </w:rPr>
              <w:t>陳和昌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="00C74D70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報告指揮官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，一樓白兔班發現</w:t>
            </w:r>
            <w:r w:rsidR="00877E92">
              <w:rPr>
                <w:rFonts w:ascii="標楷體" w:eastAsia="標楷體" w:hAnsi="標楷體" w:hint="eastAsia"/>
                <w:color w:val="000000" w:themeColor="text1"/>
                <w:szCs w:val="28"/>
              </w:rPr>
              <w:t>建築物毀損</w:t>
            </w:r>
            <w:r w:rsidR="00722204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建</w:t>
            </w:r>
            <w:r w:rsidR="00A71EFC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</w:p>
          <w:p w:rsidR="00BB6006" w:rsidRPr="002D7C84" w:rsidRDefault="00A71EFC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議</w:t>
            </w:r>
            <w:r w:rsidR="00722204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應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先</w:t>
            </w:r>
            <w:r w:rsidR="00E54888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封閉</w:t>
            </w:r>
            <w:r w:rsidR="00722204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現場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。</w:t>
            </w:r>
          </w:p>
          <w:p w:rsidR="00135254" w:rsidRDefault="00BB6006" w:rsidP="00C74D70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7E92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指揮官(</w:t>
            </w:r>
            <w:r w:rsidR="00722204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園長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="00C74D70">
              <w:rPr>
                <w:rFonts w:ascii="新細明體" w:hAnsi="新細明體" w:hint="eastAsia"/>
                <w:color w:val="000000" w:themeColor="text1"/>
                <w:szCs w:val="28"/>
              </w:rPr>
              <w:t>：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收到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請</w:t>
            </w:r>
            <w:r w:rsidR="00567D55" w:rsidRPr="002D7C84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搶救組(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  <w:szCs w:val="28"/>
                <w:highlight w:val="yellow"/>
              </w:rPr>
              <w:t>陳和昌</w:t>
            </w:r>
            <w:r w:rsidR="00135254" w:rsidRPr="00135254">
              <w:rPr>
                <w:rFonts w:ascii="標楷體" w:eastAsia="標楷體" w:hAnsi="標楷體" w:hint="eastAsia"/>
                <w:color w:val="000000" w:themeColor="text1"/>
              </w:rPr>
              <w:t>、鄭南寶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封鎖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現場，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禁</w:t>
            </w:r>
            <w:r w:rsidR="00135254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</w:p>
          <w:p w:rsidR="00BB6006" w:rsidRPr="002D7C84" w:rsidRDefault="00135254" w:rsidP="00C74D70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</w:t>
            </w:r>
            <w:r w:rsidR="00A71EFC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止人員進入</w:t>
            </w:r>
            <w:r w:rsidR="00877E92">
              <w:rPr>
                <w:rFonts w:ascii="標楷體" w:eastAsia="標楷體" w:hAnsi="標楷體" w:hint="eastAsia"/>
                <w:color w:val="000000" w:themeColor="text1"/>
                <w:szCs w:val="28"/>
              </w:rPr>
              <w:t>。</w:t>
            </w:r>
          </w:p>
        </w:tc>
        <w:tc>
          <w:tcPr>
            <w:tcW w:w="1365" w:type="dxa"/>
          </w:tcPr>
          <w:p w:rsidR="00567D55" w:rsidRPr="002D7C84" w:rsidRDefault="00567D55" w:rsidP="00567D55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BB6006" w:rsidRPr="002D7C84" w:rsidRDefault="00BB6006" w:rsidP="00567D55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緊急醫藥用品、手機、滅火器、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三角椎</w:t>
            </w:r>
          </w:p>
        </w:tc>
      </w:tr>
    </w:tbl>
    <w:p w:rsidR="00BB6006" w:rsidRPr="002D7C84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BB6006" w:rsidRPr="002D7C84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  <w:r w:rsidRPr="002D7C84">
        <w:rPr>
          <w:rFonts w:ascii="標楷體" w:eastAsia="標楷體" w:hAnsi="標楷體" w:hint="eastAsia"/>
          <w:color w:val="000000" w:themeColor="text1"/>
          <w:szCs w:val="28"/>
        </w:rPr>
        <w:t>第五階段:災後心理輔導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9"/>
        <w:gridCol w:w="816"/>
        <w:gridCol w:w="704"/>
        <w:gridCol w:w="7088"/>
        <w:gridCol w:w="1345"/>
      </w:tblGrid>
      <w:tr w:rsidR="002D7C84" w:rsidRPr="002D7C84" w:rsidTr="00B67D46">
        <w:tc>
          <w:tcPr>
            <w:tcW w:w="817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演練程序</w:t>
            </w:r>
          </w:p>
        </w:tc>
        <w:tc>
          <w:tcPr>
            <w:tcW w:w="709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時間</w:t>
            </w:r>
          </w:p>
        </w:tc>
        <w:tc>
          <w:tcPr>
            <w:tcW w:w="709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地點</w:t>
            </w:r>
          </w:p>
        </w:tc>
        <w:tc>
          <w:tcPr>
            <w:tcW w:w="7229" w:type="dxa"/>
          </w:tcPr>
          <w:p w:rsidR="00BB6006" w:rsidRPr="002D7C84" w:rsidRDefault="000C62F8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演練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內容</w:t>
            </w:r>
          </w:p>
        </w:tc>
        <w:tc>
          <w:tcPr>
            <w:tcW w:w="1365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備註</w:t>
            </w:r>
          </w:p>
        </w:tc>
      </w:tr>
      <w:tr w:rsidR="002D7C84" w:rsidRPr="002D7C84" w:rsidTr="00B67D46">
        <w:tc>
          <w:tcPr>
            <w:tcW w:w="817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後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心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理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輔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導</w:t>
            </w:r>
          </w:p>
        </w:tc>
        <w:tc>
          <w:tcPr>
            <w:tcW w:w="709" w:type="dxa"/>
          </w:tcPr>
          <w:p w:rsidR="00BB6006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10:20</w:t>
            </w:r>
          </w:p>
          <w:p w:rsidR="00BB6006" w:rsidRPr="002D7C84" w:rsidRDefault="000A2014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="00BB6006" w:rsidRPr="002D7C84">
              <w:rPr>
                <w:rFonts w:ascii="標楷體" w:eastAsia="標楷體" w:hAnsi="標楷體"/>
                <w:color w:val="000000" w:themeColor="text1"/>
                <w:szCs w:val="28"/>
              </w:rPr>
              <w:t>｜</w:t>
            </w:r>
          </w:p>
          <w:p w:rsidR="00BB6006" w:rsidRPr="002D7C84" w:rsidRDefault="009C09F7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Cs w:val="28"/>
              </w:rPr>
              <w:t>10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  <w:r w:rsidR="000B067F">
              <w:rPr>
                <w:rFonts w:ascii="標楷體" w:eastAsia="標楷體" w:hAnsi="標楷體" w:hint="eastAsia"/>
                <w:color w:val="000000" w:themeColor="text1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709" w:type="dxa"/>
          </w:tcPr>
          <w:p w:rsidR="00BB6006" w:rsidRPr="002D7C84" w:rsidRDefault="003B5087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綠地廣場</w:t>
            </w:r>
          </w:p>
        </w:tc>
        <w:tc>
          <w:tcPr>
            <w:tcW w:w="7229" w:type="dxa"/>
          </w:tcPr>
          <w:p w:rsidR="00BB6006" w:rsidRPr="002D7C84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第五階段: 災後心理輔導。</w:t>
            </w:r>
          </w:p>
          <w:p w:rsidR="00A71EFC" w:rsidRDefault="00BB6006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【狀況】考量災時正是</w:t>
            </w:r>
            <w:r w:rsidR="003B5087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一切</w:t>
            </w:r>
            <w:r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混亂；最急切的時候,透過照顧、保</w:t>
            </w:r>
          </w:p>
          <w:p w:rsidR="00A71EFC" w:rsidRDefault="00A71EFC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護、擁抱、陪伴等方式,讓學童「安身、安心」是此時最</w:t>
            </w:r>
          </w:p>
          <w:p w:rsidR="00A71EFC" w:rsidRDefault="00A71EFC" w:rsidP="00B67D46">
            <w:pPr>
              <w:rPr>
                <w:rFonts w:ascii="新細明體" w:hAnsi="新細明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重要、最需要注意要項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教師宜傾聽與表達同理態度</w:t>
            </w:r>
            <w:r w:rsidR="00C74D70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</w:p>
          <w:p w:rsidR="00A71EFC" w:rsidRDefault="00A71EFC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新細明體" w:hAnsi="新細明體" w:hint="eastAsia"/>
                <w:color w:val="000000" w:themeColor="text1"/>
                <w:szCs w:val="28"/>
              </w:rPr>
              <w:t xml:space="preserve">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提供安全感並安撫學童情緒</w:t>
            </w:r>
            <w:r w:rsidR="00C74D70">
              <w:rPr>
                <w:rFonts w:ascii="新細明體" w:hAnsi="新細明體" w:hint="eastAsia"/>
                <w:color w:val="000000" w:themeColor="text1"/>
                <w:szCs w:val="28"/>
              </w:rPr>
              <w:t>。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指揮官對全體師生進行災</w:t>
            </w:r>
          </w:p>
          <w:p w:rsidR="00BB6006" w:rsidRDefault="00A71EFC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後心理輔導</w:t>
            </w:r>
            <w:r w:rsidR="00C74D70">
              <w:rPr>
                <w:rFonts w:ascii="新細明體" w:hAnsi="新細明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安撫師生情緒。</w:t>
            </w:r>
          </w:p>
          <w:p w:rsidR="00F002D9" w:rsidRPr="002D7C84" w:rsidRDefault="00F002D9" w:rsidP="00B67D46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  <w:p w:rsidR="00A71EFC" w:rsidRDefault="00792B10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B10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【對話】</w:t>
            </w:r>
            <w:r w:rsidR="00BB6006" w:rsidRPr="00877E92">
              <w:rPr>
                <w:rFonts w:ascii="標楷體" w:eastAsia="標楷體" w:hAnsi="標楷體" w:hint="eastAsia"/>
                <w:color w:val="000000" w:themeColor="text1"/>
                <w:szCs w:val="28"/>
              </w:rPr>
              <w:t>指揮官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="003B5087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園長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)各位老師與小朋友,地震是無法避免的天然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災害,有時候突然就會搖晃起來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剛剛有</w:t>
            </w:r>
            <w:r w:rsidR="003B5087" w:rsidRPr="002D7C84">
              <w:rPr>
                <w:rFonts w:ascii="標楷體" w:eastAsia="標楷體" w:hAnsi="標楷體" w:hint="eastAsia"/>
                <w:color w:val="000000" w:themeColor="text1"/>
                <w:szCs w:val="28"/>
                <w:u w:val="single"/>
              </w:rPr>
              <w:t>1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位小朋友在來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lastRenderedPageBreak/>
              <w:t xml:space="preserve">       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綠地操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場的過程中有受到一點傷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她們擦好藥也很勇敢沒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有哭跟著大家一起在操場上休息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其他小朋友也很棒在來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戶外遊戲場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的過程中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遵守不推、不跑、不語也聽從老師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的指揮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現在在大操場小朋友可以好好休息一下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小朋友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以後在遇到很大的地震的時候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也要跟現在一樣注意聽從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老師或家長的指揮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3B5087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園長媽咪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在這邊特別要鼓勵大家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也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請大家繼續加油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現在因為教室要做一些整理,請老師與</w:t>
            </w:r>
          </w:p>
          <w:p w:rsidR="00A71EFC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小朋友們在</w:t>
            </w:r>
            <w:r w:rsidR="00E5016B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戶外遊戲場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上休息一下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爸爸媽媽等下會來接</w:t>
            </w:r>
          </w:p>
          <w:p w:rsidR="00BB6006" w:rsidRPr="002D7C84" w:rsidRDefault="00A71EFC" w:rsidP="00E5016B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小朋友</w:t>
            </w:r>
            <w:r w:rsidR="00567D55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，</w:t>
            </w:r>
            <w:r w:rsidR="003B5087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你</w:t>
            </w:r>
            <w:r w:rsidR="00BB6006" w:rsidRPr="002D7C84">
              <w:rPr>
                <w:rFonts w:ascii="標楷體" w:eastAsia="標楷體" w:hAnsi="標楷體" w:hint="eastAsia"/>
                <w:color w:val="000000" w:themeColor="text1"/>
                <w:szCs w:val="28"/>
              </w:rPr>
              <w:t>們可以準備提早回家休息。</w:t>
            </w:r>
          </w:p>
        </w:tc>
        <w:tc>
          <w:tcPr>
            <w:tcW w:w="1365" w:type="dxa"/>
          </w:tcPr>
          <w:p w:rsidR="00BB6006" w:rsidRPr="002D7C84" w:rsidRDefault="00BB6006" w:rsidP="00B67D46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</w:tbl>
    <w:p w:rsidR="00BB6006" w:rsidRDefault="00BB6006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024FE2" w:rsidRDefault="00024FE2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3469AA" w:rsidRPr="002D7C84" w:rsidRDefault="003469AA" w:rsidP="00BB6006">
      <w:pPr>
        <w:rPr>
          <w:rFonts w:ascii="標楷體" w:eastAsia="標楷體" w:hAnsi="標楷體"/>
          <w:color w:val="000000" w:themeColor="text1"/>
          <w:szCs w:val="28"/>
        </w:rPr>
      </w:pPr>
    </w:p>
    <w:p w:rsidR="00507E56" w:rsidRPr="0058464C" w:rsidRDefault="00507E56" w:rsidP="0058464C">
      <w:pPr>
        <w:jc w:val="center"/>
        <w:rPr>
          <w:rFonts w:ascii="標楷體" w:eastAsia="標楷體" w:hAnsi="標楷體"/>
          <w:sz w:val="36"/>
          <w:szCs w:val="36"/>
        </w:rPr>
      </w:pPr>
      <w:r w:rsidRPr="00954E06">
        <w:rPr>
          <w:rFonts w:ascii="標楷體" w:eastAsia="標楷體" w:hint="eastAsia"/>
          <w:b/>
          <w:sz w:val="40"/>
          <w:szCs w:val="40"/>
        </w:rPr>
        <w:lastRenderedPageBreak/>
        <w:t>財團法人天主教蘭陽青年會附設宜蘭縣私立聖音幼兒園</w:t>
      </w:r>
    </w:p>
    <w:p w:rsidR="00B125D0" w:rsidRPr="00B63F98" w:rsidRDefault="00062BEE" w:rsidP="00491702">
      <w:pPr>
        <w:jc w:val="center"/>
        <w:rPr>
          <w:rFonts w:ascii="標楷體" w:eastAsia="標楷體" w:hAnsi="標楷體"/>
          <w:sz w:val="36"/>
          <w:szCs w:val="36"/>
        </w:rPr>
      </w:pPr>
      <w:r w:rsidRPr="00B63F98">
        <w:rPr>
          <w:rFonts w:ascii="標楷體" w:eastAsia="標楷體" w:hAnsi="標楷體" w:hint="eastAsia"/>
          <w:sz w:val="36"/>
          <w:szCs w:val="36"/>
        </w:rPr>
        <w:t>複合型災害防救</w:t>
      </w:r>
      <w:r w:rsidR="00B125D0" w:rsidRPr="00B63F98">
        <w:rPr>
          <w:rFonts w:ascii="標楷體" w:eastAsia="標楷體" w:hAnsi="標楷體" w:hint="eastAsia"/>
          <w:sz w:val="36"/>
          <w:szCs w:val="36"/>
        </w:rPr>
        <w:t>演練逃生路線</w:t>
      </w:r>
      <w:r w:rsidR="00151FC3" w:rsidRPr="00B63F98">
        <w:rPr>
          <w:rFonts w:ascii="標楷體" w:eastAsia="標楷體" w:hAnsi="標楷體" w:hint="eastAsia"/>
          <w:sz w:val="36"/>
          <w:szCs w:val="36"/>
        </w:rPr>
        <w:t>圖</w:t>
      </w:r>
    </w:p>
    <w:p w:rsidR="00B63F98" w:rsidRDefault="00024FE2" w:rsidP="00EF23F2">
      <w:pPr>
        <w:jc w:val="center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BCEE728" wp14:editId="0B86C4DF">
            <wp:simplePos x="0" y="0"/>
            <wp:positionH relativeFrom="column">
              <wp:posOffset>211455</wp:posOffset>
            </wp:positionH>
            <wp:positionV relativeFrom="paragraph">
              <wp:posOffset>61595</wp:posOffset>
            </wp:positionV>
            <wp:extent cx="6446520" cy="870204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crosoft PowerPoint - 校園防災地圖-0430橫式.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870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F98" w:rsidRDefault="00B63F98" w:rsidP="00F82B3D">
      <w:pPr>
        <w:jc w:val="center"/>
        <w:rPr>
          <w:rFonts w:ascii="新細明體" w:hAnsi="新細明體"/>
          <w:sz w:val="28"/>
          <w:szCs w:val="28"/>
        </w:rPr>
      </w:pPr>
    </w:p>
    <w:sectPr w:rsidR="00B63F98" w:rsidSect="00725EC4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837" w:rsidRDefault="00706837" w:rsidP="00AE0702">
      <w:r>
        <w:separator/>
      </w:r>
    </w:p>
  </w:endnote>
  <w:endnote w:type="continuationSeparator" w:id="0">
    <w:p w:rsidR="00706837" w:rsidRDefault="00706837" w:rsidP="00AE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綜藝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金梅毛行書">
    <w:panose1 w:val="0201060900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837" w:rsidRDefault="00706837" w:rsidP="00AE0702">
      <w:r>
        <w:separator/>
      </w:r>
    </w:p>
  </w:footnote>
  <w:footnote w:type="continuationSeparator" w:id="0">
    <w:p w:rsidR="00706837" w:rsidRDefault="00706837" w:rsidP="00AE0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758CC"/>
    <w:multiLevelType w:val="hybridMultilevel"/>
    <w:tmpl w:val="3C2A614E"/>
    <w:lvl w:ilvl="0" w:tplc="0ED42D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21725728"/>
    <w:multiLevelType w:val="hybridMultilevel"/>
    <w:tmpl w:val="F2262862"/>
    <w:lvl w:ilvl="0" w:tplc="247C1B2E">
      <w:start w:val="1"/>
      <w:numFmt w:val="decimal"/>
      <w:lvlText w:val="%1."/>
      <w:lvlJc w:val="left"/>
      <w:pPr>
        <w:ind w:left="360" w:hanging="360"/>
      </w:pPr>
      <w:rPr>
        <w:rFonts w:cs="TimesNewRomanPSMT-Identity-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414C46"/>
    <w:multiLevelType w:val="hybridMultilevel"/>
    <w:tmpl w:val="CA7CAB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1C6B87"/>
    <w:multiLevelType w:val="hybridMultilevel"/>
    <w:tmpl w:val="8B362BCC"/>
    <w:lvl w:ilvl="0" w:tplc="5CC8DC4A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9C19CF"/>
    <w:multiLevelType w:val="hybridMultilevel"/>
    <w:tmpl w:val="8DBA8E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B272F8"/>
    <w:multiLevelType w:val="hybridMultilevel"/>
    <w:tmpl w:val="B3BA72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611AE2"/>
    <w:multiLevelType w:val="hybridMultilevel"/>
    <w:tmpl w:val="F40857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CF1097E"/>
    <w:multiLevelType w:val="hybridMultilevel"/>
    <w:tmpl w:val="E10C4A3E"/>
    <w:lvl w:ilvl="0" w:tplc="D5E40E32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426C5C"/>
    <w:multiLevelType w:val="hybridMultilevel"/>
    <w:tmpl w:val="A53803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39680C"/>
    <w:multiLevelType w:val="hybridMultilevel"/>
    <w:tmpl w:val="34D65EA8"/>
    <w:lvl w:ilvl="0" w:tplc="E44A9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0B53CA"/>
    <w:multiLevelType w:val="hybridMultilevel"/>
    <w:tmpl w:val="88DCC2E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85A5624"/>
    <w:multiLevelType w:val="hybridMultilevel"/>
    <w:tmpl w:val="BC34A2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EDD27DD"/>
    <w:multiLevelType w:val="hybridMultilevel"/>
    <w:tmpl w:val="4102337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11"/>
  </w:num>
  <w:num w:numId="6">
    <w:abstractNumId w:val="5"/>
  </w:num>
  <w:num w:numId="7">
    <w:abstractNumId w:val="4"/>
  </w:num>
  <w:num w:numId="8">
    <w:abstractNumId w:val="2"/>
  </w:num>
  <w:num w:numId="9">
    <w:abstractNumId w:val="10"/>
  </w:num>
  <w:num w:numId="10">
    <w:abstractNumId w:val="8"/>
  </w:num>
  <w:num w:numId="11">
    <w:abstractNumId w:val="1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none [3201]" strokecolor="none [3205]">
      <v:fill color="none [3201]"/>
      <v:stroke color="none [3205]" weight="2.5pt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702"/>
    <w:rsid w:val="000002E1"/>
    <w:rsid w:val="00001608"/>
    <w:rsid w:val="00001DEF"/>
    <w:rsid w:val="000110DE"/>
    <w:rsid w:val="00011E30"/>
    <w:rsid w:val="00012EF9"/>
    <w:rsid w:val="00024FE2"/>
    <w:rsid w:val="000305AF"/>
    <w:rsid w:val="00032AC4"/>
    <w:rsid w:val="00042CBF"/>
    <w:rsid w:val="000434CF"/>
    <w:rsid w:val="00047B12"/>
    <w:rsid w:val="000516D9"/>
    <w:rsid w:val="00055231"/>
    <w:rsid w:val="00056C4D"/>
    <w:rsid w:val="00061603"/>
    <w:rsid w:val="00062BEE"/>
    <w:rsid w:val="00066EA4"/>
    <w:rsid w:val="00076452"/>
    <w:rsid w:val="000808C9"/>
    <w:rsid w:val="00082DC3"/>
    <w:rsid w:val="00084B1B"/>
    <w:rsid w:val="000A2014"/>
    <w:rsid w:val="000B067F"/>
    <w:rsid w:val="000B270A"/>
    <w:rsid w:val="000C19D6"/>
    <w:rsid w:val="000C2C52"/>
    <w:rsid w:val="000C438A"/>
    <w:rsid w:val="000C62F8"/>
    <w:rsid w:val="000D470B"/>
    <w:rsid w:val="000D4BFA"/>
    <w:rsid w:val="000D5E49"/>
    <w:rsid w:val="000D6F43"/>
    <w:rsid w:val="000D700D"/>
    <w:rsid w:val="000E2BFD"/>
    <w:rsid w:val="000E558C"/>
    <w:rsid w:val="000F3715"/>
    <w:rsid w:val="000F379C"/>
    <w:rsid w:val="000F3DE9"/>
    <w:rsid w:val="000F697D"/>
    <w:rsid w:val="000F7C39"/>
    <w:rsid w:val="00101860"/>
    <w:rsid w:val="001032CE"/>
    <w:rsid w:val="00110AB2"/>
    <w:rsid w:val="0011352D"/>
    <w:rsid w:val="001146D0"/>
    <w:rsid w:val="00117D97"/>
    <w:rsid w:val="00120656"/>
    <w:rsid w:val="001225F3"/>
    <w:rsid w:val="00127826"/>
    <w:rsid w:val="00127C8D"/>
    <w:rsid w:val="00135254"/>
    <w:rsid w:val="0013651B"/>
    <w:rsid w:val="00136D78"/>
    <w:rsid w:val="0014267D"/>
    <w:rsid w:val="001466DA"/>
    <w:rsid w:val="00146BA7"/>
    <w:rsid w:val="001471E8"/>
    <w:rsid w:val="001502BF"/>
    <w:rsid w:val="00151FC3"/>
    <w:rsid w:val="0015522C"/>
    <w:rsid w:val="00156A40"/>
    <w:rsid w:val="0016132F"/>
    <w:rsid w:val="001625AA"/>
    <w:rsid w:val="00164082"/>
    <w:rsid w:val="00167012"/>
    <w:rsid w:val="001704A9"/>
    <w:rsid w:val="00172207"/>
    <w:rsid w:val="001771AA"/>
    <w:rsid w:val="00184D73"/>
    <w:rsid w:val="00184E9E"/>
    <w:rsid w:val="00185D1C"/>
    <w:rsid w:val="001901A4"/>
    <w:rsid w:val="0019140A"/>
    <w:rsid w:val="0019149F"/>
    <w:rsid w:val="00194179"/>
    <w:rsid w:val="001969E3"/>
    <w:rsid w:val="00196BDA"/>
    <w:rsid w:val="001A2D1E"/>
    <w:rsid w:val="001B334F"/>
    <w:rsid w:val="001C079E"/>
    <w:rsid w:val="001C3117"/>
    <w:rsid w:val="001C7AA2"/>
    <w:rsid w:val="001D4504"/>
    <w:rsid w:val="001E5B12"/>
    <w:rsid w:val="001E5F4D"/>
    <w:rsid w:val="001F17CE"/>
    <w:rsid w:val="001F4C11"/>
    <w:rsid w:val="001F6855"/>
    <w:rsid w:val="001F7DBC"/>
    <w:rsid w:val="002049E0"/>
    <w:rsid w:val="00204D64"/>
    <w:rsid w:val="002079FC"/>
    <w:rsid w:val="00212CCE"/>
    <w:rsid w:val="0021479E"/>
    <w:rsid w:val="00214DAA"/>
    <w:rsid w:val="002166C3"/>
    <w:rsid w:val="00220869"/>
    <w:rsid w:val="0022413A"/>
    <w:rsid w:val="002246ED"/>
    <w:rsid w:val="00224C72"/>
    <w:rsid w:val="00224D2D"/>
    <w:rsid w:val="00234734"/>
    <w:rsid w:val="002373B3"/>
    <w:rsid w:val="00237FFB"/>
    <w:rsid w:val="0024241E"/>
    <w:rsid w:val="0024349F"/>
    <w:rsid w:val="00244946"/>
    <w:rsid w:val="0025314E"/>
    <w:rsid w:val="002532C4"/>
    <w:rsid w:val="002534B2"/>
    <w:rsid w:val="00254314"/>
    <w:rsid w:val="00256DE5"/>
    <w:rsid w:val="0026040D"/>
    <w:rsid w:val="00261CC8"/>
    <w:rsid w:val="00262F6B"/>
    <w:rsid w:val="00264B0B"/>
    <w:rsid w:val="00274E5A"/>
    <w:rsid w:val="00276225"/>
    <w:rsid w:val="00285485"/>
    <w:rsid w:val="002854C5"/>
    <w:rsid w:val="00293918"/>
    <w:rsid w:val="0029425B"/>
    <w:rsid w:val="002A1209"/>
    <w:rsid w:val="002B743E"/>
    <w:rsid w:val="002C3616"/>
    <w:rsid w:val="002C68E4"/>
    <w:rsid w:val="002D2F44"/>
    <w:rsid w:val="002D7C84"/>
    <w:rsid w:val="002E38B7"/>
    <w:rsid w:val="002F1CF2"/>
    <w:rsid w:val="00300828"/>
    <w:rsid w:val="003037ED"/>
    <w:rsid w:val="00304C17"/>
    <w:rsid w:val="0030661C"/>
    <w:rsid w:val="003114FD"/>
    <w:rsid w:val="00314A6B"/>
    <w:rsid w:val="00325814"/>
    <w:rsid w:val="0032733F"/>
    <w:rsid w:val="00331989"/>
    <w:rsid w:val="00332AE6"/>
    <w:rsid w:val="003361A5"/>
    <w:rsid w:val="00342FAA"/>
    <w:rsid w:val="0034345D"/>
    <w:rsid w:val="003449A6"/>
    <w:rsid w:val="003469AA"/>
    <w:rsid w:val="00357B09"/>
    <w:rsid w:val="00360394"/>
    <w:rsid w:val="00361EF6"/>
    <w:rsid w:val="00374F11"/>
    <w:rsid w:val="00381C0D"/>
    <w:rsid w:val="00390028"/>
    <w:rsid w:val="003B2E14"/>
    <w:rsid w:val="003B5087"/>
    <w:rsid w:val="003B6BC3"/>
    <w:rsid w:val="003C7C1D"/>
    <w:rsid w:val="003E248D"/>
    <w:rsid w:val="003E2937"/>
    <w:rsid w:val="003E3B88"/>
    <w:rsid w:val="003E6EA5"/>
    <w:rsid w:val="003F39E6"/>
    <w:rsid w:val="004042D4"/>
    <w:rsid w:val="004149FE"/>
    <w:rsid w:val="004175A4"/>
    <w:rsid w:val="0042285A"/>
    <w:rsid w:val="00440C5F"/>
    <w:rsid w:val="00444667"/>
    <w:rsid w:val="0045335B"/>
    <w:rsid w:val="00455A77"/>
    <w:rsid w:val="00460D11"/>
    <w:rsid w:val="00460E22"/>
    <w:rsid w:val="00465838"/>
    <w:rsid w:val="004744DA"/>
    <w:rsid w:val="0048288B"/>
    <w:rsid w:val="00483DCC"/>
    <w:rsid w:val="00485A33"/>
    <w:rsid w:val="0048632A"/>
    <w:rsid w:val="00487DE6"/>
    <w:rsid w:val="00491702"/>
    <w:rsid w:val="004949FF"/>
    <w:rsid w:val="00496313"/>
    <w:rsid w:val="004A08E1"/>
    <w:rsid w:val="004A301C"/>
    <w:rsid w:val="004A59A5"/>
    <w:rsid w:val="004B66FC"/>
    <w:rsid w:val="004B750B"/>
    <w:rsid w:val="004C0415"/>
    <w:rsid w:val="004D18F6"/>
    <w:rsid w:val="004D22F2"/>
    <w:rsid w:val="004D424F"/>
    <w:rsid w:val="004D5363"/>
    <w:rsid w:val="004D5A1F"/>
    <w:rsid w:val="004D5E7E"/>
    <w:rsid w:val="004D7285"/>
    <w:rsid w:val="004E3EB5"/>
    <w:rsid w:val="004E57D0"/>
    <w:rsid w:val="004E6DE9"/>
    <w:rsid w:val="004F21D9"/>
    <w:rsid w:val="004F6049"/>
    <w:rsid w:val="00503D15"/>
    <w:rsid w:val="00507E56"/>
    <w:rsid w:val="00521B2D"/>
    <w:rsid w:val="00525FEA"/>
    <w:rsid w:val="00527036"/>
    <w:rsid w:val="00530261"/>
    <w:rsid w:val="00553097"/>
    <w:rsid w:val="00555D0A"/>
    <w:rsid w:val="00567D55"/>
    <w:rsid w:val="00574854"/>
    <w:rsid w:val="00580B5A"/>
    <w:rsid w:val="00582397"/>
    <w:rsid w:val="00582FCF"/>
    <w:rsid w:val="00583608"/>
    <w:rsid w:val="0058464C"/>
    <w:rsid w:val="00584B30"/>
    <w:rsid w:val="00585E32"/>
    <w:rsid w:val="00591644"/>
    <w:rsid w:val="00592EC4"/>
    <w:rsid w:val="00596EE2"/>
    <w:rsid w:val="005A1906"/>
    <w:rsid w:val="005B0A47"/>
    <w:rsid w:val="005C30C8"/>
    <w:rsid w:val="005D2301"/>
    <w:rsid w:val="005D6B7A"/>
    <w:rsid w:val="005D6ED5"/>
    <w:rsid w:val="005E2BF3"/>
    <w:rsid w:val="005E31BB"/>
    <w:rsid w:val="005E3A03"/>
    <w:rsid w:val="005E7A23"/>
    <w:rsid w:val="005F477D"/>
    <w:rsid w:val="006015AC"/>
    <w:rsid w:val="006212A3"/>
    <w:rsid w:val="00623039"/>
    <w:rsid w:val="00623F29"/>
    <w:rsid w:val="00626CDE"/>
    <w:rsid w:val="00627F95"/>
    <w:rsid w:val="00631392"/>
    <w:rsid w:val="0063464C"/>
    <w:rsid w:val="00636186"/>
    <w:rsid w:val="00644B4A"/>
    <w:rsid w:val="006476C0"/>
    <w:rsid w:val="0065334E"/>
    <w:rsid w:val="006555C2"/>
    <w:rsid w:val="006571FA"/>
    <w:rsid w:val="00671BB0"/>
    <w:rsid w:val="0067221C"/>
    <w:rsid w:val="0067369D"/>
    <w:rsid w:val="006746B5"/>
    <w:rsid w:val="00682832"/>
    <w:rsid w:val="00687180"/>
    <w:rsid w:val="00687408"/>
    <w:rsid w:val="006876B3"/>
    <w:rsid w:val="00690EED"/>
    <w:rsid w:val="00693BDD"/>
    <w:rsid w:val="0069461D"/>
    <w:rsid w:val="00694C3D"/>
    <w:rsid w:val="006975D9"/>
    <w:rsid w:val="006A08DA"/>
    <w:rsid w:val="006A105C"/>
    <w:rsid w:val="006A2BD5"/>
    <w:rsid w:val="006A6FF2"/>
    <w:rsid w:val="006B4736"/>
    <w:rsid w:val="006C1173"/>
    <w:rsid w:val="006C2748"/>
    <w:rsid w:val="006C44FD"/>
    <w:rsid w:val="006D1939"/>
    <w:rsid w:val="006E2376"/>
    <w:rsid w:val="006E2437"/>
    <w:rsid w:val="006E5D98"/>
    <w:rsid w:val="006E7CF2"/>
    <w:rsid w:val="006F6068"/>
    <w:rsid w:val="00700506"/>
    <w:rsid w:val="00700D60"/>
    <w:rsid w:val="00701FEB"/>
    <w:rsid w:val="00706837"/>
    <w:rsid w:val="00714063"/>
    <w:rsid w:val="00715607"/>
    <w:rsid w:val="0071605F"/>
    <w:rsid w:val="00720358"/>
    <w:rsid w:val="00722204"/>
    <w:rsid w:val="00722704"/>
    <w:rsid w:val="00725EC4"/>
    <w:rsid w:val="007267A3"/>
    <w:rsid w:val="00741715"/>
    <w:rsid w:val="0074597F"/>
    <w:rsid w:val="0075692F"/>
    <w:rsid w:val="00756CBB"/>
    <w:rsid w:val="00757807"/>
    <w:rsid w:val="00763145"/>
    <w:rsid w:val="007635BD"/>
    <w:rsid w:val="0077115E"/>
    <w:rsid w:val="00790317"/>
    <w:rsid w:val="00792B10"/>
    <w:rsid w:val="007A2E8C"/>
    <w:rsid w:val="007A48CB"/>
    <w:rsid w:val="007A6704"/>
    <w:rsid w:val="007B431B"/>
    <w:rsid w:val="007C1158"/>
    <w:rsid w:val="007C3AD7"/>
    <w:rsid w:val="007C5441"/>
    <w:rsid w:val="007C680C"/>
    <w:rsid w:val="007C6FD5"/>
    <w:rsid w:val="007C7C23"/>
    <w:rsid w:val="007D68C7"/>
    <w:rsid w:val="007E2DDA"/>
    <w:rsid w:val="007F7FDF"/>
    <w:rsid w:val="00800F8D"/>
    <w:rsid w:val="00826AB7"/>
    <w:rsid w:val="00827955"/>
    <w:rsid w:val="0084453E"/>
    <w:rsid w:val="00844940"/>
    <w:rsid w:val="0085057A"/>
    <w:rsid w:val="008505B4"/>
    <w:rsid w:val="00853004"/>
    <w:rsid w:val="00857B9F"/>
    <w:rsid w:val="008601CD"/>
    <w:rsid w:val="00866297"/>
    <w:rsid w:val="00866E7A"/>
    <w:rsid w:val="00867D57"/>
    <w:rsid w:val="00877E92"/>
    <w:rsid w:val="008842B0"/>
    <w:rsid w:val="008858C1"/>
    <w:rsid w:val="00890FFF"/>
    <w:rsid w:val="008932B0"/>
    <w:rsid w:val="00894977"/>
    <w:rsid w:val="008A0F11"/>
    <w:rsid w:val="008A3075"/>
    <w:rsid w:val="008A4F09"/>
    <w:rsid w:val="008B00F9"/>
    <w:rsid w:val="008B4DC3"/>
    <w:rsid w:val="008B5080"/>
    <w:rsid w:val="008B69F3"/>
    <w:rsid w:val="008C2B92"/>
    <w:rsid w:val="008D1C16"/>
    <w:rsid w:val="008D6308"/>
    <w:rsid w:val="008E1B05"/>
    <w:rsid w:val="008E1B7A"/>
    <w:rsid w:val="008E32D0"/>
    <w:rsid w:val="008E4202"/>
    <w:rsid w:val="008E52E7"/>
    <w:rsid w:val="00901F82"/>
    <w:rsid w:val="0090611C"/>
    <w:rsid w:val="00906EE4"/>
    <w:rsid w:val="0090719D"/>
    <w:rsid w:val="0090785E"/>
    <w:rsid w:val="00912D6A"/>
    <w:rsid w:val="009221B4"/>
    <w:rsid w:val="00936A6B"/>
    <w:rsid w:val="00937C92"/>
    <w:rsid w:val="009448C8"/>
    <w:rsid w:val="00950A14"/>
    <w:rsid w:val="00954E06"/>
    <w:rsid w:val="009573A1"/>
    <w:rsid w:val="00961AED"/>
    <w:rsid w:val="00963B6A"/>
    <w:rsid w:val="009666F9"/>
    <w:rsid w:val="009702BF"/>
    <w:rsid w:val="009710C2"/>
    <w:rsid w:val="009712BD"/>
    <w:rsid w:val="00981362"/>
    <w:rsid w:val="009815D3"/>
    <w:rsid w:val="009821A4"/>
    <w:rsid w:val="00982FE7"/>
    <w:rsid w:val="0098353C"/>
    <w:rsid w:val="009840A9"/>
    <w:rsid w:val="0098705C"/>
    <w:rsid w:val="00990DBA"/>
    <w:rsid w:val="009922C9"/>
    <w:rsid w:val="00995E30"/>
    <w:rsid w:val="00996D1C"/>
    <w:rsid w:val="009A16DD"/>
    <w:rsid w:val="009A6974"/>
    <w:rsid w:val="009B0761"/>
    <w:rsid w:val="009B24BC"/>
    <w:rsid w:val="009B4B0F"/>
    <w:rsid w:val="009B63A8"/>
    <w:rsid w:val="009B63E6"/>
    <w:rsid w:val="009B6F9C"/>
    <w:rsid w:val="009B7E3A"/>
    <w:rsid w:val="009C09F7"/>
    <w:rsid w:val="009C1249"/>
    <w:rsid w:val="009D181D"/>
    <w:rsid w:val="009D2CB2"/>
    <w:rsid w:val="009D30DF"/>
    <w:rsid w:val="009D39C8"/>
    <w:rsid w:val="009D7109"/>
    <w:rsid w:val="009F25D4"/>
    <w:rsid w:val="00A16210"/>
    <w:rsid w:val="00A235A8"/>
    <w:rsid w:val="00A242E9"/>
    <w:rsid w:val="00A26291"/>
    <w:rsid w:val="00A3002D"/>
    <w:rsid w:val="00A33298"/>
    <w:rsid w:val="00A34FA1"/>
    <w:rsid w:val="00A37CC3"/>
    <w:rsid w:val="00A4764A"/>
    <w:rsid w:val="00A55E18"/>
    <w:rsid w:val="00A55F60"/>
    <w:rsid w:val="00A5749E"/>
    <w:rsid w:val="00A5797E"/>
    <w:rsid w:val="00A60296"/>
    <w:rsid w:val="00A632BC"/>
    <w:rsid w:val="00A6361A"/>
    <w:rsid w:val="00A64C6B"/>
    <w:rsid w:val="00A71EFC"/>
    <w:rsid w:val="00A7285B"/>
    <w:rsid w:val="00A74937"/>
    <w:rsid w:val="00A77AF3"/>
    <w:rsid w:val="00A80403"/>
    <w:rsid w:val="00A81EAA"/>
    <w:rsid w:val="00A8200A"/>
    <w:rsid w:val="00A85413"/>
    <w:rsid w:val="00A85992"/>
    <w:rsid w:val="00AA55A4"/>
    <w:rsid w:val="00AB3B26"/>
    <w:rsid w:val="00AB4304"/>
    <w:rsid w:val="00AB759E"/>
    <w:rsid w:val="00AC2904"/>
    <w:rsid w:val="00AC3EE1"/>
    <w:rsid w:val="00AC6964"/>
    <w:rsid w:val="00AD65DE"/>
    <w:rsid w:val="00AE0702"/>
    <w:rsid w:val="00AE0D94"/>
    <w:rsid w:val="00AE1732"/>
    <w:rsid w:val="00AE19DA"/>
    <w:rsid w:val="00AE7C4B"/>
    <w:rsid w:val="00AF0403"/>
    <w:rsid w:val="00AF40AE"/>
    <w:rsid w:val="00AF6C87"/>
    <w:rsid w:val="00B03430"/>
    <w:rsid w:val="00B125D0"/>
    <w:rsid w:val="00B13BCF"/>
    <w:rsid w:val="00B14A7C"/>
    <w:rsid w:val="00B14AB5"/>
    <w:rsid w:val="00B157ED"/>
    <w:rsid w:val="00B269D2"/>
    <w:rsid w:val="00B32601"/>
    <w:rsid w:val="00B3537F"/>
    <w:rsid w:val="00B35B9C"/>
    <w:rsid w:val="00B36FA4"/>
    <w:rsid w:val="00B377F7"/>
    <w:rsid w:val="00B464C9"/>
    <w:rsid w:val="00B51885"/>
    <w:rsid w:val="00B51CB0"/>
    <w:rsid w:val="00B52C17"/>
    <w:rsid w:val="00B5335A"/>
    <w:rsid w:val="00B54643"/>
    <w:rsid w:val="00B55602"/>
    <w:rsid w:val="00B63F98"/>
    <w:rsid w:val="00B6789F"/>
    <w:rsid w:val="00B67D46"/>
    <w:rsid w:val="00B7693D"/>
    <w:rsid w:val="00B82360"/>
    <w:rsid w:val="00B8591D"/>
    <w:rsid w:val="00B86F7F"/>
    <w:rsid w:val="00B95B81"/>
    <w:rsid w:val="00BA41B2"/>
    <w:rsid w:val="00BA5BAD"/>
    <w:rsid w:val="00BB1F7C"/>
    <w:rsid w:val="00BB6006"/>
    <w:rsid w:val="00BD3807"/>
    <w:rsid w:val="00BD6978"/>
    <w:rsid w:val="00BD6F23"/>
    <w:rsid w:val="00BD72F9"/>
    <w:rsid w:val="00BE2507"/>
    <w:rsid w:val="00BE6E42"/>
    <w:rsid w:val="00BF3F2B"/>
    <w:rsid w:val="00BF635B"/>
    <w:rsid w:val="00BF6EB4"/>
    <w:rsid w:val="00C003D5"/>
    <w:rsid w:val="00C021EB"/>
    <w:rsid w:val="00C032BE"/>
    <w:rsid w:val="00C03639"/>
    <w:rsid w:val="00C07073"/>
    <w:rsid w:val="00C079CF"/>
    <w:rsid w:val="00C133D7"/>
    <w:rsid w:val="00C14160"/>
    <w:rsid w:val="00C21F7C"/>
    <w:rsid w:val="00C40209"/>
    <w:rsid w:val="00C44ACD"/>
    <w:rsid w:val="00C44B1A"/>
    <w:rsid w:val="00C47206"/>
    <w:rsid w:val="00C47B1B"/>
    <w:rsid w:val="00C5056F"/>
    <w:rsid w:val="00C55B3F"/>
    <w:rsid w:val="00C62537"/>
    <w:rsid w:val="00C6724B"/>
    <w:rsid w:val="00C737E0"/>
    <w:rsid w:val="00C74D70"/>
    <w:rsid w:val="00C93EE8"/>
    <w:rsid w:val="00C95CC1"/>
    <w:rsid w:val="00C965F8"/>
    <w:rsid w:val="00CA09BC"/>
    <w:rsid w:val="00CA0A5F"/>
    <w:rsid w:val="00CA6543"/>
    <w:rsid w:val="00CC1651"/>
    <w:rsid w:val="00CC2465"/>
    <w:rsid w:val="00CC3908"/>
    <w:rsid w:val="00CD04A6"/>
    <w:rsid w:val="00CD3F8A"/>
    <w:rsid w:val="00CE29EF"/>
    <w:rsid w:val="00CF5EE3"/>
    <w:rsid w:val="00D0183C"/>
    <w:rsid w:val="00D02C95"/>
    <w:rsid w:val="00D13F22"/>
    <w:rsid w:val="00D21E4F"/>
    <w:rsid w:val="00D23024"/>
    <w:rsid w:val="00D257FC"/>
    <w:rsid w:val="00D35361"/>
    <w:rsid w:val="00D41B59"/>
    <w:rsid w:val="00D5090F"/>
    <w:rsid w:val="00D5301C"/>
    <w:rsid w:val="00D53ACD"/>
    <w:rsid w:val="00D54B70"/>
    <w:rsid w:val="00D55593"/>
    <w:rsid w:val="00D60773"/>
    <w:rsid w:val="00D632B0"/>
    <w:rsid w:val="00D70361"/>
    <w:rsid w:val="00D7441C"/>
    <w:rsid w:val="00D77A27"/>
    <w:rsid w:val="00D8211A"/>
    <w:rsid w:val="00D84A6C"/>
    <w:rsid w:val="00D87332"/>
    <w:rsid w:val="00D936EF"/>
    <w:rsid w:val="00D94354"/>
    <w:rsid w:val="00D96CCF"/>
    <w:rsid w:val="00D97F01"/>
    <w:rsid w:val="00DA4ABA"/>
    <w:rsid w:val="00DB0357"/>
    <w:rsid w:val="00DB1EFD"/>
    <w:rsid w:val="00DB3497"/>
    <w:rsid w:val="00DB364C"/>
    <w:rsid w:val="00DC31AE"/>
    <w:rsid w:val="00DD2F9B"/>
    <w:rsid w:val="00DD4702"/>
    <w:rsid w:val="00DD768D"/>
    <w:rsid w:val="00DE0B8C"/>
    <w:rsid w:val="00DE2E43"/>
    <w:rsid w:val="00DE3D03"/>
    <w:rsid w:val="00DE4C93"/>
    <w:rsid w:val="00DF126A"/>
    <w:rsid w:val="00DF1ED7"/>
    <w:rsid w:val="00DF5A91"/>
    <w:rsid w:val="00DF5B1A"/>
    <w:rsid w:val="00DF7900"/>
    <w:rsid w:val="00E00270"/>
    <w:rsid w:val="00E01ECC"/>
    <w:rsid w:val="00E05918"/>
    <w:rsid w:val="00E05ACB"/>
    <w:rsid w:val="00E079A8"/>
    <w:rsid w:val="00E13CB7"/>
    <w:rsid w:val="00E23CB8"/>
    <w:rsid w:val="00E24796"/>
    <w:rsid w:val="00E341E2"/>
    <w:rsid w:val="00E36927"/>
    <w:rsid w:val="00E43BC9"/>
    <w:rsid w:val="00E4656C"/>
    <w:rsid w:val="00E5016B"/>
    <w:rsid w:val="00E53213"/>
    <w:rsid w:val="00E54888"/>
    <w:rsid w:val="00E54F74"/>
    <w:rsid w:val="00E61875"/>
    <w:rsid w:val="00E662C7"/>
    <w:rsid w:val="00E702F3"/>
    <w:rsid w:val="00E73F11"/>
    <w:rsid w:val="00E75072"/>
    <w:rsid w:val="00E75230"/>
    <w:rsid w:val="00E81396"/>
    <w:rsid w:val="00E81539"/>
    <w:rsid w:val="00E82CF1"/>
    <w:rsid w:val="00E90926"/>
    <w:rsid w:val="00EA1672"/>
    <w:rsid w:val="00EB4125"/>
    <w:rsid w:val="00EB470F"/>
    <w:rsid w:val="00EB6F9F"/>
    <w:rsid w:val="00EC1D0C"/>
    <w:rsid w:val="00EC336C"/>
    <w:rsid w:val="00EC353D"/>
    <w:rsid w:val="00EC44D4"/>
    <w:rsid w:val="00EC5977"/>
    <w:rsid w:val="00ED2563"/>
    <w:rsid w:val="00EE2C40"/>
    <w:rsid w:val="00EE312C"/>
    <w:rsid w:val="00EE37D0"/>
    <w:rsid w:val="00EE3A45"/>
    <w:rsid w:val="00EF23F2"/>
    <w:rsid w:val="00EF5717"/>
    <w:rsid w:val="00F0029C"/>
    <w:rsid w:val="00F002D9"/>
    <w:rsid w:val="00F13E38"/>
    <w:rsid w:val="00F16803"/>
    <w:rsid w:val="00F300FA"/>
    <w:rsid w:val="00F305C1"/>
    <w:rsid w:val="00F36AA5"/>
    <w:rsid w:val="00F4034B"/>
    <w:rsid w:val="00F41275"/>
    <w:rsid w:val="00F46459"/>
    <w:rsid w:val="00F5048B"/>
    <w:rsid w:val="00F56469"/>
    <w:rsid w:val="00F60D9F"/>
    <w:rsid w:val="00F61355"/>
    <w:rsid w:val="00F620C7"/>
    <w:rsid w:val="00F62E35"/>
    <w:rsid w:val="00F718DA"/>
    <w:rsid w:val="00F77264"/>
    <w:rsid w:val="00F77B54"/>
    <w:rsid w:val="00F80670"/>
    <w:rsid w:val="00F82B3D"/>
    <w:rsid w:val="00F968BC"/>
    <w:rsid w:val="00FA2465"/>
    <w:rsid w:val="00FA2A0A"/>
    <w:rsid w:val="00FB0A02"/>
    <w:rsid w:val="00FB19C8"/>
    <w:rsid w:val="00FC013C"/>
    <w:rsid w:val="00FD148A"/>
    <w:rsid w:val="00FD3A73"/>
    <w:rsid w:val="00FD4B71"/>
    <w:rsid w:val="00FD51E6"/>
    <w:rsid w:val="00FD683E"/>
    <w:rsid w:val="00FE13EB"/>
    <w:rsid w:val="00FE248C"/>
    <w:rsid w:val="00FE40B3"/>
    <w:rsid w:val="00FE4361"/>
    <w:rsid w:val="00FE5EED"/>
    <w:rsid w:val="00FE6A09"/>
    <w:rsid w:val="00FF4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none [3201]" strokecolor="none [3205]">
      <v:fill color="none [3201]"/>
      <v:stroke color="none [3205]" weight="2.5pt"/>
      <v:shadow color="#868686"/>
    </o:shapedefaults>
    <o:shapelayout v:ext="edit">
      <o:idmap v:ext="edit" data="1"/>
    </o:shapelayout>
  </w:shapeDefaults>
  <w:decimalSymbol w:val="."/>
  <w:listSeparator w:val=","/>
  <w14:docId w14:val="31C6171A"/>
  <w15:docId w15:val="{75FD6E81-C9ED-457C-858E-1DDE7B6F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6B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7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07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07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0702"/>
    <w:rPr>
      <w:sz w:val="20"/>
      <w:szCs w:val="20"/>
    </w:rPr>
  </w:style>
  <w:style w:type="table" w:styleId="a7">
    <w:name w:val="Table Grid"/>
    <w:basedOn w:val="a1"/>
    <w:uiPriority w:val="59"/>
    <w:rsid w:val="00AE0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E0702"/>
    <w:pPr>
      <w:widowControl w:val="0"/>
    </w:pPr>
    <w:rPr>
      <w:kern w:val="2"/>
      <w:sz w:val="24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C1D0C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C1D0C"/>
    <w:rPr>
      <w:rFonts w:ascii="Cambria" w:eastAsia="新細明體" w:hAnsi="Cambria" w:cs="Times New Roman"/>
      <w:sz w:val="18"/>
      <w:szCs w:val="18"/>
    </w:rPr>
  </w:style>
  <w:style w:type="character" w:customStyle="1" w:styleId="ab">
    <w:name w:val="文 字元"/>
    <w:basedOn w:val="a0"/>
    <w:link w:val="ac"/>
    <w:rsid w:val="00C133D7"/>
    <w:rPr>
      <w:rFonts w:eastAsia="標楷體" w:hAnsi="標楷體"/>
      <w:b/>
      <w:kern w:val="2"/>
      <w:sz w:val="24"/>
      <w:szCs w:val="24"/>
    </w:rPr>
  </w:style>
  <w:style w:type="paragraph" w:customStyle="1" w:styleId="ac">
    <w:name w:val="文"/>
    <w:basedOn w:val="a"/>
    <w:link w:val="ab"/>
    <w:rsid w:val="00C133D7"/>
    <w:pPr>
      <w:spacing w:before="180" w:line="360" w:lineRule="auto"/>
      <w:ind w:firstLineChars="200" w:firstLine="200"/>
      <w:jc w:val="both"/>
    </w:pPr>
    <w:rPr>
      <w:rFonts w:eastAsia="標楷體" w:hAnsi="標楷體"/>
      <w:b/>
      <w:szCs w:val="24"/>
    </w:rPr>
  </w:style>
  <w:style w:type="paragraph" w:customStyle="1" w:styleId="picture">
    <w:name w:val="picture"/>
    <w:basedOn w:val="a"/>
    <w:rsid w:val="00C133D7"/>
    <w:pPr>
      <w:jc w:val="center"/>
    </w:pPr>
    <w:rPr>
      <w:rFonts w:ascii="Times New Roman" w:hAnsi="Times New Roman"/>
      <w:szCs w:val="24"/>
    </w:rPr>
  </w:style>
  <w:style w:type="paragraph" w:customStyle="1" w:styleId="1">
    <w:name w:val="編1"/>
    <w:basedOn w:val="a"/>
    <w:link w:val="10"/>
    <w:rsid w:val="00C133D7"/>
    <w:pPr>
      <w:snapToGrid w:val="0"/>
      <w:spacing w:beforeLines="50" w:line="360" w:lineRule="auto"/>
      <w:ind w:left="196" w:hangingChars="196" w:hanging="196"/>
      <w:jc w:val="both"/>
    </w:pPr>
    <w:rPr>
      <w:rFonts w:ascii="Times New Roman" w:eastAsia="標楷體" w:hAnsi="Times New Roman"/>
      <w:szCs w:val="24"/>
    </w:rPr>
  </w:style>
  <w:style w:type="character" w:customStyle="1" w:styleId="10">
    <w:name w:val="編1 字元"/>
    <w:basedOn w:val="a0"/>
    <w:link w:val="1"/>
    <w:rsid w:val="00C133D7"/>
    <w:rPr>
      <w:rFonts w:ascii="Times New Roman" w:eastAsia="標楷體" w:hAnsi="Times New Roman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B36FA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CD3A7D-440B-44FA-AAEF-40C249A20EC5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B8FBAF78-57B8-40B5-8830-A620E87ADC36}">
      <dgm:prSet phldrT="[文字]"/>
      <dgm:spPr/>
      <dgm:t>
        <a:bodyPr/>
        <a:lstStyle/>
        <a:p>
          <a:r>
            <a:rPr lang="zh-TW" altLang="en-US"/>
            <a:t>指揮官</a:t>
          </a:r>
          <a:endParaRPr lang="en-US" altLang="zh-TW"/>
        </a:p>
      </dgm:t>
    </dgm:pt>
    <dgm:pt modelId="{B8F962B0-62C5-413A-BE98-37FEB87226D6}" type="parTrans" cxnId="{AFC1B589-E988-4DB0-907A-F454EDC69216}">
      <dgm:prSet/>
      <dgm:spPr/>
      <dgm:t>
        <a:bodyPr/>
        <a:lstStyle/>
        <a:p>
          <a:endParaRPr lang="zh-TW" altLang="en-US"/>
        </a:p>
      </dgm:t>
    </dgm:pt>
    <dgm:pt modelId="{30AE1511-8A76-4B33-B1D7-781F37A88798}" type="sibTrans" cxnId="{AFC1B589-E988-4DB0-907A-F454EDC69216}">
      <dgm:prSet/>
      <dgm:spPr/>
      <dgm:t>
        <a:bodyPr/>
        <a:lstStyle/>
        <a:p>
          <a:endParaRPr lang="zh-TW" altLang="en-US"/>
        </a:p>
      </dgm:t>
    </dgm:pt>
    <dgm:pt modelId="{E1C0045D-07E8-4EC8-B91F-BAE98043DB20}">
      <dgm:prSet phldrT="[文字]"/>
      <dgm:spPr/>
      <dgm:t>
        <a:bodyPr/>
        <a:lstStyle/>
        <a:p>
          <a:r>
            <a:rPr lang="zh-TW" altLang="en-US"/>
            <a:t>搶救組</a:t>
          </a:r>
          <a:endParaRPr lang="en-US" altLang="zh-TW"/>
        </a:p>
      </dgm:t>
    </dgm:pt>
    <dgm:pt modelId="{088E6003-C14C-41A5-B585-A2508645F9EB}" type="parTrans" cxnId="{AB85DE5E-5B57-4922-B2DD-20FA26315BFB}">
      <dgm:prSet/>
      <dgm:spPr/>
      <dgm:t>
        <a:bodyPr/>
        <a:lstStyle/>
        <a:p>
          <a:endParaRPr lang="zh-TW" altLang="en-US"/>
        </a:p>
      </dgm:t>
    </dgm:pt>
    <dgm:pt modelId="{97A471B0-7B92-4185-BE83-4154251EBED1}" type="sibTrans" cxnId="{AB85DE5E-5B57-4922-B2DD-20FA26315BFB}">
      <dgm:prSet/>
      <dgm:spPr/>
      <dgm:t>
        <a:bodyPr/>
        <a:lstStyle/>
        <a:p>
          <a:endParaRPr lang="zh-TW" altLang="en-US"/>
        </a:p>
      </dgm:t>
    </dgm:pt>
    <dgm:pt modelId="{835C1F85-41DC-44FF-B019-7D631771CC31}">
      <dgm:prSet phldrT="[文字]"/>
      <dgm:spPr/>
      <dgm:t>
        <a:bodyPr/>
        <a:lstStyle/>
        <a:p>
          <a:r>
            <a:rPr lang="zh-TW" altLang="en-US"/>
            <a:t>避難引導組</a:t>
          </a:r>
        </a:p>
      </dgm:t>
    </dgm:pt>
    <dgm:pt modelId="{93BF7EBA-F81F-4181-AD9F-E3B7DA6EAB5A}" type="parTrans" cxnId="{245A252E-0021-4B0B-8621-FF600C09EA67}">
      <dgm:prSet/>
      <dgm:spPr/>
      <dgm:t>
        <a:bodyPr/>
        <a:lstStyle/>
        <a:p>
          <a:endParaRPr lang="zh-TW" altLang="en-US"/>
        </a:p>
      </dgm:t>
    </dgm:pt>
    <dgm:pt modelId="{BD266D85-422A-46F9-AF7E-568F85F93C6B}" type="sibTrans" cxnId="{245A252E-0021-4B0B-8621-FF600C09EA67}">
      <dgm:prSet/>
      <dgm:spPr/>
      <dgm:t>
        <a:bodyPr/>
        <a:lstStyle/>
        <a:p>
          <a:endParaRPr lang="zh-TW" altLang="en-US"/>
        </a:p>
      </dgm:t>
    </dgm:pt>
    <dgm:pt modelId="{A790DB29-B3B2-4C27-8CF3-834129EF1408}">
      <dgm:prSet phldrT="[文字]"/>
      <dgm:spPr/>
      <dgm:t>
        <a:bodyPr/>
        <a:lstStyle/>
        <a:p>
          <a:r>
            <a:rPr lang="zh-TW" altLang="en-US"/>
            <a:t>通報組</a:t>
          </a:r>
        </a:p>
      </dgm:t>
    </dgm:pt>
    <dgm:pt modelId="{DECC0772-C698-46D5-A73C-C586BC2B438B}" type="parTrans" cxnId="{E63E4DD2-1E23-4F34-A217-AED5251C917B}">
      <dgm:prSet/>
      <dgm:spPr/>
      <dgm:t>
        <a:bodyPr/>
        <a:lstStyle/>
        <a:p>
          <a:endParaRPr lang="zh-TW" altLang="en-US"/>
        </a:p>
      </dgm:t>
    </dgm:pt>
    <dgm:pt modelId="{7EAFE90A-F3D7-4F8B-81DA-7F568ED19463}" type="sibTrans" cxnId="{E63E4DD2-1E23-4F34-A217-AED5251C917B}">
      <dgm:prSet/>
      <dgm:spPr/>
      <dgm:t>
        <a:bodyPr/>
        <a:lstStyle/>
        <a:p>
          <a:endParaRPr lang="zh-TW" altLang="en-US"/>
        </a:p>
      </dgm:t>
    </dgm:pt>
    <dgm:pt modelId="{9C1176C7-6B97-4843-AA13-6DFD5B0D1266}" type="pres">
      <dgm:prSet presAssocID="{00CD3A7D-440B-44FA-AAEF-40C249A20EC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87CCBE65-0960-46E7-B172-439D415A5133}" type="pres">
      <dgm:prSet presAssocID="{B8FBAF78-57B8-40B5-8830-A620E87ADC36}" presName="hierRoot1" presStyleCnt="0">
        <dgm:presLayoutVars>
          <dgm:hierBranch val="init"/>
        </dgm:presLayoutVars>
      </dgm:prSet>
      <dgm:spPr/>
      <dgm:t>
        <a:bodyPr/>
        <a:lstStyle/>
        <a:p>
          <a:endParaRPr lang="zh-TW" altLang="en-US"/>
        </a:p>
      </dgm:t>
    </dgm:pt>
    <dgm:pt modelId="{AFAC1FA9-F951-4B02-816F-0C3646ED6100}" type="pres">
      <dgm:prSet presAssocID="{B8FBAF78-57B8-40B5-8830-A620E87ADC36}" presName="rootComposite1" presStyleCnt="0"/>
      <dgm:spPr/>
      <dgm:t>
        <a:bodyPr/>
        <a:lstStyle/>
        <a:p>
          <a:endParaRPr lang="zh-TW" altLang="en-US"/>
        </a:p>
      </dgm:t>
    </dgm:pt>
    <dgm:pt modelId="{98E3E966-24A8-45A0-9F3C-47915058999D}" type="pres">
      <dgm:prSet presAssocID="{B8FBAF78-57B8-40B5-8830-A620E87ADC3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7A3BA55-001E-4272-8ED6-4633D8D4DF18}" type="pres">
      <dgm:prSet presAssocID="{B8FBAF78-57B8-40B5-8830-A620E87ADC36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EB2951A1-9914-468C-B8FD-4E047B003652}" type="pres">
      <dgm:prSet presAssocID="{B8FBAF78-57B8-40B5-8830-A620E87ADC36}" presName="hierChild2" presStyleCnt="0"/>
      <dgm:spPr/>
      <dgm:t>
        <a:bodyPr/>
        <a:lstStyle/>
        <a:p>
          <a:endParaRPr lang="zh-TW" altLang="en-US"/>
        </a:p>
      </dgm:t>
    </dgm:pt>
    <dgm:pt modelId="{66706C80-7B5D-4426-A7B3-0ABF7842F5DF}" type="pres">
      <dgm:prSet presAssocID="{088E6003-C14C-41A5-B585-A2508645F9EB}" presName="Name37" presStyleLbl="parChTrans1D2" presStyleIdx="0" presStyleCnt="3"/>
      <dgm:spPr/>
      <dgm:t>
        <a:bodyPr/>
        <a:lstStyle/>
        <a:p>
          <a:endParaRPr lang="zh-TW" altLang="en-US"/>
        </a:p>
      </dgm:t>
    </dgm:pt>
    <dgm:pt modelId="{E0566788-A6FA-4B71-B693-586FEBF9CB5D}" type="pres">
      <dgm:prSet presAssocID="{E1C0045D-07E8-4EC8-B91F-BAE98043DB20}" presName="hierRoot2" presStyleCnt="0">
        <dgm:presLayoutVars>
          <dgm:hierBranch val="init"/>
        </dgm:presLayoutVars>
      </dgm:prSet>
      <dgm:spPr/>
      <dgm:t>
        <a:bodyPr/>
        <a:lstStyle/>
        <a:p>
          <a:endParaRPr lang="zh-TW" altLang="en-US"/>
        </a:p>
      </dgm:t>
    </dgm:pt>
    <dgm:pt modelId="{F5029815-CEAF-46ED-A1A9-6395A3013285}" type="pres">
      <dgm:prSet presAssocID="{E1C0045D-07E8-4EC8-B91F-BAE98043DB20}" presName="rootComposite" presStyleCnt="0"/>
      <dgm:spPr/>
      <dgm:t>
        <a:bodyPr/>
        <a:lstStyle/>
        <a:p>
          <a:endParaRPr lang="zh-TW" altLang="en-US"/>
        </a:p>
      </dgm:t>
    </dgm:pt>
    <dgm:pt modelId="{62DF2012-CB0E-47F1-8A7A-8AC5348995C6}" type="pres">
      <dgm:prSet presAssocID="{E1C0045D-07E8-4EC8-B91F-BAE98043DB20}" presName="rootText" presStyleLbl="node2" presStyleIdx="0" presStyleCnt="3" custLinFactX="100000" custLinFactNeighborX="160158" custLinFactNeighborY="-99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E289656-964F-4510-BED7-AE388D36E881}" type="pres">
      <dgm:prSet presAssocID="{E1C0045D-07E8-4EC8-B91F-BAE98043DB20}" presName="rootConnector" presStyleLbl="node2" presStyleIdx="0" presStyleCnt="3"/>
      <dgm:spPr/>
      <dgm:t>
        <a:bodyPr/>
        <a:lstStyle/>
        <a:p>
          <a:endParaRPr lang="zh-TW" altLang="en-US"/>
        </a:p>
      </dgm:t>
    </dgm:pt>
    <dgm:pt modelId="{7A2E7CF9-42E8-4CCA-BA57-B25A1C08A48A}" type="pres">
      <dgm:prSet presAssocID="{E1C0045D-07E8-4EC8-B91F-BAE98043DB20}" presName="hierChild4" presStyleCnt="0"/>
      <dgm:spPr/>
      <dgm:t>
        <a:bodyPr/>
        <a:lstStyle/>
        <a:p>
          <a:endParaRPr lang="zh-TW" altLang="en-US"/>
        </a:p>
      </dgm:t>
    </dgm:pt>
    <dgm:pt modelId="{B24F2230-44C7-4A20-BE7A-4335A20829A7}" type="pres">
      <dgm:prSet presAssocID="{E1C0045D-07E8-4EC8-B91F-BAE98043DB20}" presName="hierChild5" presStyleCnt="0"/>
      <dgm:spPr/>
      <dgm:t>
        <a:bodyPr/>
        <a:lstStyle/>
        <a:p>
          <a:endParaRPr lang="zh-TW" altLang="en-US"/>
        </a:p>
      </dgm:t>
    </dgm:pt>
    <dgm:pt modelId="{4E00A73A-F56F-42B1-BB33-4FD5EBE1CEAF}" type="pres">
      <dgm:prSet presAssocID="{93BF7EBA-F81F-4181-AD9F-E3B7DA6EAB5A}" presName="Name37" presStyleLbl="parChTrans1D2" presStyleIdx="1" presStyleCnt="3"/>
      <dgm:spPr/>
      <dgm:t>
        <a:bodyPr/>
        <a:lstStyle/>
        <a:p>
          <a:endParaRPr lang="zh-TW" altLang="en-US"/>
        </a:p>
      </dgm:t>
    </dgm:pt>
    <dgm:pt modelId="{6D34D524-AD0A-4E00-A611-A7C9F1324580}" type="pres">
      <dgm:prSet presAssocID="{835C1F85-41DC-44FF-B019-7D631771CC31}" presName="hierRoot2" presStyleCnt="0">
        <dgm:presLayoutVars>
          <dgm:hierBranch val="init"/>
        </dgm:presLayoutVars>
      </dgm:prSet>
      <dgm:spPr/>
      <dgm:t>
        <a:bodyPr/>
        <a:lstStyle/>
        <a:p>
          <a:endParaRPr lang="zh-TW" altLang="en-US"/>
        </a:p>
      </dgm:t>
    </dgm:pt>
    <dgm:pt modelId="{94DF5A0A-556B-4A01-9254-FCF51AAB37E9}" type="pres">
      <dgm:prSet presAssocID="{835C1F85-41DC-44FF-B019-7D631771CC31}" presName="rootComposite" presStyleCnt="0"/>
      <dgm:spPr/>
      <dgm:t>
        <a:bodyPr/>
        <a:lstStyle/>
        <a:p>
          <a:endParaRPr lang="zh-TW" altLang="en-US"/>
        </a:p>
      </dgm:t>
    </dgm:pt>
    <dgm:pt modelId="{2D97F4BC-258E-49A3-890C-CA9C4AC57114}" type="pres">
      <dgm:prSet presAssocID="{835C1F85-41DC-44FF-B019-7D631771CC31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27CE1E0-3796-4CA4-B61C-D605639E5C1A}" type="pres">
      <dgm:prSet presAssocID="{835C1F85-41DC-44FF-B019-7D631771CC31}" presName="rootConnector" presStyleLbl="node2" presStyleIdx="1" presStyleCnt="3"/>
      <dgm:spPr/>
      <dgm:t>
        <a:bodyPr/>
        <a:lstStyle/>
        <a:p>
          <a:endParaRPr lang="zh-TW" altLang="en-US"/>
        </a:p>
      </dgm:t>
    </dgm:pt>
    <dgm:pt modelId="{7C8C9DF8-FF99-4041-9887-BAC3BC588954}" type="pres">
      <dgm:prSet presAssocID="{835C1F85-41DC-44FF-B019-7D631771CC31}" presName="hierChild4" presStyleCnt="0"/>
      <dgm:spPr/>
      <dgm:t>
        <a:bodyPr/>
        <a:lstStyle/>
        <a:p>
          <a:endParaRPr lang="zh-TW" altLang="en-US"/>
        </a:p>
      </dgm:t>
    </dgm:pt>
    <dgm:pt modelId="{757077F4-B997-4841-B5E6-3A0A9A97957F}" type="pres">
      <dgm:prSet presAssocID="{835C1F85-41DC-44FF-B019-7D631771CC31}" presName="hierChild5" presStyleCnt="0"/>
      <dgm:spPr/>
      <dgm:t>
        <a:bodyPr/>
        <a:lstStyle/>
        <a:p>
          <a:endParaRPr lang="zh-TW" altLang="en-US"/>
        </a:p>
      </dgm:t>
    </dgm:pt>
    <dgm:pt modelId="{727A4392-FB8A-47D3-87E5-AA920E3271DF}" type="pres">
      <dgm:prSet presAssocID="{DECC0772-C698-46D5-A73C-C586BC2B438B}" presName="Name37" presStyleLbl="parChTrans1D2" presStyleIdx="2" presStyleCnt="3"/>
      <dgm:spPr/>
      <dgm:t>
        <a:bodyPr/>
        <a:lstStyle/>
        <a:p>
          <a:endParaRPr lang="zh-TW" altLang="en-US"/>
        </a:p>
      </dgm:t>
    </dgm:pt>
    <dgm:pt modelId="{6F50AF5A-D4E0-4078-B10C-28B75731AF59}" type="pres">
      <dgm:prSet presAssocID="{A790DB29-B3B2-4C27-8CF3-834129EF1408}" presName="hierRoot2" presStyleCnt="0">
        <dgm:presLayoutVars>
          <dgm:hierBranch val="init"/>
        </dgm:presLayoutVars>
      </dgm:prSet>
      <dgm:spPr/>
      <dgm:t>
        <a:bodyPr/>
        <a:lstStyle/>
        <a:p>
          <a:endParaRPr lang="zh-TW" altLang="en-US"/>
        </a:p>
      </dgm:t>
    </dgm:pt>
    <dgm:pt modelId="{1F787691-4B3F-4CD7-BC30-AAF297BD4C41}" type="pres">
      <dgm:prSet presAssocID="{A790DB29-B3B2-4C27-8CF3-834129EF1408}" presName="rootComposite" presStyleCnt="0"/>
      <dgm:spPr/>
      <dgm:t>
        <a:bodyPr/>
        <a:lstStyle/>
        <a:p>
          <a:endParaRPr lang="zh-TW" altLang="en-US"/>
        </a:p>
      </dgm:t>
    </dgm:pt>
    <dgm:pt modelId="{AC5C361E-2901-4BBE-B9A8-9EB54C72959B}" type="pres">
      <dgm:prSet presAssocID="{A790DB29-B3B2-4C27-8CF3-834129EF1408}" presName="rootText" presStyleLbl="node2" presStyleIdx="2" presStyleCnt="3" custLinFactX="-100000" custLinFactNeighborX="-150549" custLinFactNeighborY="-1000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7E25B0A-CB29-47E0-A675-97CB9ED2CF8C}" type="pres">
      <dgm:prSet presAssocID="{A790DB29-B3B2-4C27-8CF3-834129EF1408}" presName="rootConnector" presStyleLbl="node2" presStyleIdx="2" presStyleCnt="3"/>
      <dgm:spPr/>
      <dgm:t>
        <a:bodyPr/>
        <a:lstStyle/>
        <a:p>
          <a:endParaRPr lang="zh-TW" altLang="en-US"/>
        </a:p>
      </dgm:t>
    </dgm:pt>
    <dgm:pt modelId="{445E122D-CBDD-41B3-B582-8BD81F18DF50}" type="pres">
      <dgm:prSet presAssocID="{A790DB29-B3B2-4C27-8CF3-834129EF1408}" presName="hierChild4" presStyleCnt="0"/>
      <dgm:spPr/>
      <dgm:t>
        <a:bodyPr/>
        <a:lstStyle/>
        <a:p>
          <a:endParaRPr lang="zh-TW" altLang="en-US"/>
        </a:p>
      </dgm:t>
    </dgm:pt>
    <dgm:pt modelId="{88C21BB1-673D-4766-BF2F-134F5045BC2B}" type="pres">
      <dgm:prSet presAssocID="{A790DB29-B3B2-4C27-8CF3-834129EF1408}" presName="hierChild5" presStyleCnt="0"/>
      <dgm:spPr/>
      <dgm:t>
        <a:bodyPr/>
        <a:lstStyle/>
        <a:p>
          <a:endParaRPr lang="zh-TW" altLang="en-US"/>
        </a:p>
      </dgm:t>
    </dgm:pt>
    <dgm:pt modelId="{D2A05C4C-7E01-4933-AF46-DED9D10D43A9}" type="pres">
      <dgm:prSet presAssocID="{B8FBAF78-57B8-40B5-8830-A620E87ADC36}" presName="hierChild3" presStyleCnt="0"/>
      <dgm:spPr/>
      <dgm:t>
        <a:bodyPr/>
        <a:lstStyle/>
        <a:p>
          <a:endParaRPr lang="zh-TW" altLang="en-US"/>
        </a:p>
      </dgm:t>
    </dgm:pt>
  </dgm:ptLst>
  <dgm:cxnLst>
    <dgm:cxn modelId="{84495E07-7565-4407-98CA-C211E5CF12C9}" type="presOf" srcId="{E1C0045D-07E8-4EC8-B91F-BAE98043DB20}" destId="{62DF2012-CB0E-47F1-8A7A-8AC5348995C6}" srcOrd="0" destOrd="0" presId="urn:microsoft.com/office/officeart/2005/8/layout/orgChart1"/>
    <dgm:cxn modelId="{245A252E-0021-4B0B-8621-FF600C09EA67}" srcId="{B8FBAF78-57B8-40B5-8830-A620E87ADC36}" destId="{835C1F85-41DC-44FF-B019-7D631771CC31}" srcOrd="1" destOrd="0" parTransId="{93BF7EBA-F81F-4181-AD9F-E3B7DA6EAB5A}" sibTransId="{BD266D85-422A-46F9-AF7E-568F85F93C6B}"/>
    <dgm:cxn modelId="{C150A70F-294D-456D-8DFE-E5D1B6180831}" type="presOf" srcId="{93BF7EBA-F81F-4181-AD9F-E3B7DA6EAB5A}" destId="{4E00A73A-F56F-42B1-BB33-4FD5EBE1CEAF}" srcOrd="0" destOrd="0" presId="urn:microsoft.com/office/officeart/2005/8/layout/orgChart1"/>
    <dgm:cxn modelId="{64461D19-D60E-42BD-9904-7E9160DE80D5}" type="presOf" srcId="{088E6003-C14C-41A5-B585-A2508645F9EB}" destId="{66706C80-7B5D-4426-A7B3-0ABF7842F5DF}" srcOrd="0" destOrd="0" presId="urn:microsoft.com/office/officeart/2005/8/layout/orgChart1"/>
    <dgm:cxn modelId="{AFC1B589-E988-4DB0-907A-F454EDC69216}" srcId="{00CD3A7D-440B-44FA-AAEF-40C249A20EC5}" destId="{B8FBAF78-57B8-40B5-8830-A620E87ADC36}" srcOrd="0" destOrd="0" parTransId="{B8F962B0-62C5-413A-BE98-37FEB87226D6}" sibTransId="{30AE1511-8A76-4B33-B1D7-781F37A88798}"/>
    <dgm:cxn modelId="{71ED0D77-E47A-46A6-93E2-95EB80CBB857}" type="presOf" srcId="{A790DB29-B3B2-4C27-8CF3-834129EF1408}" destId="{D7E25B0A-CB29-47E0-A675-97CB9ED2CF8C}" srcOrd="1" destOrd="0" presId="urn:microsoft.com/office/officeart/2005/8/layout/orgChart1"/>
    <dgm:cxn modelId="{3EE6D1DB-CC3E-4392-B21D-5F0EB60E6056}" type="presOf" srcId="{835C1F85-41DC-44FF-B019-7D631771CC31}" destId="{127CE1E0-3796-4CA4-B61C-D605639E5C1A}" srcOrd="1" destOrd="0" presId="urn:microsoft.com/office/officeart/2005/8/layout/orgChart1"/>
    <dgm:cxn modelId="{E63E4DD2-1E23-4F34-A217-AED5251C917B}" srcId="{B8FBAF78-57B8-40B5-8830-A620E87ADC36}" destId="{A790DB29-B3B2-4C27-8CF3-834129EF1408}" srcOrd="2" destOrd="0" parTransId="{DECC0772-C698-46D5-A73C-C586BC2B438B}" sibTransId="{7EAFE90A-F3D7-4F8B-81DA-7F568ED19463}"/>
    <dgm:cxn modelId="{4F204A40-9294-4E85-B299-DEA9E07340F9}" type="presOf" srcId="{B8FBAF78-57B8-40B5-8830-A620E87ADC36}" destId="{98E3E966-24A8-45A0-9F3C-47915058999D}" srcOrd="0" destOrd="0" presId="urn:microsoft.com/office/officeart/2005/8/layout/orgChart1"/>
    <dgm:cxn modelId="{760D6624-7336-48E0-93B2-66B5258A5104}" type="presOf" srcId="{E1C0045D-07E8-4EC8-B91F-BAE98043DB20}" destId="{FE289656-964F-4510-BED7-AE388D36E881}" srcOrd="1" destOrd="0" presId="urn:microsoft.com/office/officeart/2005/8/layout/orgChart1"/>
    <dgm:cxn modelId="{AB85DE5E-5B57-4922-B2DD-20FA26315BFB}" srcId="{B8FBAF78-57B8-40B5-8830-A620E87ADC36}" destId="{E1C0045D-07E8-4EC8-B91F-BAE98043DB20}" srcOrd="0" destOrd="0" parTransId="{088E6003-C14C-41A5-B585-A2508645F9EB}" sibTransId="{97A471B0-7B92-4185-BE83-4154251EBED1}"/>
    <dgm:cxn modelId="{66C9C0A1-52D5-40C5-8517-70DABB1E881E}" type="presOf" srcId="{835C1F85-41DC-44FF-B019-7D631771CC31}" destId="{2D97F4BC-258E-49A3-890C-CA9C4AC57114}" srcOrd="0" destOrd="0" presId="urn:microsoft.com/office/officeart/2005/8/layout/orgChart1"/>
    <dgm:cxn modelId="{041AD8AA-565D-4C64-A227-1A143721C056}" type="presOf" srcId="{00CD3A7D-440B-44FA-AAEF-40C249A20EC5}" destId="{9C1176C7-6B97-4843-AA13-6DFD5B0D1266}" srcOrd="0" destOrd="0" presId="urn:microsoft.com/office/officeart/2005/8/layout/orgChart1"/>
    <dgm:cxn modelId="{FA170B16-41FF-4B21-A0F7-721A94D73D7D}" type="presOf" srcId="{A790DB29-B3B2-4C27-8CF3-834129EF1408}" destId="{AC5C361E-2901-4BBE-B9A8-9EB54C72959B}" srcOrd="0" destOrd="0" presId="urn:microsoft.com/office/officeart/2005/8/layout/orgChart1"/>
    <dgm:cxn modelId="{B364299B-AF2F-43F0-9B48-13F3922564C4}" type="presOf" srcId="{B8FBAF78-57B8-40B5-8830-A620E87ADC36}" destId="{47A3BA55-001E-4272-8ED6-4633D8D4DF18}" srcOrd="1" destOrd="0" presId="urn:microsoft.com/office/officeart/2005/8/layout/orgChart1"/>
    <dgm:cxn modelId="{A454CCB0-0037-4C5B-892A-165A38970D11}" type="presOf" srcId="{DECC0772-C698-46D5-A73C-C586BC2B438B}" destId="{727A4392-FB8A-47D3-87E5-AA920E3271DF}" srcOrd="0" destOrd="0" presId="urn:microsoft.com/office/officeart/2005/8/layout/orgChart1"/>
    <dgm:cxn modelId="{F0BD1A79-41A8-468F-B438-64B342EDF563}" type="presParOf" srcId="{9C1176C7-6B97-4843-AA13-6DFD5B0D1266}" destId="{87CCBE65-0960-46E7-B172-439D415A5133}" srcOrd="0" destOrd="0" presId="urn:microsoft.com/office/officeart/2005/8/layout/orgChart1"/>
    <dgm:cxn modelId="{BC28047B-668B-4FA6-9C28-651DEBE42297}" type="presParOf" srcId="{87CCBE65-0960-46E7-B172-439D415A5133}" destId="{AFAC1FA9-F951-4B02-816F-0C3646ED6100}" srcOrd="0" destOrd="0" presId="urn:microsoft.com/office/officeart/2005/8/layout/orgChart1"/>
    <dgm:cxn modelId="{C06B4D1C-5731-4414-985B-7EB3361FB5BE}" type="presParOf" srcId="{AFAC1FA9-F951-4B02-816F-0C3646ED6100}" destId="{98E3E966-24A8-45A0-9F3C-47915058999D}" srcOrd="0" destOrd="0" presId="urn:microsoft.com/office/officeart/2005/8/layout/orgChart1"/>
    <dgm:cxn modelId="{DAFEB346-DA48-4B0C-A2DD-E8CF05AC9295}" type="presParOf" srcId="{AFAC1FA9-F951-4B02-816F-0C3646ED6100}" destId="{47A3BA55-001E-4272-8ED6-4633D8D4DF18}" srcOrd="1" destOrd="0" presId="urn:microsoft.com/office/officeart/2005/8/layout/orgChart1"/>
    <dgm:cxn modelId="{1CA4F383-E603-494F-B51A-84AD936A7345}" type="presParOf" srcId="{87CCBE65-0960-46E7-B172-439D415A5133}" destId="{EB2951A1-9914-468C-B8FD-4E047B003652}" srcOrd="1" destOrd="0" presId="urn:microsoft.com/office/officeart/2005/8/layout/orgChart1"/>
    <dgm:cxn modelId="{C963F9C8-C3E2-4AA8-9D1D-FCF7B8BCCDF9}" type="presParOf" srcId="{EB2951A1-9914-468C-B8FD-4E047B003652}" destId="{66706C80-7B5D-4426-A7B3-0ABF7842F5DF}" srcOrd="0" destOrd="0" presId="urn:microsoft.com/office/officeart/2005/8/layout/orgChart1"/>
    <dgm:cxn modelId="{1402C51A-A04F-4FEA-A14E-1D48AB4D6559}" type="presParOf" srcId="{EB2951A1-9914-468C-B8FD-4E047B003652}" destId="{E0566788-A6FA-4B71-B693-586FEBF9CB5D}" srcOrd="1" destOrd="0" presId="urn:microsoft.com/office/officeart/2005/8/layout/orgChart1"/>
    <dgm:cxn modelId="{DDA491BA-2186-48D4-9A98-20F719FEBCDA}" type="presParOf" srcId="{E0566788-A6FA-4B71-B693-586FEBF9CB5D}" destId="{F5029815-CEAF-46ED-A1A9-6395A3013285}" srcOrd="0" destOrd="0" presId="urn:microsoft.com/office/officeart/2005/8/layout/orgChart1"/>
    <dgm:cxn modelId="{9A8128F2-F7E1-4849-A512-C6D6D1C661D2}" type="presParOf" srcId="{F5029815-CEAF-46ED-A1A9-6395A3013285}" destId="{62DF2012-CB0E-47F1-8A7A-8AC5348995C6}" srcOrd="0" destOrd="0" presId="urn:microsoft.com/office/officeart/2005/8/layout/orgChart1"/>
    <dgm:cxn modelId="{8F203E89-9C80-455A-9927-FEA65F4FCDA1}" type="presParOf" srcId="{F5029815-CEAF-46ED-A1A9-6395A3013285}" destId="{FE289656-964F-4510-BED7-AE388D36E881}" srcOrd="1" destOrd="0" presId="urn:microsoft.com/office/officeart/2005/8/layout/orgChart1"/>
    <dgm:cxn modelId="{DBD21E85-09BD-4048-ABE7-89DE468E795B}" type="presParOf" srcId="{E0566788-A6FA-4B71-B693-586FEBF9CB5D}" destId="{7A2E7CF9-42E8-4CCA-BA57-B25A1C08A48A}" srcOrd="1" destOrd="0" presId="urn:microsoft.com/office/officeart/2005/8/layout/orgChart1"/>
    <dgm:cxn modelId="{A8C2FCAD-DEBB-4895-B2B1-36121EC4D30B}" type="presParOf" srcId="{E0566788-A6FA-4B71-B693-586FEBF9CB5D}" destId="{B24F2230-44C7-4A20-BE7A-4335A20829A7}" srcOrd="2" destOrd="0" presId="urn:microsoft.com/office/officeart/2005/8/layout/orgChart1"/>
    <dgm:cxn modelId="{A805032B-55A0-43A9-8CA1-FB211804FA58}" type="presParOf" srcId="{EB2951A1-9914-468C-B8FD-4E047B003652}" destId="{4E00A73A-F56F-42B1-BB33-4FD5EBE1CEAF}" srcOrd="2" destOrd="0" presId="urn:microsoft.com/office/officeart/2005/8/layout/orgChart1"/>
    <dgm:cxn modelId="{7CE1E11A-34E8-4F37-B43D-3B18B418FCF2}" type="presParOf" srcId="{EB2951A1-9914-468C-B8FD-4E047B003652}" destId="{6D34D524-AD0A-4E00-A611-A7C9F1324580}" srcOrd="3" destOrd="0" presId="urn:microsoft.com/office/officeart/2005/8/layout/orgChart1"/>
    <dgm:cxn modelId="{9AC71AEF-E87C-4F87-9AEA-0B4776DC9FC7}" type="presParOf" srcId="{6D34D524-AD0A-4E00-A611-A7C9F1324580}" destId="{94DF5A0A-556B-4A01-9254-FCF51AAB37E9}" srcOrd="0" destOrd="0" presId="urn:microsoft.com/office/officeart/2005/8/layout/orgChart1"/>
    <dgm:cxn modelId="{5C7881DF-5AEE-4D1C-AA0F-86D7F79081B0}" type="presParOf" srcId="{94DF5A0A-556B-4A01-9254-FCF51AAB37E9}" destId="{2D97F4BC-258E-49A3-890C-CA9C4AC57114}" srcOrd="0" destOrd="0" presId="urn:microsoft.com/office/officeart/2005/8/layout/orgChart1"/>
    <dgm:cxn modelId="{44DC7CDD-02E0-488B-8E0F-ED80B1962C11}" type="presParOf" srcId="{94DF5A0A-556B-4A01-9254-FCF51AAB37E9}" destId="{127CE1E0-3796-4CA4-B61C-D605639E5C1A}" srcOrd="1" destOrd="0" presId="urn:microsoft.com/office/officeart/2005/8/layout/orgChart1"/>
    <dgm:cxn modelId="{5575D100-78E3-475D-9449-5540C2F57CA5}" type="presParOf" srcId="{6D34D524-AD0A-4E00-A611-A7C9F1324580}" destId="{7C8C9DF8-FF99-4041-9887-BAC3BC588954}" srcOrd="1" destOrd="0" presId="urn:microsoft.com/office/officeart/2005/8/layout/orgChart1"/>
    <dgm:cxn modelId="{27C3B81D-A44A-4BB0-96ED-734958BB4D5B}" type="presParOf" srcId="{6D34D524-AD0A-4E00-A611-A7C9F1324580}" destId="{757077F4-B997-4841-B5E6-3A0A9A97957F}" srcOrd="2" destOrd="0" presId="urn:microsoft.com/office/officeart/2005/8/layout/orgChart1"/>
    <dgm:cxn modelId="{BD035CC6-1B30-482C-98D5-C80D4C0DCE85}" type="presParOf" srcId="{EB2951A1-9914-468C-B8FD-4E047B003652}" destId="{727A4392-FB8A-47D3-87E5-AA920E3271DF}" srcOrd="4" destOrd="0" presId="urn:microsoft.com/office/officeart/2005/8/layout/orgChart1"/>
    <dgm:cxn modelId="{878D663D-5109-45D9-AFB0-C41119AE5ED6}" type="presParOf" srcId="{EB2951A1-9914-468C-B8FD-4E047B003652}" destId="{6F50AF5A-D4E0-4078-B10C-28B75731AF59}" srcOrd="5" destOrd="0" presId="urn:microsoft.com/office/officeart/2005/8/layout/orgChart1"/>
    <dgm:cxn modelId="{CAE52E4D-D317-4A52-A6BF-04B60B1BFC1B}" type="presParOf" srcId="{6F50AF5A-D4E0-4078-B10C-28B75731AF59}" destId="{1F787691-4B3F-4CD7-BC30-AAF297BD4C41}" srcOrd="0" destOrd="0" presId="urn:microsoft.com/office/officeart/2005/8/layout/orgChart1"/>
    <dgm:cxn modelId="{6D8C7624-09B3-4C9D-9B78-E17EA6019104}" type="presParOf" srcId="{1F787691-4B3F-4CD7-BC30-AAF297BD4C41}" destId="{AC5C361E-2901-4BBE-B9A8-9EB54C72959B}" srcOrd="0" destOrd="0" presId="urn:microsoft.com/office/officeart/2005/8/layout/orgChart1"/>
    <dgm:cxn modelId="{48180F21-177F-4E31-BBAF-709F8B584D62}" type="presParOf" srcId="{1F787691-4B3F-4CD7-BC30-AAF297BD4C41}" destId="{D7E25B0A-CB29-47E0-A675-97CB9ED2CF8C}" srcOrd="1" destOrd="0" presId="urn:microsoft.com/office/officeart/2005/8/layout/orgChart1"/>
    <dgm:cxn modelId="{BCBF5D36-694F-4263-97E1-E112DE9CE597}" type="presParOf" srcId="{6F50AF5A-D4E0-4078-B10C-28B75731AF59}" destId="{445E122D-CBDD-41B3-B582-8BD81F18DF50}" srcOrd="1" destOrd="0" presId="urn:microsoft.com/office/officeart/2005/8/layout/orgChart1"/>
    <dgm:cxn modelId="{9B17EE16-32E1-42D3-A46A-B29F5867AC58}" type="presParOf" srcId="{6F50AF5A-D4E0-4078-B10C-28B75731AF59}" destId="{88C21BB1-673D-4766-BF2F-134F5045BC2B}" srcOrd="2" destOrd="0" presId="urn:microsoft.com/office/officeart/2005/8/layout/orgChart1"/>
    <dgm:cxn modelId="{7346A912-5ECC-413A-B5B1-1F40F665BFDD}" type="presParOf" srcId="{87CCBE65-0960-46E7-B172-439D415A5133}" destId="{D2A05C4C-7E01-4933-AF46-DED9D10D43A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27A4392-FB8A-47D3-87E5-AA920E3271DF}">
      <dsp:nvSpPr>
        <dsp:cNvPr id="0" name=""/>
        <dsp:cNvSpPr/>
      </dsp:nvSpPr>
      <dsp:spPr>
        <a:xfrm>
          <a:off x="1116300" y="752525"/>
          <a:ext cx="1948154" cy="240562"/>
        </a:xfrm>
        <a:custGeom>
          <a:avLst/>
          <a:gdLst/>
          <a:ahLst/>
          <a:cxnLst/>
          <a:rect l="0" t="0" r="0" b="0"/>
          <a:pathLst>
            <a:path>
              <a:moveTo>
                <a:pt x="1948154" y="0"/>
              </a:moveTo>
              <a:lnTo>
                <a:pt x="1948154" y="82663"/>
              </a:lnTo>
              <a:lnTo>
                <a:pt x="0" y="82663"/>
              </a:lnTo>
              <a:lnTo>
                <a:pt x="0" y="24056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00A73A-F56F-42B1-BB33-4FD5EBE1CEAF}">
      <dsp:nvSpPr>
        <dsp:cNvPr id="0" name=""/>
        <dsp:cNvSpPr/>
      </dsp:nvSpPr>
      <dsp:spPr>
        <a:xfrm>
          <a:off x="3018734" y="752525"/>
          <a:ext cx="91440" cy="3157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5797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706C80-7B5D-4426-A7B3-0ABF7842F5DF}">
      <dsp:nvSpPr>
        <dsp:cNvPr id="0" name=""/>
        <dsp:cNvSpPr/>
      </dsp:nvSpPr>
      <dsp:spPr>
        <a:xfrm>
          <a:off x="3064454" y="752525"/>
          <a:ext cx="2092654" cy="2411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95"/>
              </a:lnTo>
              <a:lnTo>
                <a:pt x="2092654" y="83295"/>
              </a:lnTo>
              <a:lnTo>
                <a:pt x="2092654" y="241194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E3E966-24A8-45A0-9F3C-47915058999D}">
      <dsp:nvSpPr>
        <dsp:cNvPr id="0" name=""/>
        <dsp:cNvSpPr/>
      </dsp:nvSpPr>
      <dsp:spPr>
        <a:xfrm>
          <a:off x="2312555" y="627"/>
          <a:ext cx="1503797" cy="75189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300" kern="1200"/>
            <a:t>指揮官</a:t>
          </a:r>
          <a:endParaRPr lang="en-US" altLang="zh-TW" sz="2300" kern="1200"/>
        </a:p>
      </dsp:txBody>
      <dsp:txXfrm>
        <a:off x="2312555" y="627"/>
        <a:ext cx="1503797" cy="751898"/>
      </dsp:txXfrm>
    </dsp:sp>
    <dsp:sp modelId="{62DF2012-CB0E-47F1-8A7A-8AC5348995C6}">
      <dsp:nvSpPr>
        <dsp:cNvPr id="0" name=""/>
        <dsp:cNvSpPr/>
      </dsp:nvSpPr>
      <dsp:spPr>
        <a:xfrm>
          <a:off x="4405210" y="993719"/>
          <a:ext cx="1503797" cy="75189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300" kern="1200"/>
            <a:t>搶救組</a:t>
          </a:r>
          <a:endParaRPr lang="en-US" altLang="zh-TW" sz="2300" kern="1200"/>
        </a:p>
      </dsp:txBody>
      <dsp:txXfrm>
        <a:off x="4405210" y="993719"/>
        <a:ext cx="1503797" cy="751898"/>
      </dsp:txXfrm>
    </dsp:sp>
    <dsp:sp modelId="{2D97F4BC-258E-49A3-890C-CA9C4AC57114}">
      <dsp:nvSpPr>
        <dsp:cNvPr id="0" name=""/>
        <dsp:cNvSpPr/>
      </dsp:nvSpPr>
      <dsp:spPr>
        <a:xfrm>
          <a:off x="2312555" y="1068323"/>
          <a:ext cx="1503797" cy="75189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300" kern="1200"/>
            <a:t>避難引導組</a:t>
          </a:r>
        </a:p>
      </dsp:txBody>
      <dsp:txXfrm>
        <a:off x="2312555" y="1068323"/>
        <a:ext cx="1503797" cy="751898"/>
      </dsp:txXfrm>
    </dsp:sp>
    <dsp:sp modelId="{AC5C361E-2901-4BBE-B9A8-9EB54C72959B}">
      <dsp:nvSpPr>
        <dsp:cNvPr id="0" name=""/>
        <dsp:cNvSpPr/>
      </dsp:nvSpPr>
      <dsp:spPr>
        <a:xfrm>
          <a:off x="364401" y="993088"/>
          <a:ext cx="1503797" cy="75189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300" kern="1200"/>
            <a:t>通報組</a:t>
          </a:r>
        </a:p>
      </dsp:txBody>
      <dsp:txXfrm>
        <a:off x="364401" y="993088"/>
        <a:ext cx="1503797" cy="7518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D174D-7E3E-4140-95A1-DEF4C077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696</Words>
  <Characters>3972</Characters>
  <Application>Microsoft Office Word</Application>
  <DocSecurity>0</DocSecurity>
  <Lines>33</Lines>
  <Paragraphs>9</Paragraphs>
  <ScaleCrop>false</ScaleCrop>
  <Company>Home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宜蘭縣私立諾貝爾幼稚園99學年度第2學期</dc:title>
  <dc:creator>Win7User</dc:creator>
  <cp:lastModifiedBy>user</cp:lastModifiedBy>
  <cp:revision>10</cp:revision>
  <cp:lastPrinted>2020-09-17T00:34:00Z</cp:lastPrinted>
  <dcterms:created xsi:type="dcterms:W3CDTF">2026-03-05T04:44:00Z</dcterms:created>
  <dcterms:modified xsi:type="dcterms:W3CDTF">2026-03-13T01:15:00Z</dcterms:modified>
</cp:coreProperties>
</file>