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AD0EA" w14:textId="687C0741" w:rsidR="006C3384" w:rsidRPr="00A21CDE" w:rsidRDefault="00396C87" w:rsidP="003A6C6D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A21CDE">
        <w:rPr>
          <w:rFonts w:ascii="標楷體" w:eastAsia="標楷體" w:hAnsi="標楷體" w:hint="eastAsia"/>
          <w:b/>
          <w:sz w:val="36"/>
          <w:szCs w:val="24"/>
        </w:rPr>
        <w:t>114</w:t>
      </w:r>
      <w:r w:rsidR="003A6C6D" w:rsidRPr="00A21CDE">
        <w:rPr>
          <w:rFonts w:ascii="標楷體" w:eastAsia="標楷體" w:hAnsi="標楷體" w:hint="eastAsia"/>
          <w:b/>
          <w:sz w:val="36"/>
          <w:szCs w:val="24"/>
        </w:rPr>
        <w:t>年宜蘭縣</w:t>
      </w:r>
      <w:r w:rsidR="00EA5E09" w:rsidRPr="00A21CDE">
        <w:rPr>
          <w:rFonts w:ascii="標楷體" w:eastAsia="標楷體" w:hAnsi="標楷體" w:hint="eastAsia"/>
          <w:b/>
          <w:sz w:val="36"/>
          <w:szCs w:val="24"/>
        </w:rPr>
        <w:t>羅東鎮立</w:t>
      </w:r>
      <w:r w:rsidR="003A6C6D" w:rsidRPr="00A21CDE">
        <w:rPr>
          <w:rFonts w:ascii="標楷體" w:eastAsia="標楷體" w:hAnsi="標楷體" w:hint="eastAsia"/>
          <w:b/>
          <w:sz w:val="36"/>
          <w:szCs w:val="24"/>
        </w:rPr>
        <w:t>幼兒園防災演練</w:t>
      </w:r>
      <w:r w:rsidR="00CD1920" w:rsidRPr="00A21CDE">
        <w:rPr>
          <w:rFonts w:ascii="標楷體" w:eastAsia="標楷體" w:hAnsi="標楷體" w:hint="eastAsia"/>
          <w:b/>
          <w:sz w:val="36"/>
          <w:szCs w:val="24"/>
          <w:u w:val="single"/>
        </w:rPr>
        <w:t>矩陣式</w:t>
      </w:r>
      <w:r w:rsidR="00CD1920" w:rsidRPr="00A21CDE">
        <w:rPr>
          <w:rFonts w:ascii="標楷體" w:eastAsia="標楷體" w:hAnsi="標楷體" w:hint="eastAsia"/>
          <w:b/>
          <w:sz w:val="36"/>
          <w:szCs w:val="24"/>
        </w:rPr>
        <w:t>腳本設計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6819"/>
        <w:gridCol w:w="6964"/>
      </w:tblGrid>
      <w:tr w:rsidR="001F2454" w:rsidRPr="00A21CDE" w14:paraId="2A4C14FD" w14:textId="77777777" w:rsidTr="004F611A">
        <w:trPr>
          <w:trHeight w:val="100"/>
        </w:trPr>
        <w:tc>
          <w:tcPr>
            <w:tcW w:w="511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41CFF8" w14:textId="1DCCB044" w:rsidR="001F2454" w:rsidRPr="00A21CDE" w:rsidRDefault="001F2454" w:rsidP="008108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bCs/>
                <w:szCs w:val="24"/>
              </w:rPr>
              <w:t>發生</w:t>
            </w:r>
            <w:r w:rsidR="000B2E27" w:rsidRPr="00A21CDE">
              <w:rPr>
                <w:rFonts w:ascii="標楷體" w:eastAsia="標楷體" w:hAnsi="標楷體" w:hint="eastAsia"/>
                <w:b/>
                <w:bCs/>
                <w:szCs w:val="24"/>
              </w:rPr>
              <w:t>時段 (或場域)</w:t>
            </w:r>
          </w:p>
        </w:tc>
        <w:tc>
          <w:tcPr>
            <w:tcW w:w="4489" w:type="pct"/>
            <w:gridSpan w:val="2"/>
            <w:tcBorders>
              <w:top w:val="single" w:sz="8" w:space="0" w:color="auto"/>
            </w:tcBorders>
            <w:vAlign w:val="center"/>
          </w:tcPr>
          <w:p w14:paraId="0704D987" w14:textId="1913E290" w:rsidR="003377DD" w:rsidRPr="00A21CDE" w:rsidRDefault="00AE584D" w:rsidP="008108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教室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/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活動室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A21CDE">
              <w:rPr>
                <w:rFonts w:ascii="標楷體" w:eastAsia="標楷體" w:hAnsi="標楷體" w:hint="eastAsia"/>
                <w:szCs w:val="24"/>
              </w:rPr>
              <w:t>(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課程活動進行中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>或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上課中)</w:t>
            </w:r>
            <w:r w:rsidR="00584D65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 w:hint="eastAsia"/>
                <w:szCs w:val="24"/>
              </w:rPr>
              <w:t>□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大肌肉活動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84D65" w:rsidRPr="00A21C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□戶外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活動</w:t>
            </w:r>
            <w:r w:rsidR="007D2B8E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(遊戲場</w:t>
            </w:r>
            <w:r w:rsidR="007D2B8E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/</w:t>
            </w:r>
            <w:r w:rsidR="007D2B8E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散步</w:t>
            </w:r>
            <w:r w:rsidR="007D2B8E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/</w:t>
            </w:r>
            <w:r w:rsidR="007D2B8E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園外)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84D65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□午睡</w:t>
            </w:r>
          </w:p>
          <w:p w14:paraId="35D43D9A" w14:textId="4F600493" w:rsidR="001F2454" w:rsidRPr="00A21CDE" w:rsidRDefault="001F2454" w:rsidP="008108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□</w:t>
            </w:r>
            <w:r w:rsidR="007D2B8E" w:rsidRPr="00A21CDE">
              <w:rPr>
                <w:rFonts w:ascii="標楷體" w:eastAsia="標楷體" w:hAnsi="標楷體" w:hint="eastAsia"/>
                <w:szCs w:val="24"/>
              </w:rPr>
              <w:t>游泳池 / 玩水</w:t>
            </w:r>
            <w:r w:rsidR="00D65196" w:rsidRPr="00A21C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D2B8E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A2834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 w:hint="eastAsia"/>
                <w:szCs w:val="24"/>
              </w:rPr>
              <w:t>□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搭乘娃娃車</w:t>
            </w:r>
            <w:r w:rsidR="00D65196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84D65" w:rsidRPr="00A21C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5E09" w:rsidRPr="00A21CDE">
              <w:rPr>
                <w:rFonts w:ascii="標楷體" w:eastAsia="標楷體" w:hAnsi="標楷體" w:hint="eastAsia"/>
                <w:szCs w:val="24"/>
              </w:rPr>
              <w:t>□</w:t>
            </w:r>
            <w:r w:rsidRPr="00A21CDE">
              <w:rPr>
                <w:rFonts w:ascii="標楷體" w:eastAsia="標楷體" w:hAnsi="標楷體" w:hint="eastAsia"/>
                <w:szCs w:val="24"/>
              </w:rPr>
              <w:t>上</w:t>
            </w:r>
            <w:r w:rsidR="00FB6CBD" w:rsidRPr="00A21CDE">
              <w:rPr>
                <w:rFonts w:ascii="標楷體" w:eastAsia="標楷體" w:hAnsi="標楷體" w:hint="eastAsia"/>
                <w:szCs w:val="24"/>
              </w:rPr>
              <w:t>學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A21CDE">
              <w:rPr>
                <w:rFonts w:ascii="標楷體" w:eastAsia="標楷體" w:hAnsi="標楷體" w:hint="eastAsia"/>
                <w:szCs w:val="24"/>
              </w:rPr>
              <w:t>/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A21CDE">
              <w:rPr>
                <w:rFonts w:ascii="標楷體" w:eastAsia="標楷體" w:hAnsi="標楷體" w:hint="eastAsia"/>
                <w:szCs w:val="24"/>
              </w:rPr>
              <w:t>放學</w:t>
            </w:r>
            <w:r w:rsidR="004760D6" w:rsidRPr="00A21CDE">
              <w:rPr>
                <w:rFonts w:ascii="標楷體" w:eastAsia="標楷體" w:hAnsi="標楷體" w:hint="eastAsia"/>
                <w:szCs w:val="24"/>
              </w:rPr>
              <w:t>時段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7D2B8E" w:rsidRPr="00A21CD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377DD" w:rsidRPr="00A21C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77CAA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06CB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84D65" w:rsidRPr="00A21C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D2B8E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2834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 w:hint="eastAsia"/>
                <w:szCs w:val="24"/>
              </w:rPr>
              <w:t>□假日</w:t>
            </w:r>
          </w:p>
        </w:tc>
      </w:tr>
      <w:tr w:rsidR="001F2454" w:rsidRPr="00A21CDE" w14:paraId="22906369" w14:textId="77777777" w:rsidTr="008108D9">
        <w:trPr>
          <w:trHeight w:val="455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078F6A5" w14:textId="77777777" w:rsidR="001F2454" w:rsidRPr="00A21CDE" w:rsidRDefault="001F2454" w:rsidP="008108D9">
            <w:pPr>
              <w:snapToGrid w:val="0"/>
              <w:ind w:left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bCs/>
                <w:szCs w:val="24"/>
              </w:rPr>
              <w:t>地震規模</w:t>
            </w:r>
          </w:p>
          <w:p w14:paraId="4EC1E850" w14:textId="7B9AE2F1" w:rsidR="001F2454" w:rsidRPr="00A21CDE" w:rsidRDefault="001F2454" w:rsidP="008108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bCs/>
                <w:szCs w:val="24"/>
              </w:rPr>
              <w:t>及震度</w:t>
            </w:r>
          </w:p>
        </w:tc>
        <w:tc>
          <w:tcPr>
            <w:tcW w:w="4489" w:type="pct"/>
            <w:gridSpan w:val="2"/>
            <w:vAlign w:val="center"/>
          </w:tcPr>
          <w:p w14:paraId="3C2996F1" w14:textId="596DDFD8" w:rsidR="001F2454" w:rsidRPr="00A21CDE" w:rsidRDefault="001F2454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 xml:space="preserve">規模：_______震度：□ 4級 (中震)    □ 5弱 (強震)    </w:t>
            </w:r>
            <w:r w:rsidR="00EA5E09" w:rsidRPr="00A21CD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A21CDE">
              <w:rPr>
                <w:rFonts w:ascii="標楷體" w:eastAsia="標楷體" w:hAnsi="標楷體" w:hint="eastAsia"/>
                <w:szCs w:val="24"/>
              </w:rPr>
              <w:t>5強 (強震)    □ 6弱 (烈震)    □ 6強 (烈震)    □ 7級 (劇震)</w:t>
            </w:r>
          </w:p>
        </w:tc>
      </w:tr>
      <w:tr w:rsidR="00D65196" w:rsidRPr="00A21CDE" w14:paraId="34CF9A18" w14:textId="77777777" w:rsidTr="001673D0">
        <w:trPr>
          <w:trHeight w:val="7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89675E4" w14:textId="3648B3C3" w:rsidR="00D65196" w:rsidRPr="00A21CDE" w:rsidRDefault="00D65196" w:rsidP="008108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bCs/>
                <w:szCs w:val="24"/>
              </w:rPr>
              <w:t>震度影響</w:t>
            </w:r>
          </w:p>
        </w:tc>
        <w:tc>
          <w:tcPr>
            <w:tcW w:w="2221" w:type="pct"/>
            <w:vAlign w:val="center"/>
          </w:tcPr>
          <w:p w14:paraId="0CD992C0" w14:textId="3F1EBCA9" w:rsidR="00D65196" w:rsidRPr="00A21CDE" w:rsidRDefault="00D65196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電力：</w:t>
            </w:r>
            <w:r w:rsidR="006A2834" w:rsidRPr="00A21CDE">
              <w:rPr>
                <w:rFonts w:ascii="標楷體" w:eastAsia="標楷體" w:hAnsi="標楷體" w:hint="eastAsia"/>
                <w:szCs w:val="24"/>
              </w:rPr>
              <w:t>□</w:t>
            </w:r>
            <w:r w:rsidRPr="00A21CDE">
              <w:rPr>
                <w:rFonts w:ascii="標楷體" w:eastAsia="標楷體" w:hAnsi="標楷體" w:hint="eastAsia"/>
                <w:szCs w:val="24"/>
              </w:rPr>
              <w:t xml:space="preserve">有電力      </w:t>
            </w:r>
            <w:r w:rsidR="006A2834" w:rsidRPr="00A21CD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A21CDE">
              <w:rPr>
                <w:rFonts w:ascii="標楷體" w:eastAsia="標楷體" w:hAnsi="標楷體" w:hint="eastAsia"/>
                <w:szCs w:val="24"/>
              </w:rPr>
              <w:t>無電力</w:t>
            </w:r>
          </w:p>
        </w:tc>
        <w:tc>
          <w:tcPr>
            <w:tcW w:w="2268" w:type="pct"/>
            <w:vAlign w:val="center"/>
          </w:tcPr>
          <w:p w14:paraId="4167590A" w14:textId="385CEEBB" w:rsidR="00D65196" w:rsidRPr="00A21CDE" w:rsidRDefault="00D65196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通訊：</w:t>
            </w:r>
            <w:r w:rsidR="00EA5E09" w:rsidRPr="00A21CD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A21CDE">
              <w:rPr>
                <w:rFonts w:ascii="標楷體" w:eastAsia="標楷體" w:hAnsi="標楷體" w:hint="eastAsia"/>
                <w:szCs w:val="24"/>
              </w:rPr>
              <w:t>仍可通訊     □基地台及網路訊號中斷</w:t>
            </w:r>
          </w:p>
        </w:tc>
      </w:tr>
      <w:tr w:rsidR="00D65196" w:rsidRPr="00A21CDE" w14:paraId="28584079" w14:textId="77777777" w:rsidTr="008108D9">
        <w:trPr>
          <w:trHeight w:val="77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7F2A5C9D" w14:textId="49B9533A" w:rsidR="00D65196" w:rsidRPr="00A21CDE" w:rsidRDefault="00D65196" w:rsidP="008108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bCs/>
                <w:szCs w:val="24"/>
              </w:rPr>
              <w:t>應變啟動</w:t>
            </w:r>
          </w:p>
        </w:tc>
        <w:tc>
          <w:tcPr>
            <w:tcW w:w="2221" w:type="pct"/>
            <w:vAlign w:val="center"/>
          </w:tcPr>
          <w:p w14:paraId="3DD7AD0F" w14:textId="77777777" w:rsidR="00D65196" w:rsidRPr="00A21CDE" w:rsidRDefault="00D65196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□有電採全園廣播方式，或另有特殊機制＿＿＿＿＿＿＿＿</w:t>
            </w:r>
          </w:p>
        </w:tc>
        <w:tc>
          <w:tcPr>
            <w:tcW w:w="2268" w:type="pct"/>
            <w:vAlign w:val="center"/>
          </w:tcPr>
          <w:p w14:paraId="14079B19" w14:textId="77777777" w:rsidR="00CC0A50" w:rsidRPr="00A21CDE" w:rsidRDefault="00EA5E09" w:rsidP="008108D9">
            <w:pPr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65196" w:rsidRPr="00A21CDE">
              <w:rPr>
                <w:rFonts w:ascii="標楷體" w:eastAsia="標楷體" w:hAnsi="標楷體" w:hint="eastAsia"/>
                <w:szCs w:val="24"/>
              </w:rPr>
              <w:t>電力中斷時採用方式：哨音</w:t>
            </w:r>
          </w:p>
          <w:p w14:paraId="5D1EE03E" w14:textId="048D8438" w:rsidR="00CC0A50" w:rsidRPr="00A21CDE" w:rsidRDefault="006A2834" w:rsidP="00CC0A50">
            <w:pPr>
              <w:ind w:firstLineChars="450" w:firstLine="1080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應變組織成立:一長音哨音</w:t>
            </w:r>
          </w:p>
          <w:p w14:paraId="25CF9A1E" w14:textId="02D5BF77" w:rsidR="00EA5E09" w:rsidRPr="00A21CDE" w:rsidRDefault="006A2834" w:rsidP="00CC0A50">
            <w:pPr>
              <w:ind w:firstLineChars="450" w:firstLine="1080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進行疏散:一長四短哨音</w:t>
            </w:r>
          </w:p>
        </w:tc>
      </w:tr>
      <w:tr w:rsidR="001F2454" w:rsidRPr="00A21CDE" w14:paraId="385B562F" w14:textId="77777777" w:rsidTr="008108D9">
        <w:trPr>
          <w:trHeight w:val="2634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C3A6D83" w14:textId="665603A2" w:rsidR="001F2454" w:rsidRPr="00A21CDE" w:rsidRDefault="001F2454" w:rsidP="008108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bCs/>
                <w:szCs w:val="24"/>
              </w:rPr>
              <w:t>複合災害</w:t>
            </w:r>
          </w:p>
        </w:tc>
        <w:tc>
          <w:tcPr>
            <w:tcW w:w="4489" w:type="pct"/>
            <w:gridSpan w:val="2"/>
            <w:vAlign w:val="center"/>
          </w:tcPr>
          <w:p w14:paraId="16BDB271" w14:textId="37914D97" w:rsidR="001F2454" w:rsidRPr="00A21CDE" w:rsidRDefault="00EA5E09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火災</w:t>
            </w:r>
            <w:r w:rsidR="00C564FD" w:rsidRPr="00A21CDE">
              <w:rPr>
                <w:rFonts w:ascii="標楷體" w:eastAsia="標楷體" w:hAnsi="標楷體" w:hint="eastAsia"/>
                <w:szCs w:val="24"/>
              </w:rPr>
              <w:t>（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地點、</w:t>
            </w:r>
            <w:r w:rsidR="00CF2AC7" w:rsidRPr="00A21CDE">
              <w:rPr>
                <w:rFonts w:ascii="標楷體" w:eastAsia="標楷體" w:hAnsi="標楷體" w:hint="eastAsia"/>
                <w:szCs w:val="24"/>
              </w:rPr>
              <w:t>類別、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程度）：</w:t>
            </w:r>
            <w:r w:rsidR="00905E40" w:rsidRPr="00A21CDE">
              <w:rPr>
                <w:rFonts w:ascii="標楷體" w:eastAsia="標楷體" w:hAnsi="標楷體" w:hint="eastAsia"/>
                <w:szCs w:val="24"/>
              </w:rPr>
              <w:t>發現廚房的燃燒火源，立刻以滅火器，依照（拉、瞄、壓、掃）四字訣撲滅火源，但火勢過大，無法撲滅，請求支援。</w:t>
            </w:r>
          </w:p>
          <w:p w14:paraId="06735B4B" w14:textId="74FD05B6" w:rsidR="001F2454" w:rsidRPr="00A21CDE" w:rsidRDefault="001F2454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□土石流（方位、程度）：</w:t>
            </w:r>
          </w:p>
          <w:p w14:paraId="1281EF3E" w14:textId="522B5C8F" w:rsidR="001F2454" w:rsidRPr="00A21CDE" w:rsidRDefault="001F2454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□毒化災（位置、程度、有無人員受害）：</w:t>
            </w:r>
          </w:p>
          <w:p w14:paraId="1DC3CA55" w14:textId="6D737671" w:rsidR="001F2454" w:rsidRPr="00A21CDE" w:rsidRDefault="00DA1A04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▓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建物結構受損（位置、程度）：</w:t>
            </w:r>
            <w:r w:rsidR="00905E40" w:rsidRPr="00A21CDE">
              <w:rPr>
                <w:rFonts w:ascii="標楷體" w:eastAsia="標楷體" w:hAnsi="標楷體" w:hint="eastAsia"/>
                <w:szCs w:val="24"/>
              </w:rPr>
              <w:t>園長室</w:t>
            </w:r>
            <w:r w:rsidRPr="00A21CDE">
              <w:rPr>
                <w:rFonts w:ascii="標楷體" w:eastAsia="標楷體" w:hAnsi="標楷體" w:hint="eastAsia"/>
                <w:szCs w:val="24"/>
              </w:rPr>
              <w:t>外牆磁磚剝落</w:t>
            </w:r>
            <w:r w:rsidR="00905E40" w:rsidRPr="00A21CD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B35EA2E" w14:textId="535B9C35" w:rsidR="001F2454" w:rsidRPr="00A21CDE" w:rsidRDefault="006A2834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▓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人員受傷</w:t>
            </w:r>
            <w:r w:rsidRPr="00A21CDE">
              <w:rPr>
                <w:rFonts w:ascii="標楷體" w:eastAsia="標楷體" w:hAnsi="標楷體" w:hint="eastAsia"/>
                <w:szCs w:val="24"/>
                <w:u w:val="single"/>
              </w:rPr>
              <w:t>1人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（地點、程度、人數）：</w:t>
            </w:r>
            <w:r w:rsidR="00905E40" w:rsidRPr="00A21CDE">
              <w:rPr>
                <w:rFonts w:ascii="標楷體" w:eastAsia="標楷體" w:hAnsi="標楷體" w:hint="eastAsia"/>
                <w:szCs w:val="24"/>
              </w:rPr>
              <w:t>下樓梯一位幼兒在樓梯口跌倒</w:t>
            </w:r>
            <w:r w:rsidR="00840909" w:rsidRPr="00A21CDE">
              <w:rPr>
                <w:rFonts w:ascii="標楷體" w:eastAsia="標楷體" w:hAnsi="標楷體" w:hint="eastAsia"/>
                <w:szCs w:val="24"/>
              </w:rPr>
              <w:t>擦傷</w:t>
            </w:r>
            <w:r w:rsidR="00905E40" w:rsidRPr="00A21CDE">
              <w:rPr>
                <w:rFonts w:ascii="標楷體" w:eastAsia="標楷體" w:hAnsi="標楷體" w:hint="eastAsia"/>
                <w:szCs w:val="24"/>
              </w:rPr>
              <w:t>，由老師抱到救護站。</w:t>
            </w:r>
          </w:p>
          <w:p w14:paraId="03C06E8F" w14:textId="77777777" w:rsidR="001F2454" w:rsidRPr="00A21CDE" w:rsidRDefault="001F2454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□其它：＿＿＿＿＿＿＿＿</w:t>
            </w:r>
          </w:p>
          <w:p w14:paraId="3F298EE2" w14:textId="76A662AB" w:rsidR="001F2454" w:rsidRPr="00A21CDE" w:rsidRDefault="001F2454" w:rsidP="008108D9">
            <w:pPr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※視教保服務人員、幼兒或行政（緊急應變編組）所需或不及之處，採階段式逐漸精熟或增進應變廣度與能量辦理。</w:t>
            </w:r>
          </w:p>
        </w:tc>
      </w:tr>
      <w:tr w:rsidR="001F2454" w:rsidRPr="00A21CDE" w14:paraId="5DDED8D3" w14:textId="77777777" w:rsidTr="008108D9">
        <w:trPr>
          <w:trHeight w:val="77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9477F9D" w14:textId="788BA37F" w:rsidR="001F2454" w:rsidRPr="00A21CDE" w:rsidRDefault="001F2454" w:rsidP="008108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bCs/>
                <w:szCs w:val="24"/>
              </w:rPr>
              <w:t>支援單位</w:t>
            </w:r>
          </w:p>
        </w:tc>
        <w:tc>
          <w:tcPr>
            <w:tcW w:w="4489" w:type="pct"/>
            <w:gridSpan w:val="2"/>
            <w:vAlign w:val="center"/>
          </w:tcPr>
          <w:p w14:paraId="06F7720C" w14:textId="06F90037" w:rsidR="001F2454" w:rsidRPr="00A21CDE" w:rsidRDefault="001F2454" w:rsidP="008108D9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□消防</w:t>
            </w:r>
            <w:r w:rsidR="00C564FD" w:rsidRPr="00A21C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21CDE">
              <w:rPr>
                <w:rFonts w:ascii="標楷體" w:eastAsia="標楷體" w:hAnsi="標楷體" w:hint="eastAsia"/>
                <w:szCs w:val="24"/>
              </w:rPr>
              <w:t>□警政</w:t>
            </w:r>
            <w:r w:rsidR="00C564FD" w:rsidRPr="00A21C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21CDE">
              <w:rPr>
                <w:rFonts w:ascii="標楷體" w:eastAsia="標楷體" w:hAnsi="標楷體" w:hint="eastAsia"/>
                <w:szCs w:val="24"/>
              </w:rPr>
              <w:t>□衛生（醫院、診所）</w:t>
            </w:r>
            <w:r w:rsidR="00C564FD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 w:hint="eastAsia"/>
                <w:szCs w:val="24"/>
              </w:rPr>
              <w:t>□社政（含鄰里、區公所）</w:t>
            </w:r>
            <w:r w:rsidR="00C564FD"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 w:hint="eastAsia"/>
                <w:szCs w:val="24"/>
              </w:rPr>
              <w:t>□大眾運輸</w:t>
            </w:r>
            <w:r w:rsidR="00C564FD" w:rsidRPr="00A21C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21CDE">
              <w:rPr>
                <w:rFonts w:ascii="標楷體" w:eastAsia="標楷體" w:hAnsi="標楷體" w:hint="eastAsia"/>
                <w:szCs w:val="24"/>
              </w:rPr>
              <w:t>□電力公司</w:t>
            </w:r>
            <w:r w:rsidR="00C564FD" w:rsidRPr="00A21CDE">
              <w:rPr>
                <w:rFonts w:ascii="標楷體" w:eastAsia="標楷體" w:hAnsi="標楷體" w:hint="eastAsia"/>
                <w:szCs w:val="24"/>
              </w:rPr>
              <w:t xml:space="preserve">  □無</w:t>
            </w:r>
          </w:p>
        </w:tc>
      </w:tr>
      <w:tr w:rsidR="001F2454" w:rsidRPr="00A21CDE" w14:paraId="6DFF853B" w14:textId="77777777" w:rsidTr="008108D9">
        <w:trPr>
          <w:trHeight w:val="1090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28EDDEC1" w14:textId="56C37C2E" w:rsidR="001F2454" w:rsidRPr="00A21CDE" w:rsidRDefault="001F2454" w:rsidP="008108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bCs/>
                <w:szCs w:val="24"/>
              </w:rPr>
              <w:t>雨天備案</w:t>
            </w:r>
          </w:p>
        </w:tc>
        <w:tc>
          <w:tcPr>
            <w:tcW w:w="4489" w:type="pct"/>
            <w:gridSpan w:val="2"/>
            <w:vAlign w:val="center"/>
          </w:tcPr>
          <w:p w14:paraId="56DAA5C3" w14:textId="405A3EBD" w:rsidR="001F2454" w:rsidRPr="00A21CDE" w:rsidRDefault="00EA5E09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維持全規模演練（攜雨具）、□變更疏散地點（能避雨之集合位置）</w:t>
            </w:r>
          </w:p>
          <w:p w14:paraId="1D1613CA" w14:textId="3C28EC05" w:rsidR="001F2454" w:rsidRPr="00A21CDE" w:rsidRDefault="00EA5E09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行政採部分動員（或緊急應變編組改至能避雨之集合位置）</w:t>
            </w:r>
          </w:p>
          <w:p w14:paraId="73020013" w14:textId="78AB90E6" w:rsidR="001F2454" w:rsidRPr="00A21CDE" w:rsidRDefault="00EA5E09" w:rsidP="008108D9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1F2454" w:rsidRPr="00A21CDE">
              <w:rPr>
                <w:rFonts w:ascii="標楷體" w:eastAsia="標楷體" w:hAnsi="標楷體" w:hint="eastAsia"/>
                <w:szCs w:val="24"/>
              </w:rPr>
              <w:t>幼兒採部分動員（所有幼兒僅做趴下、掩護、穩住）</w:t>
            </w:r>
          </w:p>
          <w:p w14:paraId="2E2F7746" w14:textId="2687F691" w:rsidR="001F2454" w:rsidRPr="00A21CDE" w:rsidRDefault="001F2454" w:rsidP="00CC0A50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□教保服務人員採部分動員</w:t>
            </w:r>
            <w:r w:rsidR="00CC0A50" w:rsidRPr="00A21C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21CDE">
              <w:rPr>
                <w:rFonts w:ascii="標楷體" w:eastAsia="標楷體" w:hAnsi="標楷體" w:hint="eastAsia"/>
                <w:szCs w:val="24"/>
              </w:rPr>
              <w:t>□其它：______________。</w:t>
            </w:r>
          </w:p>
        </w:tc>
      </w:tr>
      <w:tr w:rsidR="00BD6F0C" w:rsidRPr="00A21CDE" w14:paraId="5B72B1A6" w14:textId="77777777" w:rsidTr="008108D9">
        <w:trPr>
          <w:trHeight w:val="77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D7D6358" w14:textId="77777777" w:rsidR="00BD6F0C" w:rsidRPr="00A21CDE" w:rsidRDefault="00BD6F0C" w:rsidP="008108D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szCs w:val="24"/>
              </w:rPr>
              <w:t>狀況</w:t>
            </w:r>
          </w:p>
          <w:p w14:paraId="265D7374" w14:textId="2E590408" w:rsidR="00BD6F0C" w:rsidRPr="00A21CDE" w:rsidRDefault="00BD6F0C" w:rsidP="008108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szCs w:val="24"/>
              </w:rPr>
              <w:t>想定</w:t>
            </w:r>
          </w:p>
        </w:tc>
        <w:tc>
          <w:tcPr>
            <w:tcW w:w="4489" w:type="pct"/>
            <w:gridSpan w:val="2"/>
            <w:vAlign w:val="center"/>
          </w:tcPr>
          <w:p w14:paraId="5A08298B" w14:textId="47DA0444" w:rsidR="006A2834" w:rsidRPr="00A21CDE" w:rsidRDefault="006A2834" w:rsidP="00CC0A5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_</w:t>
            </w:r>
            <w:r w:rsidR="00A614EF" w:rsidRPr="00A21CDE">
              <w:rPr>
                <w:rFonts w:ascii="標楷體" w:eastAsia="標楷體" w:hAnsi="標楷體"/>
                <w:szCs w:val="24"/>
              </w:rPr>
              <w:t>114</w:t>
            </w:r>
            <w:r w:rsidRPr="00A21CDE">
              <w:rPr>
                <w:rFonts w:ascii="標楷體" w:eastAsia="標楷體" w:hAnsi="標楷體"/>
                <w:szCs w:val="24"/>
              </w:rPr>
              <w:t>_</w:t>
            </w:r>
            <w:r w:rsidR="00BD6F0C" w:rsidRPr="00A21CDE">
              <w:rPr>
                <w:rFonts w:ascii="標楷體" w:eastAsia="標楷體" w:hAnsi="標楷體"/>
                <w:szCs w:val="24"/>
              </w:rPr>
              <w:t>年</w:t>
            </w:r>
            <w:r w:rsidRPr="00A21CDE">
              <w:rPr>
                <w:rFonts w:ascii="標楷體" w:eastAsia="標楷體" w:hAnsi="標楷體"/>
                <w:szCs w:val="24"/>
              </w:rPr>
              <w:t>_</w:t>
            </w:r>
            <w:r w:rsidR="00EA5E09" w:rsidRPr="00A21CDE">
              <w:rPr>
                <w:rFonts w:ascii="標楷體" w:eastAsia="標楷體" w:hAnsi="標楷體"/>
                <w:szCs w:val="24"/>
              </w:rPr>
              <w:t>9</w:t>
            </w:r>
            <w:r w:rsidRPr="00A21CDE">
              <w:rPr>
                <w:rFonts w:ascii="標楷體" w:eastAsia="標楷體" w:hAnsi="標楷體"/>
                <w:szCs w:val="24"/>
              </w:rPr>
              <w:t>_</w:t>
            </w:r>
            <w:r w:rsidR="00BD6F0C" w:rsidRPr="00A21CDE">
              <w:rPr>
                <w:rFonts w:ascii="標楷體" w:eastAsia="標楷體" w:hAnsi="標楷體"/>
                <w:szCs w:val="24"/>
              </w:rPr>
              <w:t>月日</w:t>
            </w:r>
            <w:r w:rsidRPr="00A21CDE">
              <w:rPr>
                <w:rFonts w:ascii="標楷體" w:eastAsia="標楷體" w:hAnsi="標楷體"/>
                <w:szCs w:val="24"/>
              </w:rPr>
              <w:t>_</w:t>
            </w:r>
            <w:r w:rsidR="00054C6D" w:rsidRPr="00A21CDE">
              <w:rPr>
                <w:rFonts w:ascii="標楷體" w:eastAsia="標楷體" w:hAnsi="標楷體"/>
                <w:szCs w:val="24"/>
              </w:rPr>
              <w:t>1</w:t>
            </w:r>
            <w:r w:rsidR="00EA5E09" w:rsidRPr="00A21CDE">
              <w:rPr>
                <w:rFonts w:ascii="標楷體" w:eastAsia="標楷體" w:hAnsi="標楷體"/>
                <w:szCs w:val="24"/>
              </w:rPr>
              <w:t>9</w:t>
            </w:r>
            <w:r w:rsidRPr="00A21CDE">
              <w:rPr>
                <w:rFonts w:ascii="標楷體" w:eastAsia="標楷體" w:hAnsi="標楷體"/>
                <w:szCs w:val="24"/>
              </w:rPr>
              <w:t>_</w:t>
            </w:r>
            <w:r w:rsidR="00BD6F0C" w:rsidRPr="00A21CDE">
              <w:rPr>
                <w:rFonts w:ascii="標楷體" w:eastAsia="標楷體" w:hAnsi="標楷體"/>
                <w:szCs w:val="24"/>
              </w:rPr>
              <w:t>時</w:t>
            </w:r>
            <w:r w:rsidRPr="00A21CDE">
              <w:rPr>
                <w:rFonts w:ascii="標楷體" w:eastAsia="標楷體" w:hAnsi="標楷體"/>
                <w:szCs w:val="24"/>
              </w:rPr>
              <w:t>_</w:t>
            </w:r>
            <w:r w:rsidR="00EA5E09" w:rsidRPr="00A21CDE">
              <w:rPr>
                <w:rFonts w:ascii="標楷體" w:eastAsia="標楷體" w:hAnsi="標楷體"/>
                <w:szCs w:val="24"/>
              </w:rPr>
              <w:t>21</w:t>
            </w:r>
            <w:r w:rsidR="00BD6F0C" w:rsidRPr="00A21CDE">
              <w:rPr>
                <w:rFonts w:ascii="標楷體" w:eastAsia="標楷體" w:hAnsi="標楷體"/>
                <w:szCs w:val="24"/>
              </w:rPr>
              <w:t>分</w:t>
            </w:r>
            <w:r w:rsidRPr="00A21CDE">
              <w:rPr>
                <w:rFonts w:ascii="標楷體" w:eastAsia="標楷體" w:hAnsi="標楷體" w:hint="eastAsia"/>
                <w:szCs w:val="24"/>
              </w:rPr>
              <w:t>( _</w:t>
            </w:r>
            <w:r w:rsidR="00EA5E09" w:rsidRPr="00A21CDE">
              <w:rPr>
                <w:rFonts w:ascii="標楷體" w:eastAsia="標楷體" w:hAnsi="標楷體" w:hint="eastAsia"/>
                <w:szCs w:val="24"/>
              </w:rPr>
              <w:t>大肌肉</w:t>
            </w:r>
            <w:r w:rsidR="00BD6F0C" w:rsidRPr="00A21CDE">
              <w:rPr>
                <w:rFonts w:ascii="標楷體" w:eastAsia="標楷體" w:hAnsi="標楷體" w:hint="eastAsia"/>
                <w:szCs w:val="24"/>
              </w:rPr>
              <w:t>)時段，</w:t>
            </w:r>
            <w:r w:rsidR="00C52C91" w:rsidRPr="00A21CDE">
              <w:rPr>
                <w:rFonts w:ascii="標楷體" w:eastAsia="標楷體" w:hAnsi="標楷體" w:hint="eastAsia"/>
                <w:szCs w:val="24"/>
              </w:rPr>
              <w:t>宜蘭</w:t>
            </w:r>
            <w:r w:rsidR="00BD6F0C" w:rsidRPr="00A21CDE">
              <w:rPr>
                <w:rFonts w:ascii="標楷體" w:eastAsia="標楷體" w:hAnsi="標楷體" w:hint="eastAsia"/>
                <w:szCs w:val="24"/>
              </w:rPr>
              <w:t>縣發生震度</w:t>
            </w:r>
            <w:r w:rsidR="00CC0A50" w:rsidRPr="00A21CDE">
              <w:rPr>
                <w:rFonts w:ascii="標楷體" w:eastAsia="標楷體" w:hAnsi="標楷體" w:hint="eastAsia"/>
                <w:szCs w:val="24"/>
              </w:rPr>
              <w:t>（</w:t>
            </w:r>
            <w:r w:rsidR="00905E40" w:rsidRPr="00A21CDE">
              <w:rPr>
                <w:rFonts w:ascii="標楷體" w:eastAsia="標楷體" w:hAnsi="標楷體"/>
                <w:szCs w:val="24"/>
              </w:rPr>
              <w:t>5</w:t>
            </w:r>
            <w:r w:rsidR="00905E40" w:rsidRPr="00A21CDE">
              <w:rPr>
                <w:rFonts w:ascii="標楷體" w:eastAsia="標楷體" w:hAnsi="標楷體" w:hint="eastAsia"/>
                <w:szCs w:val="24"/>
              </w:rPr>
              <w:t>強</w:t>
            </w:r>
            <w:r w:rsidR="00CC0A50" w:rsidRPr="00A21CDE">
              <w:rPr>
                <w:rFonts w:ascii="標楷體" w:eastAsia="標楷體" w:hAnsi="標楷體" w:hint="eastAsia"/>
                <w:szCs w:val="24"/>
              </w:rPr>
              <w:t>）</w:t>
            </w:r>
            <w:r w:rsidR="00BD6F0C" w:rsidRPr="00A21CDE">
              <w:rPr>
                <w:rFonts w:ascii="標楷體" w:eastAsia="標楷體" w:hAnsi="標楷體" w:hint="eastAsia"/>
                <w:szCs w:val="24"/>
              </w:rPr>
              <w:t>地震，地震持續搖晃</w:t>
            </w:r>
            <w:r w:rsidRPr="00A21CDE">
              <w:rPr>
                <w:rFonts w:ascii="標楷體" w:eastAsia="標楷體" w:hAnsi="標楷體"/>
                <w:szCs w:val="24"/>
              </w:rPr>
              <w:t>_</w:t>
            </w:r>
            <w:r w:rsidR="00CC4145" w:rsidRPr="00A21CDE">
              <w:rPr>
                <w:rFonts w:ascii="標楷體" w:eastAsia="標楷體" w:hAnsi="標楷體"/>
                <w:szCs w:val="24"/>
              </w:rPr>
              <w:t>9</w:t>
            </w:r>
            <w:r w:rsidR="00905E40" w:rsidRPr="00A21CDE">
              <w:rPr>
                <w:rFonts w:ascii="標楷體" w:eastAsia="標楷體" w:hAnsi="標楷體"/>
                <w:szCs w:val="24"/>
              </w:rPr>
              <w:t>0</w:t>
            </w:r>
            <w:r w:rsidR="00BD6F0C" w:rsidRPr="00A21CDE">
              <w:rPr>
                <w:rFonts w:ascii="標楷體" w:eastAsia="標楷體" w:hAnsi="標楷體"/>
                <w:szCs w:val="24"/>
              </w:rPr>
              <w:t>秒</w:t>
            </w:r>
            <w:r w:rsidR="00BD6F0C" w:rsidRPr="00A21CDE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6A22FDE2" w14:textId="214FEEA5" w:rsidR="00BD6F0C" w:rsidRPr="00A21CDE" w:rsidRDefault="00BD6F0C" w:rsidP="00CC0A5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 w:hint="eastAsia"/>
                <w:szCs w:val="24"/>
              </w:rPr>
              <w:t>造成：</w:t>
            </w:r>
            <w:r w:rsidRPr="00A21CDE">
              <w:rPr>
                <w:rFonts w:ascii="標楷體" w:eastAsia="標楷體" w:hAnsi="標楷體" w:hint="eastAsia"/>
                <w:szCs w:val="24"/>
                <w:highlight w:val="black"/>
              </w:rPr>
              <w:t>□</w:t>
            </w:r>
            <w:r w:rsidRPr="00A21CDE">
              <w:rPr>
                <w:rFonts w:ascii="標楷體" w:eastAsia="標楷體" w:hAnsi="標楷體" w:hint="eastAsia"/>
                <w:szCs w:val="24"/>
              </w:rPr>
              <w:t xml:space="preserve">人員受傷 </w:t>
            </w:r>
            <w:r w:rsidRPr="00A21CDE">
              <w:rPr>
                <w:rFonts w:ascii="標楷體" w:eastAsia="標楷體" w:hAnsi="標楷體" w:hint="eastAsia"/>
                <w:szCs w:val="24"/>
                <w:highlight w:val="black"/>
              </w:rPr>
              <w:t>□</w:t>
            </w:r>
            <w:r w:rsidRPr="00A21CDE">
              <w:rPr>
                <w:rFonts w:ascii="標楷體" w:eastAsia="標楷體" w:hAnsi="標楷體" w:hint="eastAsia"/>
                <w:szCs w:val="24"/>
              </w:rPr>
              <w:t xml:space="preserve">電力中斷   □通訊中斷 ，  </w:t>
            </w:r>
            <w:r w:rsidRPr="00A21CDE">
              <w:rPr>
                <w:rFonts w:ascii="標楷體" w:eastAsia="標楷體" w:hAnsi="標楷體" w:hint="eastAsia"/>
                <w:szCs w:val="24"/>
                <w:highlight w:val="black"/>
              </w:rPr>
              <w:t>□</w:t>
            </w:r>
            <w:r w:rsidRPr="00A21CDE">
              <w:rPr>
                <w:rFonts w:ascii="標楷體" w:eastAsia="標楷體" w:hAnsi="標楷體" w:hint="eastAsia"/>
                <w:szCs w:val="24"/>
              </w:rPr>
              <w:t>產生</w:t>
            </w:r>
            <w:r w:rsidR="000F1092" w:rsidRPr="00A21CDE">
              <w:rPr>
                <w:rFonts w:ascii="標楷體" w:eastAsia="標楷體" w:hAnsi="標楷體" w:hint="eastAsia"/>
                <w:szCs w:val="24"/>
              </w:rPr>
              <w:t>廚房</w:t>
            </w:r>
            <w:r w:rsidR="00905E40" w:rsidRPr="00A21CDE">
              <w:rPr>
                <w:rFonts w:ascii="標楷體" w:eastAsia="標楷體" w:hAnsi="標楷體" w:hint="eastAsia"/>
                <w:szCs w:val="24"/>
              </w:rPr>
              <w:t>火災、建築物倒塌</w:t>
            </w:r>
            <w:r w:rsidRPr="00A21CDE">
              <w:rPr>
                <w:rFonts w:ascii="標楷體" w:eastAsia="標楷體" w:hAnsi="標楷體" w:hint="eastAsia"/>
                <w:szCs w:val="24"/>
              </w:rPr>
              <w:t>________複合性災害。</w:t>
            </w:r>
          </w:p>
        </w:tc>
      </w:tr>
      <w:tr w:rsidR="00EA5E09" w:rsidRPr="00A21CDE" w14:paraId="464DD182" w14:textId="77777777" w:rsidTr="00316BD4">
        <w:trPr>
          <w:trHeight w:val="44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C0A68C3" w14:textId="6A6DD710" w:rsidR="00EA5E09" w:rsidRPr="00A21CDE" w:rsidRDefault="00EA5E09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1CD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489" w:type="pct"/>
            <w:gridSpan w:val="2"/>
            <w:vAlign w:val="center"/>
          </w:tcPr>
          <w:p w14:paraId="1661F056" w14:textId="77777777" w:rsidR="00EA5E09" w:rsidRPr="00A21CDE" w:rsidRDefault="00EA5E09" w:rsidP="00EA5E09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282F494" w14:textId="77777777" w:rsidR="006A2834" w:rsidRPr="00A21CDE" w:rsidRDefault="006A2834" w:rsidP="00316BD4">
      <w:pPr>
        <w:rPr>
          <w:rFonts w:ascii="標楷體" w:eastAsia="標楷體" w:hAnsi="標楷體"/>
        </w:rPr>
      </w:pPr>
    </w:p>
    <w:tbl>
      <w:tblPr>
        <w:tblW w:w="50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87"/>
        <w:gridCol w:w="1057"/>
        <w:gridCol w:w="2692"/>
        <w:gridCol w:w="2126"/>
        <w:gridCol w:w="1871"/>
        <w:gridCol w:w="1079"/>
        <w:gridCol w:w="651"/>
        <w:gridCol w:w="1441"/>
        <w:gridCol w:w="1586"/>
        <w:gridCol w:w="1115"/>
      </w:tblGrid>
      <w:tr w:rsidR="009962DF" w:rsidRPr="00A21CDE" w14:paraId="65851B2D" w14:textId="77777777" w:rsidTr="004F611A">
        <w:trPr>
          <w:trHeight w:val="11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C7805" w14:textId="193863CF" w:rsidR="009962DF" w:rsidRPr="00A21CDE" w:rsidRDefault="009962DF" w:rsidP="006A2834">
            <w:pPr>
              <w:widowControl/>
              <w:snapToGrid w:val="0"/>
              <w:spacing w:beforeLines="30" w:before="108" w:afterLines="30" w:after="108"/>
              <w:ind w:leftChars="100" w:left="24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演前準備階段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：召開演練工作協調會   </w:t>
            </w:r>
          </w:p>
        </w:tc>
      </w:tr>
      <w:tr w:rsidR="00F91CC1" w:rsidRPr="00A21CDE" w14:paraId="5E79AD73" w14:textId="77777777" w:rsidTr="00B47041">
        <w:trPr>
          <w:trHeight w:val="1035"/>
        </w:trPr>
        <w:tc>
          <w:tcPr>
            <w:tcW w:w="3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07280" w14:textId="77777777" w:rsidR="007A5A19" w:rsidRPr="00A21CDE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演練</w:t>
            </w:r>
          </w:p>
          <w:p w14:paraId="7AE57A94" w14:textId="77777777" w:rsidR="007A5A19" w:rsidRPr="00A21CDE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進程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770D" w14:textId="77777777" w:rsidR="007A5A19" w:rsidRPr="00A21CDE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時間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00E28" w14:textId="77777777" w:rsidR="007A5A19" w:rsidRPr="00A21CDE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情境設定</w:t>
            </w:r>
          </w:p>
          <w:p w14:paraId="10FCF81B" w14:textId="77777777" w:rsidR="00F91CC1" w:rsidRPr="00A21CDE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(狀況</w:t>
            </w:r>
          </w:p>
          <w:p w14:paraId="3A7BE59B" w14:textId="36EBD952" w:rsidR="007A5A19" w:rsidRPr="00A21CDE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內容)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1FD07" w14:textId="2179B991" w:rsidR="007A5A19" w:rsidRPr="00A21CDE" w:rsidRDefault="007A5A19" w:rsidP="00CC0A5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園長：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林淑玲</w:t>
            </w:r>
          </w:p>
          <w:p w14:paraId="5A18A019" w14:textId="77777777" w:rsidR="007A5A19" w:rsidRPr="00A21CDE" w:rsidRDefault="007A5A19" w:rsidP="00CC0A5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代理：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王淑容</w:t>
            </w:r>
          </w:p>
          <w:p w14:paraId="3CD690C9" w14:textId="77777777" w:rsidR="00662796" w:rsidRPr="00A21CDE" w:rsidRDefault="00662796" w:rsidP="00CC0A5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發言人</w:t>
            </w: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：張婷汝</w:t>
            </w:r>
          </w:p>
          <w:p w14:paraId="0DD17342" w14:textId="11A9DBD3" w:rsidR="00662796" w:rsidRPr="00A21CDE" w:rsidRDefault="00662796" w:rsidP="00CC0A5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代理：吳雅萍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39E1C" w14:textId="77777777" w:rsidR="00CC0A50" w:rsidRPr="00A21CDE" w:rsidRDefault="007A5A19" w:rsidP="00CC0A50">
            <w:pPr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室內人員（含在走廊、樓梯、通道等有遮蔽實體下）</w:t>
            </w:r>
          </w:p>
          <w:p w14:paraId="373F73BC" w14:textId="5846F075" w:rsidR="007A5A19" w:rsidRPr="00A21CDE" w:rsidRDefault="007A5A19" w:rsidP="00CC0A50">
            <w:pPr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各班級、辦公室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F87C9" w14:textId="77777777" w:rsidR="007A5A19" w:rsidRPr="00A21CDE" w:rsidRDefault="007A5A19" w:rsidP="00CC0A50">
            <w:pPr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戶外人員</w:t>
            </w:r>
          </w:p>
          <w:p w14:paraId="11FAD2E7" w14:textId="048DDDEE" w:rsidR="007A5A19" w:rsidRPr="00A21CDE" w:rsidRDefault="007A5A19" w:rsidP="00CC0A50">
            <w:pPr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一樓戶外空間、園內空曠處</w:t>
            </w:r>
          </w:p>
        </w:tc>
      </w:tr>
      <w:tr w:rsidR="00F91CC1" w:rsidRPr="00A21CDE" w14:paraId="16824331" w14:textId="77777777" w:rsidTr="00B47041">
        <w:trPr>
          <w:cantSplit/>
          <w:trHeight w:val="91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ABD138B" w14:textId="499D63E5" w:rsidR="004F4664" w:rsidRPr="00A21CDE" w:rsidRDefault="004F4664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(一)</w:t>
            </w:r>
          </w:p>
          <w:p w14:paraId="196D1911" w14:textId="170B620C" w:rsidR="004F4664" w:rsidRPr="00A21CDE" w:rsidRDefault="004F4664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災害發生與察覺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CAB20E" w14:textId="550F2C47" w:rsidR="004F4664" w:rsidRPr="00A21CDE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09:21</w:t>
            </w:r>
          </w:p>
          <w:p w14:paraId="210DC669" w14:textId="77777777" w:rsidR="004F4664" w:rsidRPr="00A21CDE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 w:cs="Cambria Math"/>
                <w:kern w:val="0"/>
                <w:sz w:val="20"/>
                <w:szCs w:val="20"/>
              </w:rPr>
              <w:t>∣</w:t>
            </w:r>
          </w:p>
          <w:p w14:paraId="5318BD21" w14:textId="5B3C214C" w:rsidR="004F4664" w:rsidRPr="00A21CDE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09:24</w:t>
            </w:r>
          </w:p>
          <w:p w14:paraId="09676524" w14:textId="43B20CDD" w:rsidR="004F4664" w:rsidRPr="00A21CDE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16"/>
                <w:szCs w:val="16"/>
              </w:rPr>
              <w:t>(3分鐘)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9FBFE3" w14:textId="7EFD7DDA" w:rsidR="004F4664" w:rsidRPr="00A21CDE" w:rsidRDefault="004F4664" w:rsidP="007A5A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地震預警系統發出警報，地震來臨。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14EF1" w14:textId="2041EEB8" w:rsidR="004F4664" w:rsidRPr="00A21CDE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依「趴下、掩護、穩住抓住桌腳」要領，就地掩避保護頭頸部。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56B9F" w14:textId="77777777" w:rsidR="004F4664" w:rsidRPr="00A21CDE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依「趴下、掩護、穩住抓住桌腳」要領，就地掩避保護頭頸部。</w:t>
            </w:r>
          </w:p>
          <w:p w14:paraId="2358B138" w14:textId="21D7B5DD" w:rsidR="004F4664" w:rsidRPr="00A21CDE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1560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4A1E88" w14:textId="3084BF2D" w:rsidR="004F4664" w:rsidRPr="00A21CDE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避開建築物等會搖晃掉落可能處所，至安全區域蹲坐下即可。（現場如有教保員則依教保員只是手續蹲坐）</w:t>
            </w:r>
          </w:p>
        </w:tc>
      </w:tr>
      <w:tr w:rsidR="004F4664" w:rsidRPr="00A21CDE" w14:paraId="327CF96E" w14:textId="77777777" w:rsidTr="00B47041">
        <w:trPr>
          <w:cantSplit/>
          <w:trHeight w:val="2557"/>
        </w:trPr>
        <w:tc>
          <w:tcPr>
            <w:tcW w:w="312" w:type="pct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B1F2991" w14:textId="77777777" w:rsidR="004F4664" w:rsidRPr="00A21CDE" w:rsidRDefault="004F4664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58A6150" w14:textId="77777777" w:rsidR="004F4664" w:rsidRPr="00A21CDE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C41865" w14:textId="77777777" w:rsidR="004F4664" w:rsidRPr="00A21CDE" w:rsidRDefault="004F4664" w:rsidP="007A5A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8" w:type="pct"/>
            <w:gridSpan w:val="8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3C02D6F" w14:textId="77777777" w:rsidR="004F4664" w:rsidRPr="00A21CDE" w:rsidRDefault="004F4664" w:rsidP="004F4664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判斷原則:預警系統音效響起，立即選擇能保護頭頸之桌下或堅固掩體躲避為佳，避開燈座、吊掛物等墜落、傾倒或玻璃飛濺位置。 </w:t>
            </w:r>
          </w:p>
          <w:p w14:paraId="593C95B9" w14:textId="77777777" w:rsidR="004F4664" w:rsidRPr="00A21CDE" w:rsidRDefault="004F4664" w:rsidP="004F4664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室內:【不要慌!大家趕快趴到桌子下方， 掩護、穩住，緊抓桌腳，等待地震稍歇後，再聽從老師指揮進行避難疏散。】 </w:t>
            </w:r>
          </w:p>
          <w:p w14:paraId="29509105" w14:textId="5C8BAAF7" w:rsidR="004F4664" w:rsidRPr="00A21CDE" w:rsidRDefault="004F4664" w:rsidP="004F4664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室外:【不要慌!大家趕快遠離建築物或會倒塌的設施，並坐下或蹲下(即低姿)，等待地震稍歇後，再聽從老師指揮到安全集結點。】 就地掩蔽至地震稍歇(震度 5</w:t>
            </w:r>
            <w:r w:rsidR="003C34F5" w:rsidRPr="00A21CD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強</w:t>
            </w:r>
            <w:r w:rsidRPr="00A21CD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，約 40 秒) </w:t>
            </w:r>
          </w:p>
          <w:p w14:paraId="1E3347B4" w14:textId="4C231C38" w:rsidR="00636F4E" w:rsidRPr="00A21CDE" w:rsidRDefault="00636F4E" w:rsidP="00636F4E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老師：有地震，不要緊張，迅速採取「趴下、掩護、穩住」的動作，躲在桌子底下，等待地震過後再聽從老師指揮進行疏散動作。</w:t>
            </w:r>
          </w:p>
          <w:p w14:paraId="12D5E348" w14:textId="2CB3CBF2" w:rsidR="004F4664" w:rsidRPr="00A21CDE" w:rsidRDefault="00636F4E" w:rsidP="00636F4E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不要害怕老師陪著你們（適時安撫小朋友情緒）。〈地震音效小…〉。</w:t>
            </w:r>
          </w:p>
        </w:tc>
      </w:tr>
      <w:tr w:rsidR="004F611A" w:rsidRPr="00A21CDE" w14:paraId="3FB09AF5" w14:textId="4E4CA88F" w:rsidTr="004F611A">
        <w:trPr>
          <w:cantSplit/>
          <w:trHeight w:val="251"/>
        </w:trPr>
        <w:tc>
          <w:tcPr>
            <w:tcW w:w="312" w:type="pct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CC74C" w14:textId="77777777" w:rsidR="00B47041" w:rsidRPr="00A21CDE" w:rsidRDefault="00577CAA" w:rsidP="00B4704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  <w:t>演練</w:t>
            </w:r>
          </w:p>
          <w:p w14:paraId="1DA3B658" w14:textId="69550FD1" w:rsidR="00577CAA" w:rsidRPr="00A21CDE" w:rsidRDefault="00577CAA" w:rsidP="00B4704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  <w:t>進程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70A5D" w14:textId="0015C711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時間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7B8C6B" w14:textId="77777777" w:rsidR="00577CAA" w:rsidRPr="00A21CDE" w:rsidRDefault="00577CAA" w:rsidP="00F91CC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情境設定</w:t>
            </w:r>
          </w:p>
          <w:p w14:paraId="37020299" w14:textId="77777777" w:rsidR="00F91CC1" w:rsidRPr="00A21CDE" w:rsidRDefault="00577CAA" w:rsidP="00F91C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(狀況</w:t>
            </w:r>
          </w:p>
          <w:p w14:paraId="397554B2" w14:textId="7F4FE49B" w:rsidR="00577CAA" w:rsidRPr="00A21CDE" w:rsidRDefault="00577CAA" w:rsidP="00F91C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內容)</w:t>
            </w:r>
          </w:p>
        </w:tc>
        <w:tc>
          <w:tcPr>
            <w:tcW w:w="876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A3642" w14:textId="121977C8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指揮官</w:t>
            </w:r>
            <w:r w:rsidR="00F91CC1" w:rsidRPr="00A21CDE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林淑玲</w:t>
            </w:r>
          </w:p>
          <w:p w14:paraId="345067BB" w14:textId="1E7A6C6B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指揮官代理人</w:t>
            </w:r>
            <w:r w:rsidR="00F91CC1" w:rsidRPr="00A21CDE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王淑容</w:t>
            </w:r>
          </w:p>
          <w:p w14:paraId="612BCF4F" w14:textId="1DC8AEEF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發言人</w:t>
            </w:r>
            <w:r w:rsidR="00F91CC1" w:rsidRPr="00A21CDE">
              <w:rPr>
                <w:rFonts w:ascii="標楷體" w:eastAsia="標楷體" w:hAnsi="標楷體"/>
                <w:bCs/>
                <w:sz w:val="20"/>
                <w:szCs w:val="20"/>
              </w:rPr>
              <w:t>：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張婷汝</w:t>
            </w:r>
          </w:p>
          <w:p w14:paraId="653F125E" w14:textId="19A2E39C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代理：吳雅萍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14E42" w14:textId="28210ED2" w:rsidR="00577CAA" w:rsidRPr="00A21CDE" w:rsidRDefault="007F12E1" w:rsidP="00577CAA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通報班</w:t>
            </w:r>
            <w:r w:rsidR="00577CAA" w:rsidRPr="00A21CDE">
              <w:rPr>
                <w:rFonts w:ascii="標楷體" w:eastAsia="標楷體" w:hAnsi="標楷體"/>
                <w:bCs/>
                <w:sz w:val="20"/>
                <w:szCs w:val="20"/>
              </w:rPr>
              <w:t>任務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E03123" w14:textId="77568BA2" w:rsidR="00577CAA" w:rsidRPr="00A21CDE" w:rsidRDefault="007F12E1" w:rsidP="00577CAA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避難引導班</w:t>
            </w:r>
            <w:r w:rsidR="00577CAA" w:rsidRPr="00A21CDE">
              <w:rPr>
                <w:rFonts w:ascii="標楷體" w:eastAsia="標楷體" w:hAnsi="標楷體"/>
                <w:bCs/>
                <w:sz w:val="20"/>
                <w:szCs w:val="20"/>
              </w:rPr>
              <w:t>任務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0D67F" w14:textId="71F395F4" w:rsidR="00577CAA" w:rsidRPr="00A21CDE" w:rsidRDefault="007F12E1" w:rsidP="00577CAA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滅火班</w:t>
            </w:r>
            <w:r w:rsidR="00577CAA" w:rsidRPr="00A21CDE">
              <w:rPr>
                <w:rFonts w:ascii="標楷體" w:eastAsia="標楷體" w:hAnsi="標楷體"/>
                <w:bCs/>
                <w:sz w:val="20"/>
                <w:szCs w:val="20"/>
              </w:rPr>
              <w:t>任務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1F9164" w14:textId="3AF4F2F8" w:rsidR="008F55BE" w:rsidRPr="00A21CDE" w:rsidRDefault="007F12E1" w:rsidP="00F91CC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安全防護班</w:t>
            </w:r>
          </w:p>
          <w:p w14:paraId="091CAEF9" w14:textId="7DE6ED03" w:rsidR="00577CAA" w:rsidRPr="00A21CDE" w:rsidRDefault="00577CAA" w:rsidP="00F91CC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任務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D91331" w14:textId="19ED55AC" w:rsidR="008F55BE" w:rsidRPr="00A21CDE" w:rsidRDefault="007F12E1" w:rsidP="00F91CC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救護班</w:t>
            </w:r>
          </w:p>
          <w:p w14:paraId="111180C8" w14:textId="19196234" w:rsidR="00577CAA" w:rsidRPr="00A21CDE" w:rsidRDefault="00F91CC1" w:rsidP="00F91CC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任務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EB5388" w14:textId="411FFE5B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各班師生</w:t>
            </w:r>
          </w:p>
        </w:tc>
      </w:tr>
      <w:tr w:rsidR="004F611A" w:rsidRPr="00A21CDE" w14:paraId="261C7734" w14:textId="77777777" w:rsidTr="004F611A">
        <w:trPr>
          <w:cantSplit/>
          <w:trHeight w:val="931"/>
        </w:trPr>
        <w:tc>
          <w:tcPr>
            <w:tcW w:w="312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5E4626" w14:textId="77777777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D9D9D9" w:themeFill="background1" w:themeFillShade="D9"/>
            <w:vAlign w:val="center"/>
          </w:tcPr>
          <w:p w14:paraId="41B607F5" w14:textId="77777777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5C07E9" w14:textId="77777777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8618C" w14:textId="77777777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53CE6D" w14:textId="2E5AA6F9" w:rsidR="00577CAA" w:rsidRPr="00A21CDE" w:rsidRDefault="00E2127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組長：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李俊穎</w:t>
            </w:r>
          </w:p>
          <w:p w14:paraId="3D22FC5F" w14:textId="70349894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代理：</w:t>
            </w:r>
            <w:r w:rsidR="00E2127A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 w:rsidR="00E212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賴惠玉</w:t>
            </w:r>
            <w:r w:rsidR="00137BB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采穎</w:t>
            </w:r>
          </w:p>
          <w:p w14:paraId="6697895F" w14:textId="05306C96" w:rsidR="00577CAA" w:rsidRDefault="00577CAA" w:rsidP="00577CAA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組員：</w:t>
            </w:r>
            <w:r w:rsidR="00E2127A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 w:rsidR="00137BB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人</w:t>
            </w:r>
          </w:p>
          <w:p w14:paraId="3EB2DA8D" w14:textId="4CE10974" w:rsidR="00E2127A" w:rsidRPr="00A21CDE" w:rsidRDefault="00E2127A" w:rsidP="00577CAA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91589B" w14:textId="291EC8A5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組長：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蔡欣蓓</w:t>
            </w:r>
          </w:p>
          <w:p w14:paraId="39E93C97" w14:textId="77777777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代理：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蔡淑如</w:t>
            </w:r>
          </w:p>
          <w:p w14:paraId="454A565A" w14:textId="7BD166A7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組員：</w:t>
            </w:r>
            <w:r w:rsidR="00E2127A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 w:rsidR="00E212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32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人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EEF022" w14:textId="77777777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組長：趙培喻</w:t>
            </w:r>
          </w:p>
          <w:p w14:paraId="117F1F6C" w14:textId="77777777" w:rsidR="00577CAA" w:rsidRPr="00A21CDE" w:rsidRDefault="00577CAA" w:rsidP="00577CAA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代理：楊志仁</w:t>
            </w:r>
          </w:p>
          <w:p w14:paraId="6FFC54F2" w14:textId="7E2F2215" w:rsidR="00577CAA" w:rsidRDefault="00577CAA" w:rsidP="00577CAA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組員：</w:t>
            </w:r>
            <w:r w:rsidRPr="00A21CD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37BB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14:paraId="40948428" w14:textId="77777777" w:rsidR="00137BB3" w:rsidRDefault="00E2127A" w:rsidP="00577CAA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蘭惠美蓮文月</w:t>
            </w:r>
          </w:p>
          <w:p w14:paraId="6E7730E1" w14:textId="1C9EB6A5" w:rsidR="00E2127A" w:rsidRPr="00A21CDE" w:rsidRDefault="00137BB3" w:rsidP="00577CAA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鄭寧 珮珮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FDB3AD" w14:textId="0A7D6571" w:rsidR="00577CAA" w:rsidRPr="00A21CDE" w:rsidRDefault="00577CAA" w:rsidP="00CC0A50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組長：</w:t>
            </w:r>
            <w:r w:rsidR="00E2127A">
              <w:rPr>
                <w:rFonts w:ascii="標楷體" w:eastAsia="標楷體" w:hAnsi="標楷體" w:hint="eastAsia"/>
                <w:sz w:val="20"/>
                <w:szCs w:val="20"/>
              </w:rPr>
              <w:t>陳信良</w:t>
            </w:r>
          </w:p>
          <w:p w14:paraId="3468500F" w14:textId="14392991" w:rsidR="00577CAA" w:rsidRPr="00A21CDE" w:rsidRDefault="00577CAA" w:rsidP="00CC0A50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代理：</w:t>
            </w:r>
            <w:r w:rsidR="00E2127A">
              <w:rPr>
                <w:rFonts w:ascii="標楷體" w:eastAsia="標楷體" w:hAnsi="標楷體" w:hint="eastAsia"/>
                <w:sz w:val="20"/>
                <w:szCs w:val="20"/>
              </w:rPr>
              <w:t>陳倩雲</w:t>
            </w:r>
          </w:p>
          <w:p w14:paraId="4C740B2F" w14:textId="5693F8E3" w:rsidR="00577CAA" w:rsidRDefault="00577CAA" w:rsidP="00CC0A50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組員：</w:t>
            </w:r>
            <w:r w:rsidRPr="00A21CD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212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 xml:space="preserve"> 人</w:t>
            </w:r>
          </w:p>
          <w:p w14:paraId="2302E800" w14:textId="35BC371E" w:rsidR="00E2127A" w:rsidRPr="00A21CDE" w:rsidRDefault="00882277" w:rsidP="00CC0A50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佳袖素卿織嫙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5972ED" w14:textId="71F1ADB0" w:rsidR="00577CAA" w:rsidRPr="00A21CDE" w:rsidRDefault="00577CAA" w:rsidP="00CC0A50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組長：</w:t>
            </w:r>
            <w:r w:rsidR="00E212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董麗鵬</w:t>
            </w:r>
          </w:p>
          <w:p w14:paraId="169AA985" w14:textId="0FAB7DAB" w:rsidR="00577CAA" w:rsidRPr="00A21CDE" w:rsidRDefault="00577CAA" w:rsidP="00CC0A50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代理：</w:t>
            </w:r>
            <w:r w:rsidR="00E212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邱秀寶</w:t>
            </w:r>
          </w:p>
          <w:p w14:paraId="52B4FDBF" w14:textId="77777777" w:rsidR="00577CAA" w:rsidRDefault="00577CAA" w:rsidP="00CC0A50">
            <w:pPr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組員： </w:t>
            </w:r>
            <w:r w:rsidR="00E212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A21C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人</w:t>
            </w:r>
          </w:p>
          <w:p w14:paraId="6D9B29E3" w14:textId="1016D271" w:rsidR="00E2127A" w:rsidRPr="00A21CDE" w:rsidRDefault="00E2127A" w:rsidP="00CC0A50">
            <w:pPr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香蘭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26233" w14:textId="758571EC" w:rsidR="00577CAA" w:rsidRPr="00A21CDE" w:rsidRDefault="00577CAA" w:rsidP="00577CAA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幼生共</w:t>
            </w:r>
            <w:r w:rsidR="00A21CDE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="00A21CDE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班，共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人</w:t>
            </w:r>
          </w:p>
          <w:p w14:paraId="74A2D6EF" w14:textId="24737B6C" w:rsidR="00577CAA" w:rsidRPr="00A21CDE" w:rsidRDefault="00577CAA" w:rsidP="00577CAA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全體教職員，共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</w:t>
            </w:r>
            <w:r w:rsidRPr="00A21CDE">
              <w:rPr>
                <w:rFonts w:ascii="標楷體" w:eastAsia="標楷體" w:hAnsi="標楷體"/>
                <w:bCs/>
                <w:sz w:val="20"/>
                <w:szCs w:val="20"/>
              </w:rPr>
              <w:t>人</w:t>
            </w:r>
          </w:p>
        </w:tc>
      </w:tr>
      <w:tr w:rsidR="00AF6324" w:rsidRPr="00A21CDE" w14:paraId="1E25D50C" w14:textId="77777777" w:rsidTr="004F611A">
        <w:trPr>
          <w:cantSplit/>
          <w:trHeight w:val="847"/>
        </w:trPr>
        <w:tc>
          <w:tcPr>
            <w:tcW w:w="312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6E0BE6" w14:textId="37B8DA59" w:rsidR="00F91CC1" w:rsidRPr="00A21CDE" w:rsidRDefault="00F91CC1" w:rsidP="00F91CC1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(二)</w:t>
            </w:r>
          </w:p>
          <w:p w14:paraId="51DC38A7" w14:textId="7A25B6F5" w:rsidR="00F91CC1" w:rsidRPr="00A21CDE" w:rsidRDefault="00F91CC1" w:rsidP="004F611A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啟動應變組織、執行疏散作業與掌握應變資源</w:t>
            </w:r>
          </w:p>
        </w:tc>
        <w:tc>
          <w:tcPr>
            <w:tcW w:w="25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D7B1C" w14:textId="77777777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09:24</w:t>
            </w:r>
          </w:p>
          <w:p w14:paraId="0E5FBEAF" w14:textId="77777777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 w:cs="Cambria Math"/>
                <w:kern w:val="0"/>
                <w:sz w:val="20"/>
                <w:szCs w:val="20"/>
              </w:rPr>
              <w:t>∣</w:t>
            </w:r>
          </w:p>
          <w:p w14:paraId="7C934BB5" w14:textId="7FE0183C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09:34</w:t>
            </w:r>
          </w:p>
          <w:p w14:paraId="08763AAF" w14:textId="78125C9A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13"/>
                <w:szCs w:val="13"/>
              </w:rPr>
              <w:t>(10分鐘)</w:t>
            </w:r>
          </w:p>
        </w:tc>
        <w:tc>
          <w:tcPr>
            <w:tcW w:w="344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B60126" w14:textId="6598C250" w:rsidR="00F91CC1" w:rsidRPr="00A21CDE" w:rsidRDefault="00F91CC1" w:rsidP="004F611A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地震稍歇後啟動應變組織、執行疏散作業及掌握應變資源。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right w:val="single" w:sz="4" w:space="0" w:color="000000"/>
            </w:tcBorders>
            <w:shd w:val="clear" w:color="auto" w:fill="auto"/>
          </w:tcPr>
          <w:p w14:paraId="1C355A4F" w14:textId="77777777" w:rsidR="00F91CC1" w:rsidRPr="00A21CDE" w:rsidRDefault="00F91CC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1.指揮官評估地震強度與建物耐受情形，決定進行全園疏散。</w:t>
            </w:r>
          </w:p>
          <w:p w14:paraId="45D64744" w14:textId="77777777" w:rsidR="00F91CC1" w:rsidRPr="00A21CDE" w:rsidRDefault="00F91CC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2.穿戴防災頭盔，前往指揮中心集合。</w:t>
            </w:r>
          </w:p>
          <w:p w14:paraId="4878C8E1" w14:textId="77777777" w:rsidR="00F91CC1" w:rsidRPr="00A21CDE" w:rsidRDefault="00F91CC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 w:cs="Segoe UI Symbol"/>
                <w:color w:val="0000FF"/>
                <w:kern w:val="0"/>
                <w:sz w:val="20"/>
                <w:szCs w:val="20"/>
              </w:rPr>
              <w:t>★</w:t>
            </w: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指揮官（園長）：透過</w:t>
            </w:r>
            <w:r w:rsidRPr="00A21CDE">
              <w:rPr>
                <w:rFonts w:ascii="標楷體" w:eastAsia="標楷體" w:hAnsi="標楷體"/>
                <w:color w:val="FB0007"/>
                <w:kern w:val="0"/>
                <w:sz w:val="20"/>
                <w:szCs w:val="20"/>
              </w:rPr>
              <w:t>哨音(一長聲)</w:t>
            </w: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啟動應變組織並至一樓操場集合(成立指揮中心)。</w:t>
            </w:r>
          </w:p>
          <w:p w14:paraId="6C082533" w14:textId="0B2B8C64" w:rsidR="00F91CC1" w:rsidRPr="00A21CDE" w:rsidRDefault="00B47041" w:rsidP="00E632AD">
            <w:pPr>
              <w:spacing w:line="240" w:lineRule="exact"/>
              <w:ind w:leftChars="-15" w:hangingChars="18" w:hanging="3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lastRenderedPageBreak/>
              <w:t>(</w:t>
            </w:r>
            <w:r w:rsidR="00F91CC1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="00F91CC1"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指揮官（園長）：</w:t>
            </w:r>
            <w:r w:rsidR="007F12E1">
              <w:rPr>
                <w:rFonts w:ascii="標楷體" w:eastAsia="標楷體" w:hAnsi="標楷體"/>
                <w:color w:val="000000"/>
                <w:sz w:val="20"/>
                <w:szCs w:val="20"/>
              </w:rPr>
              <w:t>通報班</w:t>
            </w:r>
            <w:r w:rsidR="00F91CC1"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、</w:t>
            </w:r>
            <w:r w:rsidR="007F12E1">
              <w:rPr>
                <w:rFonts w:ascii="標楷體" w:eastAsia="標楷體" w:hAnsi="標楷體"/>
                <w:color w:val="000000"/>
                <w:sz w:val="20"/>
                <w:szCs w:val="20"/>
              </w:rPr>
              <w:t>滅火班、</w:t>
            </w:r>
            <w:r w:rsidR="007F12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</w:t>
            </w:r>
            <w:proofErr w:type="gramStart"/>
            <w:r w:rsidR="007F12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防護班</w:t>
            </w:r>
            <w:r w:rsidR="00F91CC1"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請注意</w:t>
            </w:r>
            <w:proofErr w:type="gramEnd"/>
            <w:r w:rsidR="00F91CC1"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，現在確認應變小組人員集結狀況及清點各項救災器具</w:t>
            </w:r>
            <w:r w:rsidR="00F91CC1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，</w:t>
            </w:r>
            <w:r w:rsidR="007F12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安全防護班</w:t>
            </w:r>
            <w:r w:rsidR="00F91CC1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立即派員巡視逃生路線是否暢通安全、幼兒園大門、側門是否開啟並作回報</w:t>
            </w:r>
            <w:r w:rsidR="00F91CC1"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14:paraId="3110F969" w14:textId="1DC50D33" w:rsidR="00B47041" w:rsidRDefault="00B47041" w:rsidP="00B4704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="000F63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="00F91CC1"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指揮官（園長）:</w:t>
            </w:r>
          </w:p>
          <w:p w14:paraId="71D642C4" w14:textId="2E634313" w:rsidR="00F91CC1" w:rsidRPr="00A21CDE" w:rsidRDefault="00F91CC1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收到。</w:t>
            </w:r>
          </w:p>
          <w:p w14:paraId="03324CE5" w14:textId="0AC38D4D" w:rsidR="00B47041" w:rsidRPr="00A21CDE" w:rsidRDefault="00B47041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="00F91CC1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6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="00F91CC1"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指揮官（園長）:</w:t>
            </w:r>
          </w:p>
          <w:p w14:paraId="0EF6BA55" w14:textId="733CEBE3" w:rsidR="00F91CC1" w:rsidRDefault="00F91CC1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收到。</w:t>
            </w:r>
          </w:p>
          <w:p w14:paraId="65A36F40" w14:textId="215DC8BE" w:rsidR="000F632E" w:rsidRPr="00A21CDE" w:rsidRDefault="000F632E" w:rsidP="000F632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指揮官（園長）:</w:t>
            </w:r>
          </w:p>
          <w:p w14:paraId="49EFCD91" w14:textId="77777777" w:rsidR="000F632E" w:rsidRDefault="000F632E" w:rsidP="000F632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收到。</w:t>
            </w:r>
          </w:p>
          <w:p w14:paraId="1D853FBA" w14:textId="34EEADEE" w:rsidR="000F632E" w:rsidRPr="00A21CDE" w:rsidRDefault="000F632E" w:rsidP="000F632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指揮官（園長）:</w:t>
            </w:r>
          </w:p>
          <w:p w14:paraId="3368DE0B" w14:textId="1BEA8363" w:rsidR="000F632E" w:rsidRDefault="000F632E" w:rsidP="000F632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收到。</w:t>
            </w:r>
          </w:p>
          <w:p w14:paraId="5511CC14" w14:textId="36D1059D" w:rsidR="00AE584D" w:rsidRPr="00A21CDE" w:rsidRDefault="00AE584D" w:rsidP="00AE584D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(12)</w:t>
            </w: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指揮官（園長）:</w:t>
            </w:r>
          </w:p>
          <w:p w14:paraId="636AC350" w14:textId="57AF854C" w:rsidR="00AE584D" w:rsidRDefault="00AE584D" w:rsidP="00AE584D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收到。</w:t>
            </w:r>
          </w:p>
          <w:p w14:paraId="65DFDBCA" w14:textId="0528BF2C" w:rsidR="00F91CC1" w:rsidRPr="00A21CDE" w:rsidRDefault="001715E6" w:rsidP="00B4704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FBD"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  <w:t>說明：</w:t>
            </w:r>
            <w:r w:rsidR="007F12E1" w:rsidRPr="00683FBD"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  <w:t>安全防護班</w:t>
            </w:r>
            <w:r w:rsidR="00F91CC1" w:rsidRPr="00683FBD"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  <w:t>確認建築物左、右兩側、樓梯、中堂疏散動線安全通暢，校園正門及側門兩扇電動門確認開啟後回報，疏散動線安全通暢，揮動綠旗；反之揮動紅旗。</w:t>
            </w:r>
          </w:p>
          <w:p w14:paraId="3623BF3B" w14:textId="289FA54E" w:rsidR="00B47041" w:rsidRPr="00A21CDE" w:rsidRDefault="00B47041" w:rsidP="00E632AD">
            <w:pPr>
              <w:adjustRightInd w:val="0"/>
              <w:spacing w:line="240" w:lineRule="exact"/>
              <w:ind w:leftChars="-15" w:left="-2" w:hangingChars="17" w:hanging="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="00AE5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771C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="00F91CC1"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指揮官（園長）</w:t>
            </w:r>
            <w:r w:rsidR="00F91CC1" w:rsidRPr="00A21CDE">
              <w:rPr>
                <w:rFonts w:ascii="標楷體" w:eastAsia="標楷體" w:hAnsi="標楷體"/>
                <w:color w:val="FF0000"/>
                <w:sz w:val="20"/>
                <w:szCs w:val="20"/>
              </w:rPr>
              <w:t>【吹哨一長四短】</w:t>
            </w:r>
            <w:r w:rsidR="00F91CC1" w:rsidRPr="00A21CDE">
              <w:rPr>
                <w:rFonts w:ascii="標楷體" w:eastAsia="標楷體" w:hAnsi="標楷體"/>
                <w:color w:val="000000"/>
                <w:sz w:val="20"/>
                <w:szCs w:val="20"/>
              </w:rPr>
              <w:t>，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現在地震稍微停歇，請各班老師關電燈，方便幼兒穿拖鞋，老師攜帶班級緊急避難包，引導幼兒進行避難疏散。</w:t>
            </w:r>
          </w:p>
          <w:p w14:paraId="7356E3C5" w14:textId="5FE1C22B" w:rsidR="00F91CC1" w:rsidRPr="00A21CDE" w:rsidRDefault="00F91CC1" w:rsidP="007347F8">
            <w:pPr>
              <w:adjustRightInd w:val="0"/>
              <w:spacing w:line="240" w:lineRule="exact"/>
              <w:ind w:leftChars="-15" w:left="-2" w:hangingChars="17" w:hanging="3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並提醒幼兒遵守「不推、不跑、不語及不回頭」的疏散原則。依疏散路線到室外避難處所集合。</w:t>
            </w:r>
          </w:p>
        </w:tc>
        <w:tc>
          <w:tcPr>
            <w:tcW w:w="692" w:type="pct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07E97" w14:textId="77777777" w:rsidR="00F91CC1" w:rsidRPr="00A21CDE" w:rsidRDefault="00F91CC1" w:rsidP="00AA0DEE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700FF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700FF"/>
                <w:sz w:val="20"/>
                <w:szCs w:val="20"/>
              </w:rPr>
              <w:lastRenderedPageBreak/>
              <w:t>1.相關物品及器材運送至最終集合地點，指揮中心，成立救護站。</w:t>
            </w:r>
          </w:p>
          <w:p w14:paraId="37DA690B" w14:textId="77777777" w:rsidR="00394102" w:rsidRDefault="00F91CC1" w:rsidP="003941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2.穿戴防災頭盔，攜帶防災避難包及前往應變指揮中心集合，將</w:t>
            </w:r>
            <w:r w:rsidRPr="00A21CDE">
              <w:rPr>
                <w:rFonts w:ascii="標楷體" w:eastAsia="標楷體" w:hAnsi="標楷體"/>
                <w:color w:val="0700FF"/>
                <w:sz w:val="20"/>
                <w:szCs w:val="20"/>
              </w:rPr>
              <w:t>組織分組人數</w:t>
            </w:r>
            <w:proofErr w:type="gramStart"/>
            <w:r w:rsidRPr="00A21CDE">
              <w:rPr>
                <w:rFonts w:ascii="標楷體" w:eastAsia="標楷體" w:hAnsi="標楷體"/>
                <w:color w:val="0700FF"/>
                <w:sz w:val="20"/>
                <w:szCs w:val="20"/>
              </w:rPr>
              <w:t>統計板推至</w:t>
            </w:r>
            <w:proofErr w:type="gramEnd"/>
            <w:r w:rsidRPr="00A21CDE">
              <w:rPr>
                <w:rFonts w:ascii="標楷體" w:eastAsia="標楷體" w:hAnsi="標楷體"/>
                <w:color w:val="0700FF"/>
                <w:sz w:val="20"/>
                <w:szCs w:val="20"/>
              </w:rPr>
              <w:t>指揮中心。</w:t>
            </w:r>
          </w:p>
          <w:p w14:paraId="5D0176E1" w14:textId="50FC97A6" w:rsidR="00F91CC1" w:rsidRPr="00A21CDE" w:rsidRDefault="00394102" w:rsidP="003941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 </w:t>
            </w:r>
            <w:r w:rsidR="00B47041" w:rsidRPr="00A21CD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B47041" w:rsidRPr="00A21CD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="00AE584D">
              <w:rPr>
                <w:rFonts w:ascii="標楷體" w:eastAsia="標楷體" w:hAnsi="標楷體"/>
                <w:sz w:val="20"/>
                <w:szCs w:val="20"/>
              </w:rPr>
              <w:t>組長廣播：剛剛發生地震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，現在啟動緊急應變組織。</w:t>
            </w:r>
          </w:p>
          <w:p w14:paraId="43411FDB" w14:textId="64195C0A" w:rsidR="00F91CC1" w:rsidRPr="00A21CDE" w:rsidRDefault="00F91CC1" w:rsidP="00E632AD">
            <w:pPr>
              <w:snapToGrid w:val="0"/>
              <w:spacing w:line="240" w:lineRule="exact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在運動場成立緊急應變小組，指揮官進行指揮疏散避難，</w:t>
            </w: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各組人員請依據應變組織分工，盡速就位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7780DB5A" w14:textId="6A50EF97" w:rsidR="00F91CC1" w:rsidRPr="00A21CDE" w:rsidRDefault="00B47041" w:rsidP="00AE584D">
            <w:pPr>
              <w:spacing w:line="240" w:lineRule="exact"/>
              <w:ind w:leftChars="-1" w:left="-2" w:firstLine="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="000F63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組長：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報告，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應到人，實到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人，全員到齊。各項應變資源已就位</w:t>
            </w:r>
            <w:r w:rsidR="00F91CC1" w:rsidRPr="00A21CDE">
              <w:rPr>
                <w:rFonts w:ascii="標楷體" w:eastAsia="標楷體" w:hAnsi="標楷體"/>
                <w:bCs/>
                <w:sz w:val="20"/>
                <w:szCs w:val="20"/>
              </w:rPr>
              <w:t>待命，協助幼兒園進行各項應變作業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，報告完畢。</w:t>
            </w:r>
          </w:p>
          <w:p w14:paraId="256C0528" w14:textId="77777777" w:rsidR="00F91CC1" w:rsidRPr="00A21CDE" w:rsidRDefault="00F91CC1" w:rsidP="00AA0DEE">
            <w:pPr>
              <w:snapToGrid w:val="0"/>
              <w:spacing w:line="240" w:lineRule="exact"/>
              <w:ind w:left="700" w:hangingChars="350" w:hanging="70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76CFC04" w14:textId="77777777" w:rsidR="00F91CC1" w:rsidRPr="00A21CDE" w:rsidRDefault="00F91CC1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F35DE" w14:textId="127254D0" w:rsidR="00F91CC1" w:rsidRPr="00A21CDE" w:rsidRDefault="00F91CC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lastRenderedPageBreak/>
              <w:t>1.穿戴防災頭盔，攜帶防災裝備，就分配之避難引導位置與動線，引導師生疏散(可以吹哨音、揮旗幟或引導語指示之)。</w:t>
            </w:r>
          </w:p>
          <w:p w14:paraId="23728674" w14:textId="472C5EEB" w:rsidR="00F91CC1" w:rsidRPr="00A21CDE" w:rsidRDefault="00F91CC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2.疏散時若遇狀況立即通知指揮中</w:t>
            </w: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lastRenderedPageBreak/>
              <w:t>心。</w:t>
            </w:r>
          </w:p>
          <w:p w14:paraId="382582BB" w14:textId="4CAD3925" w:rsidR="00F91CC1" w:rsidRPr="00A21CDE" w:rsidRDefault="00B47041" w:rsidP="00577CA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8" w:hangingChars="9" w:hanging="1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(</w:t>
            </w:r>
            <w:r w:rsidR="000F632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A21C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 w:rsidR="007F12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避難引導班</w:t>
            </w:r>
            <w:r w:rsidR="00F91CC1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：小朋友大家戴著防災頭套，依照(不推/不跑/不語/不回頭)的疏散原則，跟著老師一起依照平時疏散避難路線至運動場集合。</w:t>
            </w:r>
          </w:p>
          <w:p w14:paraId="0DABF865" w14:textId="121505EB" w:rsidR="00F91CC1" w:rsidRPr="00A21CDE" w:rsidRDefault="00F91CC1" w:rsidP="006609D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Chars="-78" w:left="1013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D582F" w14:textId="77777777" w:rsidR="00F91CC1" w:rsidRPr="00A21CDE" w:rsidRDefault="00F91CC1" w:rsidP="00577C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lastRenderedPageBreak/>
              <w:t>1.穿戴防災頭盔，攜帶緊急救護器材、防災裝備至一樓操場設置急救站。</w:t>
            </w:r>
          </w:p>
          <w:p w14:paraId="2C5CA205" w14:textId="0C422F6C" w:rsidR="00F91CC1" w:rsidRPr="00A21CDE" w:rsidRDefault="00F91CC1" w:rsidP="00577C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2.協助疏散過程適時留意校園危害情形，掌握搜救資訊。</w:t>
            </w:r>
          </w:p>
          <w:p w14:paraId="0A3BB00B" w14:textId="0B1B02F6" w:rsidR="00F91CC1" w:rsidRPr="00A21CDE" w:rsidRDefault="00A21CDE" w:rsidP="00577C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lastRenderedPageBreak/>
              <w:t>3</w:t>
            </w:r>
            <w:r w:rsidR="00F91CC1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.需攜帶緊急聯絡人清冊</w:t>
            </w:r>
          </w:p>
          <w:p w14:paraId="61BA2BB5" w14:textId="77777777" w:rsidR="00AE584D" w:rsidRDefault="00AE584D" w:rsidP="00F91CC1">
            <w:pPr>
              <w:spacing w:line="240" w:lineRule="exact"/>
              <w:ind w:left="32" w:hangingChars="16" w:hanging="32"/>
              <w:jc w:val="both"/>
              <w:rPr>
                <w:rFonts w:ascii="標楷體" w:eastAsia="標楷體" w:hAnsi="標楷體"/>
                <w:color w:val="0700FF"/>
                <w:sz w:val="20"/>
                <w:szCs w:val="20"/>
              </w:rPr>
            </w:pPr>
          </w:p>
          <w:p w14:paraId="3E2BA375" w14:textId="77777777" w:rsidR="00AE584D" w:rsidRDefault="00AE584D" w:rsidP="00F91CC1">
            <w:pPr>
              <w:spacing w:line="240" w:lineRule="exact"/>
              <w:ind w:left="32" w:hangingChars="16" w:hanging="32"/>
              <w:jc w:val="both"/>
              <w:rPr>
                <w:rFonts w:ascii="標楷體" w:eastAsia="標楷體" w:hAnsi="標楷體"/>
                <w:color w:val="0700FF"/>
                <w:sz w:val="20"/>
                <w:szCs w:val="20"/>
              </w:rPr>
            </w:pPr>
          </w:p>
          <w:p w14:paraId="269FFB82" w14:textId="2C12DA64" w:rsidR="00F91CC1" w:rsidRPr="00A21CDE" w:rsidRDefault="00B47041" w:rsidP="00AE584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="00F91CC1" w:rsidRPr="00A21C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3</w:t>
            </w:r>
            <w:r w:rsidRPr="00A21C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AE584D">
              <w:rPr>
                <w:rFonts w:ascii="標楷體" w:eastAsia="標楷體" w:hAnsi="標楷體"/>
                <w:sz w:val="20"/>
                <w:szCs w:val="20"/>
              </w:rPr>
              <w:t>組長：滅火班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報告，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應到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人，實到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人，全員到齊。各項應變資源已就位，救護站已開設，建築物逃生路線依據</w:t>
            </w:r>
            <w:r w:rsidR="00F91CC1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應變組織分工派員巡視中，</w:t>
            </w:r>
            <w:r w:rsidR="00F91CC1" w:rsidRPr="00A21CDE">
              <w:rPr>
                <w:rFonts w:ascii="標楷體" w:eastAsia="標楷體" w:hAnsi="標楷體"/>
                <w:sz w:val="20"/>
                <w:szCs w:val="20"/>
              </w:rPr>
              <w:t>報告完畢。</w:t>
            </w:r>
          </w:p>
          <w:p w14:paraId="5B0D249B" w14:textId="48A8AF41" w:rsidR="00F91CC1" w:rsidRPr="00A21CDE" w:rsidRDefault="00F91CC1" w:rsidP="00AE58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3643C" w14:textId="2218D313" w:rsidR="004F611A" w:rsidRPr="00A21CDE" w:rsidRDefault="004F611A" w:rsidP="004F611A">
            <w:pPr>
              <w:spacing w:line="240" w:lineRule="exact"/>
              <w:ind w:left="1200" w:hanging="1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lastRenderedPageBreak/>
              <w:t>1.</w:t>
            </w:r>
            <w:r w:rsidR="00330DBB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穿戴防災頭</w:t>
            </w:r>
          </w:p>
          <w:p w14:paraId="73DF0889" w14:textId="77777777" w:rsidR="00A21CDE" w:rsidRDefault="00330DBB" w:rsidP="004F611A">
            <w:pPr>
              <w:ind w:left="1200" w:hanging="1200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proofErr w:type="gramStart"/>
            <w:r w:rsidRPr="00A21CDE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盔</w:t>
            </w:r>
            <w:proofErr w:type="gramEnd"/>
            <w:r w:rsidRPr="00A21CDE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，</w:t>
            </w: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攜帶安全</w:t>
            </w:r>
          </w:p>
          <w:p w14:paraId="70152610" w14:textId="77777777" w:rsidR="00A21CDE" w:rsidRDefault="00330DBB" w:rsidP="004F611A">
            <w:pPr>
              <w:ind w:left="1200" w:hanging="1200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防護組防災裝</w:t>
            </w:r>
          </w:p>
          <w:p w14:paraId="45C97B6F" w14:textId="77777777" w:rsidR="00A21CDE" w:rsidRDefault="00330DBB" w:rsidP="00A21CDE">
            <w:pPr>
              <w:ind w:left="1200" w:hanging="1200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備前往應變指</w:t>
            </w:r>
          </w:p>
          <w:p w14:paraId="426D6233" w14:textId="2282BAD7" w:rsidR="00330DBB" w:rsidRPr="00A21CDE" w:rsidRDefault="00330DBB" w:rsidP="00A21CDE">
            <w:pPr>
              <w:ind w:left="1200" w:hanging="1200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揮中心集合。</w:t>
            </w:r>
          </w:p>
          <w:p w14:paraId="063C5633" w14:textId="77777777" w:rsidR="004F611A" w:rsidRPr="00A21CDE" w:rsidRDefault="00330DBB" w:rsidP="00330DBB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2.初步瞭解電</w:t>
            </w:r>
          </w:p>
          <w:p w14:paraId="16D4D213" w14:textId="77777777" w:rsidR="004F611A" w:rsidRPr="00A21CDE" w:rsidRDefault="00330DBB" w:rsidP="004F611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力或重要機電</w:t>
            </w:r>
          </w:p>
          <w:p w14:paraId="17BF2841" w14:textId="77777777" w:rsidR="004F611A" w:rsidRPr="00A21CDE" w:rsidRDefault="00330DBB" w:rsidP="004F611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lastRenderedPageBreak/>
              <w:t>設備狀況，有</w:t>
            </w:r>
          </w:p>
          <w:p w14:paraId="2AA21915" w14:textId="77777777" w:rsidR="004F611A" w:rsidRPr="00A21CDE" w:rsidRDefault="00330DBB" w:rsidP="004F611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無停</w:t>
            </w:r>
            <w:proofErr w:type="gramEnd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、跳電，</w:t>
            </w:r>
          </w:p>
          <w:p w14:paraId="33FA4AA1" w14:textId="793CC017" w:rsidR="00330DBB" w:rsidRPr="00A21CDE" w:rsidRDefault="00330DBB" w:rsidP="004F611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採</w:t>
            </w:r>
            <w:proofErr w:type="gramEnd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簡要避險</w:t>
            </w: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措</w:t>
            </w:r>
            <w:proofErr w:type="gramEnd"/>
          </w:p>
          <w:p w14:paraId="240DCC85" w14:textId="77777777" w:rsidR="00330DBB" w:rsidRPr="00A21CDE" w:rsidRDefault="00330DBB" w:rsidP="00330DBB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施。</w:t>
            </w:r>
          </w:p>
          <w:p w14:paraId="52994907" w14:textId="7A496EC1" w:rsidR="00977A1A" w:rsidRDefault="00977A1A" w:rsidP="00977A1A">
            <w:pPr>
              <w:spacing w:line="240" w:lineRule="exact"/>
              <w:ind w:left="32" w:hangingChars="16" w:hanging="32"/>
              <w:jc w:val="both"/>
              <w:rPr>
                <w:rFonts w:ascii="標楷體" w:eastAsia="標楷體" w:hAnsi="標楷體"/>
                <w:color w:val="07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700FF"/>
                <w:kern w:val="0"/>
                <w:sz w:val="20"/>
                <w:szCs w:val="20"/>
              </w:rPr>
              <w:t>3</w:t>
            </w: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color w:val="0700FF"/>
                <w:sz w:val="20"/>
                <w:szCs w:val="20"/>
              </w:rPr>
              <w:t>安全防護班</w:t>
            </w:r>
            <w:r w:rsidRPr="00A21CDE">
              <w:rPr>
                <w:rFonts w:ascii="標楷體" w:eastAsia="標楷體" w:hAnsi="標楷體"/>
                <w:color w:val="0700FF"/>
                <w:sz w:val="20"/>
                <w:szCs w:val="20"/>
              </w:rPr>
              <w:t>確認建築物左、右兩側、樓梯、中堂疏散動線安全通暢，校園正門及側門兩扇電動門確認開啟後回報，疏散動線安全通暢，揮動綠旗；反之揮動紅旗。</w:t>
            </w:r>
          </w:p>
          <w:p w14:paraId="15E81F64" w14:textId="5E944A98" w:rsidR="00A7569D" w:rsidRPr="00A21CDE" w:rsidRDefault="00A7569D" w:rsidP="007476CD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  <w:p w14:paraId="39ED464A" w14:textId="07F8B530" w:rsidR="00A21CDE" w:rsidRDefault="00A21CDE" w:rsidP="00A21CDE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="000F632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A21C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安全防護</w:t>
            </w:r>
          </w:p>
          <w:p w14:paraId="3434F6BA" w14:textId="223B20D1" w:rsidR="00A21CDE" w:rsidRDefault="00AE584D" w:rsidP="00A21CDE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 w:rsidR="00A21CDE" w:rsidRPr="00A21CDE">
              <w:rPr>
                <w:rFonts w:ascii="標楷體" w:eastAsia="標楷體" w:hAnsi="標楷體"/>
                <w:sz w:val="20"/>
                <w:szCs w:val="20"/>
              </w:rPr>
              <w:t>組長：</w:t>
            </w:r>
            <w:r>
              <w:rPr>
                <w:rFonts w:ascii="標楷體" w:eastAsia="標楷體" w:hAnsi="標楷體"/>
                <w:sz w:val="20"/>
                <w:szCs w:val="20"/>
              </w:rPr>
              <w:t>安全</w:t>
            </w:r>
          </w:p>
          <w:p w14:paraId="2CF07940" w14:textId="77777777" w:rsidR="00AE584D" w:rsidRDefault="00AE584D" w:rsidP="00A21CDE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防護班</w:t>
            </w:r>
            <w:r w:rsidR="00A21CDE" w:rsidRPr="00A21CDE">
              <w:rPr>
                <w:rFonts w:ascii="標楷體" w:eastAsia="標楷體" w:hAnsi="標楷體"/>
                <w:sz w:val="20"/>
                <w:szCs w:val="20"/>
              </w:rPr>
              <w:t>報</w:t>
            </w:r>
            <w:r w:rsidR="00A21CDE">
              <w:rPr>
                <w:rFonts w:ascii="標楷體" w:eastAsia="標楷體" w:hAnsi="標楷體"/>
                <w:sz w:val="20"/>
                <w:szCs w:val="20"/>
              </w:rPr>
              <w:t>告，</w:t>
            </w:r>
          </w:p>
          <w:p w14:paraId="5251F5CD" w14:textId="441B5EE5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安全防護</w:t>
            </w:r>
            <w:r w:rsidR="00AE584D">
              <w:rPr>
                <w:rFonts w:ascii="標楷體" w:eastAsia="標楷體" w:hAnsi="標楷體"/>
                <w:sz w:val="20"/>
                <w:szCs w:val="20"/>
              </w:rPr>
              <w:t>班</w:t>
            </w:r>
          </w:p>
          <w:p w14:paraId="06669323" w14:textId="77777777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應到</w:t>
            </w:r>
            <w:r w:rsidRPr="00A21CD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人，</w:t>
            </w:r>
          </w:p>
          <w:p w14:paraId="3C908F46" w14:textId="77777777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實到</w:t>
            </w:r>
            <w:r w:rsidRPr="00A21CD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人，</w:t>
            </w:r>
          </w:p>
          <w:p w14:paraId="124FEE9E" w14:textId="77777777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全員到齊。</w:t>
            </w:r>
          </w:p>
          <w:p w14:paraId="506C2885" w14:textId="77777777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各項應變資源</w:t>
            </w:r>
          </w:p>
          <w:p w14:paraId="2082BC13" w14:textId="77777777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已就位，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防護</w:t>
            </w:r>
          </w:p>
          <w:p w14:paraId="3B01F7E6" w14:textId="77777777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站已開設，依</w:t>
            </w:r>
          </w:p>
          <w:p w14:paraId="56A1856B" w14:textId="77777777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據</w:t>
            </w: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應變組織分</w:t>
            </w:r>
          </w:p>
          <w:p w14:paraId="41BA54FD" w14:textId="77777777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工派員巡視</w:t>
            </w:r>
          </w:p>
          <w:p w14:paraId="598CDF62" w14:textId="77777777" w:rsidR="00AE584D" w:rsidRDefault="00A21CDE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中，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報告完畢</w:t>
            </w:r>
          </w:p>
          <w:p w14:paraId="32F45B99" w14:textId="77777777" w:rsidR="00AE584D" w:rsidRDefault="00AE584D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B9155C6" w14:textId="50AB5A0A" w:rsidR="00AE584D" w:rsidRDefault="00AE584D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(11)安全防護</w:t>
            </w:r>
          </w:p>
          <w:p w14:paraId="342091C9" w14:textId="77777777" w:rsidR="00AE584D" w:rsidRDefault="00AE584D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組長：</w:t>
            </w:r>
          </w:p>
          <w:p w14:paraId="0C1410AE" w14:textId="77777777" w:rsidR="00AE584D" w:rsidRPr="00AE584D" w:rsidRDefault="00AE584D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目前園內</w:t>
            </w:r>
            <w:r w:rsidRPr="00AE584D">
              <w:rPr>
                <w:rFonts w:ascii="標楷體" w:eastAsia="標楷體" w:hAnsi="標楷體" w:hint="eastAsia"/>
                <w:sz w:val="20"/>
                <w:szCs w:val="20"/>
              </w:rPr>
              <w:t>無電</w:t>
            </w:r>
          </w:p>
          <w:p w14:paraId="2760D652" w14:textId="77777777" w:rsidR="00AE584D" w:rsidRPr="00AE584D" w:rsidRDefault="00AE584D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584D">
              <w:rPr>
                <w:rFonts w:ascii="標楷體" w:eastAsia="標楷體" w:hAnsi="標楷體" w:hint="eastAsia"/>
                <w:sz w:val="20"/>
                <w:szCs w:val="20"/>
              </w:rPr>
              <w:t>力，但仍可通</w:t>
            </w:r>
          </w:p>
          <w:p w14:paraId="771DD86F" w14:textId="490AD74A" w:rsidR="00AE584D" w:rsidRPr="00AE584D" w:rsidRDefault="00AE584D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584D">
              <w:rPr>
                <w:rFonts w:ascii="標楷體" w:eastAsia="標楷體" w:hAnsi="標楷體" w:hint="eastAsia"/>
                <w:sz w:val="20"/>
                <w:szCs w:val="20"/>
              </w:rPr>
              <w:t>訊，</w:t>
            </w:r>
            <w:r w:rsidRPr="00AE584D">
              <w:rPr>
                <w:rFonts w:ascii="標楷體" w:eastAsia="標楷體" w:hAnsi="標楷體"/>
                <w:sz w:val="20"/>
                <w:szCs w:val="20"/>
              </w:rPr>
              <w:t>報告</w:t>
            </w:r>
          </w:p>
          <w:p w14:paraId="0380E863" w14:textId="4F051488" w:rsidR="00F91CC1" w:rsidRPr="00A21CDE" w:rsidRDefault="00AE584D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584D">
              <w:rPr>
                <w:rFonts w:ascii="標楷體" w:eastAsia="標楷體" w:hAnsi="標楷體"/>
                <w:sz w:val="20"/>
                <w:szCs w:val="20"/>
              </w:rPr>
              <w:t>完畢。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BF987" w14:textId="58A3F133" w:rsidR="00A21CDE" w:rsidRPr="00A21CDE" w:rsidRDefault="00A21CDE" w:rsidP="00A21CDE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lastRenderedPageBreak/>
              <w:t>1.</w:t>
            </w:r>
            <w:r w:rsidR="00A1574A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穿戴防災頭</w:t>
            </w:r>
          </w:p>
          <w:p w14:paraId="2827E04F" w14:textId="2B733EC6" w:rsidR="00A1574A" w:rsidRPr="00A21CDE" w:rsidRDefault="00A1574A" w:rsidP="00A21CDE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盔</w:t>
            </w:r>
            <w:proofErr w:type="gramEnd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，攜帶緊急救護器材，前往校門口跑道設置急救站。</w:t>
            </w:r>
          </w:p>
          <w:p w14:paraId="31CE5516" w14:textId="77777777" w:rsidR="00A21CDE" w:rsidRDefault="00A1574A" w:rsidP="00A21CDE">
            <w:pPr>
              <w:spacing w:line="240" w:lineRule="exact"/>
              <w:ind w:left="1200" w:hanging="1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2.需攜帶緊急</w:t>
            </w:r>
          </w:p>
          <w:p w14:paraId="34A07E8A" w14:textId="53A2F55F" w:rsidR="00A1574A" w:rsidRPr="00395B2A" w:rsidRDefault="00A1574A" w:rsidP="00A21CDE">
            <w:pPr>
              <w:spacing w:line="240" w:lineRule="exact"/>
              <w:ind w:left="1200" w:hanging="1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連絡人清冊</w:t>
            </w:r>
            <w:r w:rsidRPr="00395B2A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。</w:t>
            </w:r>
          </w:p>
          <w:p w14:paraId="06943AD7" w14:textId="77777777" w:rsidR="00A1574A" w:rsidRDefault="00A1574A" w:rsidP="00A1574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2888DD1" w14:textId="77777777" w:rsidR="00AE584D" w:rsidRDefault="005147B5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(</w:t>
            </w:r>
            <w:r w:rsidR="000F632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A21C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救護</w:t>
            </w:r>
            <w:r w:rsidR="00AE584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14:paraId="0298C52E" w14:textId="3831AF94" w:rsidR="005147B5" w:rsidRDefault="005147B5" w:rsidP="00AE584D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組長：</w:t>
            </w:r>
            <w:r w:rsidR="00AE584D">
              <w:rPr>
                <w:rFonts w:ascii="標楷體" w:eastAsia="標楷體" w:hAnsi="標楷體" w:hint="eastAsia"/>
                <w:sz w:val="20"/>
                <w:szCs w:val="20"/>
              </w:rPr>
              <w:t>救護班</w:t>
            </w:r>
          </w:p>
          <w:p w14:paraId="13D7CAC8" w14:textId="6F3DDA2E" w:rsidR="005147B5" w:rsidRDefault="005147B5" w:rsidP="005147B5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報</w:t>
            </w:r>
            <w:r>
              <w:rPr>
                <w:rFonts w:ascii="標楷體" w:eastAsia="標楷體" w:hAnsi="標楷體"/>
                <w:sz w:val="20"/>
                <w:szCs w:val="20"/>
              </w:rPr>
              <w:t>告，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救護</w:t>
            </w:r>
            <w:r w:rsidR="00AE584D">
              <w:rPr>
                <w:rFonts w:ascii="標楷體" w:eastAsia="標楷體" w:hAnsi="標楷體"/>
                <w:sz w:val="20"/>
                <w:szCs w:val="20"/>
              </w:rPr>
              <w:t>班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應</w:t>
            </w:r>
          </w:p>
          <w:p w14:paraId="69503E66" w14:textId="6B4ACD45" w:rsidR="005147B5" w:rsidRDefault="005147B5" w:rsidP="005147B5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到</w:t>
            </w:r>
            <w:r w:rsidRPr="00A21CD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人，實到</w:t>
            </w:r>
          </w:p>
          <w:p w14:paraId="4676B5A2" w14:textId="77777777" w:rsidR="005147B5" w:rsidRDefault="005147B5" w:rsidP="005147B5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人，全員到</w:t>
            </w:r>
          </w:p>
          <w:p w14:paraId="5322D4E1" w14:textId="77777777" w:rsidR="005147B5" w:rsidRDefault="005147B5" w:rsidP="005147B5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齊。各項應變</w:t>
            </w:r>
          </w:p>
          <w:p w14:paraId="7A4D8B16" w14:textId="77777777" w:rsidR="005147B5" w:rsidRDefault="005147B5" w:rsidP="005147B5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資源已就位，</w:t>
            </w:r>
          </w:p>
          <w:p w14:paraId="316AF735" w14:textId="77777777" w:rsidR="005147B5" w:rsidRDefault="005147B5" w:rsidP="005147B5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緊急救護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站已</w:t>
            </w:r>
          </w:p>
          <w:p w14:paraId="1F2A4060" w14:textId="77777777" w:rsidR="005147B5" w:rsidRDefault="005147B5" w:rsidP="005147B5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開設，報告完畢</w:t>
            </w:r>
          </w:p>
          <w:p w14:paraId="22423184" w14:textId="3AA1C561" w:rsidR="00AE584D" w:rsidRPr="00A21CDE" w:rsidRDefault="00AE584D" w:rsidP="005147B5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B0B330E" w14:textId="0EC35AFC" w:rsidR="00F91CC1" w:rsidRPr="00A21CDE" w:rsidRDefault="00F91CC1" w:rsidP="00AA0DEE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  <w:r w:rsidRPr="00A21CDE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lastRenderedPageBreak/>
              <w:t>1,教師穿戴防災頭盔攜帶班級家庭防災卡及緊急 避難包帶領幼生依避難 路徑進行</w:t>
            </w:r>
            <w:r w:rsidRPr="00A21CDE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lastRenderedPageBreak/>
              <w:t xml:space="preserve">疏散(依各班導師指示，從前後門進行避難疏散)。 </w:t>
            </w:r>
          </w:p>
          <w:p w14:paraId="2935E33F" w14:textId="3B775624" w:rsidR="00F91CC1" w:rsidRPr="00A21CDE" w:rsidRDefault="00F91CC1" w:rsidP="00AA0DEE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  <w:r w:rsidRPr="00A21CDE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 xml:space="preserve">2.教師確認班級幼生戴上防災頭套並都跟隨或都離開教室。 </w:t>
            </w:r>
          </w:p>
          <w:p w14:paraId="03331E9E" w14:textId="778630AA" w:rsidR="00F91CC1" w:rsidRPr="00A21CDE" w:rsidRDefault="00F91CC1" w:rsidP="00AA0DEE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  <w:r w:rsidRPr="00A21CDE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>3.有突發狀況前後班級互相照應。</w:t>
            </w:r>
          </w:p>
          <w:p w14:paraId="60725B4F" w14:textId="77777777" w:rsidR="00F91CC1" w:rsidRPr="00A21CDE" w:rsidRDefault="00F91CC1" w:rsidP="00AA0DEE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F6324" w:rsidRPr="00A21CDE" w14:paraId="4BCD581E" w14:textId="77777777" w:rsidTr="004F611A">
        <w:trPr>
          <w:cantSplit/>
          <w:trHeight w:val="931"/>
        </w:trPr>
        <w:tc>
          <w:tcPr>
            <w:tcW w:w="3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7C002D" w14:textId="77777777" w:rsidR="00F91CC1" w:rsidRPr="00A21CDE" w:rsidRDefault="00F91CC1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1FAAEC" w14:textId="77777777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ECDAC8" w14:textId="77777777" w:rsidR="00F91CC1" w:rsidRPr="00A21CDE" w:rsidRDefault="00F91CC1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091E33A" w14:textId="360E661D" w:rsidR="00F91CC1" w:rsidRPr="00A21CDE" w:rsidRDefault="00F91CC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073A" w14:textId="77777777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1C9F8" w14:textId="77777777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D3022" w14:textId="3102A507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E08FD" w14:textId="77777777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C700D" w14:textId="4D4BF6F6" w:rsidR="00F91CC1" w:rsidRPr="00A21CDE" w:rsidRDefault="00F91CC1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38B8C" w14:textId="77777777" w:rsidR="00F91CC1" w:rsidRPr="00A21CDE" w:rsidRDefault="00F91CC1" w:rsidP="00A2767B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</w:tbl>
    <w:p w14:paraId="34DBD69C" w14:textId="77777777" w:rsidR="00F91CC1" w:rsidRPr="00A21CDE" w:rsidRDefault="00F91CC1">
      <w:pPr>
        <w:rPr>
          <w:rFonts w:ascii="標楷體" w:eastAsia="標楷體" w:hAnsi="標楷體"/>
        </w:rPr>
      </w:pPr>
    </w:p>
    <w:p w14:paraId="752188C7" w14:textId="7ECDBB72" w:rsidR="00CC0A50" w:rsidRPr="00A21CDE" w:rsidRDefault="00CC0A50">
      <w:pPr>
        <w:widowControl/>
        <w:rPr>
          <w:rFonts w:ascii="標楷體" w:eastAsia="標楷體" w:hAnsi="標楷體"/>
        </w:rPr>
      </w:pPr>
      <w:r w:rsidRPr="00A21CDE">
        <w:rPr>
          <w:rFonts w:ascii="標楷體" w:eastAsia="標楷體" w:hAnsi="標楷體"/>
        </w:rPr>
        <w:br w:type="page"/>
      </w:r>
    </w:p>
    <w:tbl>
      <w:tblPr>
        <w:tblW w:w="50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3"/>
        <w:gridCol w:w="1057"/>
        <w:gridCol w:w="2514"/>
        <w:gridCol w:w="2449"/>
        <w:gridCol w:w="1874"/>
        <w:gridCol w:w="1730"/>
        <w:gridCol w:w="1441"/>
        <w:gridCol w:w="1441"/>
        <w:gridCol w:w="1112"/>
      </w:tblGrid>
      <w:tr w:rsidR="004F611A" w:rsidRPr="00A21CDE" w14:paraId="2278F9E2" w14:textId="77777777" w:rsidTr="004F611A">
        <w:trPr>
          <w:cantSplit/>
          <w:trHeight w:val="6352"/>
        </w:trPr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E1879" w14:textId="0B6E99C6" w:rsidR="00CC0A50" w:rsidRPr="00A21CDE" w:rsidRDefault="00CC0A50" w:rsidP="00B47041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(三)</w:t>
            </w:r>
          </w:p>
          <w:p w14:paraId="557C47F2" w14:textId="2D0E04E4" w:rsidR="00CC0A50" w:rsidRPr="00A21CDE" w:rsidRDefault="00CC0A50" w:rsidP="004F611A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人員清查、集結統計與家長通報</w:t>
            </w:r>
            <w:r w:rsidRPr="00A21CDE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A21CDE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sym w:font="Wingdings" w:char="F08C"/>
            </w:r>
            <w:r w:rsidRPr="00A21CDE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、建物安全巡檢</w:t>
            </w:r>
          </w:p>
        </w:tc>
        <w:tc>
          <w:tcPr>
            <w:tcW w:w="245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7730CD" w14:textId="77777777" w:rsidR="00CC0A50" w:rsidRPr="00A21CDE" w:rsidRDefault="00CC0A50" w:rsidP="00CC0A5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09:34</w:t>
            </w:r>
          </w:p>
          <w:p w14:paraId="2B9811D3" w14:textId="77777777" w:rsidR="00CC0A50" w:rsidRPr="00A21CDE" w:rsidRDefault="00CC0A50" w:rsidP="00CC0A5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 w:cs="Cambria Math"/>
                <w:kern w:val="0"/>
                <w:sz w:val="20"/>
                <w:szCs w:val="20"/>
              </w:rPr>
              <w:t>∣</w:t>
            </w:r>
          </w:p>
          <w:p w14:paraId="03F08DF8" w14:textId="77777777" w:rsidR="00CC0A50" w:rsidRPr="00A21CDE" w:rsidRDefault="00CC0A50" w:rsidP="00CC0A5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09:44</w:t>
            </w:r>
          </w:p>
          <w:p w14:paraId="2E49E961" w14:textId="3E830D0E" w:rsidR="00CC0A50" w:rsidRPr="00A21CDE" w:rsidRDefault="00CC0A50" w:rsidP="00CC0A5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13"/>
                <w:szCs w:val="13"/>
              </w:rPr>
              <w:t>(10分鐘)</w:t>
            </w:r>
          </w:p>
        </w:tc>
        <w:tc>
          <w:tcPr>
            <w:tcW w:w="344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6A8765" w14:textId="77777777" w:rsidR="00CC0A50" w:rsidRPr="00A21CDE" w:rsidRDefault="00CC0A50" w:rsidP="00CC0A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成立緊急應變組織</w:t>
            </w:r>
          </w:p>
          <w:p w14:paraId="7754820A" w14:textId="77777777" w:rsidR="000A5D48" w:rsidRPr="00A21CDE" w:rsidRDefault="00CC0A50" w:rsidP="004F61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(含應變組織人員清點)、全園師生清點校舍建物及設施安全檢</w:t>
            </w:r>
          </w:p>
          <w:p w14:paraId="648B0D05" w14:textId="279E19E7" w:rsidR="00CC0A50" w:rsidRPr="00A21CDE" w:rsidRDefault="00CC0A50" w:rsidP="000A5D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核。</w:t>
            </w:r>
          </w:p>
        </w:tc>
        <w:tc>
          <w:tcPr>
            <w:tcW w:w="818" w:type="pct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A8B011F" w14:textId="77777777" w:rsidR="000A5D48" w:rsidRPr="00A21CDE" w:rsidRDefault="000A5D48" w:rsidP="000A5D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1.各組組長清點各組人數通話。</w:t>
            </w:r>
          </w:p>
          <w:p w14:paraId="01B6E64C" w14:textId="77777777" w:rsidR="000A5D48" w:rsidRPr="00A21CDE" w:rsidRDefault="000A5D48" w:rsidP="000A5D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2.確認全體教職員工生到達集結區後清點人數。</w:t>
            </w:r>
          </w:p>
          <w:p w14:paraId="60AD9187" w14:textId="77777777" w:rsidR="000A5D48" w:rsidRPr="00A21CDE" w:rsidRDefault="000A5D48" w:rsidP="000A5D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3.確認各項情況(如人員受傷或失聯)並下達相關搜救協助指令。</w:t>
            </w:r>
          </w:p>
          <w:p w14:paraId="7DB4D06B" w14:textId="3CD5E9D9" w:rsidR="000A5D48" w:rsidRPr="00A21CDE" w:rsidRDefault="000A5D48" w:rsidP="000A5D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說明:</w:t>
            </w:r>
            <w:r w:rsidR="007F12E1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通報班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、</w:t>
            </w:r>
            <w:r w:rsidR="007F12E1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滅火班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完成人員回報後，指揮官指示</w:t>
            </w:r>
            <w:r w:rsidR="007F12E1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通報班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統計</w:t>
            </w:r>
            <w:r w:rsidR="007F12E1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避難引導班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人數及回報全園人數，並指示</w:t>
            </w:r>
            <w:r w:rsidR="007F12E1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滅火班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  <w:highlight w:val="yellow"/>
              </w:rPr>
              <w:t>開始進行建物安全巡視作業。</w:t>
            </w:r>
          </w:p>
          <w:p w14:paraId="5A443DAD" w14:textId="30533B1E" w:rsidR="000A5D48" w:rsidRDefault="00B47041" w:rsidP="000A5D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0A5D48" w:rsidRPr="00A21CD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1715E6">
              <w:rPr>
                <w:rFonts w:ascii="標楷體" w:eastAsia="標楷體" w:hAnsi="標楷體"/>
                <w:sz w:val="20"/>
                <w:szCs w:val="20"/>
              </w:rPr>
              <w:t>指揮官（園長）：</w:t>
            </w:r>
            <w:r w:rsidR="007F12E1">
              <w:rPr>
                <w:rFonts w:ascii="標楷體" w:eastAsia="標楷體" w:hAnsi="標楷體" w:hint="eastAsia"/>
                <w:sz w:val="20"/>
                <w:szCs w:val="20"/>
              </w:rPr>
              <w:t>安全防護班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派</w:t>
            </w:r>
            <w:r w:rsidR="000A5D48" w:rsidRPr="00A21CDE">
              <w:rPr>
                <w:rFonts w:ascii="標楷體" w:eastAsia="標楷體" w:hAnsi="標楷體"/>
                <w:sz w:val="20"/>
                <w:szCs w:val="20"/>
              </w:rPr>
              <w:t>員巡視校園建物是否有受損，並注意自身安全，即時回報狀況。</w:t>
            </w:r>
          </w:p>
          <w:p w14:paraId="066B1A53" w14:textId="3D977A47" w:rsidR="005C6CAC" w:rsidRDefault="005C6CAC" w:rsidP="000A5D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504272">
              <w:rPr>
                <w:rFonts w:ascii="標楷體" w:eastAsia="標楷體" w:hAnsi="標楷體"/>
                <w:sz w:val="20"/>
                <w:szCs w:val="20"/>
              </w:rPr>
              <w:t>指揮官（園長）：請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派員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將園長室拉起封鎖線並隨時注意狀況</w:t>
            </w:r>
          </w:p>
          <w:p w14:paraId="2B6AA292" w14:textId="6395CDD7" w:rsidR="000A5D48" w:rsidRPr="00A21CDE" w:rsidRDefault="005C6CAC" w:rsidP="006965B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3FB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0A5D48" w:rsidRPr="00A21CDE">
              <w:rPr>
                <w:rFonts w:ascii="標楷體" w:eastAsia="標楷體" w:hAnsi="標楷體"/>
                <w:sz w:val="20"/>
                <w:szCs w:val="20"/>
              </w:rPr>
              <w:t>)指揮官(園長):各班級請注意，完成各班人數清點後請立即向指揮中心回報人集結狀況，同時安撫幼兒情緒，並向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="000A5D48" w:rsidRPr="00A21CDE">
              <w:rPr>
                <w:rFonts w:ascii="標楷體" w:eastAsia="標楷體" w:hAnsi="標楷體"/>
                <w:sz w:val="20"/>
                <w:szCs w:val="20"/>
              </w:rPr>
              <w:t>彙報人數。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="000A5D48" w:rsidRPr="00A21CDE">
              <w:rPr>
                <w:rFonts w:ascii="標楷體" w:eastAsia="標楷體" w:hAnsi="標楷體"/>
                <w:sz w:val="20"/>
                <w:szCs w:val="20"/>
              </w:rPr>
              <w:t>在</w:t>
            </w:r>
            <w:r w:rsidR="000A5D48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統計彙</w:t>
            </w:r>
            <w:proofErr w:type="gramStart"/>
            <w:r w:rsidR="000A5D48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整人數後立即</w:t>
            </w:r>
            <w:proofErr w:type="gramEnd"/>
            <w:r w:rsidR="000A5D48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回報。</w:t>
            </w:r>
          </w:p>
          <w:p w14:paraId="45A79CE3" w14:textId="1027E142" w:rsidR="00316BD4" w:rsidRPr="00A21CDE" w:rsidRDefault="005C6CAC" w:rsidP="000A5D48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3FB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0A5D48" w:rsidRPr="00A21CDE">
              <w:rPr>
                <w:rFonts w:ascii="標楷體" w:eastAsia="標楷體" w:hAnsi="標楷體"/>
                <w:sz w:val="20"/>
                <w:szCs w:val="20"/>
              </w:rPr>
              <w:t>)指揮官(園長):收到。</w:t>
            </w:r>
          </w:p>
          <w:p w14:paraId="26D455FB" w14:textId="2789BC86" w:rsidR="00B47041" w:rsidRPr="00A21CDE" w:rsidRDefault="007F12E1" w:rsidP="00B47041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0A5D48" w:rsidRPr="00A21CDE">
              <w:rPr>
                <w:rFonts w:ascii="標楷體" w:eastAsia="標楷體" w:hAnsi="標楷體"/>
                <w:sz w:val="20"/>
                <w:szCs w:val="20"/>
              </w:rPr>
              <w:t>注意，大櫻桃班夢</w:t>
            </w:r>
          </w:p>
          <w:p w14:paraId="3956BA93" w14:textId="764EBEF6" w:rsidR="00B47041" w:rsidRPr="00A21CDE" w:rsidRDefault="007347F8" w:rsidP="007347F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微</w:t>
            </w:r>
            <w:r w:rsidR="000A5D48" w:rsidRPr="00A21CDE">
              <w:rPr>
                <w:rFonts w:ascii="標楷體" w:eastAsia="標楷體" w:hAnsi="標楷體"/>
                <w:sz w:val="20"/>
                <w:szCs w:val="20"/>
              </w:rPr>
              <w:t>老師與兩位幼兒在櫻</w:t>
            </w:r>
          </w:p>
          <w:p w14:paraId="7F89387F" w14:textId="77777777" w:rsidR="00B47041" w:rsidRPr="00A21CDE" w:rsidRDefault="000A5D48" w:rsidP="00B47041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桃家族廁所，尚未至室外</w:t>
            </w:r>
          </w:p>
          <w:p w14:paraId="3353D0C4" w14:textId="77777777" w:rsidR="00B47041" w:rsidRPr="00A21CDE" w:rsidRDefault="000A5D48" w:rsidP="00B47041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避難處所集合，請立即派</w:t>
            </w:r>
          </w:p>
          <w:p w14:paraId="2AC8DC05" w14:textId="77777777" w:rsidR="00401644" w:rsidRDefault="000A5D48" w:rsidP="00B47041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員到櫻桃家族廁所尋找，</w:t>
            </w:r>
          </w:p>
          <w:p w14:paraId="6E1655B2" w14:textId="76AD728C" w:rsidR="000A5D48" w:rsidRDefault="000A5D48" w:rsidP="00B47041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並回報狀況。</w:t>
            </w:r>
          </w:p>
          <w:p w14:paraId="2AC3E768" w14:textId="6CB97A96" w:rsidR="00401644" w:rsidRPr="00A21CDE" w:rsidRDefault="00401644" w:rsidP="00401644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83FB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 xml:space="preserve"> 指揮官(園長):收到。</w:t>
            </w:r>
          </w:p>
          <w:p w14:paraId="7E50B8A5" w14:textId="6BA9048C" w:rsidR="00504272" w:rsidRDefault="005C6CAC" w:rsidP="00504272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(1</w:t>
            </w:r>
            <w:r w:rsidR="00683FB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0A5D48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)指揮官(園長):</w:t>
            </w:r>
            <w:r w:rsidR="00504272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="0050427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救</w:t>
            </w:r>
          </w:p>
          <w:p w14:paraId="4BD5A49F" w14:textId="49C95370" w:rsidR="00504272" w:rsidRDefault="00504272" w:rsidP="00504272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護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站人員</w:t>
            </w:r>
            <w:proofErr w:type="gramEnd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注意，目前有一</w:t>
            </w:r>
          </w:p>
          <w:p w14:paraId="5E194053" w14:textId="77777777" w:rsidR="00504272" w:rsidRDefault="00504272" w:rsidP="00504272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名幼兒跌倒受傷，請幫受</w:t>
            </w:r>
          </w:p>
          <w:p w14:paraId="09C5A4D2" w14:textId="77777777" w:rsidR="00504272" w:rsidRDefault="00504272" w:rsidP="00504272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傷幼兒檢查傷口。</w:t>
            </w:r>
          </w:p>
          <w:p w14:paraId="08333C03" w14:textId="77777777" w:rsidR="00683FBD" w:rsidRDefault="00683FBD" w:rsidP="00C0425F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45718972" w14:textId="53CBE592" w:rsidR="00AF6324" w:rsidRPr="00A21CDE" w:rsidRDefault="00AF6324" w:rsidP="00394102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94E0775" w14:textId="63DC10F4" w:rsidR="000A5D48" w:rsidRPr="00A21CDE" w:rsidRDefault="000A5D48" w:rsidP="00A056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1.收到人數清點表(紅綠單)後將全園人數統計狀況記錄於指揮中心人數彙整表(藍單)上。</w:t>
            </w:r>
          </w:p>
          <w:p w14:paraId="7180F7C1" w14:textId="77777777" w:rsidR="000A5D48" w:rsidRPr="00A21CDE" w:rsidRDefault="000A5D48" w:rsidP="000A5D48">
            <w:pPr>
              <w:spacing w:line="24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  <w:highlight w:val="yellow"/>
              </w:rPr>
              <w:t>說明:</w:t>
            </w:r>
          </w:p>
          <w:p w14:paraId="7BADA8A9" w14:textId="77777777" w:rsidR="000A5D48" w:rsidRPr="00A21CDE" w:rsidRDefault="000A5D48" w:rsidP="000A5D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  <w:highlight w:val="yellow"/>
              </w:rPr>
              <w:t>班級集結狀況後，取出避難包內紅綠卡，有人員受傷或其他緊急狀況班級，高舉紅卡優先彙報狀況，並由指揮官統籌指揮處置。</w:t>
            </w:r>
          </w:p>
          <w:p w14:paraId="4C5D1281" w14:textId="70662C53" w:rsidR="00CC0A50" w:rsidRPr="00A21CDE" w:rsidRDefault="000A5D48" w:rsidP="000A5D48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  <w:highlight w:val="yellow"/>
              </w:rPr>
              <w:t>說明:因</w:t>
            </w:r>
            <w:r w:rsidR="007F12E1">
              <w:rPr>
                <w:rFonts w:ascii="標楷體" w:eastAsia="標楷體" w:hAnsi="標楷體"/>
                <w:sz w:val="20"/>
                <w:szCs w:val="20"/>
                <w:highlight w:val="yellow"/>
              </w:rPr>
              <w:t>避難引導班</w:t>
            </w:r>
            <w:r w:rsidRPr="00A21CDE">
              <w:rPr>
                <w:rFonts w:ascii="標楷體" w:eastAsia="標楷體" w:hAnsi="標楷體"/>
                <w:sz w:val="20"/>
                <w:szCs w:val="20"/>
                <w:highlight w:val="yellow"/>
              </w:rPr>
              <w:t>成員由各班老師擔任，負責引導小朋友疏散，並回報各</w:t>
            </w:r>
            <w:proofErr w:type="gramStart"/>
            <w:r w:rsidRPr="00A21CDE">
              <w:rPr>
                <w:rFonts w:ascii="標楷體" w:eastAsia="標楷體" w:hAnsi="標楷體"/>
                <w:sz w:val="20"/>
                <w:szCs w:val="20"/>
                <w:highlight w:val="yellow"/>
              </w:rPr>
              <w:t>班幼生人數</w:t>
            </w:r>
            <w:proofErr w:type="gramEnd"/>
            <w:r w:rsidRPr="00A21CDE">
              <w:rPr>
                <w:rFonts w:ascii="標楷體" w:eastAsia="標楷體" w:hAnsi="標楷體"/>
                <w:sz w:val="20"/>
                <w:szCs w:val="20"/>
                <w:highlight w:val="yellow"/>
              </w:rPr>
              <w:t>，故</w:t>
            </w:r>
            <w:r w:rsidR="007F12E1">
              <w:rPr>
                <w:rFonts w:ascii="標楷體" w:eastAsia="標楷體" w:hAnsi="標楷體"/>
                <w:sz w:val="20"/>
                <w:szCs w:val="20"/>
                <w:highlight w:val="yellow"/>
              </w:rPr>
              <w:t>避難引導班</w:t>
            </w:r>
            <w:r w:rsidRPr="00A21CDE">
              <w:rPr>
                <w:rFonts w:ascii="標楷體" w:eastAsia="標楷體" w:hAnsi="標楷體"/>
                <w:sz w:val="20"/>
                <w:szCs w:val="20"/>
                <w:highlight w:val="yellow"/>
              </w:rPr>
              <w:t>老師在回報人數時，係有包含各班師生。</w:t>
            </w:r>
          </w:p>
          <w:p w14:paraId="1E90424F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(1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907EA9">
              <w:rPr>
                <w:rFonts w:ascii="標楷體" w:eastAsia="標楷體" w:hAnsi="標楷體"/>
                <w:sz w:val="20"/>
                <w:szCs w:val="20"/>
              </w:rPr>
              <w:t>大草莓班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(欣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蓓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、佩瑜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：大草莓班應到   人，實到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人，請假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人，受傷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人，全員到齊。</w:t>
            </w:r>
          </w:p>
          <w:p w14:paraId="1F4C9290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大櫻桃班(東潤、夢微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：大櫻桃班應到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人，實到   人，請假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人，受傷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人，全員到齊。</w:t>
            </w:r>
          </w:p>
          <w:p w14:paraId="579F6B30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大葡萄班(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宜芯、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淑如):大葡萄班應到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人，實到   人，請假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人，受傷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人，全員到齊。</w:t>
            </w:r>
          </w:p>
          <w:p w14:paraId="19DFF837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中草莓班(欣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怡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、品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璇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) :</w:t>
            </w:r>
          </w:p>
          <w:p w14:paraId="40421F69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中草莓班應到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人，實到   人，請假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人，受傷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人，全員到齊。</w:t>
            </w:r>
          </w:p>
          <w:p w14:paraId="43BBD949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中櫻桃班(秋霞、慈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萱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) :</w:t>
            </w:r>
          </w:p>
          <w:p w14:paraId="188B8CB4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中櫻桃班應到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人，實到   人，請假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人，受傷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人，全員到齊。</w:t>
            </w:r>
          </w:p>
          <w:p w14:paraId="3CA19E4C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中葡萄班(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媛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熙、幸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樺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) :</w:t>
            </w:r>
          </w:p>
          <w:p w14:paraId="1F429956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中葡萄班應到</w:t>
            </w:r>
            <w:r w:rsidRPr="00A0566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人，實到   人，請假   人，受傷   人，全員到齊。</w:t>
            </w:r>
          </w:p>
          <w:p w14:paraId="590135E8" w14:textId="77777777" w:rsidR="00394102" w:rsidRPr="00A05662" w:rsidRDefault="00394102" w:rsidP="0039410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小草莓班(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婉婷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雅棋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)小草莓班應到   人，實到   人，請假   人，受傷   人，全員到齊。</w:t>
            </w:r>
          </w:p>
          <w:p w14:paraId="3EE6D82F" w14:textId="5B527219" w:rsidR="00AF6324" w:rsidRPr="00A21CDE" w:rsidRDefault="00394102" w:rsidP="00394102">
            <w:pPr>
              <w:spacing w:line="2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小櫻桃班(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祥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君、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倩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汶)小櫻桃班應到   人，實到   人，請假   人，受傷   人，全員到齊。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782FD784" w14:textId="77777777" w:rsidR="00316BD4" w:rsidRPr="00042DBB" w:rsidRDefault="00316BD4" w:rsidP="00316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042DBB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1.回報並支援師生突發狀況，並配合指揮中心做後續相關支援。</w:t>
            </w:r>
          </w:p>
          <w:p w14:paraId="5E6BDF55" w14:textId="77777777" w:rsidR="00316BD4" w:rsidRPr="00042DBB" w:rsidRDefault="00316BD4" w:rsidP="00316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042DBB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2.引導到集結區後，人員至各組報到，支援後續相關工作。</w:t>
            </w:r>
          </w:p>
          <w:p w14:paraId="6B63ADCC" w14:textId="77777777" w:rsidR="00316BD4" w:rsidRPr="00042DBB" w:rsidRDefault="00316BD4" w:rsidP="00316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042DBB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3. 各班導師清點人數：拿出紅綠單開始清點幼生，有到園未到場或有特殊狀況者未疏散至集結區者立即紅單送出。</w:t>
            </w:r>
          </w:p>
          <w:p w14:paraId="6A0F56DB" w14:textId="0B446FDE" w:rsidR="00316BD4" w:rsidRPr="00042DBB" w:rsidRDefault="00316BD4" w:rsidP="00316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042DBB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4.利用家庭防災卡及約災時定通訊方式發布訊息(幼兒園官方網羅東鎮立幼兒園家長社群LINE@（災後通報家長第一次）</w:t>
            </w:r>
          </w:p>
          <w:p w14:paraId="107FC1AF" w14:textId="31780A50" w:rsidR="00401644" w:rsidRDefault="00B47041" w:rsidP="004016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="00683FB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="00316BD4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大櫻桃班老師：大櫻桃班報告，大櫻桃班夢薇老師帶二名幼兒到櫻桃家族廁所，目前未到集結地點集合，請求支援。</w:t>
            </w:r>
          </w:p>
          <w:p w14:paraId="5262B577" w14:textId="4B442FE2" w:rsidR="00401644" w:rsidRDefault="00401644" w:rsidP="004016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="00683FB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)中草莓班老師: 中</w:t>
            </w:r>
            <w:proofErr w:type="gramStart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莓</w:t>
            </w:r>
            <w:proofErr w:type="gramEnd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班報告，中草莓班李亦和小朋友在二樓樓梯口跌倒，無法站立，已由欣</w:t>
            </w:r>
            <w:proofErr w:type="gramStart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怡</w:t>
            </w:r>
            <w:proofErr w:type="gramEnd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老師抱到救護站，報告完畢。</w:t>
            </w:r>
          </w:p>
          <w:p w14:paraId="4D5BD4DA" w14:textId="74AAAE02" w:rsidR="00AF6324" w:rsidRPr="00A21CDE" w:rsidRDefault="00AF6324" w:rsidP="00A056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32FB9B3" w14:textId="7FBB7720" w:rsidR="00316BD4" w:rsidRPr="00A21CDE" w:rsidRDefault="00316BD4" w:rsidP="00316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1.確認</w:t>
            </w:r>
            <w:r w:rsidR="007F12E1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滅火班</w:t>
            </w: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人員到位待命，小組編組(建物危險判定組)。</w:t>
            </w:r>
          </w:p>
          <w:p w14:paraId="4FE1EB2C" w14:textId="6413FA7A" w:rsidR="00316BD4" w:rsidRPr="00A21CDE" w:rsidRDefault="00042DBB" w:rsidP="00316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2</w:t>
            </w:r>
            <w:r w:rsidR="00316BD4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.回報並支援師生突發狀況，配合指揮中心做後續相關支援。</w:t>
            </w:r>
          </w:p>
          <w:p w14:paraId="2D27D1B6" w14:textId="59301BD8" w:rsidR="00316BD4" w:rsidRDefault="00042DBB" w:rsidP="00316BD4">
            <w:pPr>
              <w:spacing w:line="240" w:lineRule="exact"/>
              <w:ind w:leftChars="13" w:left="31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4D591066" w14:textId="77777777" w:rsidR="00A05662" w:rsidRDefault="00A05662" w:rsidP="00316BD4">
            <w:pPr>
              <w:spacing w:line="240" w:lineRule="exact"/>
              <w:ind w:leftChars="13" w:left="31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CD708C5" w14:textId="77777777" w:rsidR="00A05662" w:rsidRDefault="00A05662" w:rsidP="00316BD4">
            <w:pPr>
              <w:spacing w:line="240" w:lineRule="exact"/>
              <w:ind w:leftChars="13" w:left="31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6DE2C36" w14:textId="77777777" w:rsidR="00A05662" w:rsidRDefault="00A05662" w:rsidP="00A05662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(5)</w:t>
            </w:r>
            <w:r w:rsidRPr="00042DBB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滅火班</w:t>
            </w: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組長</w:t>
            </w:r>
          </w:p>
          <w:p w14:paraId="2D9B705C" w14:textId="77777777" w:rsidR="00683FBD" w:rsidRDefault="00A05662" w:rsidP="00A05662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042DBB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：收到</w:t>
            </w:r>
            <w:r w:rsidR="00683FBD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，立即派員</w:t>
            </w:r>
          </w:p>
          <w:p w14:paraId="499BC0DE" w14:textId="77777777" w:rsidR="00683FBD" w:rsidRDefault="00683FBD" w:rsidP="00A05662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將園長室拉起封</w:t>
            </w:r>
          </w:p>
          <w:p w14:paraId="0B4693B5" w14:textId="7742DF76" w:rsidR="00A05662" w:rsidRDefault="00683FBD" w:rsidP="00A05662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鎖線</w:t>
            </w:r>
            <w:proofErr w:type="gramEnd"/>
            <w:r w:rsidR="00A05662" w:rsidRPr="00042DBB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。</w:t>
            </w:r>
          </w:p>
          <w:p w14:paraId="5F56E75D" w14:textId="77777777" w:rsidR="00A05662" w:rsidRDefault="00A05662" w:rsidP="00A05662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</w:p>
          <w:p w14:paraId="293A0509" w14:textId="74183284" w:rsidR="00401644" w:rsidRDefault="00B47041" w:rsidP="00401644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(</w:t>
            </w:r>
            <w:r w:rsidR="00316BD4" w:rsidRPr="00A21CDE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9</w:t>
            </w:r>
            <w:r w:rsidRPr="00A21CDE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)</w:t>
            </w:r>
            <w:r w:rsidR="007F12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滅火班</w:t>
            </w:r>
            <w:r w:rsidR="00316BD4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組長：</w:t>
            </w:r>
          </w:p>
          <w:p w14:paraId="76CE9D16" w14:textId="77777777" w:rsidR="00401644" w:rsidRDefault="00316BD4" w:rsidP="0040164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收到，立刻派員前</w:t>
            </w:r>
          </w:p>
          <w:p w14:paraId="4FFCF5D3" w14:textId="77777777" w:rsidR="00401644" w:rsidRDefault="00316BD4" w:rsidP="0040164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往櫻桃家族廁所</w:t>
            </w:r>
          </w:p>
          <w:p w14:paraId="771050AE" w14:textId="77777777" w:rsidR="00401644" w:rsidRDefault="00316BD4" w:rsidP="0040164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確認。</w:t>
            </w:r>
          </w:p>
          <w:p w14:paraId="319D7640" w14:textId="77777777" w:rsidR="003916F5" w:rsidRDefault="003916F5" w:rsidP="0040164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4E93847" w14:textId="3AB52D5E" w:rsidR="00401644" w:rsidRDefault="00AB7559" w:rsidP="0040164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683F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  <w:r w:rsidR="0040164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401644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="007F12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滅火班</w:t>
            </w:r>
            <w:r w:rsidR="00401644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組</w:t>
            </w:r>
          </w:p>
          <w:p w14:paraId="76F16C3C" w14:textId="77777777" w:rsidR="00401644" w:rsidRDefault="00401644" w:rsidP="0040164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長：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已在廁所找到</w:t>
            </w:r>
          </w:p>
          <w:p w14:paraId="6AB17C0A" w14:textId="77777777" w:rsidR="00401644" w:rsidRDefault="00401644" w:rsidP="0040164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2名幼兒及一名</w:t>
            </w:r>
          </w:p>
          <w:p w14:paraId="7DDC7501" w14:textId="77777777" w:rsidR="00401644" w:rsidRDefault="00401644" w:rsidP="0040164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老師並已將其帶</w:t>
            </w:r>
          </w:p>
          <w:p w14:paraId="71D7C785" w14:textId="3EA4FE46" w:rsidR="00401644" w:rsidRDefault="00401644" w:rsidP="0040164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至集結處。</w:t>
            </w:r>
          </w:p>
          <w:p w14:paraId="5920F2FF" w14:textId="307D7CF9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5BEFA3A4" w14:textId="1761D441" w:rsidR="00561CC1" w:rsidRPr="00683FBD" w:rsidRDefault="00561CC1" w:rsidP="00561C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683FBD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1.確認</w:t>
            </w:r>
            <w:r w:rsidR="007F12E1" w:rsidRPr="00683FBD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安全防護班</w:t>
            </w:r>
            <w:r w:rsidRPr="00683FBD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人員到位待命，小組編組(建物危險判定組)。</w:t>
            </w:r>
          </w:p>
          <w:p w14:paraId="025BBB81" w14:textId="77777777" w:rsidR="00042DBB" w:rsidRPr="00683FBD" w:rsidRDefault="00042DBB" w:rsidP="00042D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683FBD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2</w:t>
            </w:r>
            <w:r w:rsidRPr="00683FBD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.回報並支援師生突發狀況，配合指揮中心做後續相關支援。</w:t>
            </w:r>
          </w:p>
          <w:p w14:paraId="17FC9892" w14:textId="77777777" w:rsidR="00042DBB" w:rsidRPr="00042DBB" w:rsidRDefault="00042DBB" w:rsidP="00042DBB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042DBB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(2)</w:t>
            </w:r>
            <w:r w:rsidRPr="00042DBB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安全防護</w:t>
            </w:r>
          </w:p>
          <w:p w14:paraId="78C3EF2F" w14:textId="5EC1399D" w:rsidR="00042DBB" w:rsidRPr="00042DBB" w:rsidRDefault="00A05662" w:rsidP="00042DBB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班</w:t>
            </w:r>
            <w:r w:rsidR="00042DBB" w:rsidRPr="00042DBB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組長：收</w:t>
            </w:r>
          </w:p>
          <w:p w14:paraId="43F98287" w14:textId="0FBBC6D4" w:rsidR="00561CC1" w:rsidRDefault="00042DBB" w:rsidP="00042DBB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042DBB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到。</w:t>
            </w:r>
          </w:p>
          <w:p w14:paraId="18DB56CB" w14:textId="77777777" w:rsidR="003916F5" w:rsidRDefault="003916F5" w:rsidP="00042DBB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</w:p>
          <w:p w14:paraId="7149A46E" w14:textId="77777777" w:rsidR="00A05662" w:rsidRDefault="00A05662" w:rsidP="00042DBB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組員巡視</w:t>
            </w:r>
          </w:p>
          <w:p w14:paraId="35CC338C" w14:textId="31361329" w:rsidR="00A05662" w:rsidRDefault="00A05662" w:rsidP="00042DBB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狀況</w:t>
            </w:r>
          </w:p>
          <w:p w14:paraId="536B1031" w14:textId="2789A195" w:rsidR="00A05662" w:rsidRPr="00A21CDE" w:rsidRDefault="00A05662" w:rsidP="00A05662">
            <w:pPr>
              <w:autoSpaceDE w:val="0"/>
              <w:autoSpaceDN w:val="0"/>
              <w:spacing w:line="240" w:lineRule="exact"/>
              <w:ind w:leftChars="13" w:left="32" w:hanging="1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(3)</w:t>
            </w:r>
            <w:r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安全防護班組長</w:t>
            </w:r>
            <w:r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:</w:t>
            </w:r>
            <w:r w:rsidRPr="00A21CDE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目視建築物內、外</w:t>
            </w:r>
            <w:r w:rsidR="004C4A21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無裂痕</w:t>
            </w:r>
            <w:r w:rsidRPr="00A21CDE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，櫃體無倒塌狀況，一樓園長辦公室外牆磁磚剝落現象，報告完畢。</w:t>
            </w:r>
          </w:p>
          <w:p w14:paraId="42403D7D" w14:textId="77777777" w:rsidR="00A05662" w:rsidRDefault="00A05662" w:rsidP="00A05662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</w:p>
          <w:p w14:paraId="3BFBF486" w14:textId="47BAD1C2" w:rsidR="00683FBD" w:rsidRPr="00042DBB" w:rsidRDefault="00A05662" w:rsidP="00683FBD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042DBB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14:paraId="601707E3" w14:textId="09585637" w:rsidR="00CC0A50" w:rsidRPr="00042DBB" w:rsidRDefault="00CC0A50" w:rsidP="00683FBD">
            <w:pPr>
              <w:spacing w:line="240" w:lineRule="exac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5796C27" w14:textId="2C0C631C" w:rsidR="00561CC1" w:rsidRPr="00A21CDE" w:rsidRDefault="00561CC1" w:rsidP="00561C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確認</w:t>
            </w:r>
            <w:r w:rsidR="007F12E1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救護班</w:t>
            </w: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人員到位待命，小組編組(</w:t>
            </w:r>
            <w:r w:rsidR="00042DBB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救護</w:t>
            </w: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組)。</w:t>
            </w:r>
          </w:p>
          <w:p w14:paraId="033BB7DC" w14:textId="77777777" w:rsidR="00042DBB" w:rsidRPr="00A21CDE" w:rsidRDefault="00042DBB" w:rsidP="00042D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2.設立急救站，並持續掌握所有傷患資訊。</w:t>
            </w:r>
          </w:p>
          <w:p w14:paraId="52C41211" w14:textId="77777777" w:rsidR="00042DBB" w:rsidRPr="00A21CDE" w:rsidRDefault="00042DBB" w:rsidP="00042D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註</w:t>
            </w:r>
            <w:proofErr w:type="gramEnd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:一有受傷人員到站立及簡易傷病處理(送</w:t>
            </w: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醫</w:t>
            </w:r>
            <w:proofErr w:type="gramEnd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、</w:t>
            </w: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留觀</w:t>
            </w:r>
            <w:proofErr w:type="gramEnd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)；並登錄基本資料，必要時聯繫救護單位到校(或自助方式送</w:t>
            </w: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醫</w:t>
            </w:r>
            <w:proofErr w:type="gramEnd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)。</w:t>
            </w:r>
          </w:p>
          <w:p w14:paraId="2295E061" w14:textId="4A382E41" w:rsidR="00AB7559" w:rsidRPr="00A21CDE" w:rsidRDefault="00AB7559" w:rsidP="00AB7559">
            <w:pPr>
              <w:spacing w:line="240" w:lineRule="exact"/>
              <w:ind w:leftChars="13" w:left="32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(1</w:t>
            </w:r>
            <w:r w:rsidR="00683FBD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4</w:t>
            </w:r>
            <w:r w:rsidRPr="00A21CDE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)</w:t>
            </w:r>
            <w:r w:rsidR="0017205F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中草莓有一名幼兒在疏散時跌倒，經</w:t>
            </w:r>
            <w:r w:rsidRPr="00A21CDE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救</w:t>
            </w:r>
            <w:r w:rsidR="0017205F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護</w:t>
            </w:r>
            <w:r w:rsidRPr="00A21CDE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站初步檢傷後僅輕微擦傷，目前傷口已處理完畢並送回該班級由老師照護報告完畢。</w:t>
            </w:r>
          </w:p>
          <w:p w14:paraId="70F3D829" w14:textId="77777777" w:rsidR="00561CC1" w:rsidRDefault="00561CC1" w:rsidP="00A1574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55B89A40" w14:textId="77777777" w:rsidR="00561CC1" w:rsidRDefault="00561CC1" w:rsidP="00A1574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26025EBF" w14:textId="77777777" w:rsidR="00561CC1" w:rsidRDefault="00561CC1" w:rsidP="00A1574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25092700" w14:textId="77777777" w:rsidR="00042DBB" w:rsidRDefault="00042DBB" w:rsidP="00A1574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6B29E7B1" w14:textId="77777777" w:rsidR="00042DBB" w:rsidRDefault="00042DBB" w:rsidP="00A1574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6E9674D7" w14:textId="77777777" w:rsidR="00CC0A50" w:rsidRPr="00A21CDE" w:rsidRDefault="00CC0A50" w:rsidP="00AB7559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B003835" w14:textId="12997136" w:rsidR="00CC0A50" w:rsidRPr="00A21CDE" w:rsidRDefault="00CC0A50" w:rsidP="00CC0A50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</w:p>
        </w:tc>
      </w:tr>
      <w:tr w:rsidR="009B2DE2" w:rsidRPr="00A21CDE" w14:paraId="583D1A6F" w14:textId="77777777" w:rsidTr="00E2127A">
        <w:trPr>
          <w:cantSplit/>
          <w:trHeight w:val="6352"/>
        </w:trPr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C45D8E" w14:textId="77777777" w:rsidR="009B2DE2" w:rsidRPr="00A21CDE" w:rsidRDefault="009B2DE2" w:rsidP="009B2DE2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(三)</w:t>
            </w:r>
          </w:p>
          <w:p w14:paraId="5C460001" w14:textId="77777777" w:rsidR="009B2DE2" w:rsidRPr="00A21CDE" w:rsidRDefault="009B2DE2" w:rsidP="009B2DE2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人員清查、集結統計與家長通報</w:t>
            </w:r>
            <w:r w:rsidRPr="00A21CDE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A21CDE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sym w:font="Wingdings" w:char="F08C"/>
            </w:r>
            <w:r w:rsidRPr="00A21CDE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、建物</w:t>
            </w:r>
            <w:proofErr w:type="gramStart"/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安全巡</w:t>
            </w:r>
            <w:proofErr w:type="gramEnd"/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檢</w:t>
            </w:r>
          </w:p>
        </w:tc>
        <w:tc>
          <w:tcPr>
            <w:tcW w:w="245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7B0407" w14:textId="77777777" w:rsidR="009B2DE2" w:rsidRPr="00A21CDE" w:rsidRDefault="009B2DE2" w:rsidP="009B2D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09:34</w:t>
            </w:r>
          </w:p>
          <w:p w14:paraId="7E5635F7" w14:textId="77777777" w:rsidR="009B2DE2" w:rsidRPr="00A21CDE" w:rsidRDefault="009B2DE2" w:rsidP="009B2D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 w:cs="Cambria Math"/>
                <w:kern w:val="0"/>
                <w:sz w:val="20"/>
                <w:szCs w:val="20"/>
              </w:rPr>
              <w:t>∣</w:t>
            </w:r>
          </w:p>
          <w:p w14:paraId="4C613220" w14:textId="77777777" w:rsidR="009B2DE2" w:rsidRPr="00A21CDE" w:rsidRDefault="009B2DE2" w:rsidP="009B2D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09:44</w:t>
            </w:r>
          </w:p>
          <w:p w14:paraId="47CCD6F5" w14:textId="77777777" w:rsidR="009B2DE2" w:rsidRPr="00A21CDE" w:rsidRDefault="009B2DE2" w:rsidP="009B2D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13"/>
                <w:szCs w:val="13"/>
              </w:rPr>
              <w:t>(10分鐘)</w:t>
            </w:r>
          </w:p>
        </w:tc>
        <w:tc>
          <w:tcPr>
            <w:tcW w:w="344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5F4CF9" w14:textId="77777777" w:rsidR="009B2DE2" w:rsidRPr="00A21CDE" w:rsidRDefault="009B2DE2" w:rsidP="00E212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成立緊急應變組織</w:t>
            </w:r>
          </w:p>
          <w:p w14:paraId="1B18A960" w14:textId="77777777" w:rsidR="009B2DE2" w:rsidRPr="00A21CDE" w:rsidRDefault="009B2DE2" w:rsidP="00E212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(含應變組織人員清點)、全園師生清點校舍建物及設施安全檢</w:t>
            </w:r>
          </w:p>
          <w:p w14:paraId="1C269534" w14:textId="77777777" w:rsidR="009B2DE2" w:rsidRPr="00A21CDE" w:rsidRDefault="009B2DE2" w:rsidP="00E212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核。</w:t>
            </w:r>
          </w:p>
        </w:tc>
        <w:tc>
          <w:tcPr>
            <w:tcW w:w="818" w:type="pct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695AB76" w14:textId="59B32967" w:rsidR="009B2DE2" w:rsidRPr="00A21CDE" w:rsidRDefault="003916F5" w:rsidP="00394102">
            <w:pPr>
              <w:spacing w:line="240" w:lineRule="exact"/>
              <w:ind w:left="32" w:hangingChars="16" w:hanging="3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(15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)指揮官(園長):請</w:t>
            </w:r>
            <w:r w:rsidR="0081577E">
              <w:rPr>
                <w:rFonts w:ascii="標楷體" w:eastAsia="標楷體" w:hAnsi="標楷體"/>
                <w:kern w:val="0"/>
                <w:sz w:val="20"/>
                <w:szCs w:val="20"/>
              </w:rPr>
              <w:t>中草莓</w:t>
            </w:r>
            <w:r w:rsidR="00394102">
              <w:rPr>
                <w:rFonts w:ascii="標楷體" w:eastAsia="標楷體" w:hAnsi="標楷體"/>
                <w:kern w:val="0"/>
                <w:sz w:val="20"/>
                <w:szCs w:val="20"/>
              </w:rPr>
              <w:t>班老師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持續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觀察幼生身體狀況，如有異常立即與救護站聯繫，</w:t>
            </w:r>
            <w:r w:rsidR="007F12E1">
              <w:rPr>
                <w:rFonts w:ascii="標楷體" w:eastAsia="標楷體" w:hAnsi="標楷體"/>
                <w:kern w:val="0"/>
                <w:sz w:val="20"/>
                <w:szCs w:val="20"/>
              </w:rPr>
              <w:t>避難</w:t>
            </w:r>
            <w:proofErr w:type="gramStart"/>
            <w:r w:rsidR="007F12E1">
              <w:rPr>
                <w:rFonts w:ascii="標楷體" w:eastAsia="標楷體" w:hAnsi="標楷體"/>
                <w:kern w:val="0"/>
                <w:sz w:val="20"/>
                <w:szCs w:val="20"/>
              </w:rPr>
              <w:t>引導班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並向</w:t>
            </w:r>
            <w:proofErr w:type="gramEnd"/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幼兒家長說明目前狀況。</w:t>
            </w:r>
          </w:p>
          <w:p w14:paraId="306AF8DC" w14:textId="77777777" w:rsidR="003916F5" w:rsidRDefault="002E38DB" w:rsidP="00E212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 w:rsidR="00D135B8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="00683FB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17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)指揮官(園長):收到。</w:t>
            </w:r>
          </w:p>
          <w:p w14:paraId="46F0D7A4" w14:textId="22F8C18D" w:rsidR="009B2DE2" w:rsidRDefault="003916F5" w:rsidP="00391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(20)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指揮官(園長):收到。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</w:t>
            </w:r>
            <w:r w:rsidR="007F12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避難引導班</w:t>
            </w:r>
            <w:r w:rsidR="009B2DE2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連</w:t>
            </w:r>
            <w:proofErr w:type="gramStart"/>
            <w:r w:rsidR="009B2DE2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繫</w:t>
            </w:r>
            <w:proofErr w:type="gramEnd"/>
            <w:r w:rsidR="009B2DE2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家長以LINE及FB網站通訊方式告知狀況並回報平安</w:t>
            </w:r>
          </w:p>
          <w:p w14:paraId="4DABDB33" w14:textId="22A8AE78" w:rsidR="00042867" w:rsidRPr="00A21CDE" w:rsidRDefault="00042867" w:rsidP="00E2127A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F37E1D4" w14:textId="21972B62" w:rsidR="009B2DE2" w:rsidRPr="00A05662" w:rsidRDefault="009B2DE2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小葡萄班(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苡瑄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妤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宣)</w:t>
            </w:r>
            <w:r w:rsidR="00D135B8" w:rsidRPr="00A05662">
              <w:rPr>
                <w:rFonts w:ascii="標楷體" w:eastAsia="標楷體" w:hAnsi="標楷體"/>
                <w:sz w:val="20"/>
                <w:szCs w:val="20"/>
              </w:rPr>
              <w:t xml:space="preserve"> :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小葡萄班應到   人，實到   人，請假   人，受傷   人，全員到齊。</w:t>
            </w:r>
          </w:p>
          <w:p w14:paraId="0DDF5018" w14:textId="16F04ABD" w:rsidR="009B2DE2" w:rsidRPr="00A05662" w:rsidRDefault="009B2DE2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幼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草莓班(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瑞鳳、旻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靜)</w:t>
            </w:r>
            <w:r w:rsidR="00D135B8" w:rsidRPr="00A05662">
              <w:rPr>
                <w:rFonts w:ascii="標楷體" w:eastAsia="標楷體" w:hAnsi="標楷體"/>
                <w:sz w:val="20"/>
                <w:szCs w:val="20"/>
              </w:rPr>
              <w:t xml:space="preserve"> :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幼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草莓班應到   人，實到   人，請假   人，受傷   人，全員到齊。</w:t>
            </w:r>
          </w:p>
          <w:p w14:paraId="4B106689" w14:textId="308AE87B" w:rsidR="009B2DE2" w:rsidRPr="00A05662" w:rsidRDefault="009B2DE2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幼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葡萄班(凌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偲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宇杏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D135B8" w:rsidRPr="00A05662">
              <w:rPr>
                <w:rFonts w:ascii="標楷體" w:eastAsia="標楷體" w:hAnsi="標楷體"/>
                <w:sz w:val="20"/>
                <w:szCs w:val="20"/>
              </w:rPr>
              <w:t xml:space="preserve"> :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幼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葡萄班應到   人，實到   人，請假   人，受傷   人，全員到齊。</w:t>
            </w:r>
          </w:p>
          <w:p w14:paraId="4F3A69FD" w14:textId="77777777" w:rsidR="009B2DE2" w:rsidRPr="00A05662" w:rsidRDefault="009B2DE2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幼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櫻桃班(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昕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盈、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瑋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芯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：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幼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櫻桃班應到  人，實到   人，請假   人，受傷   人，全員到齊。</w:t>
            </w:r>
          </w:p>
          <w:p w14:paraId="4622247E" w14:textId="5436E028" w:rsidR="00D135B8" w:rsidRPr="00A05662" w:rsidRDefault="00D135B8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大太陽班(淑</w:t>
            </w:r>
            <w:proofErr w:type="gramStart"/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閔</w:t>
            </w:r>
            <w:proofErr w:type="gramEnd"/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、詩</w:t>
            </w:r>
            <w:proofErr w:type="gramStart"/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茹</w:t>
            </w:r>
            <w:proofErr w:type="gramEnd"/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 xml:space="preserve"> ：</w:t>
            </w:r>
          </w:p>
          <w:p w14:paraId="18B02FBA" w14:textId="1EF3B43E" w:rsidR="00D135B8" w:rsidRPr="00A05662" w:rsidRDefault="00D135B8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大太陽班應到  人，實到   人，請假   人，受傷   人，全員到齊。</w:t>
            </w:r>
          </w:p>
          <w:p w14:paraId="6BCF2FF3" w14:textId="36C1CA1A" w:rsidR="00D135B8" w:rsidRPr="00A05662" w:rsidRDefault="00D135B8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中太陽班(</w:t>
            </w:r>
            <w:proofErr w:type="gramStart"/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云</w:t>
            </w:r>
            <w:proofErr w:type="gramEnd"/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喬、玉</w:t>
            </w:r>
            <w:proofErr w:type="gramStart"/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菁</w:t>
            </w:r>
            <w:proofErr w:type="gramEnd"/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A05662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14:paraId="0674B737" w14:textId="03248CA5" w:rsidR="00D135B8" w:rsidRPr="00A05662" w:rsidRDefault="00D135B8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中太陽班應到  人，實到   人，請假   人，受傷   人，全員到齊。</w:t>
            </w:r>
          </w:p>
          <w:p w14:paraId="79029FE8" w14:textId="12A21F8D" w:rsidR="00D135B8" w:rsidRPr="00A05662" w:rsidRDefault="00D135B8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小太陽班(</w:t>
            </w:r>
            <w:proofErr w:type="gramStart"/>
            <w:r w:rsidRPr="00A05662">
              <w:rPr>
                <w:rFonts w:ascii="標楷體" w:eastAsia="標楷體" w:hAnsi="標楷體" w:hint="eastAsia"/>
                <w:sz w:val="20"/>
                <w:szCs w:val="20"/>
              </w:rPr>
              <w:t>紋佑)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14:paraId="517B4A7B" w14:textId="116F7945" w:rsidR="00D135B8" w:rsidRPr="00A05662" w:rsidRDefault="00D135B8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05662">
              <w:rPr>
                <w:rFonts w:ascii="標楷體" w:eastAsia="標楷體" w:hAnsi="標楷體"/>
                <w:sz w:val="20"/>
                <w:szCs w:val="20"/>
              </w:rPr>
              <w:t>小太陽班應到  人，實到   人，請假   人，受傷   人，全員到齊。</w:t>
            </w:r>
          </w:p>
          <w:p w14:paraId="7F058766" w14:textId="46232FE7" w:rsidR="00D135B8" w:rsidRPr="00A05662" w:rsidRDefault="00D135B8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幼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太陽：(</w:t>
            </w: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郁雯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="00A05662" w:rsidRPr="00A05662">
              <w:rPr>
                <w:rFonts w:ascii="標楷體" w:eastAsia="標楷體" w:hAnsi="標楷體"/>
                <w:sz w:val="20"/>
                <w:szCs w:val="20"/>
              </w:rPr>
              <w:t>欣</w:t>
            </w:r>
            <w:proofErr w:type="gramStart"/>
            <w:r w:rsidR="00A05662" w:rsidRPr="00A05662">
              <w:rPr>
                <w:rFonts w:ascii="標楷體" w:eastAsia="標楷體" w:hAnsi="標楷體"/>
                <w:sz w:val="20"/>
                <w:szCs w:val="20"/>
              </w:rPr>
              <w:t>樺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73CE042C" w14:textId="6FA94EFA" w:rsidR="00A05662" w:rsidRPr="00A05662" w:rsidRDefault="00A05662" w:rsidP="00A05662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5662">
              <w:rPr>
                <w:rFonts w:ascii="標楷體" w:eastAsia="標楷體" w:hAnsi="標楷體"/>
                <w:sz w:val="20"/>
                <w:szCs w:val="20"/>
              </w:rPr>
              <w:t>幼</w:t>
            </w:r>
            <w:proofErr w:type="gramEnd"/>
            <w:r w:rsidRPr="00A05662">
              <w:rPr>
                <w:rFonts w:ascii="標楷體" w:eastAsia="標楷體" w:hAnsi="標楷體"/>
                <w:sz w:val="20"/>
                <w:szCs w:val="20"/>
              </w:rPr>
              <w:t>太陽班應到  人，實到   人，請假   人，受傷   人，全員到齊。</w:t>
            </w:r>
          </w:p>
          <w:p w14:paraId="4EF19206" w14:textId="77777777" w:rsidR="00A05662" w:rsidRPr="00A05662" w:rsidRDefault="00A05662" w:rsidP="00E212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247BD99B" w14:textId="77777777" w:rsidR="00A05662" w:rsidRDefault="00A05662" w:rsidP="00E212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3E57D897" w14:textId="77777777" w:rsidR="00A05662" w:rsidRPr="00D135B8" w:rsidRDefault="00A05662" w:rsidP="00E212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vanish/>
                <w:kern w:val="0"/>
                <w:sz w:val="20"/>
                <w:szCs w:val="20"/>
                <w:specVanish/>
              </w:rPr>
            </w:pPr>
          </w:p>
          <w:p w14:paraId="31DF548F" w14:textId="3C684A90" w:rsidR="009B2DE2" w:rsidRPr="00A21CDE" w:rsidRDefault="00D135B8" w:rsidP="00A056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 w:rsidR="00042867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="00683FB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19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="007F12E1">
              <w:rPr>
                <w:rFonts w:ascii="標楷體" w:eastAsia="標楷體" w:hAnsi="標楷體"/>
                <w:kern w:val="0"/>
                <w:sz w:val="20"/>
                <w:szCs w:val="20"/>
              </w:rPr>
              <w:t>通報班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組長：</w:t>
            </w:r>
            <w:r w:rsidR="007F12E1">
              <w:rPr>
                <w:rFonts w:ascii="標楷體" w:eastAsia="標楷體" w:hAnsi="標楷體"/>
                <w:kern w:val="0"/>
                <w:sz w:val="20"/>
                <w:szCs w:val="20"/>
              </w:rPr>
              <w:t>通報班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報告，</w:t>
            </w:r>
            <w:r w:rsidR="007F12E1">
              <w:rPr>
                <w:rFonts w:ascii="標楷體" w:eastAsia="標楷體" w:hAnsi="標楷體"/>
                <w:kern w:val="0"/>
                <w:sz w:val="20"/>
                <w:szCs w:val="20"/>
              </w:rPr>
              <w:t>避難引導班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師生應到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人，實到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人，請假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人，受傷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 xml:space="preserve">   </w:t>
            </w:r>
            <w:r w:rsidR="009B2DE2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人，全員到齊報告完畢。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021125D" w14:textId="424071BD" w:rsidR="009B2DE2" w:rsidRPr="00A21CDE" w:rsidRDefault="009B2DE2" w:rsidP="009B2DE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fldChar w:fldCharType="begin"/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instrText xml:space="preserve"> eq \o\ac(○,1)</w:instrTex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fldChar w:fldCharType="end"/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撥號中草莓班 </w:t>
            </w:r>
            <w:proofErr w:type="gramStart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亦禾家長</w:t>
            </w:r>
            <w:proofErr w:type="gramEnd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電話，「您好，這裡是羅東鎮立幼兒園，我是 欣</w:t>
            </w:r>
            <w:proofErr w:type="gramStart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怡</w:t>
            </w:r>
            <w:proofErr w:type="gramEnd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老師，</w:t>
            </w:r>
            <w:proofErr w:type="gramStart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亦禾在</w:t>
            </w:r>
            <w:proofErr w:type="gramEnd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二樓樓梯口跌倒，目前已將 </w:t>
            </w:r>
            <w:r w:rsidR="0017205F">
              <w:rPr>
                <w:rFonts w:ascii="標楷體" w:eastAsia="標楷體" w:hAnsi="標楷體"/>
                <w:kern w:val="0"/>
                <w:sz w:val="20"/>
                <w:szCs w:val="20"/>
              </w:rPr>
              <w:t>傷口包紮並安撫</w:t>
            </w:r>
            <w:proofErr w:type="gramStart"/>
            <w:r w:rsidR="001720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亦禾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，</w:t>
            </w:r>
            <w:proofErr w:type="gramEnd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會持續</w:t>
            </w:r>
            <w:proofErr w:type="gramStart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觀察亦禾身體</w:t>
            </w:r>
            <w:proofErr w:type="gramEnd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狀況。」 </w:t>
            </w:r>
          </w:p>
          <w:p w14:paraId="7109A158" w14:textId="735CDF2D" w:rsidR="009B2DE2" w:rsidRDefault="00AB7559" w:rsidP="00E212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3FBD"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="009B2DE2" w:rsidRPr="00A21CDE">
              <w:rPr>
                <w:rFonts w:ascii="標楷體" w:eastAsia="標楷體" w:hAnsi="標楷體"/>
                <w:sz w:val="20"/>
                <w:szCs w:val="20"/>
              </w:rPr>
              <w:t>)中草莓班老師: 中草莓班報告指揮官，已與中草莓班 亦和家長電話聯繫，報告完畢。</w:t>
            </w:r>
          </w:p>
          <w:p w14:paraId="2FCA361B" w14:textId="16969320" w:rsidR="0017205F" w:rsidRPr="00A21CDE" w:rsidRDefault="0017205F" w:rsidP="00E212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3916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)收到。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5D81D33" w14:textId="516E6BDA" w:rsidR="009B2DE2" w:rsidRPr="00A21CDE" w:rsidRDefault="009B2DE2" w:rsidP="00AB7559">
            <w:pPr>
              <w:spacing w:line="240" w:lineRule="exact"/>
              <w:ind w:leftChars="13" w:left="32" w:hanging="1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D70C940" w14:textId="77777777" w:rsidR="009B2DE2" w:rsidRPr="00042DBB" w:rsidRDefault="009B2DE2" w:rsidP="00523C1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6CD83AE" w14:textId="68075BEA" w:rsidR="009B2DE2" w:rsidRDefault="009B2DE2" w:rsidP="002E38DB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35417C55" w14:textId="77777777" w:rsidR="009B2DE2" w:rsidRDefault="009B2DE2" w:rsidP="00E2127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2C4BA5B7" w14:textId="77777777" w:rsidR="009B2DE2" w:rsidRDefault="009B2DE2" w:rsidP="00E2127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6D213957" w14:textId="77777777" w:rsidR="009B2DE2" w:rsidRDefault="009B2DE2" w:rsidP="00E2127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2EA1B2F8" w14:textId="77777777" w:rsidR="009B2DE2" w:rsidRDefault="009B2DE2" w:rsidP="00E2127A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  <w:p w14:paraId="4CFEBBB1" w14:textId="77777777" w:rsidR="009B2DE2" w:rsidRPr="00A21CDE" w:rsidRDefault="009B2DE2" w:rsidP="00523C16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3734579" w14:textId="77777777" w:rsidR="009B2DE2" w:rsidRPr="00A21CDE" w:rsidRDefault="009B2DE2" w:rsidP="00E2127A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</w:p>
        </w:tc>
      </w:tr>
    </w:tbl>
    <w:p w14:paraId="2DE2CA2D" w14:textId="77777777" w:rsidR="009B2DE2" w:rsidRPr="00A21CDE" w:rsidRDefault="009B2DE2">
      <w:pPr>
        <w:rPr>
          <w:rFonts w:ascii="標楷體" w:eastAsia="標楷體" w:hAnsi="標楷體"/>
        </w:rPr>
      </w:pPr>
    </w:p>
    <w:tbl>
      <w:tblPr>
        <w:tblW w:w="50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54"/>
        <w:gridCol w:w="1058"/>
        <w:gridCol w:w="2081"/>
        <w:gridCol w:w="2160"/>
        <w:gridCol w:w="1874"/>
        <w:gridCol w:w="2160"/>
        <w:gridCol w:w="1582"/>
        <w:gridCol w:w="1586"/>
        <w:gridCol w:w="1115"/>
      </w:tblGrid>
      <w:tr w:rsidR="008C6720" w:rsidRPr="00A21CDE" w14:paraId="20FA97A5" w14:textId="77777777" w:rsidTr="00431C45">
        <w:trPr>
          <w:cantSplit/>
          <w:trHeight w:val="8524"/>
        </w:trPr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19CD9E" w14:textId="1EADB530" w:rsidR="00AF6324" w:rsidRPr="00A21CDE" w:rsidRDefault="00AF6324" w:rsidP="004F611A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(四)</w:t>
            </w:r>
          </w:p>
          <w:p w14:paraId="283781E5" w14:textId="114EFF88" w:rsidR="00AF6324" w:rsidRPr="00A21CDE" w:rsidRDefault="00AF6324" w:rsidP="004F611A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緊急搜救、滅火與傷患救助…</w:t>
            </w:r>
          </w:p>
        </w:tc>
        <w:tc>
          <w:tcPr>
            <w:tcW w:w="245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01446D" w14:textId="77777777" w:rsidR="00AF6324" w:rsidRPr="00A21CDE" w:rsidRDefault="00AF6324" w:rsidP="00AF632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09:44</w:t>
            </w:r>
          </w:p>
          <w:p w14:paraId="01AAC46C" w14:textId="77777777" w:rsidR="00AF6324" w:rsidRPr="00A21CDE" w:rsidRDefault="00AF6324" w:rsidP="00AF632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 w:cs="Cambria Math"/>
                <w:kern w:val="0"/>
                <w:sz w:val="20"/>
                <w:szCs w:val="20"/>
              </w:rPr>
              <w:t>∣</w:t>
            </w:r>
          </w:p>
          <w:p w14:paraId="0F3E06E7" w14:textId="77777777" w:rsidR="00AF6324" w:rsidRPr="00A21CDE" w:rsidRDefault="00AF6324" w:rsidP="00AF632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09:54</w:t>
            </w:r>
          </w:p>
          <w:p w14:paraId="4B402BCB" w14:textId="599B9114" w:rsidR="00AF6324" w:rsidRPr="00A21CDE" w:rsidRDefault="00AF6324" w:rsidP="00AF632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13"/>
                <w:szCs w:val="13"/>
              </w:rPr>
              <w:t>(10分鐘</w:t>
            </w:r>
          </w:p>
        </w:tc>
        <w:tc>
          <w:tcPr>
            <w:tcW w:w="344" w:type="pct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8A2666" w14:textId="6AEB18E4" w:rsidR="00AF6324" w:rsidRPr="00A21CDE" w:rsidRDefault="00AF6324" w:rsidP="003C79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火災警報器響起，</w:t>
            </w:r>
            <w:r w:rsidR="003C794B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3C794B">
              <w:rPr>
                <w:rFonts w:ascii="標楷體" w:eastAsia="標楷體" w:hAnsi="標楷體"/>
                <w:sz w:val="20"/>
                <w:szCs w:val="20"/>
              </w:rPr>
              <w:t>立即派員巡視校園</w:t>
            </w:r>
            <w:r w:rsidR="003C794B" w:rsidRPr="00A21CDE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="003C794B">
              <w:rPr>
                <w:rFonts w:ascii="標楷體" w:eastAsia="標楷體" w:hAnsi="標楷體" w:hint="eastAsia"/>
                <w:sz w:val="20"/>
                <w:szCs w:val="20"/>
              </w:rPr>
              <w:t>並注意自</w:t>
            </w:r>
            <w:proofErr w:type="gramStart"/>
            <w:r w:rsidR="003C794B">
              <w:rPr>
                <w:rFonts w:ascii="標楷體" w:eastAsia="標楷體" w:hAnsi="標楷體" w:hint="eastAsia"/>
                <w:sz w:val="20"/>
                <w:szCs w:val="20"/>
              </w:rPr>
              <w:t>嵾</w:t>
            </w:r>
            <w:proofErr w:type="gramEnd"/>
            <w:r w:rsidR="003C794B"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  <w:r w:rsidR="003C794B" w:rsidRPr="00A21CDE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成員立即攜帶滅火器對建築物逐一清查與確認，發現廚房有濃煙冒出，疑似有燃燒</w:t>
            </w:r>
            <w:proofErr w:type="gramStart"/>
            <w:r w:rsidRPr="00A21CDE">
              <w:rPr>
                <w:rFonts w:ascii="標楷體" w:eastAsia="標楷體" w:hAnsi="標楷體"/>
                <w:sz w:val="20"/>
                <w:szCs w:val="20"/>
              </w:rPr>
              <w:t>火源竄出</w:t>
            </w:r>
            <w:proofErr w:type="gramEnd"/>
            <w:r w:rsidRPr="00A21CDE">
              <w:rPr>
                <w:rFonts w:ascii="標楷體" w:eastAsia="標楷體" w:hAnsi="標楷體"/>
                <w:sz w:val="20"/>
                <w:szCs w:val="20"/>
              </w:rPr>
              <w:t>，隨即以滅火器進行滅火。</w:t>
            </w:r>
          </w:p>
        </w:tc>
        <w:tc>
          <w:tcPr>
            <w:tcW w:w="677" w:type="pct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4CE71DE" w14:textId="77777777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1.確認各項情況(如人員受傷或失聯)並下達相關搜救指令。</w:t>
            </w:r>
          </w:p>
          <w:p w14:paraId="1EF321D3" w14:textId="77777777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2.掌握突發狀況。</w:t>
            </w:r>
          </w:p>
          <w:p w14:paraId="4654176B" w14:textId="66C0DD00" w:rsidR="007347F8" w:rsidRDefault="007347F8" w:rsidP="00AF6324">
            <w:pPr>
              <w:autoSpaceDE w:val="0"/>
              <w:autoSpaceDN w:val="0"/>
              <w:spacing w:line="240" w:lineRule="exact"/>
              <w:ind w:leftChars="-1" w:hangingChars="1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</w:t>
            </w:r>
            <w:r w:rsidR="00C72A0D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指揮官(園長)：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火災警報響起，請</w:t>
            </w:r>
            <w:r w:rsidR="007F12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滅火班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立即派員巡視校園，並注意自身安全。</w:t>
            </w:r>
          </w:p>
          <w:p w14:paraId="7BA49F1F" w14:textId="53671FFA" w:rsidR="00AF6324" w:rsidRPr="00A21CDE" w:rsidRDefault="003916F5" w:rsidP="00AF6324">
            <w:pPr>
              <w:spacing w:line="240" w:lineRule="exact"/>
              <w:ind w:left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="00AF6324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="00AF6324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)指揮官(園長)</w:t>
            </w:r>
            <w:r w:rsidR="001720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：收到，請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滅火</w:t>
            </w:r>
            <w:r w:rsidR="007F12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="00AF6324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持續關注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後續</w:t>
            </w:r>
            <w:r w:rsidR="00AF6324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狀況，並於安全範圍拉起封鎖線，禁止人員進入並進行區域管制。</w:t>
            </w:r>
          </w:p>
          <w:p w14:paraId="709A25CF" w14:textId="6EC2F98E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757952E2" w14:textId="178D2A7A" w:rsidR="00AF6324" w:rsidRPr="00A21CDE" w:rsidRDefault="003916F5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1</w:t>
            </w:r>
            <w:r w:rsidR="00AF6324"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.協助指揮官掌握各組值勤狀況。</w:t>
            </w:r>
          </w:p>
          <w:p w14:paraId="4A6D9439" w14:textId="77777777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2.協助聯繫各醫療單位與傷患</w:t>
            </w:r>
          </w:p>
          <w:p w14:paraId="68DC2CBD" w14:textId="77777777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幼生家長事項並回報聯絡事項。</w:t>
            </w:r>
          </w:p>
          <w:p w14:paraId="61AD4D4A" w14:textId="77777777" w:rsidR="00AF6324" w:rsidRDefault="00AF6324" w:rsidP="00AF6324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1417F2D6" w14:textId="3467E04C" w:rsidR="003916F5" w:rsidRPr="00A21CDE" w:rsidRDefault="003916F5" w:rsidP="00AF6324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播放火災警報聲</w:t>
            </w:r>
          </w:p>
          <w:p w14:paraId="0FECA98F" w14:textId="5678C9FE" w:rsidR="00AF6324" w:rsidRPr="00A21CDE" w:rsidRDefault="00AF6324" w:rsidP="00AF6324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507AE8AC" w14:textId="29D9A9E4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1.</w:t>
            </w:r>
            <w:r w:rsidR="007F12E1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避難引導班</w:t>
            </w: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巡視集合區</w:t>
            </w:r>
            <w:proofErr w:type="gramStart"/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各班幼生</w:t>
            </w:r>
            <w:proofErr w:type="gramEnd"/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情形。</w:t>
            </w:r>
          </w:p>
          <w:p w14:paraId="163CF1B1" w14:textId="77777777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2.持續協助安撫幼生情緒及秩序維護。</w:t>
            </w:r>
          </w:p>
          <w:p w14:paraId="3B10D9A9" w14:textId="77777777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700FF"/>
                <w:kern w:val="0"/>
                <w:sz w:val="20"/>
                <w:szCs w:val="20"/>
              </w:rPr>
              <w:t>3.評估是否需請成員協助送醫工作。</w:t>
            </w:r>
          </w:p>
          <w:p w14:paraId="05318861" w14:textId="555E5C11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107AF161" w14:textId="77777777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1.回報急救站之傷病人員作傷檢處理情況。</w:t>
            </w:r>
          </w:p>
          <w:p w14:paraId="578AC691" w14:textId="77777777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2.確認傷患後送出口暢通。</w:t>
            </w:r>
          </w:p>
          <w:p w14:paraId="44C9FBA9" w14:textId="730310AD" w:rsidR="00AF6324" w:rsidRPr="00A21CDE" w:rsidRDefault="00761152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3</w:t>
            </w:r>
            <w:r w:rsidR="00AF6324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.回報並支援師生突發狀況並配合指揮中心做後續相關支援。</w:t>
            </w:r>
          </w:p>
          <w:p w14:paraId="13C85F9B" w14:textId="4B9E7887" w:rsidR="00AF6324" w:rsidRPr="00A21CDE" w:rsidRDefault="00AF6324" w:rsidP="00AF63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說明:火災警報器起，</w:t>
            </w:r>
            <w:r w:rsidR="007F12E1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滅火班</w:t>
            </w:r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成員立即攜帶滅火器對建築物逐一清查與確認，發現廚房</w:t>
            </w: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有濃冒出</w:t>
            </w:r>
            <w:proofErr w:type="gramEnd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，疑似有燃燒</w:t>
            </w:r>
            <w:proofErr w:type="gramStart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火源竄出</w:t>
            </w:r>
            <w:proofErr w:type="gramEnd"/>
            <w:r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，隨即以滅火器進行滅火。</w:t>
            </w:r>
          </w:p>
          <w:p w14:paraId="4C1DB228" w14:textId="381C6685" w:rsidR="00977A1A" w:rsidRDefault="00AF6324" w:rsidP="00977A1A">
            <w:pPr>
              <w:spacing w:line="240" w:lineRule="exact"/>
              <w:ind w:leftChars="13" w:left="32" w:hanging="1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546F6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81577E">
              <w:rPr>
                <w:rFonts w:ascii="標楷體" w:eastAsia="標楷體" w:hAnsi="標楷體"/>
                <w:sz w:val="20"/>
                <w:szCs w:val="20"/>
              </w:rPr>
              <w:t>組員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：報告組長，發現廚房的燃燒火源，立刻以滅火器，依照（拉、瞄、壓、掃）四字</w:t>
            </w:r>
            <w:proofErr w:type="gramStart"/>
            <w:r w:rsidRPr="00A21CDE">
              <w:rPr>
                <w:rFonts w:ascii="標楷體" w:eastAsia="標楷體" w:hAnsi="標楷體"/>
                <w:sz w:val="20"/>
                <w:szCs w:val="20"/>
              </w:rPr>
              <w:t>訣</w:t>
            </w:r>
            <w:proofErr w:type="gramEnd"/>
            <w:r w:rsidRPr="00A21CDE">
              <w:rPr>
                <w:rFonts w:ascii="標楷體" w:eastAsia="標楷體" w:hAnsi="標楷體"/>
                <w:sz w:val="20"/>
                <w:szCs w:val="20"/>
              </w:rPr>
              <w:t>撲滅火源</w:t>
            </w:r>
            <w:r w:rsidR="00977A1A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="00977A1A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初步</w:t>
            </w:r>
          </w:p>
          <w:p w14:paraId="090867A6" w14:textId="1698A4C4" w:rsidR="00AF6324" w:rsidRDefault="00977A1A" w:rsidP="00977A1A">
            <w:pPr>
              <w:spacing w:line="240" w:lineRule="exact"/>
              <w:ind w:leftChars="-1" w:hangingChars="1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目視</w:t>
            </w:r>
            <w:proofErr w:type="gramStart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爐台損滅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。</w:t>
            </w:r>
          </w:p>
          <w:p w14:paraId="421C821D" w14:textId="074C81BE" w:rsidR="003916F5" w:rsidRDefault="00AF6324" w:rsidP="003916F5">
            <w:pPr>
              <w:spacing w:line="240" w:lineRule="exact"/>
              <w:ind w:leftChars="13" w:left="32" w:hanging="1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546F69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Pr="00A21CDE">
              <w:rPr>
                <w:rFonts w:ascii="標楷體" w:eastAsia="標楷體" w:hAnsi="標楷體"/>
                <w:sz w:val="20"/>
                <w:szCs w:val="20"/>
              </w:rPr>
              <w:t>組長：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3916F5">
              <w:rPr>
                <w:rFonts w:ascii="標楷體" w:eastAsia="標楷體" w:hAnsi="標楷體"/>
                <w:sz w:val="20"/>
                <w:szCs w:val="20"/>
              </w:rPr>
              <w:t>報告，剛剛廚房竄出火苗，馬上使用滅火器撲滅火源，目前</w:t>
            </w:r>
            <w:r w:rsidR="003916F5" w:rsidRPr="00A21CDE">
              <w:rPr>
                <w:rFonts w:ascii="標楷體" w:eastAsia="標楷體" w:hAnsi="標楷體"/>
                <w:sz w:val="20"/>
                <w:szCs w:val="20"/>
              </w:rPr>
              <w:t>廚房火災已</w:t>
            </w:r>
            <w:r w:rsidR="003916F5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順利撲滅，初步</w:t>
            </w:r>
          </w:p>
          <w:p w14:paraId="125406A7" w14:textId="77777777" w:rsidR="003916F5" w:rsidRDefault="003916F5" w:rsidP="003916F5">
            <w:pPr>
              <w:spacing w:line="240" w:lineRule="exact"/>
              <w:ind w:left="1300" w:hangingChars="650" w:hanging="13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目視</w:t>
            </w:r>
            <w:proofErr w:type="gramStart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爐台損滅</w:t>
            </w:r>
            <w:proofErr w:type="gramEnd"/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，報告完</w:t>
            </w:r>
          </w:p>
          <w:p w14:paraId="6DAFCCBD" w14:textId="3C8FFE53" w:rsidR="003916F5" w:rsidRPr="00A21CDE" w:rsidRDefault="003916F5" w:rsidP="003916F5">
            <w:pPr>
              <w:spacing w:line="240" w:lineRule="exact"/>
              <w:ind w:left="1300" w:hangingChars="650" w:hanging="1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畢。</w:t>
            </w:r>
          </w:p>
          <w:p w14:paraId="6FBAD174" w14:textId="196D8552" w:rsidR="003916F5" w:rsidRDefault="003916F5" w:rsidP="003916F5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="0081577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滅火班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班</w:t>
            </w:r>
          </w:p>
          <w:p w14:paraId="56C955BC" w14:textId="6D0241C7" w:rsidR="003916F5" w:rsidRPr="003916F5" w:rsidRDefault="003916F5" w:rsidP="003916F5">
            <w:pPr>
              <w:spacing w:line="240" w:lineRule="exact"/>
              <w:ind w:leftChars="13" w:left="32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組長:收到</w:t>
            </w:r>
          </w:p>
          <w:p w14:paraId="6AC13EC9" w14:textId="77777777" w:rsidR="00AF6324" w:rsidRPr="00A21CDE" w:rsidRDefault="00AF6324" w:rsidP="00AF6324">
            <w:pPr>
              <w:spacing w:line="240" w:lineRule="exact"/>
              <w:ind w:leftChars="13" w:left="32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8499D68" w14:textId="6E6BF759" w:rsidR="00AF6324" w:rsidRPr="00A21CDE" w:rsidRDefault="0017205F" w:rsidP="001720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0ACD30AA" w14:textId="77777777" w:rsidR="0017205F" w:rsidRDefault="0017205F" w:rsidP="008C6720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B288EC4" w14:textId="0AA26C0D" w:rsidR="007D4EFF" w:rsidRPr="00A21CDE" w:rsidRDefault="007D4EFF" w:rsidP="007D4EFF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C0FE490" w14:textId="1C6C654C" w:rsidR="00761152" w:rsidRPr="00A21CDE" w:rsidRDefault="003916F5" w:rsidP="007611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1</w:t>
            </w:r>
            <w:r w:rsidR="00761152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.協助傷患送</w:t>
            </w:r>
            <w:proofErr w:type="gramStart"/>
            <w:r w:rsidR="00761152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醫</w:t>
            </w:r>
            <w:proofErr w:type="gramEnd"/>
            <w:r w:rsidR="00761152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填寫教職員工生送</w:t>
            </w:r>
            <w:proofErr w:type="gramStart"/>
            <w:r w:rsidR="00761152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醫</w:t>
            </w:r>
            <w:proofErr w:type="gramEnd"/>
            <w:r w:rsidR="00761152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名單。</w:t>
            </w:r>
          </w:p>
          <w:p w14:paraId="78C0370F" w14:textId="38684B5B" w:rsidR="00761152" w:rsidRPr="00A21CDE" w:rsidRDefault="003916F5" w:rsidP="007611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</w:t>
            </w:r>
            <w:r w:rsidR="00761152" w:rsidRPr="00A21CDE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.填寫傷患登記紀錄表。</w:t>
            </w:r>
          </w:p>
          <w:p w14:paraId="7DF9A740" w14:textId="2963AB6C" w:rsidR="001E60E4" w:rsidRPr="00A21CDE" w:rsidRDefault="001E60E4" w:rsidP="00AF6324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924F56" w14:textId="77777777" w:rsidR="00AF6324" w:rsidRPr="00A21CDE" w:rsidRDefault="00AF6324" w:rsidP="00AF6324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</w:p>
        </w:tc>
      </w:tr>
    </w:tbl>
    <w:p w14:paraId="626065B6" w14:textId="63704EA2" w:rsidR="008108D9" w:rsidRPr="00A21CDE" w:rsidRDefault="008108D9" w:rsidP="00B47041">
      <w:pPr>
        <w:widowControl/>
        <w:rPr>
          <w:rFonts w:ascii="標楷體" w:eastAsia="標楷體" w:hAnsi="標楷體"/>
        </w:rPr>
      </w:pPr>
    </w:p>
    <w:p w14:paraId="331E028B" w14:textId="77777777" w:rsidR="001E60E4" w:rsidRPr="00A21CDE" w:rsidRDefault="001E60E4" w:rsidP="00B47041">
      <w:pPr>
        <w:widowControl/>
        <w:rPr>
          <w:rFonts w:ascii="標楷體" w:eastAsia="標楷體" w:hAnsi="標楷體"/>
        </w:rPr>
      </w:pPr>
    </w:p>
    <w:p w14:paraId="3D1F8954" w14:textId="77777777" w:rsidR="001E60E4" w:rsidRDefault="001E60E4" w:rsidP="00B47041">
      <w:pPr>
        <w:widowControl/>
        <w:rPr>
          <w:rFonts w:ascii="標楷體" w:eastAsia="標楷體" w:hAnsi="標楷體"/>
        </w:rPr>
      </w:pPr>
    </w:p>
    <w:p w14:paraId="2996EC9F" w14:textId="77777777" w:rsidR="003916F5" w:rsidRPr="00A21CDE" w:rsidRDefault="003916F5" w:rsidP="00B47041">
      <w:pPr>
        <w:widowControl/>
        <w:rPr>
          <w:rFonts w:ascii="標楷體" w:eastAsia="標楷體" w:hAnsi="標楷體"/>
        </w:rPr>
      </w:pPr>
    </w:p>
    <w:p w14:paraId="389A61D1" w14:textId="77777777" w:rsidR="001E60E4" w:rsidRDefault="001E60E4" w:rsidP="00B47041">
      <w:pPr>
        <w:widowControl/>
        <w:rPr>
          <w:rFonts w:ascii="標楷體" w:eastAsia="標楷體" w:hAnsi="標楷體"/>
        </w:rPr>
      </w:pPr>
    </w:p>
    <w:p w14:paraId="465C02A7" w14:textId="77777777" w:rsidR="00E229DF" w:rsidRPr="00A21CDE" w:rsidRDefault="00E229DF" w:rsidP="00B47041">
      <w:pPr>
        <w:widowControl/>
        <w:rPr>
          <w:rFonts w:ascii="標楷體" w:eastAsia="標楷體" w:hAnsi="標楷體"/>
        </w:rPr>
      </w:pPr>
    </w:p>
    <w:tbl>
      <w:tblPr>
        <w:tblStyle w:val="aa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811"/>
        <w:gridCol w:w="982"/>
        <w:gridCol w:w="985"/>
        <w:gridCol w:w="2371"/>
        <w:gridCol w:w="2501"/>
        <w:gridCol w:w="2693"/>
        <w:gridCol w:w="1638"/>
        <w:gridCol w:w="1572"/>
        <w:gridCol w:w="1573"/>
      </w:tblGrid>
      <w:tr w:rsidR="001E60E4" w:rsidRPr="00A21CDE" w14:paraId="7D48591D" w14:textId="77777777" w:rsidTr="001E60E4">
        <w:trPr>
          <w:trHeight w:val="138"/>
        </w:trPr>
        <w:tc>
          <w:tcPr>
            <w:tcW w:w="811" w:type="dxa"/>
            <w:vMerge w:val="restart"/>
            <w:shd w:val="clear" w:color="auto" w:fill="D0CECE" w:themeFill="background2" w:themeFillShade="E6"/>
            <w:vAlign w:val="center"/>
          </w:tcPr>
          <w:p w14:paraId="04947312" w14:textId="77777777" w:rsidR="005B767A" w:rsidRPr="00A21CDE" w:rsidRDefault="005B767A" w:rsidP="005B767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lastRenderedPageBreak/>
              <w:t>演練</w:t>
            </w:r>
          </w:p>
          <w:p w14:paraId="772F6522" w14:textId="7A1B4E36" w:rsidR="005B767A" w:rsidRPr="00A21CDE" w:rsidRDefault="005B767A" w:rsidP="005B76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t>進程</w:t>
            </w:r>
          </w:p>
        </w:tc>
        <w:tc>
          <w:tcPr>
            <w:tcW w:w="982" w:type="dxa"/>
            <w:vMerge w:val="restart"/>
            <w:shd w:val="clear" w:color="auto" w:fill="D0CECE" w:themeFill="background2" w:themeFillShade="E6"/>
            <w:vAlign w:val="center"/>
          </w:tcPr>
          <w:p w14:paraId="7047CE46" w14:textId="77777777" w:rsidR="005B767A" w:rsidRPr="00A21CDE" w:rsidRDefault="005B767A" w:rsidP="005B76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t>時間</w:t>
            </w:r>
          </w:p>
        </w:tc>
        <w:tc>
          <w:tcPr>
            <w:tcW w:w="985" w:type="dxa"/>
            <w:vMerge w:val="restart"/>
            <w:shd w:val="clear" w:color="auto" w:fill="D0CECE" w:themeFill="background2" w:themeFillShade="E6"/>
            <w:vAlign w:val="center"/>
          </w:tcPr>
          <w:p w14:paraId="259B01AF" w14:textId="77777777" w:rsidR="005B767A" w:rsidRPr="00A21CDE" w:rsidRDefault="005B767A" w:rsidP="005B767A">
            <w:pPr>
              <w:pStyle w:val="Default"/>
              <w:jc w:val="center"/>
              <w:rPr>
                <w:rFonts w:hAnsi="標楷體" w:cs="Times New Roman"/>
                <w:sz w:val="23"/>
                <w:szCs w:val="23"/>
              </w:rPr>
            </w:pPr>
            <w:r w:rsidRPr="00A21CDE">
              <w:rPr>
                <w:rFonts w:hAnsi="標楷體" w:cs="Times New Roman"/>
                <w:sz w:val="23"/>
                <w:szCs w:val="23"/>
              </w:rPr>
              <w:t>情境</w:t>
            </w:r>
          </w:p>
          <w:p w14:paraId="0DC1361D" w14:textId="7E628BD2" w:rsidR="005B767A" w:rsidRPr="00A21CDE" w:rsidRDefault="005B767A" w:rsidP="005B767A">
            <w:pPr>
              <w:pStyle w:val="Default"/>
              <w:jc w:val="center"/>
              <w:rPr>
                <w:rFonts w:hAnsi="標楷體" w:cs="Times New Roman"/>
                <w:sz w:val="23"/>
                <w:szCs w:val="23"/>
              </w:rPr>
            </w:pPr>
            <w:r w:rsidRPr="00A21CDE">
              <w:rPr>
                <w:rFonts w:hAnsi="標楷體" w:cs="Times New Roman"/>
                <w:sz w:val="23"/>
                <w:szCs w:val="23"/>
              </w:rPr>
              <w:t>設定</w:t>
            </w:r>
          </w:p>
          <w:p w14:paraId="4845B28D" w14:textId="77777777" w:rsidR="005B767A" w:rsidRPr="00A21CDE" w:rsidRDefault="005B767A" w:rsidP="005B76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t>（狀況內容）</w:t>
            </w:r>
          </w:p>
        </w:tc>
        <w:tc>
          <w:tcPr>
            <w:tcW w:w="2371" w:type="dxa"/>
            <w:shd w:val="clear" w:color="auto" w:fill="D0CECE" w:themeFill="background2" w:themeFillShade="E6"/>
          </w:tcPr>
          <w:p w14:paraId="34DFB805" w14:textId="77777777" w:rsidR="005B767A" w:rsidRPr="00A21CDE" w:rsidRDefault="005B767A" w:rsidP="005B767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b/>
                <w:kern w:val="0"/>
                <w:szCs w:val="24"/>
              </w:rPr>
              <w:t>指揮官</w:t>
            </w:r>
          </w:p>
        </w:tc>
        <w:tc>
          <w:tcPr>
            <w:tcW w:w="2501" w:type="dxa"/>
            <w:shd w:val="clear" w:color="auto" w:fill="D0CECE" w:themeFill="background2" w:themeFillShade="E6"/>
            <w:vAlign w:val="center"/>
          </w:tcPr>
          <w:p w14:paraId="05A367C5" w14:textId="71F996FA" w:rsidR="005B767A" w:rsidRPr="00A21CDE" w:rsidRDefault="007F12E1" w:rsidP="005B767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通報班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F5E2461" w14:textId="1ADC7287" w:rsidR="005B767A" w:rsidRPr="00A21CDE" w:rsidRDefault="007F12E1" w:rsidP="005B767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避難引導班</w:t>
            </w:r>
          </w:p>
        </w:tc>
        <w:tc>
          <w:tcPr>
            <w:tcW w:w="1638" w:type="dxa"/>
            <w:shd w:val="clear" w:color="auto" w:fill="D0CECE" w:themeFill="background2" w:themeFillShade="E6"/>
            <w:vAlign w:val="center"/>
          </w:tcPr>
          <w:p w14:paraId="68D09CC6" w14:textId="3FCD7D04" w:rsidR="005B767A" w:rsidRPr="00A21CDE" w:rsidRDefault="007F12E1" w:rsidP="005B767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滅火班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58115BF9" w14:textId="5CCD4683" w:rsidR="005B767A" w:rsidRPr="00A21CDE" w:rsidRDefault="007F12E1" w:rsidP="005B767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安全防護班</w:t>
            </w:r>
          </w:p>
        </w:tc>
        <w:tc>
          <w:tcPr>
            <w:tcW w:w="1573" w:type="dxa"/>
            <w:shd w:val="clear" w:color="auto" w:fill="D0CECE" w:themeFill="background2" w:themeFillShade="E6"/>
            <w:vAlign w:val="center"/>
          </w:tcPr>
          <w:p w14:paraId="261B3837" w14:textId="0E282F2A" w:rsidR="005B767A" w:rsidRPr="00A21CDE" w:rsidRDefault="007F12E1" w:rsidP="005B767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救護班</w:t>
            </w:r>
          </w:p>
        </w:tc>
      </w:tr>
      <w:tr w:rsidR="001E60E4" w:rsidRPr="00A21CDE" w14:paraId="46FF3B7C" w14:textId="77777777" w:rsidTr="00534B89">
        <w:trPr>
          <w:trHeight w:val="804"/>
        </w:trPr>
        <w:tc>
          <w:tcPr>
            <w:tcW w:w="811" w:type="dxa"/>
            <w:vMerge/>
            <w:shd w:val="clear" w:color="auto" w:fill="D0CECE" w:themeFill="background2" w:themeFillShade="E6"/>
          </w:tcPr>
          <w:p w14:paraId="5B8FA425" w14:textId="77777777" w:rsidR="005B767A" w:rsidRPr="00A21CDE" w:rsidRDefault="005B767A" w:rsidP="005B76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2" w:type="dxa"/>
            <w:vMerge/>
            <w:shd w:val="clear" w:color="auto" w:fill="D0CECE" w:themeFill="background2" w:themeFillShade="E6"/>
          </w:tcPr>
          <w:p w14:paraId="30990DF6" w14:textId="77777777" w:rsidR="005B767A" w:rsidRPr="00A21CDE" w:rsidRDefault="005B767A" w:rsidP="005B76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vMerge/>
            <w:shd w:val="clear" w:color="auto" w:fill="D0CECE" w:themeFill="background2" w:themeFillShade="E6"/>
          </w:tcPr>
          <w:p w14:paraId="7AB96D22" w14:textId="77777777" w:rsidR="005B767A" w:rsidRPr="00A21CDE" w:rsidRDefault="005B767A" w:rsidP="005B76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369C983B" w14:textId="77777777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林淑玲</w:t>
            </w:r>
          </w:p>
          <w:p w14:paraId="3088D20C" w14:textId="77777777" w:rsidR="005B767A" w:rsidRPr="00A21CDE" w:rsidRDefault="005B767A" w:rsidP="005B767A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代理：王淑容</w:t>
            </w:r>
          </w:p>
          <w:p w14:paraId="2D0538B4" w14:textId="77777777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Cs w:val="24"/>
              </w:rPr>
              <w:t>發言人：張婷汝</w:t>
            </w:r>
          </w:p>
          <w:p w14:paraId="0BEEDC32" w14:textId="0C2A703B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Cs w:val="24"/>
              </w:rPr>
              <w:t>代理:吳雅萍</w:t>
            </w:r>
          </w:p>
        </w:tc>
        <w:tc>
          <w:tcPr>
            <w:tcW w:w="2501" w:type="dxa"/>
            <w:shd w:val="clear" w:color="auto" w:fill="D0CECE" w:themeFill="background2" w:themeFillShade="E6"/>
            <w:vAlign w:val="center"/>
          </w:tcPr>
          <w:p w14:paraId="658228BA" w14:textId="2C6C3AE0" w:rsidR="005B767A" w:rsidRPr="00A21CDE" w:rsidRDefault="0017205F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組長：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李峻穎</w:t>
            </w:r>
          </w:p>
          <w:p w14:paraId="4D615B1C" w14:textId="53484FE5" w:rsidR="005B767A" w:rsidRPr="00A21CDE" w:rsidRDefault="0017205F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代理：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賴惠玉</w:t>
            </w:r>
          </w:p>
          <w:p w14:paraId="2AF11E76" w14:textId="364F00AD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17205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 xml:space="preserve">人 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7F2A4DCF" w14:textId="3578BD5D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組長：蔡欣蓓</w:t>
            </w:r>
          </w:p>
          <w:p w14:paraId="68451E1E" w14:textId="77777777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代理：蔡淑如</w:t>
            </w:r>
          </w:p>
          <w:p w14:paraId="7A74A886" w14:textId="4D1F6912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17205F">
              <w:rPr>
                <w:rFonts w:ascii="標楷體" w:eastAsia="標楷體" w:hAnsi="標楷體" w:hint="eastAsia"/>
                <w:kern w:val="0"/>
                <w:szCs w:val="24"/>
              </w:rPr>
              <w:t>32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</w:tc>
        <w:tc>
          <w:tcPr>
            <w:tcW w:w="1638" w:type="dxa"/>
            <w:shd w:val="clear" w:color="auto" w:fill="D0CECE" w:themeFill="background2" w:themeFillShade="E6"/>
            <w:vAlign w:val="center"/>
          </w:tcPr>
          <w:p w14:paraId="6EC9A90C" w14:textId="77777777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組長：趙培喻</w:t>
            </w:r>
          </w:p>
          <w:p w14:paraId="62998F10" w14:textId="77777777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代理：楊志仁</w:t>
            </w:r>
          </w:p>
          <w:p w14:paraId="092C8411" w14:textId="549514F4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17205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</w:tc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7C547D3D" w14:textId="2DC116B7" w:rsidR="005B767A" w:rsidRPr="00A21CDE" w:rsidRDefault="005B767A" w:rsidP="005B767A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組長：</w:t>
            </w:r>
            <w:r w:rsidR="0017205F">
              <w:rPr>
                <w:rFonts w:ascii="標楷體" w:eastAsia="標楷體" w:hAnsi="標楷體" w:hint="eastAsia"/>
                <w:szCs w:val="24"/>
              </w:rPr>
              <w:t>陳信良</w:t>
            </w:r>
          </w:p>
          <w:p w14:paraId="5055899E" w14:textId="5BD0AB9F" w:rsidR="005B767A" w:rsidRPr="00A21CDE" w:rsidRDefault="005B767A" w:rsidP="005B767A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代理：</w:t>
            </w:r>
            <w:r w:rsidR="0017205F">
              <w:rPr>
                <w:rFonts w:ascii="標楷體" w:eastAsia="標楷體" w:hAnsi="標楷體" w:hint="eastAsia"/>
                <w:szCs w:val="24"/>
              </w:rPr>
              <w:t>陳倩雲</w:t>
            </w:r>
          </w:p>
          <w:p w14:paraId="2CF5FB07" w14:textId="20F0AFDB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組員：</w:t>
            </w:r>
            <w:r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51F7">
              <w:rPr>
                <w:rFonts w:ascii="標楷體" w:eastAsia="標楷體" w:hAnsi="標楷體" w:hint="eastAsia"/>
                <w:szCs w:val="24"/>
              </w:rPr>
              <w:t>5</w:t>
            </w:r>
            <w:r w:rsidRPr="00A21CDE">
              <w:rPr>
                <w:rFonts w:ascii="標楷體" w:eastAsia="標楷體" w:hAnsi="標楷體"/>
                <w:szCs w:val="24"/>
              </w:rPr>
              <w:t xml:space="preserve"> 人</w:t>
            </w:r>
          </w:p>
        </w:tc>
        <w:tc>
          <w:tcPr>
            <w:tcW w:w="1573" w:type="dxa"/>
            <w:shd w:val="clear" w:color="auto" w:fill="D0CECE" w:themeFill="background2" w:themeFillShade="E6"/>
            <w:vAlign w:val="center"/>
          </w:tcPr>
          <w:p w14:paraId="5203653B" w14:textId="205EE31A" w:rsidR="005B767A" w:rsidRPr="00A21CDE" w:rsidRDefault="005B767A" w:rsidP="005B767A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組長：</w:t>
            </w:r>
            <w:r w:rsidR="009D51F7">
              <w:rPr>
                <w:rFonts w:ascii="標楷體" w:eastAsia="標楷體" w:hAnsi="標楷體" w:hint="eastAsia"/>
                <w:kern w:val="0"/>
                <w:szCs w:val="24"/>
              </w:rPr>
              <w:t>董麗鵬</w:t>
            </w:r>
          </w:p>
          <w:p w14:paraId="674F662B" w14:textId="56269360" w:rsidR="005B767A" w:rsidRPr="00A21CDE" w:rsidRDefault="005B767A" w:rsidP="005B767A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</w:t>
            </w:r>
            <w:r w:rsidR="009D51F7">
              <w:rPr>
                <w:rFonts w:ascii="標楷體" w:eastAsia="標楷體" w:hAnsi="標楷體" w:hint="eastAsia"/>
                <w:kern w:val="0"/>
                <w:szCs w:val="24"/>
              </w:rPr>
              <w:t>邱秀寶</w:t>
            </w:r>
          </w:p>
          <w:p w14:paraId="50E6F2D8" w14:textId="4C972033" w:rsidR="005B767A" w:rsidRPr="00A21CDE" w:rsidRDefault="005B767A" w:rsidP="005B767A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9D51F7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</w:tc>
      </w:tr>
      <w:tr w:rsidR="005B767A" w:rsidRPr="00A21CDE" w14:paraId="3EAB7B2B" w14:textId="77777777" w:rsidTr="001E60E4">
        <w:trPr>
          <w:trHeight w:val="138"/>
        </w:trPr>
        <w:tc>
          <w:tcPr>
            <w:tcW w:w="811" w:type="dxa"/>
            <w:vMerge w:val="restart"/>
            <w:textDirection w:val="tbRlV"/>
            <w:vAlign w:val="center"/>
          </w:tcPr>
          <w:p w14:paraId="4899D6EB" w14:textId="77777777" w:rsidR="005B767A" w:rsidRPr="00A21CDE" w:rsidRDefault="005B767A" w:rsidP="00DD393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21CDE">
              <w:rPr>
                <w:rFonts w:ascii="標楷體" w:eastAsia="標楷體" w:hAnsi="標楷體"/>
              </w:rPr>
              <w:t xml:space="preserve"> </w:t>
            </w:r>
            <w:r w:rsidRPr="00A21CDE">
              <w:rPr>
                <w:rFonts w:ascii="標楷體" w:eastAsia="標楷體" w:hAnsi="標楷體"/>
                <w:b/>
              </w:rPr>
              <w:t>五、家長通報、災後心理輔導</w:t>
            </w:r>
          </w:p>
        </w:tc>
        <w:tc>
          <w:tcPr>
            <w:tcW w:w="982" w:type="dxa"/>
            <w:vMerge w:val="restart"/>
          </w:tcPr>
          <w:p w14:paraId="50D6CB2A" w14:textId="70ABC0B9" w:rsidR="005B767A" w:rsidRPr="00A21CDE" w:rsidRDefault="005B767A" w:rsidP="00DD3938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9:54</w:t>
            </w:r>
          </w:p>
          <w:p w14:paraId="5B3CE345" w14:textId="77777777" w:rsidR="005B767A" w:rsidRPr="00A21CDE" w:rsidRDefault="005B767A" w:rsidP="00DD3938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︱</w:t>
            </w:r>
          </w:p>
          <w:p w14:paraId="49E7C62D" w14:textId="7405A031" w:rsidR="005B767A" w:rsidRPr="00A21CDE" w:rsidRDefault="005B767A" w:rsidP="00DD3938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10:04</w:t>
            </w:r>
          </w:p>
          <w:p w14:paraId="5BAA8CB4" w14:textId="77777777" w:rsidR="005B767A" w:rsidRPr="00A21CDE" w:rsidRDefault="005B767A" w:rsidP="00DD3938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(10分鐘)</w:t>
            </w:r>
          </w:p>
        </w:tc>
        <w:tc>
          <w:tcPr>
            <w:tcW w:w="985" w:type="dxa"/>
            <w:vMerge w:val="restart"/>
          </w:tcPr>
          <w:p w14:paraId="3915FEB8" w14:textId="77777777" w:rsidR="005B767A" w:rsidRPr="00A21CDE" w:rsidRDefault="005B767A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演練</w:t>
            </w:r>
          </w:p>
          <w:p w14:paraId="38E4C5DC" w14:textId="4B19D53A" w:rsidR="005B767A" w:rsidRPr="00A21CDE" w:rsidRDefault="005B767A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地點：</w:t>
            </w:r>
          </w:p>
          <w:p w14:paraId="3B87550D" w14:textId="46118731" w:rsidR="005B767A" w:rsidRPr="00A21CDE" w:rsidRDefault="00A63AD7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停車</w:t>
            </w:r>
            <w:r w:rsidR="005B767A" w:rsidRPr="00A21CDE">
              <w:rPr>
                <w:rFonts w:ascii="標楷體" w:eastAsia="標楷體" w:hAnsi="標楷體"/>
                <w:szCs w:val="24"/>
              </w:rPr>
              <w:t>場</w:t>
            </w:r>
          </w:p>
          <w:p w14:paraId="51D69C2D" w14:textId="77777777" w:rsidR="005B767A" w:rsidRPr="00A21CDE" w:rsidRDefault="005B767A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6169E60" w14:textId="77777777" w:rsidR="005B767A" w:rsidRPr="00A21CDE" w:rsidRDefault="005B767A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演練</w:t>
            </w:r>
          </w:p>
          <w:p w14:paraId="31325CFD" w14:textId="1BD99ADC" w:rsidR="005B767A" w:rsidRPr="00A21CDE" w:rsidRDefault="005B767A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情境：</w:t>
            </w:r>
          </w:p>
          <w:p w14:paraId="74262C4D" w14:textId="77777777" w:rsidR="005B767A" w:rsidRPr="00A21CDE" w:rsidRDefault="005B767A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災後心理輔導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777E705E" w14:textId="77777777" w:rsidR="005B767A" w:rsidRPr="00CE6893" w:rsidRDefault="005B767A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1.評估災害狀況，下達停課指令。</w:t>
            </w:r>
          </w:p>
          <w:p w14:paraId="48A9C3A7" w14:textId="77777777" w:rsidR="005B767A" w:rsidRPr="00CE6893" w:rsidRDefault="005B767A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2.進行全體員工及幼兒災情說明與心理輔導。</w:t>
            </w:r>
          </w:p>
        </w:tc>
        <w:tc>
          <w:tcPr>
            <w:tcW w:w="2501" w:type="dxa"/>
          </w:tcPr>
          <w:p w14:paraId="33C3C119" w14:textId="77777777" w:rsidR="005B767A" w:rsidRPr="00CE6893" w:rsidRDefault="005B767A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1.依據災時家長接送程序，發布Line@訊息，聯繫家長接回幼兒。</w:t>
            </w:r>
          </w:p>
        </w:tc>
        <w:tc>
          <w:tcPr>
            <w:tcW w:w="2693" w:type="dxa"/>
          </w:tcPr>
          <w:p w14:paraId="44D62D97" w14:textId="77777777" w:rsidR="005B767A" w:rsidRPr="00CE6893" w:rsidRDefault="005B767A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1.發送停課訊息於班級群組，通知家長接回幼兒。</w:t>
            </w:r>
          </w:p>
        </w:tc>
        <w:tc>
          <w:tcPr>
            <w:tcW w:w="1638" w:type="dxa"/>
          </w:tcPr>
          <w:p w14:paraId="77D3B757" w14:textId="3073EB2B" w:rsidR="005B767A" w:rsidRPr="00CE6893" w:rsidRDefault="001A7545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待命</w:t>
            </w:r>
          </w:p>
        </w:tc>
        <w:tc>
          <w:tcPr>
            <w:tcW w:w="1572" w:type="dxa"/>
          </w:tcPr>
          <w:p w14:paraId="033AB92F" w14:textId="4DE845C3" w:rsidR="005B767A" w:rsidRPr="00CE6893" w:rsidRDefault="001A7545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維護全校秩序</w:t>
            </w:r>
          </w:p>
        </w:tc>
        <w:tc>
          <w:tcPr>
            <w:tcW w:w="1573" w:type="dxa"/>
          </w:tcPr>
          <w:p w14:paraId="422CE219" w14:textId="77777777" w:rsidR="00CB27DF" w:rsidRPr="00CE6893" w:rsidRDefault="00CB27DF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持續觀察受</w:t>
            </w:r>
          </w:p>
          <w:p w14:paraId="1A7D74D3" w14:textId="77777777" w:rsidR="00CB27DF" w:rsidRPr="00CE6893" w:rsidRDefault="00CB27DF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傷人員，並</w:t>
            </w:r>
          </w:p>
          <w:p w14:paraId="09DCAF3A" w14:textId="77777777" w:rsidR="00CB27DF" w:rsidRPr="00CE6893" w:rsidRDefault="00CB27DF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派員了解各</w:t>
            </w:r>
          </w:p>
          <w:p w14:paraId="3C7C52E3" w14:textId="59F79359" w:rsidR="00CB27DF" w:rsidRPr="00CE6893" w:rsidRDefault="00CB27DF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班特殊學生</w:t>
            </w:r>
          </w:p>
          <w:p w14:paraId="0096C52A" w14:textId="77777777" w:rsidR="006A58B7" w:rsidRPr="00CE6893" w:rsidRDefault="006A58B7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狀況。必要</w:t>
            </w:r>
          </w:p>
          <w:p w14:paraId="3AD18FE5" w14:textId="018258D6" w:rsidR="006A58B7" w:rsidRPr="00CE6893" w:rsidRDefault="006A58B7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時給予相關</w:t>
            </w:r>
          </w:p>
          <w:p w14:paraId="102D8DF4" w14:textId="116D0856" w:rsidR="005B767A" w:rsidRPr="00CE6893" w:rsidRDefault="006A58B7" w:rsidP="00CE6893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協助。</w:t>
            </w:r>
          </w:p>
        </w:tc>
      </w:tr>
      <w:tr w:rsidR="005B767A" w:rsidRPr="00A21CDE" w14:paraId="15168071" w14:textId="77777777" w:rsidTr="001E60E4">
        <w:trPr>
          <w:trHeight w:val="1731"/>
        </w:trPr>
        <w:tc>
          <w:tcPr>
            <w:tcW w:w="811" w:type="dxa"/>
            <w:vMerge/>
          </w:tcPr>
          <w:p w14:paraId="53A0FCEF" w14:textId="77777777" w:rsidR="005B767A" w:rsidRPr="00A21CDE" w:rsidRDefault="005B767A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2" w:type="dxa"/>
            <w:vMerge/>
          </w:tcPr>
          <w:p w14:paraId="62142E45" w14:textId="77777777" w:rsidR="005B767A" w:rsidRPr="00A21CDE" w:rsidRDefault="005B767A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vMerge/>
          </w:tcPr>
          <w:p w14:paraId="3B3FF7EA" w14:textId="77777777" w:rsidR="005B767A" w:rsidRPr="00A21CDE" w:rsidRDefault="005B767A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2016A699" w14:textId="23D43524" w:rsidR="005B767A" w:rsidRPr="00A63AD7" w:rsidRDefault="005B767A" w:rsidP="00A63AD7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D7">
              <w:rPr>
                <w:rFonts w:ascii="標楷體" w:eastAsia="標楷體" w:hAnsi="標楷體"/>
                <w:sz w:val="20"/>
                <w:szCs w:val="20"/>
              </w:rPr>
              <w:t>（1）</w:t>
            </w:r>
            <w:r w:rsidR="00CE6893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指揮官(園長)</w:t>
            </w:r>
            <w:r w:rsidR="00CE68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及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避難引導班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在line@向全體家長發送停課訊息。</w:t>
            </w:r>
          </w:p>
          <w:p w14:paraId="20020636" w14:textId="77777777" w:rsidR="005B767A" w:rsidRPr="00A63AD7" w:rsidRDefault="005B767A" w:rsidP="00DD3938">
            <w:pPr>
              <w:widowControl/>
              <w:snapToGrid w:val="0"/>
              <w:spacing w:line="300" w:lineRule="exact"/>
              <w:ind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01" w:type="dxa"/>
          </w:tcPr>
          <w:p w14:paraId="08B51C2A" w14:textId="7E9D241E" w:rsidR="005B767A" w:rsidRPr="00A63AD7" w:rsidRDefault="005B767A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3AD7">
              <w:rPr>
                <w:rFonts w:ascii="標楷體" w:eastAsia="標楷體" w:hAnsi="標楷體"/>
                <w:sz w:val="20"/>
                <w:szCs w:val="20"/>
              </w:rPr>
              <w:t>（2）</w:t>
            </w:r>
            <w:r w:rsidR="00CE6893">
              <w:rPr>
                <w:rFonts w:ascii="標楷體" w:eastAsia="標楷體" w:hAnsi="標楷體"/>
                <w:kern w:val="0"/>
                <w:sz w:val="20"/>
                <w:szCs w:val="20"/>
              </w:rPr>
              <w:t>通報班</w:t>
            </w:r>
            <w:r w:rsidR="00CE6893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組長：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收到。</w:t>
            </w:r>
          </w:p>
          <w:p w14:paraId="270622DE" w14:textId="07496383" w:rsidR="005B767A" w:rsidRPr="00A63AD7" w:rsidRDefault="005B767A" w:rsidP="00A63AD7">
            <w:pPr>
              <w:spacing w:line="300" w:lineRule="exac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A63AD7">
              <w:rPr>
                <w:rFonts w:ascii="標楷體" w:eastAsia="標楷體" w:hAnsi="標楷體"/>
                <w:sz w:val="20"/>
                <w:szCs w:val="20"/>
              </w:rPr>
              <w:t>各位家長好，目前時間是9月19日上午 9點50分，剛剛發生5強地震，因為地震導致廚房受損，無法準備餐點，且校園建物也要清查與修復，9月19日上午 12點00分前到園接回幼兒，如後續有狀況，將隨時更新回報，謝謝！</w:t>
            </w:r>
          </w:p>
        </w:tc>
        <w:tc>
          <w:tcPr>
            <w:tcW w:w="2693" w:type="dxa"/>
          </w:tcPr>
          <w:p w14:paraId="73FA30FB" w14:textId="659207D7" w:rsidR="005B767A" w:rsidRPr="00A63AD7" w:rsidRDefault="005B767A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3AD7">
              <w:rPr>
                <w:rFonts w:ascii="標楷體" w:eastAsia="標楷體" w:hAnsi="標楷體"/>
                <w:sz w:val="20"/>
                <w:szCs w:val="20"/>
              </w:rPr>
              <w:t>（3）</w:t>
            </w:r>
            <w:r w:rsidR="00CE6893">
              <w:rPr>
                <w:rFonts w:ascii="標楷體" w:eastAsia="標楷體" w:hAnsi="標楷體"/>
                <w:sz w:val="20"/>
                <w:szCs w:val="20"/>
              </w:rPr>
              <w:t>避難引導班組長: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收到。</w:t>
            </w:r>
          </w:p>
          <w:p w14:paraId="0AFCD627" w14:textId="60360A3D" w:rsidR="005B767A" w:rsidRPr="00A63AD7" w:rsidRDefault="005B767A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3AD7">
              <w:rPr>
                <w:rFonts w:ascii="標楷體" w:eastAsia="標楷體" w:hAnsi="標楷體"/>
                <w:sz w:val="20"/>
                <w:szCs w:val="20"/>
              </w:rPr>
              <w:t>大櫻桃班家長好，目前時間是9月19日上午 9點50分，剛剛發生5強地震，因為地震導致廚房受損，無法準備餐點，且校園建物也要清查與修復，因此將進行停課，請您在9月19日上午 12點00分前到園接回幼兒，如後續有狀況，將隨時更新回報，謝謝！</w:t>
            </w:r>
          </w:p>
        </w:tc>
        <w:tc>
          <w:tcPr>
            <w:tcW w:w="1638" w:type="dxa"/>
          </w:tcPr>
          <w:p w14:paraId="5A9B77F6" w14:textId="1433A625" w:rsidR="005B767A" w:rsidRPr="00A63AD7" w:rsidRDefault="005B767A" w:rsidP="005B767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58DED95" w14:textId="77777777" w:rsidR="005B767A" w:rsidRPr="00A21CDE" w:rsidRDefault="005B767A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3" w:type="dxa"/>
          </w:tcPr>
          <w:p w14:paraId="19560BFC" w14:textId="215F06A0" w:rsidR="005B767A" w:rsidRPr="00A21CDE" w:rsidRDefault="005B767A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D3938" w:rsidRPr="00A21CDE" w14:paraId="6F6DF48D" w14:textId="77777777" w:rsidTr="001E60E4">
        <w:trPr>
          <w:trHeight w:val="1731"/>
        </w:trPr>
        <w:tc>
          <w:tcPr>
            <w:tcW w:w="811" w:type="dxa"/>
            <w:vMerge/>
          </w:tcPr>
          <w:p w14:paraId="1B4A23E1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2" w:type="dxa"/>
            <w:vMerge/>
          </w:tcPr>
          <w:p w14:paraId="064F2464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vMerge/>
          </w:tcPr>
          <w:p w14:paraId="2533C5E7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8" w:type="dxa"/>
            <w:gridSpan w:val="6"/>
            <w:vAlign w:val="center"/>
          </w:tcPr>
          <w:p w14:paraId="4E3C03E3" w14:textId="30C168E6" w:rsidR="00DD3938" w:rsidRPr="00A63AD7" w:rsidRDefault="00DD3938" w:rsidP="007F12E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D7">
              <w:rPr>
                <w:rFonts w:ascii="標楷體" w:eastAsia="標楷體" w:hAnsi="標楷體"/>
                <w:sz w:val="20"/>
                <w:szCs w:val="20"/>
              </w:rPr>
              <w:t>【災後心理輔導】各位老師與小朋友，地震是天然災害，無法避免與預測，但是只要大家在地震發生時，跟剛剛一樣，做好保護自己的逃生動作，遵守不推、不跑、不語及不回頭的疏散口訣，不要緊張、害怕，我們都可以很平安的；剛剛有小朋友在來</w:t>
            </w:r>
            <w:r w:rsidR="007347F8">
              <w:rPr>
                <w:rFonts w:ascii="標楷體" w:eastAsia="標楷體" w:hAnsi="標楷體"/>
                <w:sz w:val="20"/>
                <w:szCs w:val="20"/>
              </w:rPr>
              <w:t>停車場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集合的時候，不小心跌倒受傷，但是，他很勇敢都沒哭</w:t>
            </w:r>
            <w:proofErr w:type="gramStart"/>
            <w:r w:rsidRPr="00A63AD7">
              <w:rPr>
                <w:rFonts w:ascii="標楷體" w:eastAsia="標楷體" w:hAnsi="標楷體"/>
                <w:sz w:val="20"/>
                <w:szCs w:val="20"/>
              </w:rPr>
              <w:t>哭</w:t>
            </w:r>
            <w:proofErr w:type="gramEnd"/>
            <w:r w:rsidRPr="00A63AD7">
              <w:rPr>
                <w:rFonts w:ascii="標楷體" w:eastAsia="標楷體" w:hAnsi="標楷體"/>
                <w:sz w:val="20"/>
                <w:szCs w:val="20"/>
              </w:rPr>
              <w:t>喔！現在已經由護士阿姨包紮好。因為廚房剛剛發生火災，煮菜跟煮飯的爐子壞掉了，牆壁也都黑黑的，今天沒有辦法幫忙大家準備營養美味的點心跟午餐，因為擔心大家肚子餓，所以我們今天要提早下課！園長媽</w:t>
            </w:r>
            <w:proofErr w:type="gramStart"/>
            <w:r w:rsidRPr="00A63AD7">
              <w:rPr>
                <w:rFonts w:ascii="標楷體" w:eastAsia="標楷體" w:hAnsi="標楷體"/>
                <w:sz w:val="20"/>
                <w:szCs w:val="20"/>
              </w:rPr>
              <w:t>咪</w:t>
            </w:r>
            <w:proofErr w:type="gramEnd"/>
            <w:r w:rsidRPr="00A63AD7">
              <w:rPr>
                <w:rFonts w:ascii="標楷體" w:eastAsia="標楷體" w:hAnsi="標楷體"/>
                <w:sz w:val="20"/>
                <w:szCs w:val="20"/>
              </w:rPr>
              <w:t>請大家先在</w:t>
            </w:r>
            <w:r w:rsidR="007347F8">
              <w:rPr>
                <w:rFonts w:ascii="標楷體" w:eastAsia="標楷體" w:hAnsi="標楷體"/>
                <w:sz w:val="20"/>
                <w:szCs w:val="20"/>
              </w:rPr>
              <w:t>停車場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休息一下，讓老師聯絡爸爸、媽媽或是阿公、阿</w:t>
            </w:r>
            <w:proofErr w:type="gramStart"/>
            <w:r w:rsidRPr="00A63AD7">
              <w:rPr>
                <w:rFonts w:ascii="標楷體" w:eastAsia="標楷體" w:hAnsi="標楷體"/>
                <w:sz w:val="20"/>
                <w:szCs w:val="20"/>
              </w:rPr>
              <w:t>嬤</w:t>
            </w:r>
            <w:proofErr w:type="gramEnd"/>
            <w:r w:rsidRPr="00A63AD7">
              <w:rPr>
                <w:rFonts w:ascii="標楷體" w:eastAsia="標楷體" w:hAnsi="標楷體"/>
                <w:sz w:val="20"/>
                <w:szCs w:val="20"/>
              </w:rPr>
              <w:t>來接大家回家，等連絡好了，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家人</w:t>
            </w:r>
            <w:r w:rsidR="007347F8">
              <w:rPr>
                <w:rFonts w:ascii="標楷體" w:eastAsia="標楷體" w:hAnsi="標楷體"/>
                <w:sz w:val="20"/>
                <w:szCs w:val="20"/>
              </w:rPr>
              <w:t>就會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來接你回家</w:t>
            </w:r>
            <w:proofErr w:type="gramStart"/>
            <w:r w:rsidR="007347F8">
              <w:rPr>
                <w:rFonts w:ascii="標楷體" w:eastAsia="標楷體" w:hAnsi="標楷體"/>
                <w:sz w:val="20"/>
                <w:szCs w:val="20"/>
              </w:rPr>
              <w:t>囉</w:t>
            </w:r>
            <w:proofErr w:type="gramEnd"/>
            <w:r w:rsidR="007347F8">
              <w:rPr>
                <w:rFonts w:ascii="標楷體" w:eastAsia="標楷體" w:hAnsi="標楷體"/>
                <w:sz w:val="20"/>
                <w:szCs w:val="20"/>
              </w:rPr>
              <w:t>!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園長媽</w:t>
            </w:r>
            <w:proofErr w:type="gramStart"/>
            <w:r w:rsidRPr="00A63AD7">
              <w:rPr>
                <w:rFonts w:ascii="標楷體" w:eastAsia="標楷體" w:hAnsi="標楷體"/>
                <w:sz w:val="20"/>
                <w:szCs w:val="20"/>
              </w:rPr>
              <w:t>咪</w:t>
            </w:r>
            <w:proofErr w:type="gramEnd"/>
            <w:r w:rsidRPr="00A63AD7">
              <w:rPr>
                <w:rFonts w:ascii="標楷體" w:eastAsia="標楷體" w:hAnsi="標楷體"/>
                <w:sz w:val="20"/>
                <w:szCs w:val="20"/>
              </w:rPr>
              <w:t>知道大家都是</w:t>
            </w:r>
            <w:proofErr w:type="gramStart"/>
            <w:r w:rsidRPr="00A63AD7">
              <w:rPr>
                <w:rFonts w:ascii="標楷體" w:eastAsia="標楷體" w:hAnsi="標楷體"/>
                <w:sz w:val="20"/>
                <w:szCs w:val="20"/>
              </w:rPr>
              <w:t>最</w:t>
            </w:r>
            <w:proofErr w:type="gramEnd"/>
            <w:r w:rsidRPr="00A63AD7">
              <w:rPr>
                <w:rFonts w:ascii="標楷體" w:eastAsia="標楷體" w:hAnsi="標楷體"/>
                <w:sz w:val="20"/>
                <w:szCs w:val="20"/>
              </w:rPr>
              <w:t>棒、最勇敢的孩子，老師在聯絡爸爸、媽媽或是阿公、阿</w:t>
            </w:r>
            <w:proofErr w:type="gramStart"/>
            <w:r w:rsidRPr="00A63AD7">
              <w:rPr>
                <w:rFonts w:ascii="標楷體" w:eastAsia="標楷體" w:hAnsi="標楷體"/>
                <w:sz w:val="20"/>
                <w:szCs w:val="20"/>
              </w:rPr>
              <w:t>嬤</w:t>
            </w:r>
            <w:proofErr w:type="gramEnd"/>
            <w:r w:rsidRPr="00A63AD7">
              <w:rPr>
                <w:rFonts w:ascii="標楷體" w:eastAsia="標楷體" w:hAnsi="標楷體"/>
                <w:sz w:val="20"/>
                <w:szCs w:val="20"/>
              </w:rPr>
              <w:t>的時間，園長媽</w:t>
            </w:r>
            <w:proofErr w:type="gramStart"/>
            <w:r w:rsidRPr="00A63AD7">
              <w:rPr>
                <w:rFonts w:ascii="標楷體" w:eastAsia="標楷體" w:hAnsi="標楷體"/>
                <w:sz w:val="20"/>
                <w:szCs w:val="20"/>
              </w:rPr>
              <w:t>咪</w:t>
            </w:r>
            <w:proofErr w:type="gramEnd"/>
            <w:r w:rsidRPr="00A63AD7">
              <w:rPr>
                <w:rFonts w:ascii="標楷體" w:eastAsia="標楷體" w:hAnsi="標楷體"/>
                <w:sz w:val="20"/>
                <w:szCs w:val="20"/>
              </w:rPr>
              <w:t>要請</w:t>
            </w:r>
            <w:proofErr w:type="gramStart"/>
            <w:r w:rsidRPr="00A63AD7">
              <w:rPr>
                <w:rFonts w:ascii="標楷體" w:eastAsia="標楷體" w:hAnsi="標楷體"/>
                <w:sz w:val="20"/>
                <w:szCs w:val="20"/>
              </w:rPr>
              <w:t>最</w:t>
            </w:r>
            <w:proofErr w:type="gramEnd"/>
            <w:r w:rsidRPr="00A63AD7">
              <w:rPr>
                <w:rFonts w:ascii="標楷體" w:eastAsia="標楷體" w:hAnsi="標楷體"/>
                <w:sz w:val="20"/>
                <w:szCs w:val="20"/>
              </w:rPr>
              <w:t>棒小朋友幫忙，安靜的在</w:t>
            </w:r>
            <w:r w:rsidR="00C72A0D">
              <w:rPr>
                <w:rFonts w:ascii="標楷體" w:eastAsia="標楷體" w:hAnsi="標楷體"/>
                <w:sz w:val="20"/>
                <w:szCs w:val="20"/>
              </w:rPr>
              <w:t>停車場</w:t>
            </w:r>
            <w:r w:rsidRPr="00A63AD7">
              <w:rPr>
                <w:rFonts w:ascii="標楷體" w:eastAsia="標楷體" w:hAnsi="標楷體"/>
                <w:sz w:val="20"/>
                <w:szCs w:val="20"/>
              </w:rPr>
              <w:t>等待，謝謝小朋友。</w:t>
            </w:r>
          </w:p>
        </w:tc>
      </w:tr>
      <w:tr w:rsidR="00DD3938" w:rsidRPr="00A21CDE" w14:paraId="2F95DB52" w14:textId="77777777" w:rsidTr="001E60E4">
        <w:trPr>
          <w:trHeight w:val="1167"/>
        </w:trPr>
        <w:tc>
          <w:tcPr>
            <w:tcW w:w="811" w:type="dxa"/>
            <w:vMerge/>
          </w:tcPr>
          <w:p w14:paraId="684BC44D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2" w:type="dxa"/>
            <w:vMerge/>
          </w:tcPr>
          <w:p w14:paraId="3DB69A36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vMerge/>
          </w:tcPr>
          <w:p w14:paraId="2146D419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8" w:type="dxa"/>
            <w:gridSpan w:val="6"/>
            <w:vAlign w:val="center"/>
          </w:tcPr>
          <w:p w14:paraId="35438BB0" w14:textId="77777777" w:rsidR="00DD3938" w:rsidRPr="00A63AD7" w:rsidRDefault="00DD3938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3AD7">
              <w:rPr>
                <w:rFonts w:ascii="標楷體" w:eastAsia="標楷體" w:hAnsi="標楷體"/>
                <w:sz w:val="20"/>
                <w:szCs w:val="20"/>
              </w:rPr>
              <w:t>1.因廚房火災，無法提供餐點，且校園需要修復，指揮官評估狀況後下達停課指令。</w:t>
            </w:r>
          </w:p>
          <w:p w14:paraId="7B52B926" w14:textId="77777777" w:rsidR="00DD3938" w:rsidRPr="00A63AD7" w:rsidRDefault="00DD3938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3AD7">
              <w:rPr>
                <w:rFonts w:ascii="標楷體" w:eastAsia="標楷體" w:hAnsi="標楷體"/>
                <w:sz w:val="20"/>
                <w:szCs w:val="20"/>
              </w:rPr>
              <w:t>2.考量災時狀況混亂與應變急切，透過適時的照顧、保護、擁抱與陪伴等方式，讓幼兒「安身、安心」，老師善用傾聽與表達同理態度，提供安全感並安撫幼兒情緒。因此，指揮官對全園師生進行災後心理輔導，安撫情緒。</w:t>
            </w:r>
          </w:p>
        </w:tc>
      </w:tr>
    </w:tbl>
    <w:p w14:paraId="4A881D87" w14:textId="668585F9" w:rsidR="005B767A" w:rsidRPr="00A21CDE" w:rsidRDefault="005B767A" w:rsidP="00DD3938">
      <w:pPr>
        <w:spacing w:line="120" w:lineRule="exact"/>
        <w:rPr>
          <w:rFonts w:ascii="標楷體" w:eastAsia="標楷體" w:hAnsi="標楷體"/>
        </w:rPr>
      </w:pPr>
    </w:p>
    <w:p w14:paraId="5C35BE6C" w14:textId="77777777" w:rsidR="004F611A" w:rsidRDefault="004F611A" w:rsidP="00DD3938">
      <w:pPr>
        <w:spacing w:line="120" w:lineRule="exact"/>
        <w:rPr>
          <w:rFonts w:ascii="標楷體" w:eastAsia="標楷體" w:hAnsi="標楷體"/>
        </w:rPr>
      </w:pPr>
    </w:p>
    <w:p w14:paraId="3BD703E2" w14:textId="77777777" w:rsidR="00C72A0D" w:rsidRDefault="00C72A0D" w:rsidP="00DD3938">
      <w:pPr>
        <w:spacing w:line="120" w:lineRule="exact"/>
        <w:rPr>
          <w:rFonts w:ascii="標楷體" w:eastAsia="標楷體" w:hAnsi="標楷體"/>
        </w:rPr>
      </w:pPr>
    </w:p>
    <w:p w14:paraId="42BCCB1F" w14:textId="77777777" w:rsidR="00C72A0D" w:rsidRDefault="00C72A0D" w:rsidP="00DD3938">
      <w:pPr>
        <w:spacing w:line="120" w:lineRule="exact"/>
        <w:rPr>
          <w:rFonts w:ascii="標楷體" w:eastAsia="標楷體" w:hAnsi="標楷體"/>
        </w:rPr>
      </w:pPr>
    </w:p>
    <w:p w14:paraId="5FC92BD1" w14:textId="77777777" w:rsidR="00C72A0D" w:rsidRDefault="00C72A0D" w:rsidP="00DD3938">
      <w:pPr>
        <w:spacing w:line="120" w:lineRule="exact"/>
        <w:rPr>
          <w:rFonts w:ascii="標楷體" w:eastAsia="標楷體" w:hAnsi="標楷體"/>
        </w:rPr>
      </w:pPr>
    </w:p>
    <w:p w14:paraId="7B3F5AEB" w14:textId="77777777" w:rsidR="00A63AD7" w:rsidRPr="00A21CDE" w:rsidRDefault="00A63AD7" w:rsidP="00DD3938">
      <w:pPr>
        <w:spacing w:line="120" w:lineRule="exact"/>
        <w:rPr>
          <w:rFonts w:ascii="標楷體" w:eastAsia="標楷體" w:hAnsi="標楷體"/>
        </w:rPr>
      </w:pPr>
    </w:p>
    <w:tbl>
      <w:tblPr>
        <w:tblStyle w:val="aa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703"/>
        <w:gridCol w:w="1056"/>
        <w:gridCol w:w="1043"/>
        <w:gridCol w:w="2126"/>
        <w:gridCol w:w="2551"/>
        <w:gridCol w:w="2552"/>
        <w:gridCol w:w="1984"/>
        <w:gridCol w:w="1560"/>
        <w:gridCol w:w="1551"/>
      </w:tblGrid>
      <w:tr w:rsidR="00330DBB" w:rsidRPr="00A21CDE" w14:paraId="04E0BC5D" w14:textId="77777777" w:rsidTr="00B15EE7">
        <w:trPr>
          <w:trHeight w:val="138"/>
        </w:trPr>
        <w:tc>
          <w:tcPr>
            <w:tcW w:w="703" w:type="dxa"/>
            <w:vMerge w:val="restart"/>
            <w:shd w:val="clear" w:color="auto" w:fill="D0CECE" w:themeFill="background2" w:themeFillShade="E6"/>
            <w:vAlign w:val="center"/>
          </w:tcPr>
          <w:p w14:paraId="0FABC060" w14:textId="77777777" w:rsidR="00330DBB" w:rsidRPr="00A21CDE" w:rsidRDefault="00330DBB" w:rsidP="00330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lastRenderedPageBreak/>
              <w:t>演練進程</w:t>
            </w:r>
          </w:p>
        </w:tc>
        <w:tc>
          <w:tcPr>
            <w:tcW w:w="1056" w:type="dxa"/>
            <w:vMerge w:val="restart"/>
            <w:shd w:val="clear" w:color="auto" w:fill="D0CECE" w:themeFill="background2" w:themeFillShade="E6"/>
            <w:vAlign w:val="center"/>
          </w:tcPr>
          <w:p w14:paraId="4AFFD8E6" w14:textId="77777777" w:rsidR="00330DBB" w:rsidRPr="00A21CDE" w:rsidRDefault="00330DBB" w:rsidP="00330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t>時間</w:t>
            </w:r>
          </w:p>
        </w:tc>
        <w:tc>
          <w:tcPr>
            <w:tcW w:w="1043" w:type="dxa"/>
            <w:vMerge w:val="restart"/>
            <w:shd w:val="clear" w:color="auto" w:fill="D0CECE" w:themeFill="background2" w:themeFillShade="E6"/>
            <w:vAlign w:val="center"/>
          </w:tcPr>
          <w:p w14:paraId="2C57B458" w14:textId="77777777" w:rsidR="00330DBB" w:rsidRPr="00A21CDE" w:rsidRDefault="00330DBB" w:rsidP="00330DBB">
            <w:pPr>
              <w:pStyle w:val="Default"/>
              <w:jc w:val="center"/>
              <w:rPr>
                <w:rFonts w:hAnsi="標楷體" w:cs="Times New Roman"/>
                <w:sz w:val="23"/>
                <w:szCs w:val="23"/>
              </w:rPr>
            </w:pPr>
            <w:r w:rsidRPr="00A21CDE">
              <w:rPr>
                <w:rFonts w:hAnsi="標楷體" w:cs="Times New Roman"/>
                <w:sz w:val="23"/>
                <w:szCs w:val="23"/>
              </w:rPr>
              <w:t>情境</w:t>
            </w:r>
          </w:p>
          <w:p w14:paraId="5430C7F8" w14:textId="5878C62E" w:rsidR="00330DBB" w:rsidRPr="00A21CDE" w:rsidRDefault="00330DBB" w:rsidP="00330DBB">
            <w:pPr>
              <w:pStyle w:val="Default"/>
              <w:jc w:val="center"/>
              <w:rPr>
                <w:rFonts w:hAnsi="標楷體" w:cs="Times New Roman"/>
                <w:sz w:val="23"/>
                <w:szCs w:val="23"/>
              </w:rPr>
            </w:pPr>
            <w:r w:rsidRPr="00A21CDE">
              <w:rPr>
                <w:rFonts w:hAnsi="標楷體" w:cs="Times New Roman"/>
                <w:sz w:val="23"/>
                <w:szCs w:val="23"/>
              </w:rPr>
              <w:t>設定</w:t>
            </w:r>
          </w:p>
          <w:p w14:paraId="6E745BD1" w14:textId="77777777" w:rsidR="00330DBB" w:rsidRPr="00A21CDE" w:rsidRDefault="00330DBB" w:rsidP="00330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t>（狀況內容）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0F36242" w14:textId="77777777" w:rsidR="00330DBB" w:rsidRPr="00A21CDE" w:rsidRDefault="00330DBB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b/>
                <w:kern w:val="0"/>
                <w:szCs w:val="24"/>
              </w:rPr>
              <w:t>指揮官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40D1EB9" w14:textId="562836E7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通報班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56606125" w14:textId="384AFC3A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避難引導班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C0B99DB" w14:textId="00A9C408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滅火班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835B04E" w14:textId="6DFFDBDE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安全防護班</w:t>
            </w:r>
          </w:p>
        </w:tc>
        <w:tc>
          <w:tcPr>
            <w:tcW w:w="1551" w:type="dxa"/>
            <w:shd w:val="clear" w:color="auto" w:fill="D0CECE" w:themeFill="background2" w:themeFillShade="E6"/>
            <w:vAlign w:val="center"/>
          </w:tcPr>
          <w:p w14:paraId="4A7BA7CA" w14:textId="1C98A43F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救護班</w:t>
            </w:r>
          </w:p>
        </w:tc>
      </w:tr>
      <w:tr w:rsidR="00330DBB" w:rsidRPr="00A21CDE" w14:paraId="75536C37" w14:textId="77777777" w:rsidTr="00B15EE7">
        <w:trPr>
          <w:trHeight w:val="138"/>
        </w:trPr>
        <w:tc>
          <w:tcPr>
            <w:tcW w:w="703" w:type="dxa"/>
            <w:vMerge/>
            <w:shd w:val="clear" w:color="auto" w:fill="D0CECE" w:themeFill="background2" w:themeFillShade="E6"/>
          </w:tcPr>
          <w:p w14:paraId="3CA6F64E" w14:textId="77777777" w:rsidR="00330DBB" w:rsidRPr="00A21CDE" w:rsidRDefault="00330DBB" w:rsidP="00330DB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vMerge/>
            <w:shd w:val="clear" w:color="auto" w:fill="D0CECE" w:themeFill="background2" w:themeFillShade="E6"/>
          </w:tcPr>
          <w:p w14:paraId="6C43E2DA" w14:textId="77777777" w:rsidR="00330DBB" w:rsidRPr="00A21CDE" w:rsidRDefault="00330DBB" w:rsidP="00330DB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3" w:type="dxa"/>
            <w:vMerge/>
            <w:shd w:val="clear" w:color="auto" w:fill="D0CECE" w:themeFill="background2" w:themeFillShade="E6"/>
          </w:tcPr>
          <w:p w14:paraId="0362C135" w14:textId="77777777" w:rsidR="00330DBB" w:rsidRPr="00A21CDE" w:rsidRDefault="00330DBB" w:rsidP="00330DB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7E9AB30A" w14:textId="7777777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林淑玲</w:t>
            </w:r>
          </w:p>
          <w:p w14:paraId="0FD38DF5" w14:textId="77777777" w:rsidR="00330DBB" w:rsidRPr="00A21CDE" w:rsidRDefault="00330DBB" w:rsidP="00330DB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代理：王淑容</w:t>
            </w:r>
          </w:p>
          <w:p w14:paraId="41F9A521" w14:textId="7777777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Cs w:val="24"/>
              </w:rPr>
              <w:t>發言人：張婷汝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2140B483" w14:textId="49D6209E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組長：</w:t>
            </w:r>
            <w:r w:rsidR="00B15EE7" w:rsidRPr="00A21CDE">
              <w:rPr>
                <w:rFonts w:ascii="標楷體" w:eastAsia="標楷體" w:hAnsi="標楷體"/>
                <w:kern w:val="0"/>
                <w:szCs w:val="24"/>
              </w:rPr>
              <w:t>李峻穎</w:t>
            </w:r>
          </w:p>
          <w:p w14:paraId="4A59D10B" w14:textId="72D87713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</w:t>
            </w:r>
            <w:r w:rsidR="00B15EE7" w:rsidRPr="00A21CDE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賴惠玉</w:t>
            </w:r>
          </w:p>
          <w:p w14:paraId="72B56976" w14:textId="0DF04BF6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 xml:space="preserve"> 人 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49BC53C" w14:textId="34C2BF92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組長：蔡欣蓓</w:t>
            </w:r>
          </w:p>
          <w:p w14:paraId="56EA61E4" w14:textId="379A1B16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代理：蔡淑如</w:t>
            </w:r>
          </w:p>
          <w:p w14:paraId="78BA5286" w14:textId="4D56F9BD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32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EFCD1B2" w14:textId="7777777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組長：趙培喻</w:t>
            </w:r>
          </w:p>
          <w:p w14:paraId="755D971C" w14:textId="7777777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代理：楊志仁</w:t>
            </w:r>
          </w:p>
          <w:p w14:paraId="27A34119" w14:textId="4B58376A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B15EE7" w:rsidRPr="00B15EE7">
              <w:rPr>
                <w:rFonts w:ascii="標楷體" w:eastAsia="標楷體" w:hAnsi="標楷體" w:hint="eastAsia"/>
                <w:b/>
                <w:kern w:val="0"/>
                <w:szCs w:val="24"/>
              </w:rPr>
              <w:t>5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D1DA47C" w14:textId="0927B501" w:rsidR="00330DBB" w:rsidRPr="00A21CDE" w:rsidRDefault="00B15EE7" w:rsidP="00330DBB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組長</w:t>
            </w:r>
            <w:r>
              <w:rPr>
                <w:rFonts w:ascii="標楷體" w:eastAsia="標楷體" w:hAnsi="標楷體" w:hint="eastAsia"/>
                <w:szCs w:val="24"/>
              </w:rPr>
              <w:t>:陳信良</w:t>
            </w:r>
          </w:p>
          <w:p w14:paraId="253C1FF6" w14:textId="5357A182" w:rsidR="00330DBB" w:rsidRPr="00A21CDE" w:rsidRDefault="00B15EE7" w:rsidP="00330DBB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szCs w:val="24"/>
              </w:rPr>
              <w:t>:陳倩雲</w:t>
            </w:r>
          </w:p>
          <w:p w14:paraId="2EB0D05F" w14:textId="00E9E67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組員：</w:t>
            </w:r>
            <w:r w:rsidR="00B15EE7">
              <w:rPr>
                <w:rFonts w:ascii="標楷體" w:eastAsia="標楷體" w:hAnsi="標楷體" w:hint="eastAsia"/>
                <w:szCs w:val="24"/>
              </w:rPr>
              <w:t>5</w:t>
            </w:r>
            <w:r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/>
                <w:szCs w:val="24"/>
              </w:rPr>
              <w:t xml:space="preserve"> 人</w:t>
            </w:r>
          </w:p>
        </w:tc>
        <w:tc>
          <w:tcPr>
            <w:tcW w:w="1551" w:type="dxa"/>
            <w:shd w:val="clear" w:color="auto" w:fill="D0CECE" w:themeFill="background2" w:themeFillShade="E6"/>
            <w:vAlign w:val="center"/>
          </w:tcPr>
          <w:p w14:paraId="192CC58E" w14:textId="63DBD044" w:rsidR="00330DBB" w:rsidRPr="00A21CDE" w:rsidRDefault="00B15EE7" w:rsidP="00330DBB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組長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:董麗鵬</w:t>
            </w:r>
          </w:p>
          <w:p w14:paraId="75BDF435" w14:textId="02D1AAF5" w:rsidR="00B15EE7" w:rsidRPr="00B15EE7" w:rsidRDefault="00B15EE7" w:rsidP="00330DBB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:邱秀寶</w:t>
            </w:r>
          </w:p>
          <w:p w14:paraId="3F24796F" w14:textId="5514E3A6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 xml:space="preserve">組員： 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A21CDE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</w:tc>
      </w:tr>
      <w:tr w:rsidR="00330DBB" w:rsidRPr="00A21CDE" w14:paraId="40B1D323" w14:textId="77777777" w:rsidTr="00B15EE7">
        <w:trPr>
          <w:trHeight w:val="138"/>
        </w:trPr>
        <w:tc>
          <w:tcPr>
            <w:tcW w:w="703" w:type="dxa"/>
            <w:vMerge w:val="restart"/>
            <w:textDirection w:val="tbRlV"/>
            <w:vAlign w:val="center"/>
          </w:tcPr>
          <w:p w14:paraId="1C6B7278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21CDE">
              <w:rPr>
                <w:rFonts w:ascii="標楷體" w:eastAsia="標楷體" w:hAnsi="標楷體"/>
              </w:rPr>
              <w:t xml:space="preserve"> </w:t>
            </w:r>
            <w:r w:rsidRPr="00A21CDE">
              <w:rPr>
                <w:rFonts w:ascii="標楷體" w:eastAsia="標楷體" w:hAnsi="標楷體"/>
                <w:b/>
              </w:rPr>
              <w:t>六、 災後家長聯繫、幼兒返家、家庭防災卡操作與幼兒安置</w:t>
            </w:r>
          </w:p>
        </w:tc>
        <w:tc>
          <w:tcPr>
            <w:tcW w:w="1056" w:type="dxa"/>
            <w:vMerge w:val="restart"/>
          </w:tcPr>
          <w:p w14:paraId="61131C11" w14:textId="5C7A8A7B" w:rsidR="00330DBB" w:rsidRPr="00A21CDE" w:rsidRDefault="00330DBB" w:rsidP="00DD3938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10:04</w:t>
            </w:r>
          </w:p>
          <w:p w14:paraId="3528940A" w14:textId="77777777" w:rsidR="00330DBB" w:rsidRPr="00A21CDE" w:rsidRDefault="00330DBB" w:rsidP="00DD3938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︱</w:t>
            </w:r>
          </w:p>
          <w:p w14:paraId="70C411A1" w14:textId="5BA276DF" w:rsidR="00330DBB" w:rsidRPr="00A21CDE" w:rsidRDefault="00330DBB" w:rsidP="00DD3938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10:24</w:t>
            </w:r>
          </w:p>
          <w:p w14:paraId="2CE55110" w14:textId="47285236" w:rsidR="00330DBB" w:rsidRPr="00A21CDE" w:rsidRDefault="00330DBB" w:rsidP="00DD393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(20分鐘)</w:t>
            </w:r>
          </w:p>
        </w:tc>
        <w:tc>
          <w:tcPr>
            <w:tcW w:w="1043" w:type="dxa"/>
            <w:vMerge w:val="restart"/>
          </w:tcPr>
          <w:p w14:paraId="1491C8CB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演練</w:t>
            </w:r>
          </w:p>
          <w:p w14:paraId="7463AB26" w14:textId="46E9DB60" w:rsidR="00330DBB" w:rsidRPr="00A21CDE" w:rsidRDefault="00330DBB" w:rsidP="00DD3938">
            <w:pPr>
              <w:jc w:val="both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地點：</w:t>
            </w:r>
          </w:p>
          <w:p w14:paraId="2EA9D6ED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接送車道成立災時家長接送區</w:t>
            </w:r>
          </w:p>
          <w:p w14:paraId="6AF3D556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</w:rPr>
            </w:pPr>
          </w:p>
          <w:p w14:paraId="2FC8CAC1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演練</w:t>
            </w:r>
          </w:p>
          <w:p w14:paraId="44A7212F" w14:textId="274C28DF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情境：</w:t>
            </w:r>
          </w:p>
          <w:p w14:paraId="22ACC11A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幼兒</w:t>
            </w:r>
          </w:p>
          <w:p w14:paraId="5AB0CECE" w14:textId="45171C7D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返家</w:t>
            </w:r>
          </w:p>
        </w:tc>
        <w:tc>
          <w:tcPr>
            <w:tcW w:w="2126" w:type="dxa"/>
          </w:tcPr>
          <w:p w14:paraId="4BFAA0A8" w14:textId="77777777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1.啟動災時家長接送程序。</w:t>
            </w:r>
          </w:p>
        </w:tc>
        <w:tc>
          <w:tcPr>
            <w:tcW w:w="2551" w:type="dxa"/>
          </w:tcPr>
          <w:p w14:paraId="68F2357B" w14:textId="77777777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1.於接送車道設立災時家長接送區。</w:t>
            </w:r>
          </w:p>
          <w:p w14:paraId="2EFA9177" w14:textId="77777777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2.側門成立災時臨時廣播服務台。</w:t>
            </w:r>
          </w:p>
        </w:tc>
        <w:tc>
          <w:tcPr>
            <w:tcW w:w="2552" w:type="dxa"/>
          </w:tcPr>
          <w:p w14:paraId="5DAB5DA4" w14:textId="77777777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1.將幼兒</w:t>
            </w:r>
            <w:proofErr w:type="gramStart"/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引導至災時</w:t>
            </w:r>
            <w:proofErr w:type="gramEnd"/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家長接送區並清點人數。</w:t>
            </w:r>
          </w:p>
          <w:p w14:paraId="12344D80" w14:textId="77777777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2.依據防災卡資料依序通知家長</w:t>
            </w:r>
            <w:proofErr w:type="gramStart"/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來園接</w:t>
            </w:r>
            <w:proofErr w:type="gramEnd"/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回幼兒。</w:t>
            </w:r>
          </w:p>
          <w:p w14:paraId="7B8DD0B5" w14:textId="77777777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3.完成接送班級，交回接送簽名紀錄表，並在全園師生統計表上留下紀錄。</w:t>
            </w:r>
          </w:p>
        </w:tc>
        <w:tc>
          <w:tcPr>
            <w:tcW w:w="1984" w:type="dxa"/>
          </w:tcPr>
          <w:p w14:paraId="2AD298C2" w14:textId="77777777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1.協助設立災時接送區，</w:t>
            </w:r>
            <w:proofErr w:type="gramStart"/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布置災時</w:t>
            </w:r>
            <w:proofErr w:type="gramEnd"/>
            <w:r w:rsidRPr="00CE6893">
              <w:rPr>
                <w:rFonts w:ascii="標楷體" w:eastAsia="標楷體" w:hAnsi="標楷體"/>
                <w:color w:val="0000FF"/>
                <w:sz w:val="20"/>
                <w:szCs w:val="20"/>
              </w:rPr>
              <w:t>接送動線，協助交通指揮。</w:t>
            </w:r>
          </w:p>
          <w:p w14:paraId="6C3B17CD" w14:textId="77777777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2.提供水及餅乾。</w:t>
            </w:r>
          </w:p>
          <w:p w14:paraId="030119B4" w14:textId="320CFEB2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E6893"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  <w:t>3.協助幼兒載送。</w:t>
            </w:r>
          </w:p>
        </w:tc>
        <w:tc>
          <w:tcPr>
            <w:tcW w:w="1560" w:type="dxa"/>
          </w:tcPr>
          <w:p w14:paraId="16CF62B6" w14:textId="77777777" w:rsidR="00330DBB" w:rsidRPr="00CE6893" w:rsidRDefault="00330DBB" w:rsidP="00CE6893">
            <w:pPr>
              <w:widowControl/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33FC694" w14:textId="68CCA4C1" w:rsidR="00330DBB" w:rsidRPr="00CE6893" w:rsidRDefault="00907EA9" w:rsidP="00CE6893">
            <w:pPr>
              <w:widowControl/>
              <w:spacing w:line="240" w:lineRule="exact"/>
              <w:ind w:hanging="198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 xml:space="preserve"> </w:t>
            </w:r>
            <w:r w:rsidR="00534B89" w:rsidRPr="00CE689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待命</w:t>
            </w:r>
          </w:p>
        </w:tc>
      </w:tr>
      <w:tr w:rsidR="00330DBB" w:rsidRPr="00A21CDE" w14:paraId="454E4AF7" w14:textId="77777777" w:rsidTr="00B15EE7">
        <w:trPr>
          <w:trHeight w:val="138"/>
        </w:trPr>
        <w:tc>
          <w:tcPr>
            <w:tcW w:w="703" w:type="dxa"/>
            <w:vMerge/>
          </w:tcPr>
          <w:p w14:paraId="00FDC87A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vMerge/>
          </w:tcPr>
          <w:p w14:paraId="2300A3E0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3" w:type="dxa"/>
            <w:vMerge/>
          </w:tcPr>
          <w:p w14:paraId="6A9B7AA7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1E3AF278" w14:textId="77777777" w:rsidR="00CE6893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="00CE6893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指揮官(園長)</w:t>
            </w:r>
            <w:r w:rsidR="00CE68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  <w:p w14:paraId="69BD3970" w14:textId="0081AFB8" w:rsidR="00330DBB" w:rsidRPr="00CB284A" w:rsidRDefault="00CE6893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各組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成員請注意，現在啟動幼兒災時接送服務，請各組成員依任務編組進行災時家長接送任務。請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7F12E1">
              <w:rPr>
                <w:rFonts w:ascii="標楷體" w:eastAsia="標楷體" w:hAnsi="標楷體" w:hint="eastAsia"/>
                <w:sz w:val="20"/>
                <w:szCs w:val="20"/>
              </w:rPr>
              <w:t>、安全防護班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布置路口交通動線與協助家長接送路線引導，並派員提供班級飲水及乾糧，協助各班老師照護幼兒上廁所。請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隨即成立災時接送服務台，確認接送家長身分與執行接送廣播。</w:t>
            </w:r>
          </w:p>
          <w:p w14:paraId="0A3ED32E" w14:textId="77777777" w:rsidR="00CE6893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="00CE6893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指揮官(園長)</w:t>
            </w:r>
            <w:r w:rsidR="00CE68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  <w:p w14:paraId="1B515AFA" w14:textId="0D0D15BA" w:rsidR="00330DBB" w:rsidRPr="00CB284A" w:rsidRDefault="00CE6893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避難引導班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再次清點各班人數；等候家長</w:t>
            </w:r>
            <w:proofErr w:type="gramStart"/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到園接</w:t>
            </w:r>
            <w:proofErr w:type="gramEnd"/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回小朋友，並執行接送簽名程序。</w:t>
            </w:r>
          </w:p>
          <w:p w14:paraId="18C3723B" w14:textId="77777777" w:rsidR="00CE6893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(8)</w:t>
            </w:r>
            <w:r w:rsidR="00CE6893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指揮官(園長)</w:t>
            </w:r>
            <w:r w:rsidR="00CE68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  <w:p w14:paraId="1B1BE1C5" w14:textId="2DF38B5C" w:rsidR="00330DBB" w:rsidRPr="00CB284A" w:rsidRDefault="00CE6893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收到。</w:t>
            </w:r>
          </w:p>
          <w:p w14:paraId="08EE77C5" w14:textId="77777777" w:rsidR="00CE6893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lastRenderedPageBreak/>
              <w:t>(10)</w:t>
            </w:r>
            <w:r w:rsidR="00CE6893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指揮官(園長)</w:t>
            </w:r>
            <w:r w:rsidR="00CE68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  <w:p w14:paraId="17B0F7D8" w14:textId="7D5A66B1" w:rsidR="00330DBB" w:rsidRPr="00CB284A" w:rsidRDefault="00CE6893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收到。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及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避難引導班</w:t>
            </w:r>
            <w:r w:rsidR="00761152" w:rsidRPr="00CB284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7F12E1"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  <w:proofErr w:type="gramStart"/>
            <w:r w:rsidR="007F12E1">
              <w:rPr>
                <w:rFonts w:ascii="標楷體" w:eastAsia="標楷體" w:hAnsi="標楷體" w:hint="eastAsia"/>
                <w:sz w:val="20"/>
                <w:szCs w:val="20"/>
              </w:rPr>
              <w:t>防護班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請注意</w:t>
            </w:r>
            <w:proofErr w:type="gramEnd"/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，請依據災時幼兒接送程序立即協助家長接送幼兒，注意安全，若有其他需要協助的狀況請回報。</w:t>
            </w:r>
          </w:p>
          <w:p w14:paraId="18C7B4B3" w14:textId="77777777" w:rsidR="00CE6893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(13)</w:t>
            </w:r>
            <w:r w:rsidR="00CE6893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指揮官(園長)</w:t>
            </w:r>
            <w:r w:rsidR="00CE68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  <w:p w14:paraId="7B20D290" w14:textId="1D3A2470" w:rsidR="00330DBB" w:rsidRPr="00CB284A" w:rsidRDefault="00CE6893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請老師透過家庭防災卡的資訊並持續以Line@或簡訊，聯繫幼兒之其他家長。</w:t>
            </w:r>
          </w:p>
          <w:p w14:paraId="12F50FB5" w14:textId="77777777" w:rsidR="00CE6893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(16)</w:t>
            </w:r>
            <w:r w:rsidR="00CE6893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指揮官(園長)</w:t>
            </w:r>
            <w:r w:rsidR="00CE68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  <w:p w14:paraId="4B35537D" w14:textId="3DDD0861" w:rsidR="00330DBB" w:rsidRPr="00CB284A" w:rsidRDefault="00CE6893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收到。請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立即指派幼童專用車將幼兒送至仁愛圖書館並回報。</w:t>
            </w:r>
          </w:p>
          <w:p w14:paraId="3F9ADF41" w14:textId="77777777" w:rsidR="00CE6893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(20)</w:t>
            </w:r>
            <w:r w:rsidR="00CE6893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指揮官(園長)</w:t>
            </w:r>
            <w:r w:rsidR="00CE68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  <w:p w14:paraId="51F7B252" w14:textId="49727133" w:rsidR="00330DBB" w:rsidRPr="00CB284A" w:rsidRDefault="00CE6893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收到。</w:t>
            </w:r>
          </w:p>
          <w:p w14:paraId="655C6DCD" w14:textId="77777777" w:rsidR="00CE6893" w:rsidRDefault="00330DBB" w:rsidP="00DD3938">
            <w:pPr>
              <w:widowControl/>
              <w:snapToGrid w:val="0"/>
              <w:spacing w:line="300" w:lineRule="exact"/>
              <w:ind w:left="100" w:hanging="1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(22)</w:t>
            </w:r>
            <w:r w:rsidR="00CE6893" w:rsidRPr="00A21C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指揮官(園長)</w:t>
            </w:r>
            <w:r w:rsidR="00CE68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  <w:p w14:paraId="2680E5AF" w14:textId="2DD53493" w:rsidR="00330DBB" w:rsidRPr="00CB284A" w:rsidRDefault="00CE6893" w:rsidP="00DD3938">
            <w:pPr>
              <w:widowControl/>
              <w:snapToGrid w:val="0"/>
              <w:spacing w:line="300" w:lineRule="exact"/>
              <w:ind w:left="100" w:hanging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收到。請各班老師持續關心幼兒狀況，提供家長復課及震後相關訊息，若有其他需要協助的問題，請同理傾聽並回報。</w:t>
            </w:r>
          </w:p>
        </w:tc>
        <w:tc>
          <w:tcPr>
            <w:tcW w:w="2551" w:type="dxa"/>
          </w:tcPr>
          <w:p w14:paraId="7B8CD77B" w14:textId="1C89370F" w:rsidR="00330DBB" w:rsidRPr="00CB284A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lastRenderedPageBreak/>
              <w:t>(</w:t>
            </w:r>
            <w:r w:rsidR="003916F5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CE6893">
              <w:rPr>
                <w:rFonts w:ascii="標楷體" w:eastAsia="標楷體" w:hAnsi="標楷體"/>
                <w:kern w:val="0"/>
                <w:sz w:val="20"/>
                <w:szCs w:val="20"/>
              </w:rPr>
              <w:t>通報班</w:t>
            </w:r>
            <w:r w:rsidR="00CE6893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組長：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收到，立刻</w:t>
            </w:r>
            <w:r w:rsidR="0081577E">
              <w:rPr>
                <w:rFonts w:ascii="標楷體" w:eastAsia="標楷體" w:hAnsi="標楷體"/>
                <w:sz w:val="20"/>
                <w:szCs w:val="20"/>
              </w:rPr>
              <w:t>成</w:t>
            </w:r>
            <w:r w:rsidR="0081577E" w:rsidRPr="00CB284A">
              <w:rPr>
                <w:rFonts w:ascii="標楷體" w:eastAsia="標楷體" w:hAnsi="標楷體"/>
                <w:sz w:val="20"/>
                <w:szCs w:val="20"/>
              </w:rPr>
              <w:t>立災時接送服務台</w:t>
            </w:r>
            <w:r w:rsidR="0081577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7409637F" w14:textId="610B38EA" w:rsidR="00330DBB" w:rsidRPr="00CB284A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(7)</w:t>
            </w:r>
            <w:r w:rsidR="00CE6893">
              <w:rPr>
                <w:rFonts w:ascii="標楷體" w:eastAsia="標楷體" w:hAnsi="標楷體"/>
                <w:kern w:val="0"/>
                <w:sz w:val="20"/>
                <w:szCs w:val="20"/>
              </w:rPr>
              <w:t>通報班</w:t>
            </w:r>
            <w:r w:rsidR="00CE6893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組長：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報告，災時接送服務台已開設完成，報告完畢。</w:t>
            </w:r>
          </w:p>
          <w:p w14:paraId="40820384" w14:textId="5D46F02C" w:rsidR="00330DBB" w:rsidRPr="00CB284A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07EA9">
              <w:rPr>
                <w:rFonts w:ascii="標楷體" w:eastAsia="標楷體" w:hAnsi="標楷體"/>
                <w:sz w:val="20"/>
                <w:szCs w:val="20"/>
                <w:u w:val="single"/>
              </w:rPr>
              <w:t>(11)</w:t>
            </w:r>
            <w:r w:rsidR="00CE6893">
              <w:rPr>
                <w:rFonts w:ascii="標楷體" w:eastAsia="標楷體" w:hAnsi="標楷體"/>
                <w:kern w:val="0"/>
                <w:sz w:val="20"/>
                <w:szCs w:val="20"/>
              </w:rPr>
              <w:t>通報班</w:t>
            </w:r>
            <w:r w:rsidR="00CE6893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組長：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收到。</w:t>
            </w:r>
          </w:p>
          <w:p w14:paraId="56CDC8E7" w14:textId="00A86489" w:rsidR="00330DBB" w:rsidRPr="00CB284A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(12)</w:t>
            </w:r>
            <w:r w:rsidR="00CE6893">
              <w:rPr>
                <w:rFonts w:ascii="標楷體" w:eastAsia="標楷體" w:hAnsi="標楷體"/>
                <w:kern w:val="0"/>
                <w:sz w:val="20"/>
                <w:szCs w:val="20"/>
              </w:rPr>
              <w:t>通報班</w:t>
            </w:r>
            <w:r w:rsidR="00CE6893" w:rsidRPr="00A21CDE">
              <w:rPr>
                <w:rFonts w:ascii="標楷體" w:eastAsia="標楷體" w:hAnsi="標楷體"/>
                <w:kern w:val="0"/>
                <w:sz w:val="20"/>
                <w:szCs w:val="20"/>
              </w:rPr>
              <w:t>組長：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報告，時間已接近中午12</w:t>
            </w:r>
            <w:r w:rsidRPr="00CB284A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，目前尚有2位幼兒家長無法取得聯繫。</w:t>
            </w:r>
          </w:p>
          <w:p w14:paraId="17645EC8" w14:textId="56593AEA" w:rsidR="00330DBB" w:rsidRPr="00CB284A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(15)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報告，</w:t>
            </w:r>
            <w:proofErr w:type="gramStart"/>
            <w:r w:rsidRPr="00CB284A">
              <w:rPr>
                <w:rFonts w:ascii="標楷體" w:eastAsia="標楷體" w:hAnsi="標楷體"/>
                <w:sz w:val="20"/>
                <w:szCs w:val="20"/>
              </w:rPr>
              <w:t>芷</w:t>
            </w:r>
            <w:proofErr w:type="gramEnd"/>
          </w:p>
          <w:p w14:paraId="6B4DB17E" w14:textId="77777777" w:rsidR="00330DBB" w:rsidRPr="00CB284A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樂媽媽留言，家中大</w:t>
            </w:r>
          </w:p>
          <w:p w14:paraId="57DD97F1" w14:textId="77777777" w:rsidR="00330DBB" w:rsidRPr="00CB284A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門受損，無法立即到</w:t>
            </w:r>
          </w:p>
          <w:p w14:paraId="7F92F1A9" w14:textId="77777777" w:rsidR="00330DBB" w:rsidRPr="00CB284A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園，請求支援載送芷</w:t>
            </w:r>
          </w:p>
          <w:p w14:paraId="2FA1199D" w14:textId="6B1AD60F" w:rsidR="00330DBB" w:rsidRPr="00CB284A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樂回家。</w:t>
            </w:r>
          </w:p>
          <w:p w14:paraId="1C1BB170" w14:textId="77777777" w:rsidR="00330DBB" w:rsidRPr="00CB284A" w:rsidRDefault="00330DBB" w:rsidP="00CB284A">
            <w:pPr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【家長回覆Line@留</w:t>
            </w:r>
          </w:p>
          <w:p w14:paraId="526071C1" w14:textId="6D72D12E" w:rsidR="00330DBB" w:rsidRPr="00CB284A" w:rsidRDefault="00330DBB" w:rsidP="00330DB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言】</w:t>
            </w:r>
          </w:p>
          <w:p w14:paraId="4D1A5EFD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老師好我是芷樂媽媽</w:t>
            </w:r>
          </w:p>
          <w:p w14:paraId="26F16716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剛剛地震造成家中大</w:t>
            </w:r>
          </w:p>
          <w:p w14:paraId="75D329F6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門受損無法立即前往</w:t>
            </w:r>
          </w:p>
          <w:p w14:paraId="5FB9E841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幼兒園接芷樂，請老</w:t>
            </w:r>
          </w:p>
          <w:p w14:paraId="52FB5D43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師幫忙將芷樂送到仁</w:t>
            </w:r>
          </w:p>
          <w:p w14:paraId="775582F7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愛圖書館，我在那裏</w:t>
            </w:r>
          </w:p>
          <w:p w14:paraId="58F8CB29" w14:textId="1035B460" w:rsidR="00330DBB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等她。</w:t>
            </w:r>
          </w:p>
          <w:p w14:paraId="624F6F68" w14:textId="77777777" w:rsidR="00907EA9" w:rsidRPr="00CB284A" w:rsidRDefault="00907EA9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  <w:p w14:paraId="380DA10A" w14:textId="2FCEC90C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lastRenderedPageBreak/>
              <w:t>(</w:t>
            </w:r>
            <w:r w:rsidRPr="00CB284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7)收到，指派</w:t>
            </w:r>
            <w:proofErr w:type="gramStart"/>
            <w:r w:rsidRPr="00CB284A">
              <w:rPr>
                <w:rFonts w:ascii="標楷體" w:eastAsia="標楷體" w:hAnsi="標楷體"/>
                <w:sz w:val="20"/>
                <w:szCs w:val="20"/>
              </w:rPr>
              <w:t>幼</w:t>
            </w:r>
            <w:proofErr w:type="gramEnd"/>
          </w:p>
          <w:p w14:paraId="5DA3C5DC" w14:textId="77777777" w:rsidR="00C72A0D" w:rsidRDefault="00C72A0D" w:rsidP="00C72A0D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童專用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車乙車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司機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志仁</w:t>
            </w:r>
          </w:p>
          <w:p w14:paraId="604D2409" w14:textId="6EEA7C89" w:rsidR="00330DBB" w:rsidRPr="00CB284A" w:rsidRDefault="00330DBB" w:rsidP="00C72A0D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與瑜</w:t>
            </w:r>
            <w:proofErr w:type="gramStart"/>
            <w:r w:rsidRPr="00CB284A">
              <w:rPr>
                <w:rFonts w:ascii="標楷體" w:eastAsia="標楷體" w:hAnsi="標楷體"/>
                <w:sz w:val="20"/>
                <w:szCs w:val="20"/>
              </w:rPr>
              <w:t>瑜</w:t>
            </w:r>
            <w:proofErr w:type="gramEnd"/>
            <w:r w:rsidRPr="00CB284A">
              <w:rPr>
                <w:rFonts w:ascii="標楷體" w:eastAsia="標楷體" w:hAnsi="標楷體"/>
                <w:sz w:val="20"/>
                <w:szCs w:val="20"/>
              </w:rPr>
              <w:t>老師送</w:t>
            </w:r>
            <w:proofErr w:type="gramStart"/>
            <w:r w:rsidRPr="00CB284A">
              <w:rPr>
                <w:rFonts w:ascii="標楷體" w:eastAsia="標楷體" w:hAnsi="標楷體"/>
                <w:sz w:val="20"/>
                <w:szCs w:val="20"/>
              </w:rPr>
              <w:t>芷</w:t>
            </w:r>
            <w:proofErr w:type="gramEnd"/>
            <w:r w:rsidRPr="00CB284A">
              <w:rPr>
                <w:rFonts w:ascii="標楷體" w:eastAsia="標楷體" w:hAnsi="標楷體"/>
                <w:sz w:val="20"/>
                <w:szCs w:val="20"/>
              </w:rPr>
              <w:t>樂</w:t>
            </w:r>
          </w:p>
          <w:p w14:paraId="5B96B9C3" w14:textId="29C0B0D8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至仁愛圖書館。</w:t>
            </w:r>
          </w:p>
          <w:p w14:paraId="6AF6DE2D" w14:textId="09576C56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(19)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通報班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報告，</w:t>
            </w:r>
            <w:proofErr w:type="gramStart"/>
            <w:r w:rsidRPr="00CB284A">
              <w:rPr>
                <w:rFonts w:ascii="標楷體" w:eastAsia="標楷體" w:hAnsi="標楷體"/>
                <w:sz w:val="20"/>
                <w:szCs w:val="20"/>
              </w:rPr>
              <w:t>芷</w:t>
            </w:r>
            <w:proofErr w:type="gramEnd"/>
          </w:p>
          <w:p w14:paraId="3E5C110F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樂已平安送達仁愛圖</w:t>
            </w:r>
          </w:p>
          <w:p w14:paraId="4888546E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書館交給媽媽，幼童</w:t>
            </w:r>
          </w:p>
          <w:p w14:paraId="64085053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專用車與協同人員已</w:t>
            </w:r>
          </w:p>
          <w:p w14:paraId="07E7CDD3" w14:textId="77777777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返回幼兒園待命，報</w:t>
            </w:r>
          </w:p>
          <w:p w14:paraId="40614DD3" w14:textId="167B0126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告完畢。</w:t>
            </w:r>
          </w:p>
        </w:tc>
        <w:tc>
          <w:tcPr>
            <w:tcW w:w="2552" w:type="dxa"/>
          </w:tcPr>
          <w:p w14:paraId="7FA691CA" w14:textId="668D2D69" w:rsidR="00330DBB" w:rsidRPr="00CB284A" w:rsidRDefault="00330DBB" w:rsidP="00CB284A">
            <w:pPr>
              <w:spacing w:line="360" w:lineRule="exact"/>
              <w:ind w:left="400" w:rightChars="20" w:right="48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lastRenderedPageBreak/>
              <w:t>(6)避難引導</w:t>
            </w:r>
            <w:r w:rsidR="00907EA9">
              <w:rPr>
                <w:rFonts w:ascii="標楷體" w:eastAsia="標楷體" w:hAnsi="標楷體"/>
                <w:sz w:val="20"/>
                <w:szCs w:val="20"/>
              </w:rPr>
              <w:t>班: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收到</w:t>
            </w:r>
            <w:r w:rsidR="0081577E">
              <w:rPr>
                <w:rFonts w:ascii="標楷體" w:eastAsia="標楷體" w:hAnsi="標楷體"/>
                <w:sz w:val="20"/>
                <w:szCs w:val="20"/>
              </w:rPr>
              <w:t>，立刻</w:t>
            </w:r>
            <w:bookmarkStart w:id="0" w:name="_GoBack"/>
            <w:bookmarkEnd w:id="0"/>
            <w:r w:rsidR="0081577E" w:rsidRPr="00CB284A">
              <w:rPr>
                <w:rFonts w:ascii="標楷體" w:eastAsia="標楷體" w:hAnsi="標楷體"/>
                <w:sz w:val="20"/>
                <w:szCs w:val="20"/>
              </w:rPr>
              <w:t>清點各班人數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360F8961" w14:textId="050361FE" w:rsidR="00330DBB" w:rsidRPr="00CB284A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07EA9">
              <w:rPr>
                <w:rFonts w:ascii="標楷體" w:eastAsia="標楷體" w:hAnsi="標楷體"/>
                <w:sz w:val="20"/>
                <w:szCs w:val="20"/>
                <w:u w:val="single"/>
              </w:rPr>
              <w:t>(11)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避難引導</w:t>
            </w:r>
            <w:r w:rsidR="00907EA9">
              <w:rPr>
                <w:rFonts w:ascii="標楷體" w:eastAsia="標楷體" w:hAnsi="標楷體"/>
                <w:sz w:val="20"/>
                <w:szCs w:val="20"/>
              </w:rPr>
              <w:t>班: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收到。</w:t>
            </w:r>
          </w:p>
          <w:p w14:paraId="0D1614F9" w14:textId="6DD2FD3A" w:rsidR="00330DBB" w:rsidRPr="00CB284A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(14)避難引導</w:t>
            </w:r>
            <w:r w:rsidR="00907EA9">
              <w:rPr>
                <w:rFonts w:ascii="標楷體" w:eastAsia="標楷體" w:hAnsi="標楷體"/>
                <w:sz w:val="20"/>
                <w:szCs w:val="20"/>
              </w:rPr>
              <w:t>班: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收到。</w:t>
            </w:r>
          </w:p>
          <w:p w14:paraId="232F59EB" w14:textId="77777777" w:rsidR="00330DBB" w:rsidRPr="00CB284A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【老師聯絡內容】</w:t>
            </w:r>
          </w:p>
          <w:p w14:paraId="6A994E75" w14:textId="004963AD" w:rsidR="00330DBB" w:rsidRPr="00CB284A" w:rsidRDefault="00330DBB" w:rsidP="00330DBB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寧靜阿嬤妳好，我是羅東鎮立幼兒園中草莓班欣怡老師，剛剛地震發生，目前全園師生平安，但因部分建築物受損，已經停課，可是我連絡不到寧靜的爸爸，請問您現在可以到幼兒園接寧靜嗎？</w:t>
            </w:r>
          </w:p>
          <w:p w14:paraId="0130B09B" w14:textId="77777777" w:rsidR="00907EA9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（21）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避難引導班</w:t>
            </w:r>
            <w:r w:rsidR="00907EA9">
              <w:rPr>
                <w:rFonts w:ascii="標楷體" w:eastAsia="標楷體" w:hAnsi="標楷體"/>
                <w:sz w:val="20"/>
                <w:szCs w:val="20"/>
              </w:rPr>
              <w:t>組長:</w:t>
            </w:r>
          </w:p>
          <w:p w14:paraId="4E5499DC" w14:textId="0AB1B3B6" w:rsidR="00330DBB" w:rsidRPr="00CB284A" w:rsidRDefault="00907EA9" w:rsidP="00907EA9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避難引導班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報告，園內幼童已全數返家，報告完畢。</w:t>
            </w:r>
          </w:p>
        </w:tc>
        <w:tc>
          <w:tcPr>
            <w:tcW w:w="1984" w:type="dxa"/>
          </w:tcPr>
          <w:p w14:paraId="29EF968F" w14:textId="77777777" w:rsidR="00907EA9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907EA9">
              <w:rPr>
                <w:rFonts w:ascii="標楷體" w:eastAsia="標楷體" w:hAnsi="標楷體"/>
                <w:sz w:val="20"/>
                <w:szCs w:val="20"/>
              </w:rPr>
              <w:t>組長:</w:t>
            </w:r>
          </w:p>
          <w:p w14:paraId="1E9F62F1" w14:textId="11ED4846" w:rsidR="00330DBB" w:rsidRPr="00CB284A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收到，立刻</w:t>
            </w:r>
            <w:r w:rsidR="0081577E" w:rsidRPr="00CB284A">
              <w:rPr>
                <w:rFonts w:ascii="標楷體" w:eastAsia="標楷體" w:hAnsi="標楷體"/>
                <w:sz w:val="20"/>
                <w:szCs w:val="20"/>
              </w:rPr>
              <w:t>布置路口交通動線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08B46667" w14:textId="77777777" w:rsidR="00907EA9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(4)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907EA9">
              <w:rPr>
                <w:rFonts w:ascii="標楷體" w:eastAsia="標楷體" w:hAnsi="標楷體"/>
                <w:sz w:val="20"/>
                <w:szCs w:val="20"/>
              </w:rPr>
              <w:t>組長:</w:t>
            </w:r>
          </w:p>
          <w:p w14:paraId="32DCB361" w14:textId="42C6F772" w:rsidR="00330DBB" w:rsidRPr="00CB284A" w:rsidRDefault="00A63AD7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路口交通動線</w:t>
            </w:r>
            <w:r w:rsidRPr="00CB284A">
              <w:rPr>
                <w:rFonts w:ascii="標楷體" w:eastAsia="標楷體" w:hAnsi="標楷體" w:hint="eastAsia"/>
                <w:sz w:val="20"/>
                <w:szCs w:val="20"/>
              </w:rPr>
              <w:t>已完成布置</w:t>
            </w:r>
            <w:r w:rsidR="00330DBB" w:rsidRPr="00CB284A">
              <w:rPr>
                <w:rFonts w:ascii="標楷體" w:eastAsia="標楷體" w:hAnsi="標楷體"/>
                <w:sz w:val="20"/>
                <w:szCs w:val="20"/>
              </w:rPr>
              <w:t>報告完畢。</w:t>
            </w:r>
          </w:p>
          <w:p w14:paraId="32A4E4F3" w14:textId="65C3609F" w:rsidR="00907EA9" w:rsidRDefault="00330DBB" w:rsidP="00330DBB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07EA9">
              <w:rPr>
                <w:rFonts w:ascii="標楷體" w:eastAsia="標楷體" w:hAnsi="標楷體"/>
                <w:sz w:val="20"/>
                <w:szCs w:val="20"/>
                <w:u w:val="single"/>
              </w:rPr>
              <w:t>(11)</w:t>
            </w:r>
            <w:r w:rsidR="007F12E1">
              <w:rPr>
                <w:rFonts w:ascii="標楷體" w:eastAsia="標楷體" w:hAnsi="標楷體"/>
                <w:sz w:val="20"/>
                <w:szCs w:val="20"/>
              </w:rPr>
              <w:t>滅火班</w:t>
            </w:r>
            <w:r w:rsidR="00907EA9">
              <w:rPr>
                <w:rFonts w:ascii="標楷體" w:eastAsia="標楷體" w:hAnsi="標楷體"/>
                <w:sz w:val="20"/>
                <w:szCs w:val="20"/>
              </w:rPr>
              <w:t>組長:</w:t>
            </w:r>
          </w:p>
          <w:p w14:paraId="4AA3D97D" w14:textId="7AF00A2D" w:rsidR="00330DBB" w:rsidRDefault="00330DBB" w:rsidP="00330DBB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收到。</w:t>
            </w:r>
          </w:p>
          <w:p w14:paraId="135EB2C5" w14:textId="77777777" w:rsidR="00907EA9" w:rsidRDefault="003916F5" w:rsidP="00330DBB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(18)滅火班組長:</w:t>
            </w:r>
          </w:p>
          <w:p w14:paraId="1E0960A8" w14:textId="32FCDE79" w:rsidR="003916F5" w:rsidRPr="00CB284A" w:rsidRDefault="003916F5" w:rsidP="00330DBB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乙車收到</w:t>
            </w:r>
            <w:proofErr w:type="gramEnd"/>
          </w:p>
        </w:tc>
        <w:tc>
          <w:tcPr>
            <w:tcW w:w="1560" w:type="dxa"/>
          </w:tcPr>
          <w:p w14:paraId="41A4D306" w14:textId="396429E8" w:rsidR="00761152" w:rsidRPr="00CB284A" w:rsidRDefault="00761152" w:rsidP="00534B8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E689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7F12E1">
              <w:rPr>
                <w:rFonts w:ascii="標楷體" w:eastAsia="標楷體" w:hAnsi="標楷體" w:hint="eastAsia"/>
                <w:sz w:val="20"/>
                <w:szCs w:val="20"/>
              </w:rPr>
              <w:t>安全防護班</w:t>
            </w:r>
            <w:r w:rsidR="00907EA9">
              <w:rPr>
                <w:rFonts w:ascii="標楷體" w:eastAsia="標楷體" w:hAnsi="標楷體" w:hint="eastAsia"/>
                <w:sz w:val="20"/>
                <w:szCs w:val="20"/>
              </w:rPr>
              <w:t>組長: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收</w:t>
            </w:r>
            <w:r w:rsidRPr="00CB284A">
              <w:rPr>
                <w:rFonts w:ascii="標楷體" w:eastAsia="標楷體" w:hAnsi="標楷體" w:hint="eastAsia"/>
                <w:sz w:val="20"/>
                <w:szCs w:val="20"/>
              </w:rPr>
              <w:t>到</w:t>
            </w:r>
            <w:r w:rsidR="0081577E">
              <w:rPr>
                <w:rFonts w:ascii="標楷體" w:eastAsia="標楷體" w:hAnsi="標楷體" w:hint="eastAsia"/>
                <w:sz w:val="20"/>
                <w:szCs w:val="20"/>
              </w:rPr>
              <w:t>，立刻</w:t>
            </w:r>
            <w:r w:rsidR="0081577E" w:rsidRPr="00CB284A">
              <w:rPr>
                <w:rFonts w:ascii="標楷體" w:eastAsia="標楷體" w:hAnsi="標楷體"/>
                <w:sz w:val="20"/>
                <w:szCs w:val="20"/>
              </w:rPr>
              <w:t>派員提供班級飲水及乾糧，協助各班老師照護幼兒</w:t>
            </w:r>
            <w:r w:rsidR="0081577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1D2AA22E" w14:textId="4C3CB9B4" w:rsidR="00761152" w:rsidRPr="00CB284A" w:rsidRDefault="00761152" w:rsidP="00761152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284A">
              <w:rPr>
                <w:rFonts w:ascii="標楷體" w:eastAsia="標楷體" w:hAnsi="標楷體"/>
                <w:sz w:val="20"/>
                <w:szCs w:val="20"/>
              </w:rPr>
              <w:t>(9)</w:t>
            </w:r>
            <w:r w:rsidR="007F12E1">
              <w:rPr>
                <w:rFonts w:ascii="標楷體" w:eastAsia="標楷體" w:hAnsi="標楷體" w:hint="eastAsia"/>
                <w:sz w:val="20"/>
                <w:szCs w:val="20"/>
              </w:rPr>
              <w:t>安全防護班</w:t>
            </w:r>
            <w:r w:rsidR="00907EA9">
              <w:rPr>
                <w:rFonts w:ascii="標楷體" w:eastAsia="標楷體" w:hAnsi="標楷體" w:hint="eastAsia"/>
                <w:sz w:val="20"/>
                <w:szCs w:val="20"/>
              </w:rPr>
              <w:t>組長: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飲水及乾糧等物資已送到各班級交給老師，</w:t>
            </w:r>
            <w:r w:rsidR="00A63AD7" w:rsidRPr="00CB284A"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協助指揮交通與引導家長接送動線，報告完畢。</w:t>
            </w:r>
          </w:p>
          <w:p w14:paraId="6B407494" w14:textId="5CBE383B" w:rsidR="00761152" w:rsidRPr="00CB284A" w:rsidRDefault="00761152" w:rsidP="00534B8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07EA9">
              <w:rPr>
                <w:rFonts w:ascii="標楷體" w:eastAsia="標楷體" w:hAnsi="標楷體"/>
                <w:sz w:val="20"/>
                <w:szCs w:val="20"/>
                <w:u w:val="single"/>
              </w:rPr>
              <w:t>(11)</w:t>
            </w:r>
            <w:r w:rsidR="007F12E1">
              <w:rPr>
                <w:rFonts w:ascii="標楷體" w:eastAsia="標楷體" w:hAnsi="標楷體" w:hint="eastAsia"/>
                <w:sz w:val="20"/>
                <w:szCs w:val="20"/>
              </w:rPr>
              <w:t>安全防護班</w:t>
            </w:r>
            <w:r w:rsidR="00907EA9">
              <w:rPr>
                <w:rFonts w:ascii="標楷體" w:eastAsia="標楷體" w:hAnsi="標楷體" w:hint="eastAsia"/>
                <w:sz w:val="20"/>
                <w:szCs w:val="20"/>
              </w:rPr>
              <w:t>組長:</w:t>
            </w:r>
            <w:r w:rsidRPr="00CB284A">
              <w:rPr>
                <w:rFonts w:ascii="標楷體" w:eastAsia="標楷體" w:hAnsi="標楷體"/>
                <w:sz w:val="20"/>
                <w:szCs w:val="20"/>
              </w:rPr>
              <w:t>收到。</w:t>
            </w:r>
          </w:p>
          <w:p w14:paraId="7B2E2645" w14:textId="22C5F379" w:rsidR="00330DBB" w:rsidRPr="00CB284A" w:rsidRDefault="00330DBB" w:rsidP="00CB284A">
            <w:pPr>
              <w:widowControl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3314C70" w14:textId="14FAF8F9" w:rsidR="00330DBB" w:rsidRPr="00A21CDE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D3938" w:rsidRPr="00A21CDE" w14:paraId="3865D8DF" w14:textId="77777777" w:rsidTr="005B767A">
        <w:trPr>
          <w:trHeight w:val="1833"/>
        </w:trPr>
        <w:tc>
          <w:tcPr>
            <w:tcW w:w="703" w:type="dxa"/>
            <w:vMerge/>
          </w:tcPr>
          <w:p w14:paraId="679EBD52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vMerge/>
          </w:tcPr>
          <w:p w14:paraId="4FD1D997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3" w:type="dxa"/>
            <w:vMerge/>
          </w:tcPr>
          <w:p w14:paraId="409557C9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4" w:type="dxa"/>
            <w:gridSpan w:val="6"/>
            <w:vAlign w:val="center"/>
          </w:tcPr>
          <w:p w14:paraId="3C55A35F" w14:textId="77777777" w:rsidR="00DD3938" w:rsidRPr="00A21CDE" w:rsidRDefault="00DD3938" w:rsidP="00DD3938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1.幼兒園各項應變工作均已告一段落，園方經評估後，考量部分建築物受損及廚房發生火災，恐因後續餘震造成更大傷害，故宣布停課，並聯繫家長將幼兒接回家及進行紀錄。</w:t>
            </w:r>
          </w:p>
          <w:p w14:paraId="3C6935D3" w14:textId="77777777" w:rsidR="00DD3938" w:rsidRPr="00A21CDE" w:rsidRDefault="00DD3938" w:rsidP="00DD3938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2.時間已經接近中午12點，目前仍有3位小朋友在幼兒園等候家長，園長請老師透過Line@、簡訊及（家庭防災卡）聯繫其他家長將幼兒接回。</w:t>
            </w:r>
          </w:p>
          <w:p w14:paraId="2B42AFFA" w14:textId="34F7E46E" w:rsidR="00DD3938" w:rsidRPr="00A21CDE" w:rsidRDefault="00DD3938" w:rsidP="00DD3938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3.全園幼兒分別以家長、其他親友或送至指定地點交給家長等方式進行災時接送，確認完成災時接送任務的班級將接送簽名紀錄與接送結果交給</w:t>
            </w:r>
            <w:proofErr w:type="gramStart"/>
            <w:r w:rsidR="007F12E1">
              <w:rPr>
                <w:rFonts w:ascii="標楷體" w:eastAsia="標楷體" w:hAnsi="標楷體"/>
              </w:rPr>
              <w:t>通報班</w:t>
            </w:r>
            <w:r w:rsidRPr="00A21CDE">
              <w:rPr>
                <w:rFonts w:ascii="標楷體" w:eastAsia="標楷體" w:hAnsi="標楷體"/>
              </w:rPr>
              <w:t>彙整</w:t>
            </w:r>
            <w:proofErr w:type="gramEnd"/>
            <w:r w:rsidRPr="00A21CDE">
              <w:rPr>
                <w:rFonts w:ascii="標楷體" w:eastAsia="標楷體" w:hAnsi="標楷體"/>
              </w:rPr>
              <w:t>。</w:t>
            </w:r>
          </w:p>
        </w:tc>
      </w:tr>
    </w:tbl>
    <w:p w14:paraId="363DAEB1" w14:textId="2B719B97" w:rsidR="00DD3938" w:rsidRDefault="00DD3938" w:rsidP="00DD3938">
      <w:pPr>
        <w:rPr>
          <w:rFonts w:ascii="標楷體" w:eastAsia="標楷體" w:hAnsi="標楷體"/>
        </w:rPr>
      </w:pPr>
    </w:p>
    <w:p w14:paraId="08A4B4C0" w14:textId="77777777" w:rsidR="00CB284A" w:rsidRDefault="00CB284A" w:rsidP="00DD3938">
      <w:pPr>
        <w:rPr>
          <w:rFonts w:ascii="標楷體" w:eastAsia="標楷體" w:hAnsi="標楷體"/>
        </w:rPr>
      </w:pPr>
    </w:p>
    <w:p w14:paraId="31B6E758" w14:textId="77777777" w:rsidR="00CB284A" w:rsidRPr="00A21CDE" w:rsidRDefault="00CB284A" w:rsidP="00DD3938">
      <w:pPr>
        <w:rPr>
          <w:rFonts w:ascii="標楷體" w:eastAsia="標楷體" w:hAnsi="標楷體"/>
        </w:rPr>
      </w:pPr>
    </w:p>
    <w:tbl>
      <w:tblPr>
        <w:tblStyle w:val="aa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703"/>
        <w:gridCol w:w="1056"/>
        <w:gridCol w:w="1043"/>
        <w:gridCol w:w="1984"/>
        <w:gridCol w:w="2835"/>
        <w:gridCol w:w="2552"/>
        <w:gridCol w:w="1842"/>
        <w:gridCol w:w="1560"/>
        <w:gridCol w:w="1551"/>
      </w:tblGrid>
      <w:tr w:rsidR="00330DBB" w:rsidRPr="00A21CDE" w14:paraId="23FD0545" w14:textId="77777777" w:rsidTr="00330DBB">
        <w:trPr>
          <w:trHeight w:val="138"/>
        </w:trPr>
        <w:tc>
          <w:tcPr>
            <w:tcW w:w="703" w:type="dxa"/>
            <w:vMerge w:val="restart"/>
            <w:shd w:val="clear" w:color="auto" w:fill="D0CECE" w:themeFill="background2" w:themeFillShade="E6"/>
            <w:vAlign w:val="center"/>
          </w:tcPr>
          <w:p w14:paraId="7763814F" w14:textId="77777777" w:rsidR="00330DBB" w:rsidRPr="00A21CDE" w:rsidRDefault="00330DBB" w:rsidP="00330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t>演練進程</w:t>
            </w:r>
          </w:p>
        </w:tc>
        <w:tc>
          <w:tcPr>
            <w:tcW w:w="1056" w:type="dxa"/>
            <w:vMerge w:val="restart"/>
            <w:shd w:val="clear" w:color="auto" w:fill="D0CECE" w:themeFill="background2" w:themeFillShade="E6"/>
            <w:vAlign w:val="center"/>
          </w:tcPr>
          <w:p w14:paraId="3F6498B4" w14:textId="77777777" w:rsidR="00330DBB" w:rsidRPr="00A21CDE" w:rsidRDefault="00330DBB" w:rsidP="00330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t>時間</w:t>
            </w:r>
          </w:p>
        </w:tc>
        <w:tc>
          <w:tcPr>
            <w:tcW w:w="1043" w:type="dxa"/>
            <w:vMerge w:val="restart"/>
            <w:shd w:val="clear" w:color="auto" w:fill="D0CECE" w:themeFill="background2" w:themeFillShade="E6"/>
            <w:vAlign w:val="center"/>
          </w:tcPr>
          <w:p w14:paraId="1084E812" w14:textId="77777777" w:rsidR="00330DBB" w:rsidRPr="00A21CDE" w:rsidRDefault="00330DBB" w:rsidP="00330DBB">
            <w:pPr>
              <w:pStyle w:val="Default"/>
              <w:jc w:val="center"/>
              <w:rPr>
                <w:rFonts w:hAnsi="標楷體" w:cs="Times New Roman"/>
                <w:sz w:val="23"/>
                <w:szCs w:val="23"/>
              </w:rPr>
            </w:pPr>
            <w:r w:rsidRPr="00A21CDE">
              <w:rPr>
                <w:rFonts w:hAnsi="標楷體" w:cs="Times New Roman"/>
                <w:sz w:val="23"/>
                <w:szCs w:val="23"/>
              </w:rPr>
              <w:t>情境</w:t>
            </w:r>
          </w:p>
          <w:p w14:paraId="1143058A" w14:textId="710CBB93" w:rsidR="00330DBB" w:rsidRPr="00A21CDE" w:rsidRDefault="00330DBB" w:rsidP="00330DBB">
            <w:pPr>
              <w:pStyle w:val="Default"/>
              <w:jc w:val="center"/>
              <w:rPr>
                <w:rFonts w:hAnsi="標楷體" w:cs="Times New Roman"/>
                <w:sz w:val="23"/>
                <w:szCs w:val="23"/>
              </w:rPr>
            </w:pPr>
            <w:r w:rsidRPr="00A21CDE">
              <w:rPr>
                <w:rFonts w:hAnsi="標楷體" w:cs="Times New Roman"/>
                <w:sz w:val="23"/>
                <w:szCs w:val="23"/>
              </w:rPr>
              <w:t>設定</w:t>
            </w:r>
          </w:p>
          <w:p w14:paraId="533831EF" w14:textId="77777777" w:rsidR="00330DBB" w:rsidRPr="00A21CDE" w:rsidRDefault="00330DBB" w:rsidP="00330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 w:val="23"/>
                <w:szCs w:val="23"/>
              </w:rPr>
              <w:t>（狀況內容）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DE07D82" w14:textId="77777777" w:rsidR="00330DBB" w:rsidRPr="00A21CDE" w:rsidRDefault="00330DBB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b/>
                <w:kern w:val="0"/>
                <w:szCs w:val="24"/>
              </w:rPr>
              <w:t>指揮官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183BBC58" w14:textId="03288904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通報班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6B546D2" w14:textId="477CB584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避難引導班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C8B1297" w14:textId="7DDE59D3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滅火班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04FA949" w14:textId="2D2ADAD8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安全防護班</w:t>
            </w:r>
          </w:p>
        </w:tc>
        <w:tc>
          <w:tcPr>
            <w:tcW w:w="1551" w:type="dxa"/>
            <w:shd w:val="clear" w:color="auto" w:fill="D0CECE" w:themeFill="background2" w:themeFillShade="E6"/>
            <w:vAlign w:val="center"/>
          </w:tcPr>
          <w:p w14:paraId="336AD1BD" w14:textId="3EBABED1" w:rsidR="00330DBB" w:rsidRPr="00A21CDE" w:rsidRDefault="007F12E1" w:rsidP="00330DB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救護班</w:t>
            </w:r>
          </w:p>
        </w:tc>
      </w:tr>
      <w:tr w:rsidR="00330DBB" w:rsidRPr="00A21CDE" w14:paraId="7FEAA945" w14:textId="77777777" w:rsidTr="00330DBB">
        <w:trPr>
          <w:trHeight w:val="138"/>
        </w:trPr>
        <w:tc>
          <w:tcPr>
            <w:tcW w:w="703" w:type="dxa"/>
            <w:vMerge/>
            <w:shd w:val="clear" w:color="auto" w:fill="D0CECE" w:themeFill="background2" w:themeFillShade="E6"/>
          </w:tcPr>
          <w:p w14:paraId="3CBFF817" w14:textId="77777777" w:rsidR="00330DBB" w:rsidRPr="00A21CDE" w:rsidRDefault="00330DBB" w:rsidP="00330DB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vMerge/>
            <w:shd w:val="clear" w:color="auto" w:fill="D0CECE" w:themeFill="background2" w:themeFillShade="E6"/>
          </w:tcPr>
          <w:p w14:paraId="2B9D63E5" w14:textId="77777777" w:rsidR="00330DBB" w:rsidRPr="00A21CDE" w:rsidRDefault="00330DBB" w:rsidP="00330DB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3" w:type="dxa"/>
            <w:vMerge/>
            <w:shd w:val="clear" w:color="auto" w:fill="D0CECE" w:themeFill="background2" w:themeFillShade="E6"/>
          </w:tcPr>
          <w:p w14:paraId="500E245A" w14:textId="77777777" w:rsidR="00330DBB" w:rsidRPr="00A21CDE" w:rsidRDefault="00330DBB" w:rsidP="00330DB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957A92" w14:textId="7777777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林淑玲</w:t>
            </w:r>
          </w:p>
          <w:p w14:paraId="068BFFC5" w14:textId="77777777" w:rsidR="00330DBB" w:rsidRPr="00A21CDE" w:rsidRDefault="00330DBB" w:rsidP="00330DB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代理：王淑容</w:t>
            </w:r>
          </w:p>
          <w:p w14:paraId="43DFDC0B" w14:textId="7777777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bCs/>
                <w:kern w:val="0"/>
                <w:szCs w:val="24"/>
              </w:rPr>
              <w:t>發言人：張婷汝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E0963AA" w14:textId="0303AAD0" w:rsidR="00330DBB" w:rsidRPr="00A21CDE" w:rsidRDefault="0017205F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組長：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李峻穎</w:t>
            </w:r>
          </w:p>
          <w:p w14:paraId="49417083" w14:textId="06F9F4AB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</w:t>
            </w:r>
            <w:r w:rsidR="0017205F" w:rsidRPr="00A21CDE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17205F">
              <w:rPr>
                <w:rFonts w:ascii="標楷體" w:eastAsia="標楷體" w:hAnsi="標楷體" w:hint="eastAsia"/>
                <w:kern w:val="0"/>
                <w:szCs w:val="24"/>
              </w:rPr>
              <w:t>賴惠玉</w:t>
            </w:r>
          </w:p>
          <w:p w14:paraId="6E861FE3" w14:textId="26D47F9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A82408D" w14:textId="2C411EDB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組長：蔡欣蓓</w:t>
            </w:r>
          </w:p>
          <w:p w14:paraId="61F32914" w14:textId="25E2A281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代理：蔡淑如</w:t>
            </w:r>
          </w:p>
          <w:p w14:paraId="487BC586" w14:textId="02C8C17A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32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 xml:space="preserve"> 人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F5576AD" w14:textId="7777777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組長：趙培喻</w:t>
            </w:r>
          </w:p>
          <w:p w14:paraId="6CFA3E79" w14:textId="77777777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代理：楊志仁</w:t>
            </w:r>
          </w:p>
          <w:p w14:paraId="0C0109C7" w14:textId="2BD5F536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組員：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2036109" w14:textId="713658D7" w:rsidR="00330DBB" w:rsidRPr="00A21CDE" w:rsidRDefault="00330DBB" w:rsidP="00330DBB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組長：</w:t>
            </w:r>
            <w:r w:rsidR="00B15EE7">
              <w:rPr>
                <w:rFonts w:ascii="標楷體" w:eastAsia="標楷體" w:hAnsi="標楷體" w:hint="eastAsia"/>
                <w:szCs w:val="24"/>
              </w:rPr>
              <w:t>陳信良</w:t>
            </w:r>
          </w:p>
          <w:p w14:paraId="26AE3E22" w14:textId="014EE272" w:rsidR="00330DBB" w:rsidRPr="00A21CDE" w:rsidRDefault="00330DBB" w:rsidP="00330DBB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代理：</w:t>
            </w:r>
            <w:r w:rsidR="00B15EE7">
              <w:rPr>
                <w:rFonts w:ascii="標楷體" w:eastAsia="標楷體" w:hAnsi="標楷體" w:hint="eastAsia"/>
                <w:szCs w:val="24"/>
              </w:rPr>
              <w:t>陳倩雲</w:t>
            </w:r>
          </w:p>
          <w:p w14:paraId="757E7550" w14:textId="4A51D1CE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szCs w:val="24"/>
              </w:rPr>
              <w:t>組員：</w:t>
            </w:r>
            <w:r w:rsidR="00B15EE7">
              <w:rPr>
                <w:rFonts w:ascii="標楷體" w:eastAsia="標楷體" w:hAnsi="標楷體" w:hint="eastAsia"/>
                <w:szCs w:val="24"/>
              </w:rPr>
              <w:t>5</w:t>
            </w:r>
            <w:r w:rsidRPr="00A21C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/>
                <w:szCs w:val="24"/>
              </w:rPr>
              <w:t xml:space="preserve"> 人</w:t>
            </w:r>
          </w:p>
        </w:tc>
        <w:tc>
          <w:tcPr>
            <w:tcW w:w="1551" w:type="dxa"/>
            <w:shd w:val="clear" w:color="auto" w:fill="D0CECE" w:themeFill="background2" w:themeFillShade="E6"/>
            <w:vAlign w:val="center"/>
          </w:tcPr>
          <w:p w14:paraId="5CFD59C9" w14:textId="70BDE92B" w:rsidR="00330DBB" w:rsidRPr="00A21CDE" w:rsidRDefault="00330DBB" w:rsidP="00330DBB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組長：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董麗鵬</w:t>
            </w:r>
          </w:p>
          <w:p w14:paraId="7E6A54E6" w14:textId="7814D0D2" w:rsidR="00330DBB" w:rsidRPr="00A21CDE" w:rsidRDefault="00330DBB" w:rsidP="00330DBB">
            <w:pPr>
              <w:widowControl/>
              <w:snapToGrid w:val="0"/>
              <w:spacing w:beforeLines="30" w:before="108" w:afterLines="30" w:after="108"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代理：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邱秀寶</w:t>
            </w:r>
          </w:p>
          <w:p w14:paraId="27E10E34" w14:textId="519BF2E9" w:rsidR="00330DBB" w:rsidRPr="00A21CDE" w:rsidRDefault="00330DBB" w:rsidP="00330DBB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 xml:space="preserve">組員： </w:t>
            </w:r>
            <w:r w:rsidR="00B15EE7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A21CDE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</w:tc>
      </w:tr>
      <w:tr w:rsidR="00330DBB" w:rsidRPr="00A21CDE" w14:paraId="764AA86E" w14:textId="77777777" w:rsidTr="00330DBB">
        <w:trPr>
          <w:trHeight w:val="138"/>
        </w:trPr>
        <w:tc>
          <w:tcPr>
            <w:tcW w:w="703" w:type="dxa"/>
            <w:vMerge w:val="restart"/>
            <w:textDirection w:val="tbRlV"/>
            <w:vAlign w:val="center"/>
          </w:tcPr>
          <w:p w14:paraId="686CA7BC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21CDE">
              <w:rPr>
                <w:rFonts w:ascii="標楷體" w:eastAsia="標楷體" w:hAnsi="標楷體"/>
              </w:rPr>
              <w:t xml:space="preserve">   </w:t>
            </w:r>
            <w:r w:rsidRPr="00A21CDE">
              <w:rPr>
                <w:rFonts w:ascii="標楷體" w:eastAsia="標楷體" w:hAnsi="標楷體"/>
                <w:b/>
              </w:rPr>
              <w:t>七、災後家長通報、相關單位及校安通報</w:t>
            </w:r>
          </w:p>
        </w:tc>
        <w:tc>
          <w:tcPr>
            <w:tcW w:w="1056" w:type="dxa"/>
            <w:vMerge w:val="restart"/>
          </w:tcPr>
          <w:p w14:paraId="2B6BD840" w14:textId="77777777" w:rsidR="00330DBB" w:rsidRPr="00A21CDE" w:rsidRDefault="00330DBB" w:rsidP="00DD3938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11:00</w:t>
            </w:r>
          </w:p>
          <w:p w14:paraId="6353D9E0" w14:textId="77777777" w:rsidR="00330DBB" w:rsidRPr="00A21CDE" w:rsidRDefault="00330DBB" w:rsidP="00DD3938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︱</w:t>
            </w:r>
          </w:p>
          <w:p w14:paraId="22DA6348" w14:textId="77777777" w:rsidR="00330DBB" w:rsidRPr="00A21CDE" w:rsidRDefault="00330DBB" w:rsidP="00DD3938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11:10</w:t>
            </w:r>
          </w:p>
          <w:p w14:paraId="2F1F9321" w14:textId="77777777" w:rsidR="00330DBB" w:rsidRPr="00A21CDE" w:rsidRDefault="00330DBB" w:rsidP="00DD3938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(10分鐘)</w:t>
            </w:r>
          </w:p>
        </w:tc>
        <w:tc>
          <w:tcPr>
            <w:tcW w:w="1043" w:type="dxa"/>
            <w:vMerge w:val="restart"/>
          </w:tcPr>
          <w:p w14:paraId="6B963CA7" w14:textId="77777777" w:rsidR="00330DBB" w:rsidRPr="00A21CDE" w:rsidRDefault="00330DBB" w:rsidP="00DD3938">
            <w:pPr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演練</w:t>
            </w:r>
          </w:p>
          <w:p w14:paraId="695C27E3" w14:textId="55C7C325" w:rsidR="00330DBB" w:rsidRPr="00A21CDE" w:rsidRDefault="00330DBB" w:rsidP="00DD3938">
            <w:pPr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地點：</w:t>
            </w:r>
          </w:p>
          <w:p w14:paraId="0F731393" w14:textId="77777777" w:rsidR="00330DBB" w:rsidRPr="00A21CDE" w:rsidRDefault="00330DBB" w:rsidP="00DD3938">
            <w:pPr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災時家長接送區</w:t>
            </w:r>
          </w:p>
          <w:p w14:paraId="4CC2954A" w14:textId="77777777" w:rsidR="00330DBB" w:rsidRPr="00A21CDE" w:rsidRDefault="00330DBB" w:rsidP="00DD3938">
            <w:pPr>
              <w:rPr>
                <w:rFonts w:ascii="標楷體" w:eastAsia="標楷體" w:hAnsi="標楷體"/>
              </w:rPr>
            </w:pPr>
          </w:p>
          <w:p w14:paraId="6838AC49" w14:textId="77777777" w:rsidR="00330DBB" w:rsidRPr="00A21CDE" w:rsidRDefault="00330DBB" w:rsidP="00DD3938">
            <w:pPr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演練</w:t>
            </w:r>
          </w:p>
          <w:p w14:paraId="42631AEF" w14:textId="64A9FC15" w:rsidR="00330DBB" w:rsidRPr="00A21CDE" w:rsidRDefault="00330DBB" w:rsidP="00DD3938">
            <w:pPr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情境：</w:t>
            </w:r>
          </w:p>
          <w:p w14:paraId="19D245E8" w14:textId="77777777" w:rsidR="00330DBB" w:rsidRPr="00A21CDE" w:rsidRDefault="00330DBB" w:rsidP="00DD3938">
            <w:pPr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各項通報</w:t>
            </w:r>
          </w:p>
        </w:tc>
        <w:tc>
          <w:tcPr>
            <w:tcW w:w="1984" w:type="dxa"/>
            <w:vAlign w:val="center"/>
          </w:tcPr>
          <w:p w14:paraId="32D08AEE" w14:textId="77777777" w:rsidR="00330DBB" w:rsidRPr="00A21CDE" w:rsidRDefault="00330DBB" w:rsidP="00DD3938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color w:val="0000FF"/>
              </w:rPr>
              <w:t>1.下達相關單位通報指令。</w:t>
            </w:r>
          </w:p>
        </w:tc>
        <w:tc>
          <w:tcPr>
            <w:tcW w:w="2835" w:type="dxa"/>
          </w:tcPr>
          <w:p w14:paraId="056EA867" w14:textId="77777777" w:rsidR="00330DBB" w:rsidRPr="00A21CDE" w:rsidRDefault="00330DBB" w:rsidP="00DD3938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FF"/>
              </w:rPr>
            </w:pPr>
            <w:r w:rsidRPr="00A21CDE">
              <w:rPr>
                <w:rFonts w:ascii="標楷體" w:eastAsia="標楷體" w:hAnsi="標楷體"/>
                <w:color w:val="0000FF"/>
              </w:rPr>
              <w:t>1.撥打電話至羅東鎮及宜蘭縣災害應變中心。</w:t>
            </w:r>
          </w:p>
          <w:p w14:paraId="013F2607" w14:textId="77777777" w:rsidR="00330DBB" w:rsidRPr="00A21CDE" w:rsidRDefault="00330DBB" w:rsidP="00DD3938">
            <w:pPr>
              <w:widowControl/>
              <w:snapToGrid w:val="0"/>
              <w:spacing w:line="300" w:lineRule="exact"/>
              <w:ind w:left="100" w:hanging="100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color w:val="0000FF"/>
              </w:rPr>
              <w:t>2.陳報教育部校安中心。</w:t>
            </w:r>
          </w:p>
        </w:tc>
        <w:tc>
          <w:tcPr>
            <w:tcW w:w="2552" w:type="dxa"/>
          </w:tcPr>
          <w:p w14:paraId="6EA28D44" w14:textId="77777777" w:rsidR="00330DBB" w:rsidRPr="00A21CDE" w:rsidRDefault="00330DBB" w:rsidP="00DD3938">
            <w:pPr>
              <w:pStyle w:val="ab"/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FF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color w:val="0000FF"/>
              </w:rPr>
              <w:t>1.啟動災後家長通報與關懷。</w:t>
            </w:r>
          </w:p>
        </w:tc>
        <w:tc>
          <w:tcPr>
            <w:tcW w:w="1842" w:type="dxa"/>
          </w:tcPr>
          <w:p w14:paraId="6EA8A8BB" w14:textId="77777777" w:rsidR="00330DBB" w:rsidRPr="00A21CDE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9ED1C4" w14:textId="77777777" w:rsidR="00330DBB" w:rsidRPr="00A21CDE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D1268C8" w14:textId="390F939D" w:rsidR="00330DBB" w:rsidRPr="00A21CDE" w:rsidRDefault="00330DBB" w:rsidP="00DD3938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30DBB" w:rsidRPr="00A21CDE" w14:paraId="2F7C558B" w14:textId="77777777" w:rsidTr="00330DBB">
        <w:trPr>
          <w:trHeight w:val="138"/>
        </w:trPr>
        <w:tc>
          <w:tcPr>
            <w:tcW w:w="703" w:type="dxa"/>
            <w:vMerge/>
          </w:tcPr>
          <w:p w14:paraId="292C73D5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vMerge/>
          </w:tcPr>
          <w:p w14:paraId="29646D33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3" w:type="dxa"/>
            <w:vMerge/>
          </w:tcPr>
          <w:p w14:paraId="0CBE078F" w14:textId="77777777" w:rsidR="00330DBB" w:rsidRPr="00A21CDE" w:rsidRDefault="00330DBB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7134BE1B" w14:textId="043D8C0F" w:rsidR="00330DBB" w:rsidRPr="00A21CDE" w:rsidRDefault="00330DBB" w:rsidP="00DD3938">
            <w:pPr>
              <w:widowControl/>
              <w:snapToGrid w:val="0"/>
              <w:spacing w:line="30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（1）</w:t>
            </w:r>
            <w:r w:rsidRPr="00A21CDE">
              <w:rPr>
                <w:rFonts w:ascii="標楷體" w:eastAsia="標楷體" w:hAnsi="標楷體"/>
              </w:rPr>
              <w:t>請</w:t>
            </w:r>
            <w:r w:rsidR="007F12E1">
              <w:rPr>
                <w:rFonts w:ascii="標楷體" w:eastAsia="標楷體" w:hAnsi="標楷體"/>
                <w:color w:val="000000" w:themeColor="text1"/>
              </w:rPr>
              <w:t>通報班</w:t>
            </w:r>
            <w:proofErr w:type="gramStart"/>
            <w:r w:rsidRPr="00A21CDE">
              <w:rPr>
                <w:rFonts w:ascii="標楷體" w:eastAsia="標楷體" w:hAnsi="標楷體"/>
                <w:color w:val="000000" w:themeColor="text1"/>
              </w:rPr>
              <w:t>將本園災後</w:t>
            </w:r>
            <w:proofErr w:type="gramEnd"/>
            <w:r w:rsidRPr="00A21CDE">
              <w:rPr>
                <w:rFonts w:ascii="標楷體" w:eastAsia="標楷體" w:hAnsi="標楷體"/>
                <w:color w:val="000000" w:themeColor="text1"/>
              </w:rPr>
              <w:t>狀況與停課決定，以Line@及簡訊方式發布訊息通知家長，並</w:t>
            </w:r>
            <w:r w:rsidRPr="00A21CDE">
              <w:rPr>
                <w:rFonts w:ascii="標楷體" w:eastAsia="標楷體" w:hAnsi="標楷體"/>
              </w:rPr>
              <w:t>向羅東鎮及宜蘭縣災害應變中心</w:t>
            </w:r>
            <w:proofErr w:type="gramStart"/>
            <w:r w:rsidRPr="00A21CDE">
              <w:rPr>
                <w:rFonts w:ascii="標楷體" w:eastAsia="標楷體" w:hAnsi="標楷體"/>
              </w:rPr>
              <w:t>通報本園災情</w:t>
            </w:r>
            <w:proofErr w:type="gramEnd"/>
            <w:r w:rsidRPr="00A21CDE">
              <w:rPr>
                <w:rFonts w:ascii="標楷體" w:eastAsia="標楷體" w:hAnsi="標楷體"/>
              </w:rPr>
              <w:t>與處理情形，並透過網路向教育部校安中心陳報。</w:t>
            </w:r>
          </w:p>
          <w:p w14:paraId="0F6E04C0" w14:textId="0C8ACB02" w:rsidR="00330DBB" w:rsidRPr="00A21CDE" w:rsidRDefault="00330DBB" w:rsidP="00DD3938">
            <w:pPr>
              <w:widowControl/>
              <w:snapToGrid w:val="0"/>
              <w:spacing w:line="300" w:lineRule="exact"/>
              <w:ind w:leftChars="-50" w:left="12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  <w:kern w:val="0"/>
                <w:szCs w:val="24"/>
              </w:rPr>
              <w:t>（3）請</w:t>
            </w:r>
            <w:r w:rsidR="007F12E1">
              <w:rPr>
                <w:rFonts w:ascii="標楷體" w:eastAsia="標楷體" w:hAnsi="標楷體"/>
                <w:kern w:val="0"/>
                <w:szCs w:val="24"/>
              </w:rPr>
              <w:t>避難引導班</w:t>
            </w:r>
            <w:r w:rsidRPr="00A21CDE">
              <w:rPr>
                <w:rFonts w:ascii="標楷體" w:eastAsia="標楷體" w:hAnsi="標楷體"/>
                <w:kern w:val="0"/>
                <w:szCs w:val="24"/>
              </w:rPr>
              <w:t>向家長發送災後相關事宜。</w:t>
            </w:r>
          </w:p>
        </w:tc>
        <w:tc>
          <w:tcPr>
            <w:tcW w:w="2835" w:type="dxa"/>
          </w:tcPr>
          <w:p w14:paraId="0AB905A8" w14:textId="77777777" w:rsidR="00330DBB" w:rsidRPr="00A21CDE" w:rsidRDefault="00330DBB" w:rsidP="00DD3938">
            <w:pPr>
              <w:widowControl/>
              <w:snapToGrid w:val="0"/>
              <w:spacing w:line="300" w:lineRule="exact"/>
              <w:ind w:leftChars="-50" w:left="-1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</w:rPr>
              <w:t>（2）收到。</w:t>
            </w:r>
          </w:p>
          <w:p w14:paraId="771AB194" w14:textId="5DE066CC" w:rsidR="00330DBB" w:rsidRPr="00A21CDE" w:rsidRDefault="00330DBB" w:rsidP="00DD3938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</w:rPr>
              <w:t>您好，我是宜蘭縣羅東鎮立幼兒園</w:t>
            </w:r>
            <w:r w:rsidR="007F12E1">
              <w:rPr>
                <w:rFonts w:ascii="標楷體" w:eastAsia="標楷體" w:hAnsi="標楷體"/>
              </w:rPr>
              <w:t>通報班</w:t>
            </w:r>
            <w:r w:rsidRPr="00A21CDE">
              <w:rPr>
                <w:rFonts w:ascii="標楷體" w:eastAsia="標楷體" w:hAnsi="標楷體"/>
              </w:rPr>
              <w:t>組長</w:t>
            </w:r>
            <w:r w:rsidRPr="00A21CDE">
              <w:rPr>
                <w:rFonts w:ascii="標楷體" w:eastAsia="標楷體" w:hAnsi="標楷體"/>
                <w:u w:val="single"/>
              </w:rPr>
              <w:t>李峻</w:t>
            </w:r>
            <w:proofErr w:type="gramStart"/>
            <w:r w:rsidRPr="00A21CDE">
              <w:rPr>
                <w:rFonts w:ascii="標楷體" w:eastAsia="標楷體" w:hAnsi="標楷體"/>
                <w:u w:val="single"/>
              </w:rPr>
              <w:t>穎</w:t>
            </w:r>
            <w:proofErr w:type="gramEnd"/>
            <w:r w:rsidRPr="00A21CDE">
              <w:rPr>
                <w:rFonts w:ascii="標楷體" w:eastAsia="標楷體" w:hAnsi="標楷體"/>
              </w:rPr>
              <w:t>，剛剛發生地震，已緊急疏散全園師生至戶外場地，全園師生均平安，因部分建築物受損及廚房發生火災，校園進行停課整理，目前全園</w:t>
            </w:r>
            <w:proofErr w:type="gramStart"/>
            <w:r w:rsidRPr="00A21CDE">
              <w:rPr>
                <w:rFonts w:ascii="標楷體" w:eastAsia="標楷體" w:hAnsi="標楷體"/>
              </w:rPr>
              <w:t>幼童均以安全</w:t>
            </w:r>
            <w:proofErr w:type="gramEnd"/>
            <w:r w:rsidRPr="00A21CDE">
              <w:rPr>
                <w:rFonts w:ascii="標楷體" w:eastAsia="標楷體" w:hAnsi="標楷體"/>
              </w:rPr>
              <w:t>返家，如有後續狀況會再與災害應變中心</w:t>
            </w:r>
            <w:proofErr w:type="gramStart"/>
            <w:r w:rsidRPr="00A21CDE">
              <w:rPr>
                <w:rFonts w:ascii="標楷體" w:eastAsia="標楷體" w:hAnsi="標楷體"/>
              </w:rPr>
              <w:t>及校安中心</w:t>
            </w:r>
            <w:proofErr w:type="gramEnd"/>
            <w:r w:rsidRPr="00A21CDE">
              <w:rPr>
                <w:rFonts w:ascii="標楷體" w:eastAsia="標楷體" w:hAnsi="標楷體"/>
              </w:rPr>
              <w:t>回報！</w:t>
            </w:r>
          </w:p>
        </w:tc>
        <w:tc>
          <w:tcPr>
            <w:tcW w:w="2552" w:type="dxa"/>
          </w:tcPr>
          <w:p w14:paraId="561B79C5" w14:textId="53FEF707" w:rsidR="00330DBB" w:rsidRPr="00A21CDE" w:rsidRDefault="00330DBB" w:rsidP="00DD3938">
            <w:pPr>
              <w:widowControl/>
              <w:snapToGrid w:val="0"/>
              <w:spacing w:line="30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（</w:t>
            </w:r>
            <w:r w:rsidR="00907EA9">
              <w:rPr>
                <w:rFonts w:ascii="標楷體" w:eastAsia="標楷體" w:hAnsi="標楷體"/>
              </w:rPr>
              <w:t>4</w:t>
            </w:r>
            <w:r w:rsidRPr="00A21CDE">
              <w:rPr>
                <w:rFonts w:ascii="標楷體" w:eastAsia="標楷體" w:hAnsi="標楷體"/>
              </w:rPr>
              <w:t>）收到。</w:t>
            </w:r>
          </w:p>
          <w:p w14:paraId="771B4FE8" w14:textId="7252A8DD" w:rsidR="00330DBB" w:rsidRPr="00A21CDE" w:rsidRDefault="00330DBB" w:rsidP="008F55BE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小葡萄班家長好，目前時間是9月19日上午</w:t>
            </w:r>
          </w:p>
          <w:p w14:paraId="6DD57336" w14:textId="77777777" w:rsidR="00330DBB" w:rsidRPr="00A21CDE" w:rsidRDefault="00330DBB" w:rsidP="00DD3938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21CDE">
              <w:rPr>
                <w:rFonts w:ascii="標楷體" w:eastAsia="標楷體" w:hAnsi="標楷體"/>
              </w:rPr>
              <w:t xml:space="preserve"> </w:t>
            </w:r>
            <w:r w:rsidRPr="00A21CDE">
              <w:rPr>
                <w:rFonts w:ascii="標楷體" w:eastAsia="標楷體" w:hAnsi="標楷體"/>
                <w:u w:val="single"/>
              </w:rPr>
              <w:t xml:space="preserve">  </w:t>
            </w:r>
            <w:r w:rsidRPr="00A21CDE">
              <w:rPr>
                <w:rFonts w:ascii="標楷體" w:eastAsia="標楷體" w:hAnsi="標楷體"/>
              </w:rPr>
              <w:t>點</w:t>
            </w:r>
            <w:r w:rsidRPr="00A21CDE">
              <w:rPr>
                <w:rFonts w:ascii="標楷體" w:eastAsia="標楷體" w:hAnsi="標楷體"/>
                <w:u w:val="single"/>
              </w:rPr>
              <w:t xml:space="preserve">   </w:t>
            </w:r>
            <w:r w:rsidRPr="00A21CDE">
              <w:rPr>
                <w:rFonts w:ascii="標楷體" w:eastAsia="標楷體" w:hAnsi="標楷體"/>
              </w:rPr>
              <w:t>分，剛剛發生5強地震，因為廚房受損及校園建物的清查與修復，因此進行停課，目前全班幼兒已由家長接回。在等待家長到園的時候，老師一直安撫孩子的情緒，但孩子年紀小，碰到地震難免害怕，在家也請您協助孩子心理安撫，謝謝您。之後若有餘震，請</w:t>
            </w:r>
            <w:r w:rsidRPr="00A21CDE">
              <w:rPr>
                <w:rFonts w:ascii="標楷體" w:eastAsia="標楷體" w:hAnsi="標楷體"/>
                <w:sz w:val="23"/>
                <w:szCs w:val="23"/>
              </w:rPr>
              <w:t>依「趴下、掩護、穩住」要領，抓住桌腳，就地掩避，</w:t>
            </w:r>
            <w:r w:rsidRPr="00A21CDE">
              <w:rPr>
                <w:rFonts w:ascii="標楷體" w:eastAsia="標楷體" w:hAnsi="標楷體"/>
              </w:rPr>
              <w:t>如後續有狀況，將隨時更新回報，謝謝！</w:t>
            </w:r>
          </w:p>
        </w:tc>
        <w:tc>
          <w:tcPr>
            <w:tcW w:w="1842" w:type="dxa"/>
          </w:tcPr>
          <w:p w14:paraId="4A2B141C" w14:textId="77777777" w:rsidR="00330DBB" w:rsidRPr="00A21CDE" w:rsidRDefault="00330DBB" w:rsidP="00DD3938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67D8978" w14:textId="77777777" w:rsidR="00330DBB" w:rsidRPr="00A21CDE" w:rsidRDefault="00330DBB" w:rsidP="00DD3938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0B1C917" w14:textId="42EA02E3" w:rsidR="00330DBB" w:rsidRPr="00A21CDE" w:rsidRDefault="00330DBB" w:rsidP="00DD3938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D3938" w:rsidRPr="00A21CDE" w14:paraId="3A9D1F16" w14:textId="77777777" w:rsidTr="00330DBB">
        <w:trPr>
          <w:trHeight w:val="138"/>
        </w:trPr>
        <w:tc>
          <w:tcPr>
            <w:tcW w:w="703" w:type="dxa"/>
            <w:vMerge/>
          </w:tcPr>
          <w:p w14:paraId="4FEA7556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vMerge/>
          </w:tcPr>
          <w:p w14:paraId="70A434CA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3" w:type="dxa"/>
            <w:vMerge/>
          </w:tcPr>
          <w:p w14:paraId="668A0D56" w14:textId="77777777" w:rsidR="00DD3938" w:rsidRPr="00A21CDE" w:rsidRDefault="00DD3938" w:rsidP="00DD39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4" w:type="dxa"/>
            <w:gridSpan w:val="6"/>
            <w:vAlign w:val="center"/>
          </w:tcPr>
          <w:p w14:paraId="592E81EB" w14:textId="77777777" w:rsidR="00DD3938" w:rsidRPr="00A21CDE" w:rsidRDefault="00DD3938" w:rsidP="00DD3938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21CDE">
              <w:rPr>
                <w:rFonts w:ascii="標楷體" w:eastAsia="標楷體" w:hAnsi="標楷體"/>
              </w:rPr>
              <w:t>1.幼兒園各項應變工作均已告一段落，園方於災後整理幼兒園災情與相關統計資料，同時向家長、宜蘭縣羅東鎮災害應變中心通報本園災情與處理情形，並透過網路向教育部校安中心陳報。</w:t>
            </w:r>
          </w:p>
          <w:p w14:paraId="683B00DD" w14:textId="77777777" w:rsidR="00DD3938" w:rsidRPr="00A21CDE" w:rsidRDefault="00DD3938" w:rsidP="00DD3938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shd w:val="pct15" w:color="auto" w:fill="FFFFFF"/>
              </w:rPr>
            </w:pPr>
            <w:r w:rsidRPr="00A21CDE">
              <w:rPr>
                <w:rFonts w:ascii="標楷體" w:eastAsia="標楷體" w:hAnsi="標楷體"/>
              </w:rPr>
              <w:t>2.啟動災後家長關懷。</w:t>
            </w:r>
          </w:p>
        </w:tc>
      </w:tr>
    </w:tbl>
    <w:p w14:paraId="0A8C7F3A" w14:textId="77777777" w:rsidR="00DD3938" w:rsidRPr="00A21CDE" w:rsidRDefault="00DD3938">
      <w:pPr>
        <w:rPr>
          <w:rFonts w:ascii="標楷體" w:eastAsia="標楷體" w:hAnsi="標楷體"/>
          <w:sz w:val="20"/>
          <w:szCs w:val="20"/>
        </w:rPr>
      </w:pPr>
    </w:p>
    <w:sectPr w:rsidR="00DD3938" w:rsidRPr="00A21CDE" w:rsidSect="008108D9">
      <w:pgSz w:w="16838" w:h="11906" w:orient="landscape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B63B8" w14:textId="77777777" w:rsidR="004A523F" w:rsidRDefault="004A523F" w:rsidP="000807FD">
      <w:r>
        <w:separator/>
      </w:r>
    </w:p>
  </w:endnote>
  <w:endnote w:type="continuationSeparator" w:id="0">
    <w:p w14:paraId="63039EC1" w14:textId="77777777" w:rsidR="004A523F" w:rsidRDefault="004A523F" w:rsidP="0008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209A3" w14:textId="77777777" w:rsidR="004A523F" w:rsidRDefault="004A523F" w:rsidP="000807FD">
      <w:r>
        <w:separator/>
      </w:r>
    </w:p>
  </w:footnote>
  <w:footnote w:type="continuationSeparator" w:id="0">
    <w:p w14:paraId="35813E27" w14:textId="77777777" w:rsidR="004A523F" w:rsidRDefault="004A523F" w:rsidP="0008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32"/>
    <w:multiLevelType w:val="hybridMultilevel"/>
    <w:tmpl w:val="38C8A2BE"/>
    <w:lvl w:ilvl="0" w:tplc="D42A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365D5B"/>
    <w:multiLevelType w:val="hybridMultilevel"/>
    <w:tmpl w:val="C1E4BD9E"/>
    <w:lvl w:ilvl="0" w:tplc="9C560D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EC4158"/>
    <w:multiLevelType w:val="hybridMultilevel"/>
    <w:tmpl w:val="ED6872C4"/>
    <w:lvl w:ilvl="0" w:tplc="615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D10017"/>
    <w:multiLevelType w:val="hybridMultilevel"/>
    <w:tmpl w:val="DB0E507A"/>
    <w:lvl w:ilvl="0" w:tplc="BC3CC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296BD4"/>
    <w:multiLevelType w:val="hybridMultilevel"/>
    <w:tmpl w:val="2FAC61A2"/>
    <w:lvl w:ilvl="0" w:tplc="087824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204012"/>
    <w:multiLevelType w:val="hybridMultilevel"/>
    <w:tmpl w:val="9732CCFE"/>
    <w:lvl w:ilvl="0" w:tplc="45F674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6D"/>
    <w:rsid w:val="0000380D"/>
    <w:rsid w:val="0000538B"/>
    <w:rsid w:val="0000730D"/>
    <w:rsid w:val="000134DE"/>
    <w:rsid w:val="00015CC7"/>
    <w:rsid w:val="00016EE9"/>
    <w:rsid w:val="00021476"/>
    <w:rsid w:val="00040481"/>
    <w:rsid w:val="00042867"/>
    <w:rsid w:val="00042DBB"/>
    <w:rsid w:val="00046B3D"/>
    <w:rsid w:val="00052DCC"/>
    <w:rsid w:val="00054C6D"/>
    <w:rsid w:val="0005599F"/>
    <w:rsid w:val="000758D1"/>
    <w:rsid w:val="000807FD"/>
    <w:rsid w:val="000839A2"/>
    <w:rsid w:val="000A5D48"/>
    <w:rsid w:val="000B2E27"/>
    <w:rsid w:val="000C7EB9"/>
    <w:rsid w:val="000F1092"/>
    <w:rsid w:val="000F29E4"/>
    <w:rsid w:val="000F632E"/>
    <w:rsid w:val="00117C1F"/>
    <w:rsid w:val="00130D82"/>
    <w:rsid w:val="00131BE2"/>
    <w:rsid w:val="00137730"/>
    <w:rsid w:val="00137BB3"/>
    <w:rsid w:val="00160DB7"/>
    <w:rsid w:val="001643B0"/>
    <w:rsid w:val="001673D0"/>
    <w:rsid w:val="001715E6"/>
    <w:rsid w:val="0017205F"/>
    <w:rsid w:val="001938E1"/>
    <w:rsid w:val="001A0B51"/>
    <w:rsid w:val="001A7545"/>
    <w:rsid w:val="001B3DC8"/>
    <w:rsid w:val="001C61BA"/>
    <w:rsid w:val="001E60E4"/>
    <w:rsid w:val="001F2454"/>
    <w:rsid w:val="00207C7B"/>
    <w:rsid w:val="00234C6F"/>
    <w:rsid w:val="00245957"/>
    <w:rsid w:val="0025436E"/>
    <w:rsid w:val="00255648"/>
    <w:rsid w:val="00273092"/>
    <w:rsid w:val="0028175A"/>
    <w:rsid w:val="0028380C"/>
    <w:rsid w:val="00295279"/>
    <w:rsid w:val="00296E27"/>
    <w:rsid w:val="002A25FB"/>
    <w:rsid w:val="002A4DA1"/>
    <w:rsid w:val="002B452C"/>
    <w:rsid w:val="002C0BDF"/>
    <w:rsid w:val="002D0894"/>
    <w:rsid w:val="002E098A"/>
    <w:rsid w:val="002E0B34"/>
    <w:rsid w:val="002E38DB"/>
    <w:rsid w:val="002F0C4C"/>
    <w:rsid w:val="00316BD4"/>
    <w:rsid w:val="00326699"/>
    <w:rsid w:val="00330DBB"/>
    <w:rsid w:val="00336A1C"/>
    <w:rsid w:val="003377DD"/>
    <w:rsid w:val="00344FD4"/>
    <w:rsid w:val="0035212E"/>
    <w:rsid w:val="003651F3"/>
    <w:rsid w:val="003876FD"/>
    <w:rsid w:val="003916F5"/>
    <w:rsid w:val="00394102"/>
    <w:rsid w:val="00395B2A"/>
    <w:rsid w:val="00396C87"/>
    <w:rsid w:val="003A1DBF"/>
    <w:rsid w:val="003A6C6D"/>
    <w:rsid w:val="003B642E"/>
    <w:rsid w:val="003C34F5"/>
    <w:rsid w:val="003C794B"/>
    <w:rsid w:val="003C7D89"/>
    <w:rsid w:val="00401644"/>
    <w:rsid w:val="0040708C"/>
    <w:rsid w:val="00426082"/>
    <w:rsid w:val="00431C45"/>
    <w:rsid w:val="00444C71"/>
    <w:rsid w:val="00446F4A"/>
    <w:rsid w:val="00450D7A"/>
    <w:rsid w:val="004542BD"/>
    <w:rsid w:val="0045725D"/>
    <w:rsid w:val="004760D6"/>
    <w:rsid w:val="00484707"/>
    <w:rsid w:val="0049409E"/>
    <w:rsid w:val="004A523F"/>
    <w:rsid w:val="004A5919"/>
    <w:rsid w:val="004B06CB"/>
    <w:rsid w:val="004C4A21"/>
    <w:rsid w:val="004D3115"/>
    <w:rsid w:val="004D7036"/>
    <w:rsid w:val="004E6DC9"/>
    <w:rsid w:val="004F4612"/>
    <w:rsid w:val="004F4664"/>
    <w:rsid w:val="004F611A"/>
    <w:rsid w:val="0050357E"/>
    <w:rsid w:val="00504272"/>
    <w:rsid w:val="00512A99"/>
    <w:rsid w:val="005147B5"/>
    <w:rsid w:val="00523C16"/>
    <w:rsid w:val="00534B89"/>
    <w:rsid w:val="00546F69"/>
    <w:rsid w:val="00561CC1"/>
    <w:rsid w:val="005774EE"/>
    <w:rsid w:val="00577CAA"/>
    <w:rsid w:val="00584D65"/>
    <w:rsid w:val="005B5B05"/>
    <w:rsid w:val="005B767A"/>
    <w:rsid w:val="005C6CAC"/>
    <w:rsid w:val="005D4267"/>
    <w:rsid w:val="005E370A"/>
    <w:rsid w:val="00602C56"/>
    <w:rsid w:val="006063EA"/>
    <w:rsid w:val="00636F4E"/>
    <w:rsid w:val="00652AAC"/>
    <w:rsid w:val="006554C6"/>
    <w:rsid w:val="006609DB"/>
    <w:rsid w:val="00662796"/>
    <w:rsid w:val="006672A0"/>
    <w:rsid w:val="00672006"/>
    <w:rsid w:val="00676524"/>
    <w:rsid w:val="00683FBD"/>
    <w:rsid w:val="00694060"/>
    <w:rsid w:val="006965BA"/>
    <w:rsid w:val="006A2834"/>
    <w:rsid w:val="006A58B7"/>
    <w:rsid w:val="006C3384"/>
    <w:rsid w:val="006C7AB0"/>
    <w:rsid w:val="006D6AEA"/>
    <w:rsid w:val="007034CA"/>
    <w:rsid w:val="00712CBF"/>
    <w:rsid w:val="007211C1"/>
    <w:rsid w:val="007347F8"/>
    <w:rsid w:val="00736BE6"/>
    <w:rsid w:val="007407F9"/>
    <w:rsid w:val="007476CD"/>
    <w:rsid w:val="00752980"/>
    <w:rsid w:val="00761152"/>
    <w:rsid w:val="00762D20"/>
    <w:rsid w:val="00771CD3"/>
    <w:rsid w:val="00781454"/>
    <w:rsid w:val="007878A8"/>
    <w:rsid w:val="007A1F2B"/>
    <w:rsid w:val="007A59BA"/>
    <w:rsid w:val="007A5A19"/>
    <w:rsid w:val="007A7DBC"/>
    <w:rsid w:val="007D0F9B"/>
    <w:rsid w:val="007D2B8E"/>
    <w:rsid w:val="007D4EFF"/>
    <w:rsid w:val="007F12E1"/>
    <w:rsid w:val="007F46FB"/>
    <w:rsid w:val="007F7BDC"/>
    <w:rsid w:val="00802929"/>
    <w:rsid w:val="008108D9"/>
    <w:rsid w:val="0081577E"/>
    <w:rsid w:val="00827063"/>
    <w:rsid w:val="00831850"/>
    <w:rsid w:val="00835C15"/>
    <w:rsid w:val="00840909"/>
    <w:rsid w:val="008539F6"/>
    <w:rsid w:val="008766FF"/>
    <w:rsid w:val="00882277"/>
    <w:rsid w:val="008A1F11"/>
    <w:rsid w:val="008A4A0A"/>
    <w:rsid w:val="008A7FF0"/>
    <w:rsid w:val="008C6720"/>
    <w:rsid w:val="008D541D"/>
    <w:rsid w:val="008F55BE"/>
    <w:rsid w:val="00905E40"/>
    <w:rsid w:val="00906EB0"/>
    <w:rsid w:val="00907EA9"/>
    <w:rsid w:val="00915ED3"/>
    <w:rsid w:val="009269A8"/>
    <w:rsid w:val="009430E9"/>
    <w:rsid w:val="00963969"/>
    <w:rsid w:val="009647D2"/>
    <w:rsid w:val="00965F89"/>
    <w:rsid w:val="0096606A"/>
    <w:rsid w:val="009666E3"/>
    <w:rsid w:val="00971266"/>
    <w:rsid w:val="00977A1A"/>
    <w:rsid w:val="00986697"/>
    <w:rsid w:val="009962DF"/>
    <w:rsid w:val="009B2DE2"/>
    <w:rsid w:val="009C059C"/>
    <w:rsid w:val="009D51F7"/>
    <w:rsid w:val="009D6318"/>
    <w:rsid w:val="009E5273"/>
    <w:rsid w:val="00A05662"/>
    <w:rsid w:val="00A14A25"/>
    <w:rsid w:val="00A1574A"/>
    <w:rsid w:val="00A15DA4"/>
    <w:rsid w:val="00A21CDE"/>
    <w:rsid w:val="00A26478"/>
    <w:rsid w:val="00A2767B"/>
    <w:rsid w:val="00A3555D"/>
    <w:rsid w:val="00A46A73"/>
    <w:rsid w:val="00A50C53"/>
    <w:rsid w:val="00A53197"/>
    <w:rsid w:val="00A56176"/>
    <w:rsid w:val="00A614EF"/>
    <w:rsid w:val="00A63AD7"/>
    <w:rsid w:val="00A7569D"/>
    <w:rsid w:val="00A925F2"/>
    <w:rsid w:val="00AA0DEE"/>
    <w:rsid w:val="00AA433E"/>
    <w:rsid w:val="00AB1963"/>
    <w:rsid w:val="00AB229F"/>
    <w:rsid w:val="00AB5F4C"/>
    <w:rsid w:val="00AB7559"/>
    <w:rsid w:val="00AD38FE"/>
    <w:rsid w:val="00AD6F93"/>
    <w:rsid w:val="00AE584D"/>
    <w:rsid w:val="00AF6324"/>
    <w:rsid w:val="00B03D9C"/>
    <w:rsid w:val="00B06B1A"/>
    <w:rsid w:val="00B15EE7"/>
    <w:rsid w:val="00B16229"/>
    <w:rsid w:val="00B17A55"/>
    <w:rsid w:val="00B36071"/>
    <w:rsid w:val="00B47041"/>
    <w:rsid w:val="00B63E68"/>
    <w:rsid w:val="00B837C6"/>
    <w:rsid w:val="00B83E0B"/>
    <w:rsid w:val="00BA3AAB"/>
    <w:rsid w:val="00BC2F48"/>
    <w:rsid w:val="00BC3BD7"/>
    <w:rsid w:val="00BC640F"/>
    <w:rsid w:val="00BD6F0C"/>
    <w:rsid w:val="00BD7188"/>
    <w:rsid w:val="00BF2D5F"/>
    <w:rsid w:val="00C0425F"/>
    <w:rsid w:val="00C05F11"/>
    <w:rsid w:val="00C23972"/>
    <w:rsid w:val="00C2605A"/>
    <w:rsid w:val="00C33B0F"/>
    <w:rsid w:val="00C40E20"/>
    <w:rsid w:val="00C51D6C"/>
    <w:rsid w:val="00C52C91"/>
    <w:rsid w:val="00C564FD"/>
    <w:rsid w:val="00C56870"/>
    <w:rsid w:val="00C66E2D"/>
    <w:rsid w:val="00C72A0D"/>
    <w:rsid w:val="00C8197D"/>
    <w:rsid w:val="00CB09BA"/>
    <w:rsid w:val="00CB1ABB"/>
    <w:rsid w:val="00CB27DF"/>
    <w:rsid w:val="00CB284A"/>
    <w:rsid w:val="00CB2DDE"/>
    <w:rsid w:val="00CC0A50"/>
    <w:rsid w:val="00CC1A12"/>
    <w:rsid w:val="00CC4145"/>
    <w:rsid w:val="00CD1920"/>
    <w:rsid w:val="00CE0D76"/>
    <w:rsid w:val="00CE6893"/>
    <w:rsid w:val="00CF2AC7"/>
    <w:rsid w:val="00CF713E"/>
    <w:rsid w:val="00D06BFB"/>
    <w:rsid w:val="00D135B8"/>
    <w:rsid w:val="00D363DF"/>
    <w:rsid w:val="00D623E2"/>
    <w:rsid w:val="00D65196"/>
    <w:rsid w:val="00D86250"/>
    <w:rsid w:val="00DA18DF"/>
    <w:rsid w:val="00DA1A04"/>
    <w:rsid w:val="00DC7B4C"/>
    <w:rsid w:val="00DD3938"/>
    <w:rsid w:val="00DD411A"/>
    <w:rsid w:val="00DE310E"/>
    <w:rsid w:val="00DF19DE"/>
    <w:rsid w:val="00E00D2E"/>
    <w:rsid w:val="00E069B5"/>
    <w:rsid w:val="00E2127A"/>
    <w:rsid w:val="00E229DF"/>
    <w:rsid w:val="00E237C1"/>
    <w:rsid w:val="00E26230"/>
    <w:rsid w:val="00E33D3E"/>
    <w:rsid w:val="00E5012B"/>
    <w:rsid w:val="00E632AD"/>
    <w:rsid w:val="00E86DE8"/>
    <w:rsid w:val="00E915BF"/>
    <w:rsid w:val="00EA5E09"/>
    <w:rsid w:val="00EC6628"/>
    <w:rsid w:val="00ED1150"/>
    <w:rsid w:val="00ED193F"/>
    <w:rsid w:val="00EE0D5E"/>
    <w:rsid w:val="00EE41BE"/>
    <w:rsid w:val="00EE49B5"/>
    <w:rsid w:val="00EF149D"/>
    <w:rsid w:val="00EF439A"/>
    <w:rsid w:val="00F04930"/>
    <w:rsid w:val="00F1551D"/>
    <w:rsid w:val="00F22A68"/>
    <w:rsid w:val="00F352CF"/>
    <w:rsid w:val="00F45CDD"/>
    <w:rsid w:val="00F50D8B"/>
    <w:rsid w:val="00F71B6A"/>
    <w:rsid w:val="00F80419"/>
    <w:rsid w:val="00F91CC1"/>
    <w:rsid w:val="00F92DFD"/>
    <w:rsid w:val="00FB076E"/>
    <w:rsid w:val="00FB6CBD"/>
    <w:rsid w:val="00FD2017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C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4FD4"/>
    <w:pPr>
      <w:ind w:leftChars="200" w:left="480"/>
    </w:pPr>
  </w:style>
  <w:style w:type="paragraph" w:styleId="Web">
    <w:name w:val="Normal (Web)"/>
    <w:basedOn w:val="a"/>
    <w:uiPriority w:val="99"/>
    <w:unhideWhenUsed/>
    <w:rsid w:val="004F466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57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5725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7EB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D39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DD3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3938"/>
    <w:pPr>
      <w:widowControl w:val="0"/>
    </w:pPr>
    <w:rPr>
      <w:rFonts w:ascii="Calibri" w:eastAsia="新細明體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D135B8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D135B8"/>
    <w:rPr>
      <w:rFonts w:ascii="Calibri" w:eastAsia="新細明體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135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4FD4"/>
    <w:pPr>
      <w:ind w:leftChars="200" w:left="480"/>
    </w:pPr>
  </w:style>
  <w:style w:type="paragraph" w:styleId="Web">
    <w:name w:val="Normal (Web)"/>
    <w:basedOn w:val="a"/>
    <w:uiPriority w:val="99"/>
    <w:unhideWhenUsed/>
    <w:rsid w:val="004F466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57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5725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7EB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D39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DD3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3938"/>
    <w:pPr>
      <w:widowControl w:val="0"/>
    </w:pPr>
    <w:rPr>
      <w:rFonts w:ascii="Calibri" w:eastAsia="新細明體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D135B8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D135B8"/>
    <w:rPr>
      <w:rFonts w:ascii="Calibri" w:eastAsia="新細明體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13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D1ED-9A62-4F02-9608-595BE017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李文正</dc:creator>
  <cp:lastModifiedBy>user</cp:lastModifiedBy>
  <cp:revision>19</cp:revision>
  <cp:lastPrinted>2025-09-17T09:12:00Z</cp:lastPrinted>
  <dcterms:created xsi:type="dcterms:W3CDTF">2025-09-15T03:09:00Z</dcterms:created>
  <dcterms:modified xsi:type="dcterms:W3CDTF">2025-09-19T02:01:00Z</dcterms:modified>
</cp:coreProperties>
</file>