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92" w:rsidRPr="0078116A" w:rsidRDefault="00817BCF" w:rsidP="00A21CBC">
      <w:pPr>
        <w:widowControl/>
        <w:shd w:val="clear" w:color="auto" w:fill="FFFFFF"/>
        <w:spacing w:after="15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78116A">
        <w:rPr>
          <w:rFonts w:ascii="標楷體" w:eastAsia="標楷體" w:hAnsi="標楷體" w:cs="新細明體" w:hint="eastAsia"/>
          <w:kern w:val="0"/>
          <w:sz w:val="28"/>
          <w:szCs w:val="28"/>
        </w:rPr>
        <w:t>防震演練腳本</w:t>
      </w:r>
    </w:p>
    <w:p w:rsidR="00632B3A" w:rsidRPr="007B7C16" w:rsidRDefault="009E4B3D" w:rsidP="00632B3A">
      <w:pPr>
        <w:pStyle w:val="a"/>
        <w:numPr>
          <w:ilvl w:val="0"/>
          <w:numId w:val="0"/>
        </w:numPr>
        <w:tabs>
          <w:tab w:val="left" w:pos="480"/>
        </w:tabs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7414F3">
        <w:rPr>
          <w:rFonts w:ascii="標楷體" w:eastAsia="標楷體" w:hAnsi="標楷體" w:hint="eastAsia"/>
          <w:color w:val="000000"/>
          <w:sz w:val="20"/>
          <w:szCs w:val="20"/>
        </w:rPr>
        <w:t>14/08/26</w:t>
      </w:r>
      <w:r w:rsidR="00632B3A" w:rsidRPr="007B7C16">
        <w:rPr>
          <w:rFonts w:ascii="標楷體" w:eastAsia="標楷體" w:hAnsi="標楷體" w:hint="eastAsia"/>
          <w:color w:val="000000"/>
          <w:sz w:val="20"/>
          <w:szCs w:val="20"/>
        </w:rPr>
        <w:t>(預演)，</w:t>
      </w:r>
      <w:r w:rsidR="007414F3">
        <w:rPr>
          <w:rFonts w:ascii="標楷體" w:eastAsia="標楷體" w:hAnsi="標楷體" w:hint="eastAsia"/>
          <w:color w:val="000000"/>
          <w:sz w:val="20"/>
          <w:szCs w:val="20"/>
        </w:rPr>
        <w:t>114/09/19</w:t>
      </w:r>
      <w:r w:rsidR="00632B3A" w:rsidRPr="007B7C16">
        <w:rPr>
          <w:rFonts w:ascii="標楷體" w:eastAsia="標楷體" w:hAnsi="標楷體" w:hint="eastAsia"/>
          <w:color w:val="000000"/>
          <w:sz w:val="20"/>
          <w:szCs w:val="20"/>
        </w:rPr>
        <w:t>(正式)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1056"/>
        <w:gridCol w:w="1349"/>
        <w:gridCol w:w="3745"/>
        <w:gridCol w:w="3615"/>
      </w:tblGrid>
      <w:tr w:rsidR="00AA5984" w:rsidRPr="007B7C16" w:rsidTr="00AA5984">
        <w:trPr>
          <w:tblHeader/>
        </w:trPr>
        <w:tc>
          <w:tcPr>
            <w:tcW w:w="655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演練項目</w:t>
            </w:r>
          </w:p>
        </w:tc>
        <w:tc>
          <w:tcPr>
            <w:tcW w:w="1056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349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人員對話</w:t>
            </w:r>
          </w:p>
        </w:tc>
        <w:tc>
          <w:tcPr>
            <w:tcW w:w="3745" w:type="dxa"/>
            <w:vAlign w:val="center"/>
          </w:tcPr>
          <w:p w:rsidR="00AA5984" w:rsidRPr="007B7C16" w:rsidRDefault="00AA5984" w:rsidP="00AA598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演練內容</w:t>
            </w:r>
          </w:p>
        </w:tc>
        <w:tc>
          <w:tcPr>
            <w:tcW w:w="3615" w:type="dxa"/>
          </w:tcPr>
          <w:p w:rsidR="00A17C92" w:rsidRDefault="00A17C92" w:rsidP="00263A4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AA5984" w:rsidRPr="007B7C16" w:rsidRDefault="00A17C92" w:rsidP="00263A4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備註</w:t>
            </w:r>
          </w:p>
        </w:tc>
      </w:tr>
      <w:tr w:rsidR="00AA5984" w:rsidRPr="007B7C16" w:rsidTr="00AA5984">
        <w:trPr>
          <w:trHeight w:val="1980"/>
        </w:trPr>
        <w:tc>
          <w:tcPr>
            <w:tcW w:w="655" w:type="dxa"/>
            <w:vMerge w:val="restart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ㄧ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事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故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發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察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覺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150" w:type="dxa"/>
            <w:gridSpan w:val="3"/>
            <w:tcBorders>
              <w:bottom w:val="single" w:sz="4" w:space="0" w:color="auto"/>
            </w:tcBorders>
          </w:tcPr>
          <w:p w:rsidR="00AA5984" w:rsidRPr="007B7C16" w:rsidRDefault="00AA5984" w:rsidP="00263A42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◎情境模擬:</w:t>
            </w:r>
          </w:p>
          <w:p w:rsidR="00AA5984" w:rsidRPr="007B7C16" w:rsidRDefault="00AA5984" w:rsidP="00263A42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太平洋板塊運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動，產生芮氏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5.5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地震，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震央在宜蘭外海，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震度5級，搖晃時間持續30秒。全校師生待在教室，進行掩蔽動作演練。</w:t>
            </w:r>
          </w:p>
          <w:p w:rsidR="00AA5984" w:rsidRPr="007B7C16" w:rsidRDefault="00AA5984" w:rsidP="00263A42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b/>
                <w:color w:val="000000"/>
              </w:rPr>
              <w:t xml:space="preserve">◎演練重點如下： </w:t>
            </w:r>
          </w:p>
          <w:p w:rsidR="00AA5984" w:rsidRPr="007B7C16" w:rsidRDefault="00AA5984" w:rsidP="00263A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1.關閉電源。2.打開大門。3.就地掩蔽。</w:t>
            </w:r>
          </w:p>
          <w:p w:rsidR="00AA5984" w:rsidRPr="007B7C16" w:rsidRDefault="00AA5984" w:rsidP="001F61B0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在</w:t>
            </w:r>
            <w:r w:rsidR="001F61B0">
              <w:rPr>
                <w:rFonts w:ascii="標楷體" w:eastAsia="標楷體" w:hAnsi="標楷體" w:hint="eastAsia"/>
                <w:b/>
                <w:color w:val="000000"/>
              </w:rPr>
              <w:t>老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師指揮下，</w:t>
            </w:r>
            <w:r w:rsidR="001F61B0">
              <w:rPr>
                <w:rFonts w:ascii="標楷體" w:eastAsia="標楷體" w:hAnsi="標楷體" w:hint="eastAsia"/>
                <w:b/>
                <w:color w:val="000000"/>
              </w:rPr>
              <w:t>幼兒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練習『</w:t>
            </w:r>
            <w:r w:rsidR="0021485B">
              <w:rPr>
                <w:rFonts w:ascii="標楷體" w:eastAsia="標楷體" w:hAnsi="標楷體" w:hint="eastAsia"/>
                <w:b/>
                <w:color w:val="000000"/>
              </w:rPr>
              <w:t>趴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下、掩護、穩住』的姿勢。當地震時應就地找安全處掩護，待地震搖晃停止後，再進行疏散，以免餘震或更大的地震產生造成傷害。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AA5984" w:rsidRPr="007B7C16" w:rsidRDefault="00AA5984" w:rsidP="00263A42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A5984" w:rsidRPr="007B7C16" w:rsidTr="00AA5984">
        <w:trPr>
          <w:trHeight w:val="687"/>
        </w:trPr>
        <w:tc>
          <w:tcPr>
            <w:tcW w:w="655" w:type="dxa"/>
            <w:vMerge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09:21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76200" cy="200025"/>
                  <wp:effectExtent l="19050" t="0" r="0" b="0"/>
                  <wp:docPr id="1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09:22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984" w:rsidRPr="007B7C16" w:rsidRDefault="001F61B0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各班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984" w:rsidRPr="007B7C16" w:rsidRDefault="00AA5984" w:rsidP="00A17C92">
            <w:pPr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有地震！</w:t>
            </w:r>
            <w:r w:rsidR="0021485B" w:rsidRPr="007B7C16">
              <w:rPr>
                <w:rFonts w:ascii="標楷體" w:eastAsia="標楷體" w:hAnsi="標楷體" w:hint="eastAsia"/>
                <w:color w:val="000000"/>
              </w:rPr>
              <w:t>有地震！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AA5984" w:rsidRPr="007B7C16" w:rsidRDefault="00A17C92" w:rsidP="00A17C92">
            <w:pPr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請各班導師提醒學生：地震發生時，立即執行地震避難三步驟：</w:t>
            </w:r>
            <w:r w:rsidR="0021485B">
              <w:rPr>
                <w:rFonts w:ascii="標楷體" w:eastAsia="標楷體" w:hAnsi="標楷體" w:hint="eastAsia"/>
                <w:color w:val="000000"/>
              </w:rPr>
              <w:t>趴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下→掩護→穩住。，請趕快關燈、把門打開，遠離窗戶，</w:t>
            </w:r>
            <w:r>
              <w:rPr>
                <w:rFonts w:ascii="標楷體" w:eastAsia="標楷體" w:hAnsi="標楷體" w:hint="eastAsia"/>
                <w:color w:val="000000"/>
              </w:rPr>
              <w:t>幼兒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們請迅速蹲下靠在桌邊，拿防災頭套保護頭部，注意</w:t>
            </w:r>
            <w:r>
              <w:rPr>
                <w:rFonts w:ascii="標楷體" w:eastAsia="標楷體" w:hAnsi="標楷體" w:hint="eastAsia"/>
                <w:color w:val="000000"/>
              </w:rPr>
              <w:t>天花板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的燈及旁邊的懸掛物及櫃子會不會掉下來或倒下。</w:t>
            </w:r>
          </w:p>
        </w:tc>
      </w:tr>
      <w:tr w:rsidR="00AA5984" w:rsidRPr="007B7C16" w:rsidTr="007414F3">
        <w:trPr>
          <w:trHeight w:val="915"/>
        </w:trPr>
        <w:tc>
          <w:tcPr>
            <w:tcW w:w="655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三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地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震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災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情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發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佈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逃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離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避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難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引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導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17C92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09:23</w:t>
            </w:r>
          </w:p>
          <w:p w:rsidR="00AA5984" w:rsidRPr="007B7C16" w:rsidRDefault="00A17C92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7C92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76200" cy="200025"/>
                  <wp:effectExtent l="19050" t="0" r="0" b="0"/>
                  <wp:docPr id="11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984" w:rsidRPr="007B7C16" w:rsidRDefault="00A17C92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</w:t>
            </w:r>
            <w:r w:rsidR="00A347E6">
              <w:rPr>
                <w:rFonts w:ascii="標楷體" w:eastAsia="標楷體" w:hAnsi="標楷體" w:hint="eastAsia"/>
                <w:color w:val="000000"/>
              </w:rPr>
              <w:t>7</w:t>
            </w:r>
            <w:r w:rsidR="00AA5984" w:rsidRPr="007B7C16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347E6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空</w:t>
            </w:r>
          </w:p>
          <w:p w:rsidR="00AA5984" w:rsidRDefault="00A347E6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曠</w:t>
            </w:r>
          </w:p>
          <w:p w:rsidR="00A347E6" w:rsidRPr="007B7C16" w:rsidRDefault="00A347E6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AA5984" w:rsidRPr="007B7C16" w:rsidRDefault="001F61B0" w:rsidP="001F61B0">
            <w:pPr>
              <w:pStyle w:val="a"/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各班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3745" w:type="dxa"/>
            <w:vAlign w:val="center"/>
          </w:tcPr>
          <w:p w:rsidR="00AA5984" w:rsidRPr="007B7C16" w:rsidRDefault="00AA5984" w:rsidP="00A17C92">
            <w:pPr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報告！報告！各位老師、</w:t>
            </w:r>
            <w:r w:rsidR="00A17C92">
              <w:rPr>
                <w:rFonts w:ascii="標楷體" w:eastAsia="標楷體" w:hAnsi="標楷體" w:hint="eastAsia"/>
                <w:color w:val="000000"/>
              </w:rPr>
              <w:t>小朋友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，剛才發生了大地震，請不要慌張，請老師帶領小朋友依照疏散路線至</w:t>
            </w:r>
            <w:r w:rsidR="00A17C92">
              <w:rPr>
                <w:rFonts w:ascii="標楷體" w:eastAsia="標楷體" w:hAnsi="標楷體" w:hint="eastAsia"/>
                <w:color w:val="000000"/>
              </w:rPr>
              <w:t>空曠地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區集合。</w:t>
            </w:r>
          </w:p>
        </w:tc>
        <w:tc>
          <w:tcPr>
            <w:tcW w:w="3615" w:type="dxa"/>
          </w:tcPr>
          <w:p w:rsidR="00AA5984" w:rsidRPr="007B7C16" w:rsidRDefault="00A347E6" w:rsidP="00263A42">
            <w:pPr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疏散時要注意保護頭部，不推、不跑、不語，注意安全。</w:t>
            </w:r>
          </w:p>
        </w:tc>
      </w:tr>
      <w:tr w:rsidR="00AA5984" w:rsidRPr="007B7C16" w:rsidTr="007414F3">
        <w:trPr>
          <w:trHeight w:val="2190"/>
        </w:trPr>
        <w:tc>
          <w:tcPr>
            <w:tcW w:w="655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lastRenderedPageBreak/>
              <w:t>四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應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變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派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工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作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09:28</w:t>
            </w:r>
          </w:p>
          <w:p w:rsidR="00AA5984" w:rsidRPr="007B7C16" w:rsidRDefault="00AA5984" w:rsidP="007414F3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76200" cy="200025"/>
                  <wp:effectExtent l="19050" t="0" r="0" b="0"/>
                  <wp:docPr id="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09:30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指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揮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中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心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受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災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待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命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位</w:t>
            </w:r>
          </w:p>
          <w:p w:rsidR="00AA5984" w:rsidRPr="007B7C16" w:rsidRDefault="00AA5984" w:rsidP="007414F3">
            <w:pPr>
              <w:spacing w:line="0" w:lineRule="atLeast"/>
              <w:jc w:val="center"/>
              <w:rPr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置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AA5984" w:rsidRPr="007B7C16" w:rsidRDefault="001F61B0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各班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3745" w:type="dxa"/>
            <w:vAlign w:val="center"/>
          </w:tcPr>
          <w:p w:rsidR="00A347E6" w:rsidRPr="007B7C16" w:rsidRDefault="00A347E6" w:rsidP="00A347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所有人員</w:t>
            </w:r>
            <w:r w:rsidRPr="007B7C16">
              <w:rPr>
                <w:rFonts w:ascii="標楷體" w:eastAsia="標楷體" w:hAnsi="標楷體" w:hint="eastAsia"/>
                <w:color w:val="000000"/>
                <w:szCs w:val="24"/>
              </w:rPr>
              <w:t>疏散完畢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7B7C16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各班</w:t>
            </w:r>
            <w:r w:rsidRPr="007B7C16">
              <w:rPr>
                <w:rFonts w:ascii="標楷體" w:eastAsia="標楷體" w:hAnsi="標楷體" w:hint="eastAsia"/>
                <w:color w:val="000000"/>
                <w:szCs w:val="24"/>
              </w:rPr>
              <w:t>老師清點人數。</w:t>
            </w:r>
            <w:bookmarkStart w:id="0" w:name="_GoBack"/>
            <w:bookmarkEnd w:id="0"/>
          </w:p>
          <w:p w:rsidR="00AA5984" w:rsidRPr="00A347E6" w:rsidRDefault="00AA5984" w:rsidP="00263A42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615" w:type="dxa"/>
          </w:tcPr>
          <w:p w:rsidR="00AA5984" w:rsidRPr="007B7C16" w:rsidRDefault="00AA5984" w:rsidP="00263A4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17BCF" w:rsidRPr="00FC42B1" w:rsidRDefault="00817BCF" w:rsidP="00817BCF">
      <w:pPr>
        <w:widowControl/>
        <w:shd w:val="clear" w:color="auto" w:fill="FFFFFF"/>
        <w:spacing w:after="150"/>
        <w:ind w:left="1080" w:hanging="658"/>
        <w:jc w:val="center"/>
        <w:rPr>
          <w:rFonts w:ascii="微軟正黑體" w:eastAsia="微軟正黑體" w:hAnsi="微軟正黑體" w:cs="新細明體"/>
          <w:kern w:val="0"/>
          <w:szCs w:val="24"/>
        </w:rPr>
      </w:pPr>
    </w:p>
    <w:sectPr w:rsidR="00817BCF" w:rsidRPr="00FC42B1" w:rsidSect="00E15D4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0C" w:rsidRDefault="0079090C" w:rsidP="00C56CA4">
      <w:r>
        <w:separator/>
      </w:r>
    </w:p>
  </w:endnote>
  <w:endnote w:type="continuationSeparator" w:id="0">
    <w:p w:rsidR="0079090C" w:rsidRDefault="0079090C" w:rsidP="00C5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0C" w:rsidRDefault="0079090C" w:rsidP="00C56CA4">
      <w:r>
        <w:separator/>
      </w:r>
    </w:p>
  </w:footnote>
  <w:footnote w:type="continuationSeparator" w:id="0">
    <w:p w:rsidR="0079090C" w:rsidRDefault="0079090C" w:rsidP="00C5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7FC8"/>
    <w:multiLevelType w:val="hybridMultilevel"/>
    <w:tmpl w:val="0FCEA530"/>
    <w:lvl w:ilvl="0" w:tplc="25B60F06">
      <w:start w:val="1"/>
      <w:numFmt w:val="decimal"/>
      <w:pStyle w:val="a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B1"/>
    <w:rsid w:val="00034508"/>
    <w:rsid w:val="001440B6"/>
    <w:rsid w:val="00181BE6"/>
    <w:rsid w:val="001F61B0"/>
    <w:rsid w:val="001F62B7"/>
    <w:rsid w:val="0021485B"/>
    <w:rsid w:val="002704AF"/>
    <w:rsid w:val="00383530"/>
    <w:rsid w:val="003E6B59"/>
    <w:rsid w:val="00402D3A"/>
    <w:rsid w:val="004964E6"/>
    <w:rsid w:val="00544D49"/>
    <w:rsid w:val="005737C4"/>
    <w:rsid w:val="00632B3A"/>
    <w:rsid w:val="0066479B"/>
    <w:rsid w:val="00711FEB"/>
    <w:rsid w:val="00732021"/>
    <w:rsid w:val="007414F3"/>
    <w:rsid w:val="0078116A"/>
    <w:rsid w:val="0079090C"/>
    <w:rsid w:val="00817BCF"/>
    <w:rsid w:val="00846478"/>
    <w:rsid w:val="00851A71"/>
    <w:rsid w:val="00957686"/>
    <w:rsid w:val="009B7DBC"/>
    <w:rsid w:val="009E4B3D"/>
    <w:rsid w:val="00A17C92"/>
    <w:rsid w:val="00A21CBC"/>
    <w:rsid w:val="00A347E6"/>
    <w:rsid w:val="00A34CC4"/>
    <w:rsid w:val="00A743C0"/>
    <w:rsid w:val="00A93CBF"/>
    <w:rsid w:val="00AA5984"/>
    <w:rsid w:val="00AE2D2A"/>
    <w:rsid w:val="00B04C33"/>
    <w:rsid w:val="00B11A7A"/>
    <w:rsid w:val="00BA2C2F"/>
    <w:rsid w:val="00BA3D73"/>
    <w:rsid w:val="00BC3E74"/>
    <w:rsid w:val="00C54B3C"/>
    <w:rsid w:val="00C55092"/>
    <w:rsid w:val="00C56CA4"/>
    <w:rsid w:val="00CA3406"/>
    <w:rsid w:val="00DA3BB0"/>
    <w:rsid w:val="00E15D43"/>
    <w:rsid w:val="00EB4990"/>
    <w:rsid w:val="00F60379"/>
    <w:rsid w:val="00F61C5D"/>
    <w:rsid w:val="00F655CD"/>
    <w:rsid w:val="00FC42B1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61111"/>
  <w15:docId w15:val="{B22B9F9F-16DA-4E8A-B31C-6ACF56E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link w:val="10"/>
    <w:uiPriority w:val="9"/>
    <w:qFormat/>
    <w:rsid w:val="00FC42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FC42B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0"/>
    <w:uiPriority w:val="99"/>
    <w:semiHidden/>
    <w:unhideWhenUsed/>
    <w:rsid w:val="00FC42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655CD"/>
    <w:pPr>
      <w:widowControl w:val="0"/>
    </w:pPr>
  </w:style>
  <w:style w:type="paragraph" w:styleId="a5">
    <w:name w:val="header"/>
    <w:basedOn w:val="a0"/>
    <w:link w:val="a6"/>
    <w:uiPriority w:val="99"/>
    <w:unhideWhenUsed/>
    <w:rsid w:val="00C5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56C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5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56CA4"/>
    <w:rPr>
      <w:sz w:val="20"/>
      <w:szCs w:val="20"/>
    </w:rPr>
  </w:style>
  <w:style w:type="paragraph" w:customStyle="1" w:styleId="a">
    <w:name w:val="編號"/>
    <w:aliases w:val="左:  0 cm,凸出: 2.5 字元"/>
    <w:basedOn w:val="a0"/>
    <w:rsid w:val="00632B3A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632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32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</cp:lastModifiedBy>
  <cp:revision>4</cp:revision>
  <dcterms:created xsi:type="dcterms:W3CDTF">2022-10-11T06:17:00Z</dcterms:created>
  <dcterms:modified xsi:type="dcterms:W3CDTF">2025-09-22T03:00:00Z</dcterms:modified>
</cp:coreProperties>
</file>