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D0EA" w14:textId="2C6D5E87" w:rsidR="006C3384" w:rsidRPr="006A2834" w:rsidRDefault="00EA5E09" w:rsidP="003A6C6D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6A2834">
        <w:rPr>
          <w:rFonts w:ascii="標楷體" w:eastAsia="標楷體" w:hAnsi="標楷體"/>
          <w:b/>
          <w:sz w:val="36"/>
          <w:szCs w:val="24"/>
        </w:rPr>
        <w:t>113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年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宜蘭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縣</w:t>
      </w:r>
      <w:r w:rsidRPr="006A2834">
        <w:rPr>
          <w:rFonts w:ascii="標楷體" w:eastAsia="標楷體" w:hAnsi="標楷體" w:hint="eastAsia"/>
          <w:b/>
          <w:sz w:val="36"/>
          <w:szCs w:val="24"/>
        </w:rPr>
        <w:t>羅東鎮立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幼兒園</w:t>
      </w:r>
      <w:r w:rsidR="00C53591">
        <w:rPr>
          <w:rFonts w:ascii="標楷體" w:eastAsia="標楷體" w:hAnsi="標楷體" w:hint="eastAsia"/>
          <w:b/>
          <w:sz w:val="36"/>
          <w:szCs w:val="24"/>
        </w:rPr>
        <w:t>-北成分班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防災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演練</w:t>
      </w:r>
      <w:r w:rsidR="00CD1920" w:rsidRPr="006A2834">
        <w:rPr>
          <w:rFonts w:ascii="標楷體" w:eastAsia="標楷體" w:hAnsi="標楷體" w:hint="eastAsia"/>
          <w:b/>
          <w:sz w:val="36"/>
          <w:szCs w:val="24"/>
          <w:u w:val="single"/>
        </w:rPr>
        <w:t>矩陣式</w:t>
      </w:r>
      <w:r w:rsidR="00CD1920" w:rsidRPr="006A2834">
        <w:rPr>
          <w:rFonts w:ascii="標楷體" w:eastAsia="標楷體" w:hAnsi="標楷體" w:hint="eastAsia"/>
          <w:b/>
          <w:sz w:val="36"/>
          <w:szCs w:val="24"/>
        </w:rPr>
        <w:t>腳本設計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6710"/>
        <w:gridCol w:w="6852"/>
      </w:tblGrid>
      <w:tr w:rsidR="001F2454" w:rsidRPr="00EA5E09" w14:paraId="2A4C14FD" w14:textId="77777777" w:rsidTr="001673D0">
        <w:trPr>
          <w:trHeight w:val="521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641CFF8" w14:textId="1DCCB044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發生</w:t>
            </w:r>
            <w:r w:rsidR="000B2E27" w:rsidRPr="006A2834">
              <w:rPr>
                <w:rFonts w:ascii="標楷體" w:eastAsia="標楷體" w:hAnsi="標楷體"/>
                <w:b/>
                <w:bCs/>
                <w:szCs w:val="24"/>
              </w:rPr>
              <w:t>時段</w:t>
            </w:r>
            <w:r w:rsidR="000B2E27"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(或場域)</w:t>
            </w:r>
          </w:p>
        </w:tc>
        <w:tc>
          <w:tcPr>
            <w:tcW w:w="4489" w:type="pct"/>
            <w:gridSpan w:val="2"/>
            <w:vAlign w:val="center"/>
          </w:tcPr>
          <w:p w14:paraId="0704D987" w14:textId="10482D95" w:rsidR="003377DD" w:rsidRPr="006A2834" w:rsidRDefault="001F2454" w:rsidP="00EA5E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教室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活動室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(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課程活動進行中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>或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上課中)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355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大肌肉活動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戶外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活動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(遊戲場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散步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園外)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3553">
              <w:rPr>
                <w:rFonts w:ascii="標楷體" w:eastAsia="標楷體" w:hAnsi="標楷體" w:hint="eastAsia"/>
                <w:szCs w:val="24"/>
              </w:rPr>
              <w:t>▓</w:t>
            </w:r>
            <w:r w:rsidRPr="006A2834">
              <w:rPr>
                <w:rFonts w:ascii="標楷體" w:eastAsia="標楷體" w:hAnsi="標楷體"/>
                <w:szCs w:val="24"/>
              </w:rPr>
              <w:t>午</w:t>
            </w:r>
            <w:r w:rsidRPr="006A2834">
              <w:rPr>
                <w:rFonts w:ascii="標楷體" w:eastAsia="標楷體" w:hAnsi="標楷體" w:hint="eastAsia"/>
                <w:szCs w:val="24"/>
              </w:rPr>
              <w:t>睡</w:t>
            </w:r>
          </w:p>
          <w:p w14:paraId="35D43D9A" w14:textId="7A16A655" w:rsidR="001F2454" w:rsidRPr="006A2834" w:rsidRDefault="001F2454" w:rsidP="00EA5E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>游泳池 / 玩水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搭乘娃娃車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5E09"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/>
                <w:szCs w:val="24"/>
              </w:rPr>
              <w:t>上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學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放學</w:t>
            </w:r>
            <w:r w:rsidR="004760D6" w:rsidRPr="006A2834">
              <w:rPr>
                <w:rFonts w:ascii="標楷體" w:eastAsia="標楷體" w:hAnsi="標楷體" w:hint="eastAsia"/>
                <w:szCs w:val="24"/>
              </w:rPr>
              <w:t>時段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</w:tr>
      <w:tr w:rsidR="001F2454" w:rsidRPr="00EA5E09" w14:paraId="22906369" w14:textId="77777777" w:rsidTr="00EA5E09">
        <w:trPr>
          <w:trHeight w:val="615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078F6A5" w14:textId="77777777" w:rsidR="001F2454" w:rsidRPr="006A2834" w:rsidRDefault="001F2454" w:rsidP="00EA5E09">
            <w:pPr>
              <w:snapToGrid w:val="0"/>
              <w:spacing w:line="240" w:lineRule="exact"/>
              <w:ind w:left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地震</w:t>
            </w:r>
            <w:r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>規模</w:t>
            </w:r>
          </w:p>
          <w:p w14:paraId="4EC1E850" w14:textId="7B9AE2F1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>及震度</w:t>
            </w:r>
          </w:p>
        </w:tc>
        <w:tc>
          <w:tcPr>
            <w:tcW w:w="4489" w:type="pct"/>
            <w:gridSpan w:val="2"/>
            <w:vAlign w:val="center"/>
          </w:tcPr>
          <w:p w14:paraId="3C2996F1" w14:textId="51F80E3A" w:rsidR="001F2454" w:rsidRPr="006A2834" w:rsidRDefault="001F2454" w:rsidP="006A2834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規模：________  震度：□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4</w:t>
            </w:r>
            <w:r w:rsidRPr="006A2834">
              <w:rPr>
                <w:rFonts w:ascii="標楷體" w:eastAsia="標楷體" w:hAnsi="標楷體" w:hint="eastAsia"/>
                <w:szCs w:val="24"/>
              </w:rPr>
              <w:t>級 (</w:t>
            </w:r>
            <w:r w:rsidRPr="006A2834">
              <w:rPr>
                <w:rFonts w:ascii="標楷體" w:eastAsia="標楷體" w:hAnsi="標楷體"/>
                <w:szCs w:val="24"/>
              </w:rPr>
              <w:t>中震</w:t>
            </w:r>
            <w:r w:rsidRPr="006A2834">
              <w:rPr>
                <w:rFonts w:ascii="標楷體" w:eastAsia="標楷體" w:hAnsi="標楷體" w:hint="eastAsia"/>
                <w:szCs w:val="24"/>
              </w:rPr>
              <w:t>)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5弱 (強</w:t>
            </w:r>
            <w:r w:rsidRPr="006A2834">
              <w:rPr>
                <w:rFonts w:ascii="標楷體" w:eastAsia="標楷體" w:hAnsi="標楷體"/>
                <w:szCs w:val="24"/>
              </w:rPr>
              <w:t>震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)      </w:t>
            </w:r>
            <w:r w:rsidR="00EA5E09"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Pr="006A2834">
              <w:rPr>
                <w:rFonts w:ascii="標楷體" w:eastAsia="標楷體" w:hAnsi="標楷體" w:hint="eastAsia"/>
                <w:szCs w:val="24"/>
              </w:rPr>
              <w:t>5強 (強震)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6弱 (烈震)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6強 (烈震)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7級 (劇震)</w:t>
            </w:r>
          </w:p>
        </w:tc>
      </w:tr>
      <w:tr w:rsidR="00D65196" w:rsidRPr="00EA5E09" w14:paraId="34CF9A18" w14:textId="77777777" w:rsidTr="001673D0">
        <w:trPr>
          <w:trHeight w:val="7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89675E4" w14:textId="3648B3C3" w:rsidR="00D65196" w:rsidRPr="006A2834" w:rsidRDefault="00D65196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震度影響</w:t>
            </w:r>
          </w:p>
        </w:tc>
        <w:tc>
          <w:tcPr>
            <w:tcW w:w="2221" w:type="pct"/>
            <w:vAlign w:val="center"/>
          </w:tcPr>
          <w:p w14:paraId="0CD992C0" w14:textId="58B0B0EE" w:rsidR="00D65196" w:rsidRPr="006A2834" w:rsidRDefault="00D65196" w:rsidP="006A2834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電力：</w:t>
            </w:r>
            <w:r w:rsidR="005E3553">
              <w:rPr>
                <w:rFonts w:ascii="標楷體" w:eastAsia="標楷體" w:hAnsi="標楷體" w:hint="eastAsia"/>
                <w:szCs w:val="24"/>
              </w:rPr>
              <w:t>▓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有電力      </w:t>
            </w:r>
            <w:r w:rsidR="005E355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無電力</w:t>
            </w:r>
          </w:p>
        </w:tc>
        <w:tc>
          <w:tcPr>
            <w:tcW w:w="2268" w:type="pct"/>
            <w:vAlign w:val="center"/>
          </w:tcPr>
          <w:p w14:paraId="4167590A" w14:textId="385CEEBB" w:rsidR="00D65196" w:rsidRPr="006A2834" w:rsidRDefault="00D65196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通訊：</w:t>
            </w:r>
            <w:r w:rsidR="00EA5E09"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Pr="006A2834">
              <w:rPr>
                <w:rFonts w:ascii="標楷體" w:eastAsia="標楷體" w:hAnsi="標楷體" w:hint="eastAsia"/>
                <w:szCs w:val="24"/>
              </w:rPr>
              <w:t>仍可通訊     □基地台及網路訊號中斷</w:t>
            </w:r>
          </w:p>
        </w:tc>
      </w:tr>
      <w:tr w:rsidR="00D65196" w:rsidRPr="00EA5E09" w14:paraId="28584079" w14:textId="77777777" w:rsidTr="001673D0">
        <w:trPr>
          <w:trHeight w:val="102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7F2A5C9D" w14:textId="49B9533A" w:rsidR="00D65196" w:rsidRPr="006A2834" w:rsidRDefault="00D65196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應變啟動</w:t>
            </w:r>
          </w:p>
        </w:tc>
        <w:tc>
          <w:tcPr>
            <w:tcW w:w="2221" w:type="pct"/>
            <w:vAlign w:val="center"/>
          </w:tcPr>
          <w:p w14:paraId="3DD7AD0F" w14:textId="77777777" w:rsidR="00D65196" w:rsidRPr="006A2834" w:rsidRDefault="00D65196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□有電採全</w:t>
            </w:r>
            <w:r w:rsidRPr="006A2834">
              <w:rPr>
                <w:rFonts w:ascii="標楷體" w:eastAsia="標楷體" w:hAnsi="標楷體" w:hint="eastAsia"/>
                <w:szCs w:val="24"/>
              </w:rPr>
              <w:t>園</w:t>
            </w:r>
            <w:r w:rsidRPr="006A2834">
              <w:rPr>
                <w:rFonts w:ascii="標楷體" w:eastAsia="標楷體" w:hAnsi="標楷體"/>
                <w:szCs w:val="24"/>
              </w:rPr>
              <w:t>廣播方式，或另有特殊機制</w:t>
            </w:r>
            <w:r w:rsidRPr="006A2834">
              <w:rPr>
                <w:rFonts w:ascii="標楷體" w:eastAsia="標楷體" w:hAnsi="標楷體" w:hint="eastAsia"/>
                <w:szCs w:val="24"/>
              </w:rPr>
              <w:t>＿＿＿＿＿＿＿＿</w:t>
            </w:r>
          </w:p>
        </w:tc>
        <w:tc>
          <w:tcPr>
            <w:tcW w:w="2268" w:type="pct"/>
            <w:vAlign w:val="center"/>
          </w:tcPr>
          <w:p w14:paraId="32FE115A" w14:textId="6C77A859" w:rsidR="006A2834" w:rsidRDefault="005E3553" w:rsidP="006A2834">
            <w:pPr>
              <w:spacing w:line="240" w:lineRule="exact"/>
              <w:rPr>
                <w:rFonts w:ascii="新細明體" w:hAnsi="新細明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▓</w:t>
            </w:r>
            <w:r w:rsidR="00D65196" w:rsidRPr="006A2834">
              <w:rPr>
                <w:rFonts w:ascii="標楷體" w:eastAsia="標楷體" w:hAnsi="標楷體"/>
                <w:szCs w:val="24"/>
              </w:rPr>
              <w:t>電力中斷時採用方式：哨音</w:t>
            </w:r>
          </w:p>
          <w:p w14:paraId="13386EFC" w14:textId="77777777" w:rsidR="006A2834" w:rsidRDefault="006A2834" w:rsidP="006A283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 xml:space="preserve">                       </w:t>
            </w:r>
            <w:r w:rsidRPr="006A2834">
              <w:rPr>
                <w:rFonts w:ascii="標楷體" w:eastAsia="標楷體" w:hAnsi="標楷體" w:cs="標楷體" w:hint="eastAsia"/>
                <w:szCs w:val="24"/>
              </w:rPr>
              <w:t>應變組織成立</w:t>
            </w:r>
            <w:r w:rsidRPr="006A2834">
              <w:rPr>
                <w:rFonts w:ascii="標楷體" w:eastAsia="標楷體" w:hAnsi="標楷體"/>
                <w:szCs w:val="24"/>
              </w:rPr>
              <w:t>:</w:t>
            </w:r>
            <w:r w:rsidRPr="006A2834">
              <w:rPr>
                <w:rFonts w:ascii="標楷體" w:eastAsia="標楷體" w:hAnsi="標楷體" w:hint="eastAsia"/>
                <w:szCs w:val="24"/>
              </w:rPr>
              <w:t>一長音哨音</w:t>
            </w:r>
          </w:p>
          <w:p w14:paraId="25CF9A1E" w14:textId="284B460D" w:rsidR="00EA5E09" w:rsidRPr="006A2834" w:rsidRDefault="006A2834" w:rsidP="006A283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6A2834">
              <w:rPr>
                <w:rFonts w:ascii="標楷體" w:eastAsia="標楷體" w:hAnsi="標楷體" w:cs="標楷體" w:hint="eastAsia"/>
                <w:szCs w:val="24"/>
              </w:rPr>
              <w:t>進行疏散</w:t>
            </w:r>
            <w:r w:rsidRPr="006A2834">
              <w:rPr>
                <w:rFonts w:ascii="標楷體" w:eastAsia="標楷體" w:hAnsi="標楷體"/>
                <w:szCs w:val="24"/>
              </w:rPr>
              <w:t>:</w:t>
            </w:r>
            <w:r w:rsidRPr="006A2834">
              <w:rPr>
                <w:rFonts w:ascii="標楷體" w:eastAsia="標楷體" w:hAnsi="標楷體" w:hint="eastAsia"/>
                <w:szCs w:val="24"/>
              </w:rPr>
              <w:t>一長四短哨音</w:t>
            </w:r>
          </w:p>
        </w:tc>
      </w:tr>
      <w:tr w:rsidR="001F2454" w:rsidRPr="00EA5E09" w14:paraId="385B562F" w14:textId="77777777" w:rsidTr="001673D0">
        <w:trPr>
          <w:trHeight w:val="141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C3A6D83" w14:textId="665603A2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複合災害</w:t>
            </w:r>
          </w:p>
        </w:tc>
        <w:tc>
          <w:tcPr>
            <w:tcW w:w="4489" w:type="pct"/>
            <w:gridSpan w:val="2"/>
            <w:vAlign w:val="center"/>
          </w:tcPr>
          <w:p w14:paraId="16BDB271" w14:textId="3119117E" w:rsidR="001F2454" w:rsidRPr="006A2834" w:rsidRDefault="005E3553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火災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>（</w:t>
            </w:r>
            <w:r w:rsidR="001F2454" w:rsidRPr="006A2834">
              <w:rPr>
                <w:rFonts w:ascii="標楷體" w:eastAsia="標楷體" w:hAnsi="標楷體"/>
                <w:szCs w:val="24"/>
              </w:rPr>
              <w:t>地點、</w:t>
            </w:r>
            <w:r w:rsidR="00CF2AC7" w:rsidRPr="006A2834">
              <w:rPr>
                <w:rFonts w:ascii="標楷體" w:eastAsia="標楷體" w:hAnsi="標楷體" w:hint="eastAsia"/>
                <w:szCs w:val="24"/>
              </w:rPr>
              <w:t>類別、</w:t>
            </w:r>
            <w:r w:rsidR="001F2454" w:rsidRPr="006A2834">
              <w:rPr>
                <w:rFonts w:ascii="標楷體" w:eastAsia="標楷體" w:hAnsi="標楷體"/>
                <w:szCs w:val="24"/>
              </w:rPr>
              <w:t>程度）：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發現廚房的燃燒火源，立刻以滅火器，依照（拉、瞄、壓、掃）四字訣撲滅火源，但火勢過大，無法撲滅，請求支援。</w:t>
            </w:r>
          </w:p>
          <w:p w14:paraId="06735B4B" w14:textId="74FD05B6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□土石流（方位、程度）：</w:t>
            </w:r>
          </w:p>
          <w:p w14:paraId="1281EF3E" w14:textId="522B5C8F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□毒化災（位置、程度、有無人員受害）：</w:t>
            </w:r>
          </w:p>
          <w:p w14:paraId="1DC3CA55" w14:textId="735AD087" w:rsidR="001F2454" w:rsidRPr="006A2834" w:rsidRDefault="00A12B01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建物結構受損（位置、程度）：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園長室</w:t>
            </w:r>
            <w:r w:rsidR="00DA1A04">
              <w:rPr>
                <w:rFonts w:ascii="標楷體" w:eastAsia="標楷體" w:hAnsi="標楷體" w:hint="eastAsia"/>
                <w:szCs w:val="24"/>
              </w:rPr>
              <w:t>外牆磁磚剝落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35EA2E" w14:textId="279D6DD0" w:rsidR="001F2454" w:rsidRPr="006A2834" w:rsidRDefault="006A283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1F2454" w:rsidRPr="006A2834">
              <w:rPr>
                <w:rFonts w:ascii="標楷體" w:eastAsia="標楷體" w:hAnsi="標楷體"/>
                <w:szCs w:val="24"/>
              </w:rPr>
              <w:t>人員受傷</w:t>
            </w:r>
            <w:r w:rsidRPr="006A2834">
              <w:rPr>
                <w:rFonts w:ascii="標楷體" w:eastAsia="標楷體" w:hAnsi="標楷體" w:hint="eastAsia"/>
                <w:szCs w:val="24"/>
                <w:u w:val="single"/>
              </w:rPr>
              <w:t>1人</w:t>
            </w:r>
            <w:r w:rsidR="001F2454" w:rsidRPr="006A2834">
              <w:rPr>
                <w:rFonts w:ascii="標楷體" w:eastAsia="標楷體" w:hAnsi="標楷體"/>
                <w:szCs w:val="24"/>
              </w:rPr>
              <w:t>（地點、程度、人數）：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一位幼兒在</w:t>
            </w:r>
            <w:r w:rsidR="005E3553">
              <w:rPr>
                <w:rFonts w:ascii="標楷體" w:eastAsia="標楷體" w:hAnsi="標楷體" w:hint="eastAsia"/>
                <w:szCs w:val="24"/>
              </w:rPr>
              <w:t>走廊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跌倒</w:t>
            </w:r>
            <w:r w:rsidR="00840909" w:rsidRPr="006A2834">
              <w:rPr>
                <w:rFonts w:ascii="標楷體" w:eastAsia="標楷體" w:hAnsi="標楷體" w:hint="eastAsia"/>
                <w:szCs w:val="24"/>
              </w:rPr>
              <w:t>擦傷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，由老師抱到救護站。</w:t>
            </w:r>
          </w:p>
          <w:p w14:paraId="03C06E8F" w14:textId="77777777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□其它：</w:t>
            </w:r>
            <w:r w:rsidRPr="006A2834">
              <w:rPr>
                <w:rFonts w:ascii="標楷體" w:eastAsia="標楷體" w:hAnsi="標楷體" w:hint="eastAsia"/>
                <w:szCs w:val="24"/>
              </w:rPr>
              <w:t>＿＿＿＿＿＿＿＿</w:t>
            </w:r>
          </w:p>
          <w:p w14:paraId="3F298EE2" w14:textId="76A662AB" w:rsidR="001F2454" w:rsidRPr="006A2834" w:rsidRDefault="001F2454" w:rsidP="00EA5E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※視</w:t>
            </w:r>
            <w:r w:rsidRPr="006A2834">
              <w:rPr>
                <w:rFonts w:ascii="標楷體" w:eastAsia="標楷體" w:hAnsi="標楷體" w:hint="eastAsia"/>
                <w:szCs w:val="24"/>
              </w:rPr>
              <w:t>教保服務人員</w:t>
            </w:r>
            <w:r w:rsidRPr="006A2834">
              <w:rPr>
                <w:rFonts w:ascii="標楷體" w:eastAsia="標楷體" w:hAnsi="標楷體"/>
                <w:szCs w:val="24"/>
              </w:rPr>
              <w:t>、</w:t>
            </w:r>
            <w:r w:rsidRPr="006A2834">
              <w:rPr>
                <w:rFonts w:ascii="標楷體" w:eastAsia="標楷體" w:hAnsi="標楷體" w:hint="eastAsia"/>
                <w:szCs w:val="24"/>
              </w:rPr>
              <w:t>幼兒或</w:t>
            </w:r>
            <w:r w:rsidRPr="006A2834">
              <w:rPr>
                <w:rFonts w:ascii="標楷體" w:eastAsia="標楷體" w:hAnsi="標楷體"/>
                <w:szCs w:val="24"/>
              </w:rPr>
              <w:t>行政（緊急應變編組）所需或不及之處，採階段式逐</w:t>
            </w:r>
            <w:r w:rsidRPr="006A2834">
              <w:rPr>
                <w:rFonts w:ascii="標楷體" w:eastAsia="標楷體" w:hAnsi="標楷體" w:hint="eastAsia"/>
                <w:szCs w:val="24"/>
              </w:rPr>
              <w:t>漸</w:t>
            </w:r>
            <w:r w:rsidRPr="006A2834">
              <w:rPr>
                <w:rFonts w:ascii="標楷體" w:eastAsia="標楷體" w:hAnsi="標楷體"/>
                <w:szCs w:val="24"/>
              </w:rPr>
              <w:t>精熟或增進應變廣度與能量</w:t>
            </w:r>
            <w:r w:rsidRPr="006A2834">
              <w:rPr>
                <w:rFonts w:ascii="標楷體" w:eastAsia="標楷體" w:hAnsi="標楷體" w:hint="eastAsia"/>
                <w:szCs w:val="24"/>
              </w:rPr>
              <w:t>辦理</w:t>
            </w:r>
            <w:r w:rsidRPr="006A283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1F2454" w:rsidRPr="00EA5E09" w14:paraId="5DDED8D3" w14:textId="77777777" w:rsidTr="001673D0">
        <w:trPr>
          <w:trHeight w:val="393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9477F9D" w14:textId="788BA37F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7490C">
              <w:rPr>
                <w:rFonts w:ascii="標楷體" w:eastAsia="標楷體" w:hAnsi="標楷體"/>
                <w:b/>
                <w:bCs/>
                <w:szCs w:val="24"/>
              </w:rPr>
              <w:t>支援單位</w:t>
            </w:r>
          </w:p>
        </w:tc>
        <w:tc>
          <w:tcPr>
            <w:tcW w:w="4489" w:type="pct"/>
            <w:gridSpan w:val="2"/>
            <w:vAlign w:val="center"/>
          </w:tcPr>
          <w:p w14:paraId="06F7720C" w14:textId="06F90037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□消防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□警政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□衛生（醫院、診所）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□社政（含鄰里、區公所）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□大眾運輸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□電力公司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□無</w:t>
            </w:r>
          </w:p>
        </w:tc>
      </w:tr>
      <w:tr w:rsidR="001F2454" w:rsidRPr="00EA5E09" w14:paraId="6DFF853B" w14:textId="77777777" w:rsidTr="001673D0">
        <w:trPr>
          <w:trHeight w:val="174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28EDDEC1" w14:textId="56C37C2E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雨天備案</w:t>
            </w:r>
          </w:p>
        </w:tc>
        <w:tc>
          <w:tcPr>
            <w:tcW w:w="4489" w:type="pct"/>
            <w:gridSpan w:val="2"/>
            <w:vAlign w:val="center"/>
          </w:tcPr>
          <w:p w14:paraId="56DAA5C3" w14:textId="405A3EBD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BiauKaiTC Regular" w:hint="eastAsia"/>
                <w:color w:val="000000"/>
                <w:kern w:val="0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維持全規模演練（攜雨具）、□變更疏散地點（能避雨之集合位置）</w:t>
            </w:r>
          </w:p>
          <w:p w14:paraId="1D1613CA" w14:textId="3C28EC05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="001F2454" w:rsidRPr="006A2834">
              <w:rPr>
                <w:rFonts w:ascii="標楷體" w:eastAsia="標楷體" w:hAnsi="標楷體"/>
                <w:szCs w:val="24"/>
              </w:rPr>
              <w:t>行政採部分動員（或緊急應變編組改至能避雨之集合位置）</w:t>
            </w:r>
          </w:p>
          <w:p w14:paraId="73020013" w14:textId="78AB90E6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="001F2454" w:rsidRPr="006A2834">
              <w:rPr>
                <w:rFonts w:ascii="標楷體" w:eastAsia="標楷體" w:hAnsi="標楷體" w:hint="eastAsia"/>
                <w:szCs w:val="24"/>
              </w:rPr>
              <w:t>幼兒</w:t>
            </w:r>
            <w:r w:rsidR="001F2454" w:rsidRPr="006A2834">
              <w:rPr>
                <w:rFonts w:ascii="標楷體" w:eastAsia="標楷體" w:hAnsi="標楷體"/>
                <w:szCs w:val="24"/>
              </w:rPr>
              <w:t>採部分動員（所有</w:t>
            </w:r>
            <w:r w:rsidR="001F2454" w:rsidRPr="006A2834">
              <w:rPr>
                <w:rFonts w:ascii="標楷體" w:eastAsia="標楷體" w:hAnsi="標楷體" w:hint="eastAsia"/>
                <w:szCs w:val="24"/>
              </w:rPr>
              <w:t>幼兒</w:t>
            </w:r>
            <w:r w:rsidR="001F2454" w:rsidRPr="006A2834">
              <w:rPr>
                <w:rFonts w:ascii="標楷體" w:eastAsia="標楷體" w:hAnsi="標楷體"/>
                <w:szCs w:val="24"/>
              </w:rPr>
              <w:t>僅做趴下、掩護、穩住）</w:t>
            </w:r>
          </w:p>
          <w:p w14:paraId="2EC9D4FC" w14:textId="77777777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教保服務人員</w:t>
            </w:r>
            <w:r w:rsidRPr="006A2834">
              <w:rPr>
                <w:rFonts w:ascii="標楷體" w:eastAsia="標楷體" w:hAnsi="標楷體"/>
                <w:szCs w:val="24"/>
              </w:rPr>
              <w:t>採部分動員</w:t>
            </w:r>
          </w:p>
          <w:p w14:paraId="2E2F7746" w14:textId="0FFC9999" w:rsidR="001F2454" w:rsidRPr="006A2834" w:rsidRDefault="001F2454" w:rsidP="00EA5E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□其它：</w:t>
            </w:r>
            <w:r w:rsidRPr="006A2834">
              <w:rPr>
                <w:rFonts w:ascii="標楷體" w:eastAsia="標楷體" w:hAnsi="標楷體" w:hint="eastAsia"/>
                <w:szCs w:val="24"/>
              </w:rPr>
              <w:t>______________</w:t>
            </w:r>
            <w:r w:rsidRPr="006A283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BD6F0C" w:rsidRPr="00EA5E09" w14:paraId="5B72B1A6" w14:textId="77777777" w:rsidTr="001673D0">
        <w:trPr>
          <w:trHeight w:val="38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D7D6358" w14:textId="77777777" w:rsidR="00BD6F0C" w:rsidRPr="006A2834" w:rsidRDefault="00BD6F0C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szCs w:val="24"/>
              </w:rPr>
              <w:t>狀況</w:t>
            </w:r>
          </w:p>
          <w:p w14:paraId="265D7374" w14:textId="2E590408" w:rsidR="00BD6F0C" w:rsidRPr="006A2834" w:rsidRDefault="00BD6F0C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szCs w:val="24"/>
              </w:rPr>
              <w:t>想定</w:t>
            </w:r>
          </w:p>
        </w:tc>
        <w:tc>
          <w:tcPr>
            <w:tcW w:w="4489" w:type="pct"/>
            <w:gridSpan w:val="2"/>
            <w:vAlign w:val="center"/>
          </w:tcPr>
          <w:p w14:paraId="5A08298B" w14:textId="3E3D93AE" w:rsidR="006A2834" w:rsidRDefault="006A2834" w:rsidP="006A2834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905E40" w:rsidRPr="0087490C">
              <w:rPr>
                <w:rFonts w:ascii="標楷體" w:eastAsia="標楷體" w:hAnsi="標楷體"/>
                <w:szCs w:val="24"/>
              </w:rPr>
              <w:t>113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年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87490C">
              <w:rPr>
                <w:rFonts w:ascii="標楷體" w:eastAsia="標楷體" w:hAnsi="標楷體"/>
                <w:szCs w:val="24"/>
              </w:rPr>
              <w:t>9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月</w:t>
            </w:r>
            <w:r w:rsidR="00905E40" w:rsidRPr="0087490C">
              <w:rPr>
                <w:rFonts w:ascii="標楷體" w:eastAsia="標楷體" w:hAnsi="標楷體"/>
                <w:szCs w:val="24"/>
              </w:rPr>
              <w:t>2</w:t>
            </w:r>
            <w:r w:rsidR="0087490C">
              <w:rPr>
                <w:rFonts w:ascii="標楷體" w:eastAsia="標楷體" w:hAnsi="標楷體"/>
                <w:szCs w:val="24"/>
              </w:rPr>
              <w:t>0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日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5E3553" w:rsidRPr="0087490C">
              <w:rPr>
                <w:rFonts w:ascii="標楷體" w:eastAsia="標楷體" w:hAnsi="標楷體"/>
                <w:szCs w:val="24"/>
              </w:rPr>
              <w:t>14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時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5E3553" w:rsidRPr="0087490C">
              <w:rPr>
                <w:rFonts w:ascii="標楷體" w:eastAsia="標楷體" w:hAnsi="標楷體"/>
                <w:szCs w:val="24"/>
              </w:rPr>
              <w:t>10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( _</w:t>
            </w:r>
            <w:r w:rsidR="00EA5E09" w:rsidRPr="006A2834">
              <w:rPr>
                <w:rFonts w:ascii="標楷體" w:eastAsia="標楷體" w:hAnsi="標楷體" w:hint="eastAsia"/>
                <w:szCs w:val="24"/>
              </w:rPr>
              <w:t>大肌肉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)時段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，</w:t>
            </w:r>
            <w:r w:rsidR="00C52C91" w:rsidRPr="006A2834">
              <w:rPr>
                <w:rFonts w:ascii="標楷體" w:eastAsia="標楷體" w:hAnsi="標楷體" w:hint="eastAsia"/>
                <w:szCs w:val="24"/>
              </w:rPr>
              <w:t>宜蘭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縣發生震度</w:t>
            </w:r>
            <w:r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905E40" w:rsidRPr="006A2834">
              <w:rPr>
                <w:rFonts w:ascii="標楷體" w:eastAsia="標楷體" w:hAnsi="標楷體"/>
                <w:szCs w:val="24"/>
              </w:rPr>
              <w:t>5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強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)地震，地震持續搖晃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87490C">
              <w:rPr>
                <w:rFonts w:ascii="標楷體" w:eastAsia="標楷體" w:hAnsi="標楷體"/>
                <w:szCs w:val="24"/>
              </w:rPr>
              <w:t>90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 xml:space="preserve">秒 ， </w:t>
            </w:r>
          </w:p>
          <w:p w14:paraId="6A22FDE2" w14:textId="1A0C4C15" w:rsidR="00BD6F0C" w:rsidRPr="006A2834" w:rsidRDefault="00BD6F0C" w:rsidP="006A2834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造成：</w:t>
            </w:r>
            <w:r w:rsidRPr="006A2834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人員受傷</w:t>
            </w:r>
            <w:r w:rsidR="005E35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3553">
              <w:rPr>
                <w:rFonts w:ascii="標楷體" w:eastAsia="標楷體" w:hAnsi="標楷體" w:hint="eastAsia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電力中斷   □通訊中斷 ，  </w:t>
            </w:r>
            <w:r w:rsidR="005E3553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6A2834">
              <w:rPr>
                <w:rFonts w:ascii="標楷體" w:eastAsia="標楷體" w:hAnsi="標楷體" w:hint="eastAsia"/>
                <w:szCs w:val="24"/>
              </w:rPr>
              <w:t>產生</w:t>
            </w:r>
            <w:r w:rsidR="000F1092" w:rsidRPr="006A2834">
              <w:rPr>
                <w:rFonts w:ascii="標楷體" w:eastAsia="標楷體" w:hAnsi="標楷體" w:hint="eastAsia"/>
                <w:szCs w:val="24"/>
              </w:rPr>
              <w:t>廚房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火災、建築物倒塌</w:t>
            </w:r>
            <w:r w:rsidRPr="006A2834">
              <w:rPr>
                <w:rFonts w:ascii="標楷體" w:eastAsia="標楷體" w:hAnsi="標楷體" w:hint="eastAsia"/>
                <w:szCs w:val="24"/>
              </w:rPr>
              <w:t>________複合性災害。</w:t>
            </w:r>
          </w:p>
        </w:tc>
      </w:tr>
      <w:tr w:rsidR="00EA5E09" w:rsidRPr="00EA5E09" w14:paraId="464DD182" w14:textId="77777777" w:rsidTr="00EA5E09">
        <w:trPr>
          <w:trHeight w:val="603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C0A68C3" w14:textId="6A6DD710" w:rsidR="00EA5E09" w:rsidRPr="006A2834" w:rsidRDefault="00EA5E09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489" w:type="pct"/>
            <w:gridSpan w:val="2"/>
            <w:vAlign w:val="center"/>
          </w:tcPr>
          <w:p w14:paraId="1661F056" w14:textId="77777777" w:rsidR="00EA5E09" w:rsidRPr="006A2834" w:rsidRDefault="00EA5E09" w:rsidP="00EA5E09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567B861" w14:textId="77777777" w:rsidR="00EA5E09" w:rsidRDefault="00EA5E09">
      <w:pPr>
        <w:rPr>
          <w:rFonts w:ascii="標楷體-繁" w:eastAsia="標楷體-繁" w:hAnsi="標楷體-繁"/>
        </w:rPr>
      </w:pPr>
    </w:p>
    <w:p w14:paraId="1282F494" w14:textId="77777777" w:rsidR="006A2834" w:rsidRPr="00EA5E09" w:rsidRDefault="006A2834">
      <w:pPr>
        <w:rPr>
          <w:rFonts w:ascii="標楷體-繁" w:eastAsia="標楷體-繁" w:hAnsi="標楷體-繁"/>
        </w:rPr>
      </w:pPr>
    </w:p>
    <w:tbl>
      <w:tblPr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01"/>
        <w:gridCol w:w="1040"/>
        <w:gridCol w:w="2978"/>
        <w:gridCol w:w="2836"/>
        <w:gridCol w:w="1920"/>
        <w:gridCol w:w="12"/>
        <w:gridCol w:w="3456"/>
        <w:gridCol w:w="1085"/>
        <w:gridCol w:w="12"/>
      </w:tblGrid>
      <w:tr w:rsidR="009962DF" w:rsidRPr="00A3555D" w14:paraId="65851B2D" w14:textId="77777777" w:rsidTr="0045725D">
        <w:trPr>
          <w:gridAfter w:val="1"/>
          <w:wAfter w:w="4" w:type="pct"/>
        </w:trPr>
        <w:tc>
          <w:tcPr>
            <w:tcW w:w="4996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7805" w14:textId="193863CF" w:rsidR="009962DF" w:rsidRPr="006A2834" w:rsidRDefault="009962DF" w:rsidP="006A2834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lastRenderedPageBreak/>
              <w:t>演前準備階段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：召開演練工作協調會   </w:t>
            </w:r>
          </w:p>
        </w:tc>
      </w:tr>
      <w:tr w:rsidR="0045725D" w:rsidRPr="00A3555D" w14:paraId="5E79AD73" w14:textId="77777777" w:rsidTr="00C53591">
        <w:trPr>
          <w:gridAfter w:val="1"/>
          <w:wAfter w:w="4" w:type="pct"/>
          <w:trHeight w:val="1035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07280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演練</w:t>
            </w:r>
          </w:p>
          <w:p w14:paraId="7AE57A94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進程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770D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00E28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情境設定</w:t>
            </w:r>
          </w:p>
          <w:p w14:paraId="3A7BE59B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(狀況內容)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1FD07" w14:textId="7D635651" w:rsidR="007A5A19" w:rsidRPr="00556797" w:rsidRDefault="00F82109" w:rsidP="007A5A19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指揮官</w:t>
            </w:r>
            <w:r w:rsidR="007A5A19"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黃詩茹</w:t>
            </w:r>
          </w:p>
          <w:p w14:paraId="0DD17342" w14:textId="0890C23F" w:rsidR="00662796" w:rsidRPr="00F8210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代理：</w:t>
            </w:r>
            <w:r w:rsidR="004B5E04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李苡瑄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0F17F" w14:textId="62EE33DA" w:rsidR="007A5A19" w:rsidRPr="007A5A19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Apple Color Emoji" w:eastAsia="標楷體" w:hAnsi="Apple Color Emoji" w:cs="Apple Color Emoji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室內人員（含在走廊</w:t>
            </w:r>
            <w:r w:rsidRPr="007A5A19">
              <w:rPr>
                <w:rFonts w:ascii="Apple Color Emoji" w:eastAsia="標楷體" w:hAnsi="Apple Color Emoji" w:cs="Apple Color Emoji" w:hint="eastAsia"/>
                <w:bCs/>
                <w:kern w:val="0"/>
                <w:sz w:val="20"/>
                <w:szCs w:val="20"/>
              </w:rPr>
              <w:t>、通道等有遮蔽實體下）</w:t>
            </w:r>
          </w:p>
          <w:p w14:paraId="373F73BC" w14:textId="38909E54" w:rsidR="007A5A19" w:rsidRPr="007A5A19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各班級、辦公室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87C9" w14:textId="77777777" w:rsidR="007A5A19" w:rsidRPr="007A5A19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戶外人員</w:t>
            </w:r>
          </w:p>
          <w:p w14:paraId="11FAD2E7" w14:textId="0F12E52A" w:rsidR="007A5A19" w:rsidRPr="00A3555D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標楷體-繁" w:eastAsia="標楷體-繁" w:hAnsi="標楷體-繁" w:cs="Arial"/>
                <w:b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戶外空間、園內空曠處</w:t>
            </w:r>
          </w:p>
        </w:tc>
      </w:tr>
      <w:tr w:rsidR="004F4664" w:rsidRPr="00A3555D" w14:paraId="16824331" w14:textId="77777777" w:rsidTr="00C53591">
        <w:trPr>
          <w:gridAfter w:val="1"/>
          <w:wAfter w:w="4" w:type="pct"/>
          <w:cantSplit/>
          <w:trHeight w:val="91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ABD138B" w14:textId="77777777" w:rsidR="004F4664" w:rsidRPr="007A5A19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(一) </w:t>
            </w:r>
          </w:p>
          <w:p w14:paraId="196D1911" w14:textId="170B620C" w:rsidR="004F4664" w:rsidRPr="006A2834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災害發生與察覺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CAB20E" w14:textId="366EC88A" w:rsidR="004F4664" w:rsidRPr="00C53591" w:rsidRDefault="00556797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4F4664" w:rsidRPr="00C535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</w:p>
          <w:p w14:paraId="210DC669" w14:textId="77777777" w:rsidR="004F4664" w:rsidRPr="00C53591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35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5318BD21" w14:textId="301EF21C" w:rsidR="004F4664" w:rsidRPr="00C53591" w:rsidRDefault="00C53591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4F4664"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</w:t>
            </w:r>
          </w:p>
          <w:p w14:paraId="09676524" w14:textId="43B20CDD" w:rsidR="004F4664" w:rsidRPr="00C53591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3591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</w:t>
            </w:r>
            <w:r w:rsidRPr="00C53591">
              <w:rPr>
                <w:rFonts w:ascii="標楷體" w:eastAsia="標楷體" w:hAnsi="標楷體" w:cs="Arial"/>
                <w:kern w:val="0"/>
                <w:sz w:val="16"/>
                <w:szCs w:val="16"/>
              </w:rPr>
              <w:t>3</w:t>
            </w:r>
            <w:r w:rsidRPr="00C53591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分鐘)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9FBFE3" w14:textId="7EFD7DDA" w:rsidR="004F4664" w:rsidRPr="006A2834" w:rsidRDefault="004F4664" w:rsidP="007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地震預警系統發出警報，地震來臨。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14EF1" w14:textId="2041EEB8" w:rsidR="004F4664" w:rsidRPr="006A2834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依「趴下、掩護、穩住抓住桌腳」要領，就地掩避保護頭頸部。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56B9F" w14:textId="77777777" w:rsidR="004F4664" w:rsidRPr="007A5A19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依「趴下、掩護、穩住抓住桌腳」要領，就地掩避保護頭頸部。</w:t>
            </w:r>
          </w:p>
          <w:p w14:paraId="2358B138" w14:textId="21D7B5DD" w:rsidR="004F4664" w:rsidRPr="006A2834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150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4A1E88" w14:textId="0101BFDD" w:rsidR="004F4664" w:rsidRPr="00971266" w:rsidRDefault="004F4664" w:rsidP="00F821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-繁" w:eastAsia="標楷體-繁" w:hAnsi="標楷體-繁" w:cs="BiauKaiTC Regular"/>
                <w:color w:val="0700FF"/>
                <w:kern w:val="0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避開建築物等會搖晃掉落可能處所，至安全區域蹲坐下即可。（現場如有教保員則依教保員</w:t>
            </w:r>
            <w:r w:rsidR="000C5625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指</w:t>
            </w:r>
            <w:r w:rsidR="000C5625" w:rsidRP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示</w:t>
            </w:r>
            <w:r w:rsidRP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蹲坐）</w:t>
            </w:r>
          </w:p>
        </w:tc>
      </w:tr>
      <w:tr w:rsidR="004F4664" w:rsidRPr="00A3555D" w14:paraId="327CF96E" w14:textId="77777777" w:rsidTr="00C53591">
        <w:trPr>
          <w:gridAfter w:val="1"/>
          <w:wAfter w:w="4" w:type="pct"/>
          <w:cantSplit/>
          <w:trHeight w:val="1254"/>
        </w:trPr>
        <w:tc>
          <w:tcPr>
            <w:tcW w:w="323" w:type="pct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B1F2991" w14:textId="77777777" w:rsidR="004F4664" w:rsidRPr="007A5A19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8A6150" w14:textId="77777777" w:rsidR="004F4664" w:rsidRPr="006A2834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C41865" w14:textId="77777777" w:rsidR="004F4664" w:rsidRPr="006A2834" w:rsidRDefault="004F4664" w:rsidP="007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4" w:type="pct"/>
            <w:gridSpan w:val="6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3C02D6F" w14:textId="77777777" w:rsidR="004F4664" w:rsidRPr="004F4664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 xml:space="preserve">判斷原則:預警系統音效響起，立即選擇能保護頭頸之桌下或堅固掩體躲避為佳，避開燈座、吊掛物等墜落、傾倒或玻璃飛濺位置。 </w:t>
            </w:r>
          </w:p>
          <w:p w14:paraId="593C95B9" w14:textId="2D9C54A6" w:rsidR="004F4664" w:rsidRPr="004F4664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 xml:space="preserve">室內:【不要慌!大家趕快趴到桌子下方，掩護、穩住，緊抓桌腳，等待地震稍歇後，再聽從老師指揮進行避難疏散。】 </w:t>
            </w:r>
          </w:p>
          <w:p w14:paraId="29509105" w14:textId="7340AA0D" w:rsidR="004F4664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室外:【不要慌!大家趕快遠離建築物或會倒塌的設施，並坐下或蹲下(即低姿)，等待地震稍歇後，再聽從老師指揮到安全集結點。】 就地掩蔽至地震稍歇(震度5</w:t>
            </w:r>
            <w:r w:rsidR="003C34F5">
              <w:rPr>
                <w:rFonts w:ascii="標楷體" w:eastAsia="標楷體" w:hAnsi="標楷體" w:cs="BiauKaiTC Regular" w:hint="eastAsia"/>
                <w:color w:val="000000" w:themeColor="text1"/>
                <w:sz w:val="20"/>
                <w:szCs w:val="20"/>
              </w:rPr>
              <w:t>強</w:t>
            </w: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 xml:space="preserve">，約40秒) </w:t>
            </w:r>
          </w:p>
          <w:p w14:paraId="12D5E348" w14:textId="02334AC0" w:rsidR="004F4664" w:rsidRPr="00636F4E" w:rsidRDefault="00636F4E" w:rsidP="00556797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老師：有地震，不要緊張，迅速採取「趴下、掩護、穩住」的動作，</w:t>
            </w:r>
            <w:r w:rsidR="005567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運用枕頭蓋著頭部保護頭部不被物品打到</w:t>
            </w: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，等待地震過後再聽從老師指揮進行疏散動作。</w:t>
            </w: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不要害怕老師陪著你們（適時安撫小朋友情緒）。〈地震音效小</w:t>
            </w:r>
            <w:r w:rsidRPr="006A2834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〉。</w:t>
            </w:r>
          </w:p>
        </w:tc>
      </w:tr>
      <w:tr w:rsidR="00906EB0" w:rsidRPr="00A3555D" w14:paraId="3FB09AF5" w14:textId="4E4CA88F" w:rsidTr="00C53591">
        <w:trPr>
          <w:cantSplit/>
          <w:trHeight w:val="311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3B658" w14:textId="5E88CACC" w:rsidR="0045725D" w:rsidRPr="0045725D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  <w:t>演練進程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70A5D" w14:textId="0015C711" w:rsidR="0045725D" w:rsidRPr="006A2834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7B8C6B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情境設定</w:t>
            </w:r>
          </w:p>
          <w:p w14:paraId="397554B2" w14:textId="4EC6DCFB" w:rsidR="0045725D" w:rsidRPr="006A2834" w:rsidRDefault="0045725D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(狀況內容)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3C6F80" w14:textId="77777777" w:rsidR="00F82109" w:rsidRPr="00556797" w:rsidRDefault="00F82109" w:rsidP="00F82109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指揮官</w:t>
            </w:r>
            <w:r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黃詩茹</w:t>
            </w:r>
          </w:p>
          <w:p w14:paraId="653F125E" w14:textId="718E73EA" w:rsidR="002A4DA1" w:rsidRPr="0045725D" w:rsidRDefault="00F82109" w:rsidP="00F8210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代理：</w:t>
            </w:r>
            <w:r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李苡瑄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14E42" w14:textId="789E1E11" w:rsidR="0045725D" w:rsidRPr="0045725D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通報組任務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0D67F" w14:textId="0B4BC538" w:rsidR="0045725D" w:rsidRPr="0045725D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避難引導組任務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1180C8" w14:textId="3929CEA0" w:rsidR="0045725D" w:rsidRPr="0045725D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搶救組任務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B5388" w14:textId="411FFE5B" w:rsidR="0045725D" w:rsidRPr="0045725D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各班師生</w:t>
            </w:r>
          </w:p>
        </w:tc>
      </w:tr>
      <w:tr w:rsidR="006063EA" w:rsidRPr="00636F4E" w14:paraId="261C7734" w14:textId="77777777" w:rsidTr="00C53591">
        <w:trPr>
          <w:cantSplit/>
          <w:trHeight w:val="931"/>
        </w:trPr>
        <w:tc>
          <w:tcPr>
            <w:tcW w:w="323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E4626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/>
            <w:shd w:val="clear" w:color="auto" w:fill="D9D9D9" w:themeFill="background1" w:themeFillShade="D9"/>
            <w:vAlign w:val="center"/>
          </w:tcPr>
          <w:p w14:paraId="41B607F5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D9D9D9" w:themeFill="background1" w:themeFillShade="D9"/>
            <w:vAlign w:val="center"/>
          </w:tcPr>
          <w:p w14:paraId="7F5C07E9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8618C" w14:textId="77777777" w:rsidR="0045725D" w:rsidRPr="0045725D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53CE6D" w14:textId="4FA972A0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組長：</w:t>
            </w:r>
            <w:r w:rsidR="0055679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賴惠玉</w:t>
            </w:r>
          </w:p>
          <w:p w14:paraId="3D22FC5F" w14:textId="52D0BCE4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5567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葉香蘭</w:t>
            </w:r>
          </w:p>
          <w:p w14:paraId="3EB2DA8D" w14:textId="6BE4607F" w:rsidR="0045725D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組員： </w:t>
            </w:r>
            <w:r w:rsidR="00556797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91589B" w14:textId="5A9AEDF1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組長：</w:t>
            </w:r>
            <w:r w:rsidR="005567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李苡瑄</w:t>
            </w:r>
          </w:p>
          <w:p w14:paraId="7301131D" w14:textId="07F7A8A5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55679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李玉菁</w:t>
            </w:r>
          </w:p>
          <w:p w14:paraId="6E7730E1" w14:textId="3F8C9FAA" w:rsidR="0045725D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組員： </w:t>
            </w:r>
            <w:r w:rsidR="00556797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5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2C85D" w14:textId="3D719560" w:rsidR="00662796" w:rsidRPr="00344FD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組長：</w:t>
            </w:r>
            <w:r w:rsidR="00556797">
              <w:rPr>
                <w:rFonts w:ascii="標楷體" w:eastAsia="標楷體" w:hAnsi="標楷體" w:hint="eastAsia"/>
                <w:sz w:val="20"/>
                <w:szCs w:val="20"/>
              </w:rPr>
              <w:t>李峻穎</w:t>
            </w:r>
          </w:p>
          <w:p w14:paraId="6D9B29E3" w14:textId="57C5EA7E" w:rsidR="0045725D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 xml:space="preserve">組員：  </w:t>
            </w:r>
            <w:r w:rsidR="0055679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26233" w14:textId="6F606415" w:rsidR="00662796" w:rsidRPr="00662796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幼生共</w:t>
            </w:r>
            <w:r w:rsidR="00556797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班，共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14:paraId="74A2D6EF" w14:textId="0466D186" w:rsidR="00662796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全體教職員，共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="00C53591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9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</w:tc>
      </w:tr>
      <w:tr w:rsidR="00A2767B" w:rsidRPr="00636F4E" w14:paraId="1E25D50C" w14:textId="77777777" w:rsidTr="00C53591">
        <w:trPr>
          <w:cantSplit/>
          <w:trHeight w:val="931"/>
        </w:trPr>
        <w:tc>
          <w:tcPr>
            <w:tcW w:w="32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6E0BE6" w14:textId="77777777" w:rsidR="00A2767B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(二) </w:t>
            </w:r>
          </w:p>
          <w:p w14:paraId="51DC38A7" w14:textId="7A25B6F5" w:rsidR="00A2767B" w:rsidRPr="007A5A19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啟動應變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織、執行疏散作業與掌握應變資源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D7B1C" w14:textId="644310AF" w:rsidR="00A2767B" w:rsidRPr="006A2834" w:rsidRDefault="00C5359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A2767B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597C8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</w:p>
          <w:p w14:paraId="0E5FBEAF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7C934BB5" w14:textId="3731C2DD" w:rsidR="00A2767B" w:rsidRPr="006A2834" w:rsidRDefault="00C5359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14:2</w:t>
            </w:r>
            <w:r w:rsidR="00A2767B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08763AAF" w14:textId="78125C9A" w:rsidR="00A2767B" w:rsidRPr="007A5A19" w:rsidRDefault="00A2767B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分鐘)</w:t>
            </w: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60126" w14:textId="6598C250" w:rsidR="00A2767B" w:rsidRPr="00636F4E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地震稍歇後啟動應變組織、執行疏散作業及掌握應變資源。</w:t>
            </w:r>
          </w:p>
        </w:tc>
        <w:tc>
          <w:tcPr>
            <w:tcW w:w="985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1C355A4F" w14:textId="77777777" w:rsidR="00A2767B" w:rsidRPr="00344FD4" w:rsidRDefault="00A2767B" w:rsidP="001825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200" w:hanging="20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指揮官評估地震強度與建物耐受情形，決定進行全園疏散。</w:t>
            </w:r>
          </w:p>
          <w:p w14:paraId="45D64744" w14:textId="77777777" w:rsidR="00A2767B" w:rsidRPr="00344FD4" w:rsidRDefault="00A2767B" w:rsidP="001825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200" w:hanging="20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穿戴防災頭盔，前往指揮中心集合。</w:t>
            </w:r>
          </w:p>
          <w:p w14:paraId="4878C8E1" w14:textId="0AB6570D" w:rsidR="00A2767B" w:rsidRPr="00344FD4" w:rsidRDefault="00A2767B" w:rsidP="001825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200" w:hanging="20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Segoe UI Symbol"/>
                <w:color w:val="0000FF"/>
                <w:kern w:val="0"/>
                <w:sz w:val="20"/>
                <w:szCs w:val="20"/>
              </w:rPr>
              <w:t>★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指揮官（</w:t>
            </w:r>
            <w:r w:rsidR="00556797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黃詩茹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）：透過</w:t>
            </w:r>
            <w:r w:rsidRPr="00344FD4">
              <w:rPr>
                <w:rFonts w:ascii="標楷體" w:eastAsia="標楷體" w:hAnsi="標楷體" w:cs="BiauKaiTC Regular" w:hint="eastAsia"/>
                <w:color w:val="FB0007"/>
                <w:kern w:val="0"/>
                <w:sz w:val="20"/>
                <w:szCs w:val="20"/>
              </w:rPr>
              <w:t>哨音</w:t>
            </w:r>
            <w:r w:rsidRPr="00344FD4">
              <w:rPr>
                <w:rFonts w:ascii="標楷體" w:eastAsia="標楷體" w:hAnsi="標楷體" w:cs="BiauKaiTC Regular"/>
                <w:color w:val="FB0007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FB0007"/>
                <w:kern w:val="0"/>
                <w:sz w:val="20"/>
                <w:szCs w:val="20"/>
              </w:rPr>
              <w:t>一長聲</w:t>
            </w:r>
            <w:r w:rsidRPr="00344FD4">
              <w:rPr>
                <w:rFonts w:ascii="標楷體" w:eastAsia="標楷體" w:hAnsi="標楷體" w:cs="BiauKaiTC Regular"/>
                <w:color w:val="FB0007"/>
                <w:kern w:val="0"/>
                <w:sz w:val="20"/>
                <w:szCs w:val="20"/>
              </w:rPr>
              <w:t>)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啟動應變組織並至一樓操場集合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成立指揮中心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6C082533" w14:textId="38B78F36" w:rsidR="00A2767B" w:rsidRPr="00344FD4" w:rsidRDefault="00A2767B" w:rsidP="00182554">
            <w:pPr>
              <w:spacing w:line="240" w:lineRule="exact"/>
              <w:ind w:leftChars="-15" w:left="200" w:hangingChars="118" w:hanging="23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55679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黃詩茹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）：通報組、搶救組請注意，現在確認應變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小組人員集結狀況及清點各項救災器具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搶救組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立即派員巡視逃生路線是否暢通安全</w:t>
            </w:r>
            <w:r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幼兒園大門是否開啟並作回報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71D642C4" w14:textId="0582F108" w:rsidR="00A2767B" w:rsidRPr="00344FD4" w:rsidRDefault="00A2767B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55679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黃詩茹</w:t>
            </w:r>
            <w:r w:rsidRPr="00344FD4">
              <w:rPr>
                <w:rFonts w:ascii="標楷體" w:eastAsia="標楷體" w:hAnsi="標楷體"/>
                <w:color w:val="000000"/>
                <w:sz w:val="20"/>
                <w:szCs w:val="20"/>
              </w:rPr>
              <w:t>）: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收到。</w:t>
            </w:r>
          </w:p>
          <w:p w14:paraId="0EF6BA55" w14:textId="3A434339" w:rsidR="00A2767B" w:rsidRDefault="00A2767B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55679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黃詩茹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）:收到。</w:t>
            </w:r>
          </w:p>
          <w:p w14:paraId="201BC054" w14:textId="0B6701A8" w:rsidR="00906EB0" w:rsidRDefault="00A2767B" w:rsidP="00E632A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說明：搶救組確認建築物左、右兩側動線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安全通暢，疏散動線安全通</w:t>
            </w: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暢，揮動綠旗；反之揮動紅</w:t>
            </w:r>
          </w:p>
          <w:p w14:paraId="65DFDBCA" w14:textId="73CD2545" w:rsidR="00A2767B" w:rsidRPr="004E6DC9" w:rsidRDefault="00A2767B" w:rsidP="00AA0DEE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旗。</w:t>
            </w:r>
          </w:p>
          <w:p w14:paraId="7F71D717" w14:textId="4EF2312D" w:rsidR="00A2767B" w:rsidRPr="00055237" w:rsidRDefault="00A2767B" w:rsidP="00E632AD">
            <w:pPr>
              <w:adjustRightInd w:val="0"/>
              <w:spacing w:line="240" w:lineRule="exact"/>
              <w:ind w:leftChars="-15" w:left="-2" w:hangingChars="17" w:hanging="3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B03D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）指揮官（</w:t>
            </w:r>
            <w:r w:rsidR="00C535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黃詩茹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【吹哨一長四短】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現在地震稍微停歇，請各班老師開電燈，方便幼兒穿拖鞋，老師攜帶班級緊急避難包，引導幼兒進行避難疏散。</w:t>
            </w:r>
            <w:r w:rsidRPr="00055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並提醒</w:t>
            </w:r>
          </w:p>
          <w:p w14:paraId="7356E3C5" w14:textId="7B69FA46" w:rsidR="00A2767B" w:rsidRPr="0045725D" w:rsidRDefault="00A2767B" w:rsidP="00E632AD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55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幼兒遵守「不推、不跑、不語及不回頭」的疏散原則。依疏散路線到室外避難處所集合。</w:t>
            </w:r>
            <w:r w:rsidRPr="00055237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進行避難疏散，並提醒幼兒遵守「不推、不跑、不語及不回頭」的疏散原則。依疏散路線到室外避難處所集合。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07E97" w14:textId="77777777" w:rsidR="00A2767B" w:rsidRPr="00344FD4" w:rsidRDefault="00A2767B" w:rsidP="00AA0DEE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  <w:lastRenderedPageBreak/>
              <w:t>1.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相關物品及器材運送至最終集合地點，指揮中心，成立救護站。</w:t>
            </w:r>
          </w:p>
          <w:p w14:paraId="4B874A3C" w14:textId="61D1478C" w:rsidR="00A2767B" w:rsidRPr="00344FD4" w:rsidRDefault="00A2767B" w:rsidP="00E63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穿戴防災頭盔，攜帶防災避難包及前往應變指揮中心集合，將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組織分組人數統計板推至指揮中心。</w:t>
            </w:r>
          </w:p>
          <w:p w14:paraId="5D0176E1" w14:textId="46E4E44B" w:rsidR="002A4DA1" w:rsidRDefault="002A4DA1" w:rsidP="00182554">
            <w:pPr>
              <w:snapToGrid w:val="0"/>
              <w:spacing w:line="240" w:lineRule="exact"/>
              <w:ind w:left="200" w:hanging="200"/>
              <w:rPr>
                <w:rFonts w:ascii="標楷體" w:eastAsia="標楷體" w:hAnsi="標楷體" w:cs="Adobe 楷体 Std R"/>
                <w:sz w:val="20"/>
                <w:szCs w:val="20"/>
              </w:rPr>
            </w:pPr>
            <w:r>
              <w:rPr>
                <w:rFonts w:ascii="標楷體" w:eastAsia="標楷體" w:hAnsi="標楷體" w:cs="Adobe 楷体 Std R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Adobe 楷体 Std R"/>
                <w:sz w:val="20"/>
                <w:szCs w:val="20"/>
              </w:rPr>
              <w:t>1）</w:t>
            </w:r>
            <w:r w:rsidR="00A2767B" w:rsidRPr="002A4DA1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通報組組長廣播：剛剛發生地震，</w:t>
            </w:r>
            <w:r w:rsidR="00A12B01">
              <w:rPr>
                <w:rFonts w:ascii="標楷體" w:eastAsia="標楷體" w:hAnsi="標楷體" w:cs="Adobe 楷体 Std R" w:hint="eastAsia"/>
                <w:sz w:val="20"/>
                <w:szCs w:val="20"/>
              </w:rPr>
              <w:t>搖晃</w:t>
            </w:r>
            <w:r w:rsidR="00A2767B" w:rsidRPr="002A4DA1">
              <w:rPr>
                <w:rFonts w:ascii="標楷體" w:eastAsia="標楷體" w:hAnsi="標楷體" w:cs="Adobe 楷体 Std R" w:hint="eastAsia"/>
                <w:sz w:val="20"/>
                <w:szCs w:val="20"/>
              </w:rPr>
              <w:t>搖烈，</w:t>
            </w:r>
            <w:r w:rsidR="00A2767B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現在啟</w:t>
            </w:r>
            <w:r w:rsidR="00A2767B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lastRenderedPageBreak/>
              <w:t>動緊急應變組織。</w:t>
            </w:r>
          </w:p>
          <w:p w14:paraId="43411FDB" w14:textId="64195C0A" w:rsidR="00A2767B" w:rsidRPr="002A4DA1" w:rsidRDefault="00A2767B" w:rsidP="00E632AD">
            <w:pPr>
              <w:snapToGrid w:val="0"/>
              <w:spacing w:line="240" w:lineRule="exact"/>
              <w:ind w:left="2" w:hangingChars="1" w:hanging="2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在運動場成立緊急應變</w:t>
            </w:r>
            <w:r w:rsidR="002A4DA1">
              <w:rPr>
                <w:rFonts w:ascii="標楷體" w:eastAsia="標楷體" w:hAnsi="標楷體" w:cs="Adobe 楷体 Std R" w:hint="eastAsia"/>
                <w:sz w:val="20"/>
                <w:szCs w:val="20"/>
              </w:rPr>
              <w:t>小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組，指揮官進行指揮疏散避難，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各組人員請依據應變組織分工，盡速就位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。</w:t>
            </w:r>
          </w:p>
          <w:p w14:paraId="7E6220A5" w14:textId="7F60B03B" w:rsidR="002A4DA1" w:rsidRDefault="00A2767B" w:rsidP="00E632AD">
            <w:pPr>
              <w:spacing w:line="240" w:lineRule="exact"/>
              <w:ind w:leftChars="-1" w:left="-2" w:firstLine="1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5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通報組組長：通報組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報告，通報組應到</w:t>
            </w:r>
            <w:r w:rsidR="00597C89"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人，實到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</w:p>
          <w:p w14:paraId="7780DB5A" w14:textId="3F123A68" w:rsidR="00A2767B" w:rsidRPr="002A4DA1" w:rsidRDefault="00A2767B" w:rsidP="00E632AD">
            <w:pPr>
              <w:spacing w:line="240" w:lineRule="exact"/>
              <w:ind w:leftChars="-1" w:left="-1" w:hanging="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人，全員到齊。各項應變資源已就位</w:t>
            </w:r>
            <w:r w:rsidRPr="00344FD4">
              <w:rPr>
                <w:rFonts w:ascii="標楷體" w:eastAsia="標楷體" w:hAnsi="標楷體" w:hint="eastAsia"/>
                <w:bCs/>
                <w:sz w:val="20"/>
                <w:szCs w:val="20"/>
              </w:rPr>
              <w:t>待命，協助幼兒園進行各項應變作業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，報告完畢。</w:t>
            </w:r>
          </w:p>
          <w:p w14:paraId="256C0528" w14:textId="77777777" w:rsidR="00A2767B" w:rsidRPr="00344FD4" w:rsidRDefault="00A2767B" w:rsidP="00AA0DEE">
            <w:pPr>
              <w:snapToGrid w:val="0"/>
              <w:spacing w:line="240" w:lineRule="exact"/>
              <w:ind w:left="700" w:hangingChars="350" w:hanging="700"/>
              <w:jc w:val="center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</w:p>
          <w:p w14:paraId="676CFC04" w14:textId="77777777" w:rsidR="00A2767B" w:rsidRPr="006A2834" w:rsidRDefault="00A2767B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F35DE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lastRenderedPageBreak/>
              <w:t>1.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穿戴防災頭盔，攜帶防災裝備，就分配之避難引導位置與動線，引導師生疏散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可以吹哨音、揮旗幟或引導語指示之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23728674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疏散時若遇狀況立即通知指揮中心。</w:t>
            </w:r>
          </w:p>
          <w:p w14:paraId="7B9CCCE7" w14:textId="233414AD" w:rsidR="00A2767B" w:rsidRPr="00344FD4" w:rsidRDefault="00A2767B" w:rsidP="006609D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Chars="-78" w:left="1013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（</w:t>
            </w:r>
            <w:r w:rsidR="00B03D9C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避難引導組：小</w:t>
            </w:r>
          </w:p>
          <w:p w14:paraId="443875B3" w14:textId="4900F80D" w:rsidR="00A2767B" w:rsidRPr="00344FD4" w:rsidRDefault="00A2767B" w:rsidP="006609D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8" w:hangingChars="9" w:hanging="18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朋友大家戴著防災頭套，依照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(不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推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/不跑/不語/不回頭)的疏散原則，</w:t>
            </w:r>
            <w:r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跟著老師一起</w:t>
            </w:r>
            <w:r w:rsidR="002A4DA1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依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照平時疏散避難路</w:t>
            </w:r>
            <w:r w:rsidR="002A4DA1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線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至運動場集合。</w:t>
            </w:r>
          </w:p>
          <w:p w14:paraId="5B0D249B" w14:textId="77777777" w:rsidR="00A2767B" w:rsidRPr="006A2834" w:rsidRDefault="00A2767B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5FF6C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lastRenderedPageBreak/>
              <w:t>1.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穿戴防災頭盔，攜帶緊急救護器材、防災裝備至一樓操場設置急救站。</w:t>
            </w:r>
          </w:p>
          <w:p w14:paraId="4694A841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協助疏散過程適時留意校園危害情形，掌握搜救資訊。</w:t>
            </w:r>
          </w:p>
          <w:p w14:paraId="50078D2B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初步瞭解電力或重要機電設備狀況，有無停、跳電，採簡要避險措施。</w:t>
            </w:r>
          </w:p>
          <w:p w14:paraId="4CBF965E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4.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需攜帶緊急聯絡人清冊</w:t>
            </w:r>
          </w:p>
          <w:p w14:paraId="6CF875A1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5.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搶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救組確認建築物左、右兩側、樓梯、中堂疏散動線安全通暢，校園正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lastRenderedPageBreak/>
              <w:t>門及側門兩扇電動門確認開啟後回報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疏散動線安全通暢，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揮動綠旗；反之揮動紅旗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。</w:t>
            </w:r>
          </w:p>
          <w:p w14:paraId="3370CC9F" w14:textId="77777777" w:rsidR="00906EB0" w:rsidRDefault="00A2767B" w:rsidP="00AA0DEE">
            <w:pPr>
              <w:spacing w:line="240" w:lineRule="exac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搶救組組長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：搶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報告，搶救組</w:t>
            </w:r>
          </w:p>
          <w:p w14:paraId="3B750C8E" w14:textId="4FCF1FAD" w:rsidR="00906EB0" w:rsidRDefault="00A2767B" w:rsidP="00E632AD">
            <w:pPr>
              <w:spacing w:line="240" w:lineRule="exact"/>
              <w:ind w:left="32" w:hangingChars="16" w:hanging="32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各項應變資源已就位，</w:t>
            </w:r>
            <w:r w:rsidR="00E13205">
              <w:rPr>
                <w:rFonts w:ascii="標楷體" w:eastAsia="標楷體" w:hAnsi="標楷體" w:hint="eastAsia"/>
                <w:sz w:val="20"/>
                <w:szCs w:val="20"/>
              </w:rPr>
              <w:t>急救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站已開設，建築物逃生路線依據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應變組織分</w:t>
            </w:r>
          </w:p>
          <w:p w14:paraId="280DF7EB" w14:textId="146F69F2" w:rsidR="00A2767B" w:rsidRPr="00344FD4" w:rsidRDefault="00A2767B" w:rsidP="00AA0DEE">
            <w:pPr>
              <w:spacing w:line="240" w:lineRule="exac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工派員巡視中，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報告完畢。</w:t>
            </w:r>
          </w:p>
          <w:p w14:paraId="0DE92B52" w14:textId="77777777" w:rsidR="00906EB0" w:rsidRDefault="00A2767B" w:rsidP="00AA0DEE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dobe 楷体 Std R"/>
                <w:sz w:val="20"/>
                <w:szCs w:val="20"/>
              </w:rPr>
              <w:t>7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）搶救組組長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搶救組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報告，校園</w:t>
            </w:r>
          </w:p>
          <w:p w14:paraId="7898FCF9" w14:textId="0B0D6D55" w:rsidR="00A2767B" w:rsidRPr="00906EB0" w:rsidRDefault="00A2767B" w:rsidP="00B03D9C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建築物左側、右側</w:t>
            </w:r>
            <w:r w:rsidRPr="00344FD4">
              <w:rPr>
                <w:rFonts w:ascii="標楷體" w:eastAsia="標楷體" w:hAnsi="標楷體" w:cs="Adobe 楷体 Std R"/>
                <w:sz w:val="20"/>
                <w:szCs w:val="20"/>
              </w:rPr>
              <w:t>疏散動線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安全通暢。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大門及側門已確認開啟，報告完畢。</w:t>
            </w:r>
          </w:p>
          <w:p w14:paraId="22423184" w14:textId="77777777" w:rsidR="00A2767B" w:rsidRPr="00344FD4" w:rsidRDefault="00A2767B" w:rsidP="00AA0DEE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B0B330E" w14:textId="77777777" w:rsidR="002A4DA1" w:rsidRDefault="002A4DA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lastRenderedPageBreak/>
              <w:t>1,</w:t>
            </w:r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教師穿戴防災頭盔攜帶 班級家庭防災卡及緊急 避難包帶領幼生依避難 路徑</w:t>
            </w:r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lastRenderedPageBreak/>
              <w:t xml:space="preserve">進行疏散(依各班導 師指示，從前後門進行 避難疏散)。 </w:t>
            </w:r>
          </w:p>
          <w:p w14:paraId="2935E33F" w14:textId="3B775624" w:rsidR="002A4DA1" w:rsidRDefault="002A4DA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2.</w:t>
            </w:r>
            <w:r w:rsidRPr="002A4DA1">
              <w:rPr>
                <w:rFonts w:ascii="標楷體" w:eastAsia="標楷體" w:hAnsi="標楷體" w:cs="Times New Roman" w:hint="eastAsia"/>
                <w:color w:val="0700FF"/>
                <w:kern w:val="2"/>
                <w:sz w:val="20"/>
                <w:szCs w:val="20"/>
              </w:rPr>
              <w:t>教</w:t>
            </w:r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 xml:space="preserve">師確認班級幼生戴上防災頭套並都跟隨或都離開教室。 </w:t>
            </w:r>
          </w:p>
          <w:p w14:paraId="03331E9E" w14:textId="3B7C4DD4" w:rsidR="002A4DA1" w:rsidRPr="002A4DA1" w:rsidRDefault="002A4DA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3.</w:t>
            </w:r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 xml:space="preserve">有突發狀況前後班級互相照應。 </w:t>
            </w:r>
          </w:p>
          <w:p w14:paraId="60725B4F" w14:textId="77777777" w:rsidR="00A2767B" w:rsidRDefault="00A2767B" w:rsidP="00AA0DEE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2767B" w:rsidRPr="00636F4E" w14:paraId="4BCD581E" w14:textId="77777777" w:rsidTr="00C53591">
        <w:trPr>
          <w:cantSplit/>
          <w:trHeight w:val="931"/>
        </w:trPr>
        <w:tc>
          <w:tcPr>
            <w:tcW w:w="32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C002D" w14:textId="77777777" w:rsidR="00A2767B" w:rsidRPr="00344FD4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1FAAEC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3ECDAC8" w14:textId="77777777" w:rsidR="00A2767B" w:rsidRPr="00636F4E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1E33A" w14:textId="360E661D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073A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3022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700D" w14:textId="77777777" w:rsidR="00A2767B" w:rsidRPr="00344FD4" w:rsidRDefault="00A2767B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C38B8C" w14:textId="77777777" w:rsidR="00A2767B" w:rsidRDefault="00A2767B" w:rsidP="00A2767B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81454" w:rsidRPr="00636F4E" w14:paraId="124CBF24" w14:textId="77777777" w:rsidTr="00C53591">
        <w:trPr>
          <w:cantSplit/>
          <w:trHeight w:val="931"/>
        </w:trPr>
        <w:tc>
          <w:tcPr>
            <w:tcW w:w="32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DFA2A7" w14:textId="77777777" w:rsidR="00781454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(三) </w:t>
            </w:r>
          </w:p>
          <w:p w14:paraId="6C364A12" w14:textId="6E937440" w:rsidR="00781454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人員清查、集結統計與家長通報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sym w:font="Wingdings" w:char="F08C"/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、建物安全巡檢</w:t>
            </w:r>
          </w:p>
          <w:p w14:paraId="743687B2" w14:textId="77777777" w:rsidR="00781454" w:rsidRPr="00344FD4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08D57" w14:textId="29231C22" w:rsidR="00781454" w:rsidRPr="006A2834" w:rsidRDefault="004B5E0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781454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 w:rsid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="0078145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182B1494" w14:textId="77777777" w:rsidR="00781454" w:rsidRPr="006A2834" w:rsidRDefault="0078145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47C140AA" w14:textId="32FF1ACC" w:rsidR="00781454" w:rsidRPr="006A2834" w:rsidRDefault="00C53591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4B5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="00781454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3</w:t>
            </w:r>
            <w:r w:rsidR="0078145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6B00BA69" w14:textId="5BDA9DDC" w:rsidR="00781454" w:rsidRPr="006A2834" w:rsidRDefault="0078145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分鐘)</w:t>
            </w: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69265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成立緊急應變組</w:t>
            </w:r>
          </w:p>
          <w:p w14:paraId="1ECB1046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織</w:t>
            </w:r>
            <w:r w:rsidRPr="00E00D2E"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含應變組織人</w:t>
            </w:r>
          </w:p>
          <w:p w14:paraId="15FC4D00" w14:textId="4D2F70DD" w:rsidR="00781454" w:rsidRPr="00636F4E" w:rsidRDefault="00781454" w:rsidP="00597C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員清點</w:t>
            </w:r>
            <w:r w:rsidRPr="00E00D2E"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、全園師生清點校舍建物及設施安全檢核。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92374C" w14:textId="77777777" w:rsidR="00781454" w:rsidRPr="00E00D2E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各組組長清點各組人數通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話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31602A4A" w14:textId="77777777" w:rsidR="00781454" w:rsidRPr="00E00D2E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確認全體教職員工生到達集結區後清點人數。</w:t>
            </w:r>
          </w:p>
          <w:p w14:paraId="51431DE4" w14:textId="77777777" w:rsidR="00781454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確認各項情況</w:t>
            </w: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如人員受傷或失聯</w:t>
            </w: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並下達相關搜救協助指令。</w:t>
            </w:r>
          </w:p>
          <w:p w14:paraId="16DE98D6" w14:textId="77777777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說明:通報組、搶救組完成人員回報後，指揮官指示通報組統計避難引導組人數及回報全園人數，並指示搶救組開始進行建物安全巡視作業。</w:t>
            </w:r>
          </w:p>
          <w:p w14:paraId="5AC00391" w14:textId="6616AB6A" w:rsidR="00781454" w:rsidRPr="006063EA" w:rsidRDefault="00781454" w:rsidP="00AA0DE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1）</w:t>
            </w:r>
            <w:r w:rsidRPr="006063EA">
              <w:rPr>
                <w:rFonts w:ascii="標楷體" w:eastAsia="標楷體" w:hAnsi="標楷體" w:hint="eastAsia"/>
                <w:sz w:val="20"/>
                <w:szCs w:val="20"/>
              </w:rPr>
              <w:t>指揮官（</w:t>
            </w:r>
            <w:r w:rsidR="00587164">
              <w:rPr>
                <w:rFonts w:ascii="標楷體" w:eastAsia="標楷體" w:hAnsi="標楷體" w:hint="eastAsia"/>
                <w:sz w:val="20"/>
                <w:szCs w:val="20"/>
              </w:rPr>
              <w:t>黃詩茹</w:t>
            </w:r>
            <w:r w:rsidRPr="006063EA">
              <w:rPr>
                <w:rFonts w:ascii="標楷體" w:eastAsia="標楷體" w:hAnsi="標楷體" w:hint="eastAsia"/>
                <w:sz w:val="20"/>
                <w:szCs w:val="20"/>
              </w:rPr>
              <w:t>）：請搶救</w:t>
            </w:r>
          </w:p>
          <w:p w14:paraId="3B94A4F6" w14:textId="574D9F71" w:rsidR="00781454" w:rsidRPr="00E00D2E" w:rsidRDefault="00781454" w:rsidP="00AA0DE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3EA">
              <w:rPr>
                <w:rFonts w:ascii="標楷體" w:eastAsia="標楷體" w:hAnsi="標楷體" w:hint="eastAsia"/>
                <w:sz w:val="20"/>
                <w:szCs w:val="20"/>
              </w:rPr>
              <w:t>組派員確認建物內人</w:t>
            </w: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員是否已全數疏散，巡視校園建物是否有受損，並注意自身安全，即時回報狀況。</w:t>
            </w:r>
          </w:p>
          <w:p w14:paraId="039A6D60" w14:textId="3BE12BB8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(4)指揮官(</w:t>
            </w:r>
            <w:r w:rsidR="00C53591">
              <w:rPr>
                <w:rFonts w:ascii="標楷體" w:eastAsia="標楷體" w:hAnsi="標楷體" w:hint="eastAsia"/>
                <w:sz w:val="20"/>
                <w:szCs w:val="20"/>
              </w:rPr>
              <w:t>黃詩茹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):</w:t>
            </w: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各班級請注</w:t>
            </w:r>
          </w:p>
          <w:p w14:paraId="40C23140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意，完成各班人數清點後請立</w:t>
            </w:r>
          </w:p>
          <w:p w14:paraId="63A26DFE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即向指揮中心回報人員集結</w:t>
            </w:r>
          </w:p>
          <w:p w14:paraId="7AE60171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狀況，同時安撫幼兒情緒，並</w:t>
            </w:r>
          </w:p>
          <w:p w14:paraId="11DF4027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向通報組彙報人數。通報組在</w:t>
            </w:r>
          </w:p>
          <w:p w14:paraId="40605297" w14:textId="3CACCC3E" w:rsidR="00781454" w:rsidRPr="00E00D2E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統計彙整人數後立即回報。</w:t>
            </w:r>
          </w:p>
          <w:p w14:paraId="2CFC0C85" w14:textId="77777777" w:rsidR="004B5E0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(11)指揮官(</w:t>
            </w:r>
            <w:r w:rsidR="004B5E0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黃詩茹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):請急救站</w:t>
            </w:r>
          </w:p>
          <w:p w14:paraId="6AE6AF7B" w14:textId="5C790D87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人員注意，目前有一名幼兒跌倒</w:t>
            </w:r>
          </w:p>
          <w:p w14:paraId="0AFD8ECD" w14:textId="30099B17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受傷，請幫受傷幼兒檢查傷口。</w:t>
            </w:r>
          </w:p>
          <w:p w14:paraId="7B8F7BCC" w14:textId="77777777" w:rsidR="00597C89" w:rsidRPr="00597C89" w:rsidRDefault="00597C89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6037A8D7" w14:textId="7C24344C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8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)指揮官(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黃詩茹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):請持續觀察</w:t>
            </w:r>
          </w:p>
          <w:p w14:paraId="03A3A2A8" w14:textId="77777777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幼生身體狀況，如有異常立即</w:t>
            </w:r>
          </w:p>
          <w:p w14:paraId="1C022D52" w14:textId="77777777" w:rsidR="009E5273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與救護站聯繫</w:t>
            </w:r>
            <w:r w:rsid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，避難引導組並向</w:t>
            </w:r>
          </w:p>
          <w:p w14:paraId="4195E245" w14:textId="3EE616B7" w:rsidR="00781454" w:rsidRPr="00B63E68" w:rsidRDefault="009E5273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幼兒家長說明目前狀況，完畢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。</w:t>
            </w:r>
          </w:p>
          <w:p w14:paraId="5A30FBC0" w14:textId="2D3C7B9E" w:rsidR="00781454" w:rsidRDefault="00CF713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CF713E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(1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3</w:t>
            </w:r>
            <w:r w:rsidRPr="00CF713E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)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 指揮官(</w:t>
            </w:r>
            <w:r w:rsidR="004B5E0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黃詩茹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):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收到。</w:t>
            </w:r>
          </w:p>
          <w:p w14:paraId="0B22C069" w14:textId="7C6275DC" w:rsidR="00965F89" w:rsidRPr="00A2767B" w:rsidRDefault="00965F89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14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各班老師請注意，請避難引導組連繫家長以LINE及FB網站通訊方式告知狀況並回報平安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03F4A91" w14:textId="77777777" w:rsidR="00781454" w:rsidRPr="008A7FF0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收到人數清點表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紅綠單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後將全園人數統計狀況記錄於指揮中心人數彙整表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藍單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上。</w:t>
            </w:r>
          </w:p>
          <w:p w14:paraId="2EFA9E14" w14:textId="40C1B00D" w:rsidR="00781454" w:rsidRPr="006063EA" w:rsidRDefault="00781454" w:rsidP="00AA0DEE">
            <w:pPr>
              <w:spacing w:line="240" w:lineRule="exact"/>
              <w:ind w:left="300" w:hanging="3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AB229F">
              <w:rPr>
                <w:rFonts w:ascii="標楷體" w:eastAsia="標楷體" w:hAnsi="標楷體" w:cs="Adobe 楷体 Std R" w:hint="eastAsia"/>
                <w:sz w:val="20"/>
                <w:szCs w:val="20"/>
              </w:rPr>
              <w:t>（5</w:t>
            </w:r>
            <w:r w:rsidRPr="00AB229F">
              <w:rPr>
                <w:rFonts w:ascii="標楷體" w:eastAsia="標楷體" w:hAnsi="標楷體" w:cs="Adobe 楷体 Std R"/>
                <w:sz w:val="20"/>
                <w:szCs w:val="20"/>
              </w:rPr>
              <w:t>）</w:t>
            </w:r>
            <w:r w:rsidRPr="00AB229F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</w:t>
            </w:r>
            <w:r w:rsidRPr="00AB229F">
              <w:rPr>
                <w:rFonts w:ascii="標楷體" w:eastAsia="標楷體" w:hAnsi="標楷體" w:hint="eastAsia"/>
                <w:sz w:val="20"/>
                <w:szCs w:val="20"/>
              </w:rPr>
              <w:t>組長：收到。</w:t>
            </w:r>
          </w:p>
          <w:p w14:paraId="5F8F1FDC" w14:textId="77777777" w:rsidR="00781454" w:rsidRPr="00AB229F" w:rsidRDefault="00781454" w:rsidP="00AA0DEE">
            <w:pPr>
              <w:spacing w:line="24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說明:</w:t>
            </w:r>
          </w:p>
          <w:p w14:paraId="0123E290" w14:textId="29BF156D" w:rsidR="00781454" w:rsidRPr="00AB229F" w:rsidRDefault="00781454" w:rsidP="003B64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班級集結狀況後，取出避難包內紅綠卡，有人員受傷或其他緊急狀況班級，高舉紅卡優先彙報狀況，並由指揮官統籌指揮處置。</w:t>
            </w:r>
          </w:p>
          <w:p w14:paraId="0C356AD2" w14:textId="5D94B6CD" w:rsidR="00781454" w:rsidRPr="006063EA" w:rsidRDefault="00781454" w:rsidP="00AA0DE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說明:因避難引導組成員由各班老師擔任，負責引導小朋友疏散，並回報各班幼生人數，故避難引導組老師在回報人數時，係有包含各班師生。</w:t>
            </w:r>
          </w:p>
          <w:p w14:paraId="24E69D13" w14:textId="15E7F086" w:rsidR="00781454" w:rsidRPr="00B63E68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（1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0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）大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苡瑄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）：大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   人，請假</w:t>
            </w:r>
            <w:r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   人，全員到齊。</w:t>
            </w:r>
          </w:p>
          <w:p w14:paraId="68E74385" w14:textId="45B1A8E3" w:rsidR="00781454" w:rsidRDefault="00444C71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旻靜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 w:rsid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="00781454"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="00781454"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="00781454"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17BCEDFF" w14:textId="0B89EB17" w:rsidR="00781454" w:rsidRDefault="00781454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</w:t>
            </w:r>
            <w:r w:rsidR="007878A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玉菁、昀庭)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71C98B98" w14:textId="3A2CAA56" w:rsidR="00F45CDD" w:rsidRDefault="00F45CDD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</w:t>
            </w:r>
            <w:r w:rsidR="007878A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紋佑</w:t>
            </w:r>
            <w:r w:rsidR="007878A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、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雅萍</w:t>
            </w:r>
            <w:r w:rsidR="007878A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</w:t>
            </w:r>
            <w:r w:rsidR="0058716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Pr="00F45CD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F45CD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1A58CE0B" w14:textId="3EA1419E" w:rsidR="00F45CDD" w:rsidRPr="00B63E68" w:rsidRDefault="00F45CDD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（1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1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）通報組組長：通報組報告，避難引導組師生應到</w:t>
            </w:r>
          </w:p>
          <w:p w14:paraId="3E41B9A3" w14:textId="06644B57" w:rsidR="00F45CDD" w:rsidRPr="00F45CDD" w:rsidRDefault="00F45CDD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人，全員到齊報告完畢。</w:t>
            </w:r>
          </w:p>
          <w:p w14:paraId="4D071600" w14:textId="77777777" w:rsidR="00781454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75667596" w14:textId="77777777" w:rsidR="00587164" w:rsidRDefault="0058716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57B4B083" w14:textId="77777777" w:rsidR="00587164" w:rsidRDefault="0058716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5F49FAF8" w14:textId="77777777" w:rsidR="00587164" w:rsidRDefault="0058716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61B3929C" w14:textId="77777777" w:rsidR="00587164" w:rsidRDefault="0058716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4F3C3397" w14:textId="342DF242" w:rsidR="00587164" w:rsidRPr="006A2834" w:rsidRDefault="0058716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3A1367BA" w14:textId="77777777" w:rsidR="00781454" w:rsidRPr="009E527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lastRenderedPageBreak/>
              <w:t>1.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回報並支援師生突發狀況，並配合指揮中心做後續相關支援。</w:t>
            </w:r>
          </w:p>
          <w:p w14:paraId="157F2769" w14:textId="77777777" w:rsidR="00781454" w:rsidRPr="009E527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2.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引導到集結區後，人員至各組報到，支援後續相關工作。</w:t>
            </w:r>
          </w:p>
          <w:p w14:paraId="06E133F2" w14:textId="344C93D3" w:rsidR="00781454" w:rsidRPr="009E527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3.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 各班導師清點人數：拿出紅綠單開始清點幼生，有到園未到場或有特殊狀況者未疏散至集結區者立即紅單送出。</w:t>
            </w:r>
          </w:p>
          <w:p w14:paraId="649DECAD" w14:textId="58452763" w:rsidR="00781454" w:rsidRPr="006C7AB0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4. 利用家庭防災卡及約災時定通訊方式發布訊息(幼兒園官方網</w:t>
            </w:r>
            <w:r w:rsidR="00234C6F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羅東鎮立幼兒園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家長社群LINE@（災後通報家長第</w:t>
            </w:r>
            <w:r w:rsidR="00234C6F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一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次）</w:t>
            </w:r>
          </w:p>
          <w:p w14:paraId="23A05CE6" w14:textId="57496829" w:rsidR="00781454" w:rsidRPr="003651F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(6)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班老師: 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班報告，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李綝恩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小朋友在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大門外走廊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跌倒，無法站立，已由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旻靜</w:t>
            </w:r>
            <w:r w:rsidR="009D7DF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抱到急救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站，報告完畢。</w:t>
            </w:r>
          </w:p>
          <w:p w14:paraId="42F57E7A" w14:textId="67BDFF22" w:rsidR="009E5273" w:rsidRPr="009E5273" w:rsidRDefault="009E5273" w:rsidP="009E52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(14)搶救組報告:收到。</w:t>
            </w:r>
          </w:p>
          <w:p w14:paraId="07751BCE" w14:textId="576CA853" w:rsidR="004B5E04" w:rsidRDefault="009E5273" w:rsidP="004B5E04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instrText>eq \o\ac(○,1)</w:instrText>
            </w:r>
            <w:r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fldChar w:fldCharType="end"/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撥號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太陽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 xml:space="preserve">班 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綝恩</w:t>
            </w:r>
            <w:r w:rsidRPr="00DA1A04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家長電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話，「您好，這裡是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羅東鎮立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幼兒園，我是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旻靜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老師，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綝恩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在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大門口走廊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跌倒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目前已將 傷口包紮並安撫</w:t>
            </w:r>
            <w:r w:rsid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綝恩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，會持續觀察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綝恩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 xml:space="preserve">身體狀況。」 </w:t>
            </w:r>
          </w:p>
          <w:p w14:paraId="53941194" w14:textId="2A5898A8" w:rsidR="00781454" w:rsidRPr="003B4198" w:rsidRDefault="00965F89" w:rsidP="003B4198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BiauKaiTC Regular" w:hint="eastAsia"/>
                <w:sz w:val="20"/>
                <w:szCs w:val="20"/>
              </w:rPr>
              <w:t>1</w:t>
            </w:r>
            <w:r w:rsidR="00D705CF">
              <w:rPr>
                <w:rFonts w:ascii="標楷體" w:eastAsia="標楷體" w:hAnsi="標楷體" w:cs="BiauKaiTC Regular"/>
                <w:sz w:val="20"/>
                <w:szCs w:val="20"/>
              </w:rPr>
              <w:t>2</w:t>
            </w:r>
            <w:r w:rsidRPr="00B63E68">
              <w:rPr>
                <w:rFonts w:ascii="標楷體" w:eastAsia="標楷體" w:hAnsi="標楷體" w:cs="BiauKaiTC Regular" w:hint="eastAsia"/>
                <w:sz w:val="20"/>
                <w:szCs w:val="20"/>
              </w:rPr>
              <w:t>）</w:t>
            </w:r>
            <w:r w:rsidR="00D705CF">
              <w:rPr>
                <w:rFonts w:ascii="標楷體" w:eastAsia="標楷體" w:hAnsi="標楷體" w:cs="BiauKaiTC Regular" w:hint="eastAsia"/>
                <w:sz w:val="20"/>
                <w:szCs w:val="20"/>
              </w:rPr>
              <w:t>中</w:t>
            </w:r>
            <w:r w:rsidR="00390047">
              <w:rPr>
                <w:rFonts w:ascii="標楷體" w:eastAsia="標楷體" w:hAnsi="標楷體" w:cs="BiauKaiTC Regular" w:hint="eastAsia"/>
                <w:sz w:val="20"/>
                <w:szCs w:val="20"/>
              </w:rPr>
              <w:t>太陽</w:t>
            </w:r>
            <w:r w:rsidR="00CF713E" w:rsidRPr="003651F3">
              <w:rPr>
                <w:rFonts w:ascii="標楷體" w:eastAsia="標楷體" w:hAnsi="標楷體" w:cs="BiauKaiTC Regular" w:hint="eastAsia"/>
                <w:sz w:val="20"/>
                <w:szCs w:val="20"/>
              </w:rPr>
              <w:t xml:space="preserve">班老師: </w:t>
            </w:r>
            <w:r w:rsidR="00D705CF">
              <w:rPr>
                <w:rFonts w:ascii="標楷體" w:eastAsia="標楷體" w:hAnsi="標楷體" w:cs="BiauKaiTC Regular" w:hint="eastAsia"/>
                <w:sz w:val="20"/>
                <w:szCs w:val="20"/>
              </w:rPr>
              <w:t>中</w:t>
            </w:r>
            <w:r w:rsidR="00390047">
              <w:rPr>
                <w:rFonts w:ascii="標楷體" w:eastAsia="標楷體" w:hAnsi="標楷體" w:cs="BiauKaiTC Regular" w:hint="eastAsia"/>
                <w:sz w:val="20"/>
                <w:szCs w:val="20"/>
              </w:rPr>
              <w:t>太陽</w:t>
            </w:r>
            <w:r w:rsidR="00CF713E" w:rsidRPr="003651F3">
              <w:rPr>
                <w:rFonts w:ascii="標楷體" w:eastAsia="標楷體" w:hAnsi="標楷體" w:cs="BiauKaiTC Regular" w:hint="eastAsia"/>
                <w:sz w:val="20"/>
                <w:szCs w:val="20"/>
              </w:rPr>
              <w:t>班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t>報告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lastRenderedPageBreak/>
              <w:t>指揮官，已與</w:t>
            </w:r>
            <w:r w:rsidR="00D705CF">
              <w:rPr>
                <w:rFonts w:ascii="標楷體" w:eastAsia="標楷體" w:hAnsi="標楷體" w:cs="BiauKaiTC Regular" w:hint="eastAsia"/>
                <w:sz w:val="20"/>
                <w:szCs w:val="20"/>
              </w:rPr>
              <w:t>中</w:t>
            </w:r>
            <w:r w:rsidR="00390047">
              <w:rPr>
                <w:rFonts w:ascii="標楷體" w:eastAsia="標楷體" w:hAnsi="標楷體" w:cs="BiauKaiTC Regular" w:hint="eastAsia"/>
                <w:sz w:val="20"/>
                <w:szCs w:val="20"/>
              </w:rPr>
              <w:t>太陽</w:t>
            </w:r>
            <w:r w:rsidR="00CF713E" w:rsidRPr="009E5273">
              <w:rPr>
                <w:rFonts w:ascii="標楷體" w:eastAsia="標楷體" w:hAnsi="標楷體" w:cs="BiauKaiTC Regular"/>
                <w:sz w:val="20"/>
                <w:szCs w:val="20"/>
              </w:rPr>
              <w:t xml:space="preserve">班 </w:t>
            </w:r>
            <w:r w:rsidR="00390047">
              <w:rPr>
                <w:rFonts w:ascii="標楷體" w:eastAsia="標楷體" w:hAnsi="標楷體" w:cs="BiauKaiTC Regular" w:hint="eastAsia"/>
                <w:sz w:val="20"/>
                <w:szCs w:val="20"/>
              </w:rPr>
              <w:t>綝恩</w:t>
            </w:r>
            <w:r w:rsidR="00CF713E" w:rsidRPr="00DA1A04">
              <w:rPr>
                <w:rFonts w:ascii="標楷體" w:eastAsia="標楷體" w:hAnsi="標楷體" w:cs="BiauKaiTC Regular"/>
                <w:sz w:val="20"/>
                <w:szCs w:val="20"/>
              </w:rPr>
              <w:t>家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t>長</w:t>
            </w:r>
            <w:r w:rsidR="00CF713E" w:rsidRPr="00DA1A04">
              <w:rPr>
                <w:rFonts w:ascii="標楷體" w:eastAsia="標楷體" w:hAnsi="標楷體" w:cs="BiauKaiTC Regular"/>
                <w:sz w:val="20"/>
                <w:szCs w:val="20"/>
              </w:rPr>
              <w:t>電</w:t>
            </w:r>
            <w:r w:rsidR="00CF713E" w:rsidRPr="009E5273">
              <w:rPr>
                <w:rFonts w:ascii="標楷體" w:eastAsia="標楷體" w:hAnsi="標楷體" w:cs="BiauKaiTC Regular"/>
                <w:sz w:val="20"/>
                <w:szCs w:val="20"/>
              </w:rPr>
              <w:t>話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t>聯繫，</w:t>
            </w:r>
            <w:r w:rsidR="00CF713E">
              <w:rPr>
                <w:rFonts w:ascii="標楷體" w:eastAsia="標楷體" w:hAnsi="標楷體" w:cs="BiauKaiTC Regular" w:hint="eastAsia"/>
                <w:sz w:val="20"/>
                <w:szCs w:val="20"/>
              </w:rPr>
              <w:t>報告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t xml:space="preserve">完畢。 </w:t>
            </w:r>
          </w:p>
        </w:tc>
        <w:tc>
          <w:tcPr>
            <w:tcW w:w="11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48DA" w14:textId="77777777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lastRenderedPageBreak/>
              <w:t>1.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確認搶救組人員到位待命，小組編組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分急救站組、救護組、建物危險判定組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47C4BD25" w14:textId="77777777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設立急救站，並持續掌握所有傷患資訊。</w:t>
            </w:r>
          </w:p>
          <w:p w14:paraId="61990822" w14:textId="19454DBA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回報並支援師生突發狀況，配合指揮中心做後續相關</w:t>
            </w:r>
            <w:r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支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援。</w:t>
            </w:r>
          </w:p>
          <w:p w14:paraId="33B6005F" w14:textId="30DCAC3A" w:rsidR="00781454" w:rsidRPr="00E00D2E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註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: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一有受傷人員到站立及簡易傷病處理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送醫、留觀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；並登錄基本資料，必要時聯繫救護單位到校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或自助方式送醫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7082F338" w14:textId="03ACB4C8" w:rsidR="00781454" w:rsidRPr="00E00D2E" w:rsidRDefault="00781454" w:rsidP="003B642E">
            <w:pPr>
              <w:spacing w:line="240" w:lineRule="exact"/>
              <w:ind w:leftChars="13" w:left="31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（</w:t>
            </w:r>
            <w:r w:rsidRPr="00E00D2E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2</w:t>
            </w:r>
            <w:r w:rsidRPr="00E00D2E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）搶救組組長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：收到。</w:t>
            </w:r>
          </w:p>
          <w:p w14:paraId="549FE448" w14:textId="2C7D9EFF" w:rsidR="00781454" w:rsidRPr="006063EA" w:rsidRDefault="00781454" w:rsidP="003B642E">
            <w:pPr>
              <w:autoSpaceDE w:val="0"/>
              <w:autoSpaceDN w:val="0"/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E00D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搶救組組長：搶救組報告，目視建築物內、外物品無掉落，櫃體無倒塌狀況，報告完畢。</w:t>
            </w:r>
          </w:p>
          <w:p w14:paraId="0797BBE0" w14:textId="7380DF54" w:rsidR="00781454" w:rsidRPr="00B17A55" w:rsidRDefault="00781454" w:rsidP="003B642E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（</w:t>
            </w:r>
            <w:r w:rsidR="00D705CF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）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搶救組：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搶救組報告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，中</w:t>
            </w:r>
            <w:r w:rsidR="00D705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太陽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班有一名幼兒在疏散時跌倒，已由老師抱到救護站報告完畢。</w:t>
            </w:r>
          </w:p>
          <w:p w14:paraId="72733FEB" w14:textId="3F484461" w:rsidR="009E5273" w:rsidRPr="00344FD4" w:rsidRDefault="00E261F9" w:rsidP="009E52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5E04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="009E5273" w:rsidRPr="00E261F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705CF" w:rsidRPr="00E261F9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9E5273" w:rsidRPr="00E261F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E261F9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 xml:space="preserve"> 搶救組組長：</w:t>
            </w:r>
            <w:r w:rsidR="009E5273" w:rsidRPr="00E261F9">
              <w:rPr>
                <w:rFonts w:ascii="標楷體" w:eastAsia="標楷體" w:hAnsi="標楷體" w:hint="eastAsia"/>
                <w:sz w:val="20"/>
                <w:szCs w:val="20"/>
              </w:rPr>
              <w:t>收到。</w:t>
            </w:r>
          </w:p>
        </w:tc>
        <w:tc>
          <w:tcPr>
            <w:tcW w:w="36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D01C72" w14:textId="77777777" w:rsidR="00781454" w:rsidRDefault="00781454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39D37A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173EF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3F6E37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982EE29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3356547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6CABBC9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4340DC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7F19FBB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500939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E8BB63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E8BC9B8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20C355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397C2C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75C48C2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F54E2FF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81A677D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5DB924F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BBFFBF7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E248E31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D80CB43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EC1DBC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22AF71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A3A59DF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D69FB8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D89F2CB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C772626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A67FC7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81454" w:rsidRPr="00636F4E" w14:paraId="4789425C" w14:textId="77777777" w:rsidTr="00C53591">
        <w:trPr>
          <w:cantSplit/>
          <w:trHeight w:val="931"/>
        </w:trPr>
        <w:tc>
          <w:tcPr>
            <w:tcW w:w="32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E7921" w14:textId="1657E6D8" w:rsidR="00781454" w:rsidRPr="00E00D2E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D9A780" w14:textId="415F4A28" w:rsidR="00781454" w:rsidRPr="006A2834" w:rsidRDefault="0078145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4FBC266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DA848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90DBB49" w14:textId="13545034" w:rsidR="00781454" w:rsidRPr="008A7FF0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3ED68D00" w14:textId="77777777" w:rsidR="00781454" w:rsidRPr="00344FD4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C1CA8" w14:textId="77777777" w:rsidR="00781454" w:rsidRPr="00344FD4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1422D6" w14:textId="77777777" w:rsidR="00AA0DEE" w:rsidRDefault="00AA0DEE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A0DEE" w:rsidRPr="00636F4E" w14:paraId="378A959E" w14:textId="77777777" w:rsidTr="00C53591">
        <w:trPr>
          <w:cantSplit/>
          <w:trHeight w:val="931"/>
        </w:trPr>
        <w:tc>
          <w:tcPr>
            <w:tcW w:w="32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4A49B" w14:textId="32EF998B" w:rsidR="00AA0DEE" w:rsidRDefault="00AA0DEE" w:rsidP="00BC2F48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4B5E0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) </w:t>
            </w:r>
          </w:p>
          <w:p w14:paraId="7A6C961E" w14:textId="4BBC7DD8" w:rsidR="00AA0DEE" w:rsidRDefault="00AA0DEE" w:rsidP="00BC2F48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危險建物與安全設施區域劃定管理、家長通報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sym w:font="Wingdings" w:char="F08D"/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、災後心理輔導</w:t>
            </w:r>
          </w:p>
          <w:p w14:paraId="41D791F2" w14:textId="77777777" w:rsidR="00AA0DEE" w:rsidRPr="00652AAC" w:rsidRDefault="00AA0DEE" w:rsidP="00BC2F48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4C5C54F" w14:textId="77777777" w:rsidR="004B5E04" w:rsidRPr="006A2834" w:rsidRDefault="004B5E04" w:rsidP="004B5E0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34</w:t>
            </w:r>
          </w:p>
          <w:p w14:paraId="422F4B47" w14:textId="77777777" w:rsidR="004B5E04" w:rsidRPr="006A2834" w:rsidRDefault="004B5E04" w:rsidP="004B5E0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2B67CBFE" w14:textId="77777777" w:rsidR="004B5E04" w:rsidRPr="006A2834" w:rsidRDefault="004B5E04" w:rsidP="004B5E0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44</w:t>
            </w:r>
          </w:p>
          <w:p w14:paraId="0606B5ED" w14:textId="4809AA03" w:rsidR="00AA0DEE" w:rsidRPr="006A2834" w:rsidRDefault="004B5E04" w:rsidP="004B5E0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</w:t>
            </w:r>
            <w:r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7E03BD" w14:textId="77777777" w:rsidR="00AA0DEE" w:rsidRPr="00652AAC" w:rsidRDefault="00AA0DEE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0B5BF" w14:textId="77777777" w:rsidR="00AA0DEE" w:rsidRPr="00AD38FE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確認各項情況</w:t>
            </w: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建物安全</w:t>
            </w: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)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並下達相關安全確認與協助安全維護管制指令。</w:t>
            </w:r>
          </w:p>
          <w:p w14:paraId="18B941DF" w14:textId="77777777" w:rsidR="00AA0DEE" w:rsidRPr="00AD38FE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掌握各項突發情況。</w:t>
            </w:r>
          </w:p>
          <w:p w14:paraId="5F623DCE" w14:textId="4679CBB2" w:rsidR="00AA0DEE" w:rsidRPr="00BC2F48" w:rsidRDefault="00AA0DEE" w:rsidP="003B4198">
            <w:pPr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AD38F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）指揮官（</w:t>
            </w:r>
            <w:r w:rsidR="004B5E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黃詩茹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：各位老師與小朋友，地震是天然災害，無法避免與預測，但是只要大家在地震發生時，跟剛剛一樣，做好保護自己的逃生動作，遵守不推、不跑、不語及不回頭的疏散口訣，不要緊張、害怕，我們都可以很平安的；剛剛有小朋友在來集合</w:t>
            </w:r>
            <w:r w:rsidR="004B5E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地點集合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的時候，不小心跌倒受傷，但是，他很勇敢都沒哭哭喔！現在已經由護士阿姨包紮好送</w:t>
            </w:r>
            <w:r w:rsidR="004B5E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回到中班</w:t>
            </w:r>
            <w:r w:rsidR="00597C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集合</w:t>
            </w:r>
            <w:r w:rsidR="004B5E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位置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38" w:type="pct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88D38ED" w14:textId="77777777" w:rsidR="00AA0DEE" w:rsidRPr="00AD38FE" w:rsidRDefault="00AA0DEE" w:rsidP="00234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協助指揮官掌握各組執勤狀況。</w:t>
            </w:r>
          </w:p>
          <w:p w14:paraId="7CCD9DF5" w14:textId="77777777" w:rsidR="00AA0DEE" w:rsidRPr="00AD38FE" w:rsidRDefault="00AA0DEE" w:rsidP="00234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協助聯繫維修廠商並回報聯絡情形。</w:t>
            </w:r>
          </w:p>
          <w:p w14:paraId="56E9E100" w14:textId="77777777" w:rsidR="00AA0DEE" w:rsidRPr="00652AAC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5F2B09D3" w14:textId="77777777" w:rsidR="00AA0DEE" w:rsidRPr="00AD38FE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持續協助安撫幼生情緒及秩序維護。</w:t>
            </w:r>
          </w:p>
          <w:p w14:paraId="72D925B7" w14:textId="77777777" w:rsidR="00AA0DEE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協助與家長聯繫相關事宜。</w:t>
            </w:r>
          </w:p>
          <w:p w14:paraId="2FB94324" w14:textId="77777777" w:rsidR="00AA0DEE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留意災害發生。</w:t>
            </w:r>
          </w:p>
          <w:p w14:paraId="126E2E89" w14:textId="38FEAD0A" w:rsidR="00AA0DEE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4.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利用家庭防災卡及</w:t>
            </w:r>
            <w:r w:rsidRPr="00163316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  <w:u w:val="single"/>
              </w:rPr>
              <w:t>災時</w:t>
            </w:r>
            <w:r w:rsidR="00163316"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約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定通訊方式發布訊息(</w:t>
            </w:r>
            <w:r w:rsidR="00234C6F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羅東鎮立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幼兒園家長社群LINE@)。</w:t>
            </w:r>
            <w:r w:rsidRPr="00234C6F">
              <w:rPr>
                <w:rFonts w:ascii="標楷體" w:eastAsia="標楷體" w:hAnsi="標楷體" w:cs="BiauKaiTC Regular" w:hint="eastAsia"/>
                <w:color w:val="FF0000"/>
                <w:kern w:val="0"/>
                <w:sz w:val="20"/>
                <w:szCs w:val="20"/>
              </w:rPr>
              <w:t>（災後通報家長第二次）</w:t>
            </w:r>
          </w:p>
          <w:p w14:paraId="65699CAE" w14:textId="63DB23C5" w:rsidR="00AA0DEE" w:rsidRPr="00BC2F48" w:rsidRDefault="00AA0DEE" w:rsidP="00F82109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(2)各班老師:</w:t>
            </w:r>
            <w:r>
              <w:rPr>
                <w:rFonts w:hint="eastAsia"/>
              </w:rPr>
              <w:t xml:space="preserve"> 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各位家長好，目前時間是</w:t>
            </w:r>
            <w:r w:rsid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9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月</w:t>
            </w:r>
            <w:r w:rsidR="00DA1A0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2</w:t>
            </w:r>
            <w:r w:rsid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0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日</w:t>
            </w:r>
            <w:r w:rsidR="003B419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 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3B4198" w:rsidRPr="00F82109">
              <w:rPr>
                <w:rFonts w:ascii="標楷體" w:eastAsia="標楷體" w:hAnsi="標楷體" w:cs="BiauKaiTC Regular"/>
                <w:kern w:val="0"/>
                <w:sz w:val="20"/>
                <w:szCs w:val="20"/>
                <w:u w:val="single"/>
              </w:rPr>
              <w:t>14</w:t>
            </w:r>
            <w:r w:rsidRP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點</w:t>
            </w:r>
            <w:r w:rsidR="00A40386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>4</w:t>
            </w:r>
            <w:r w:rsidR="003B4198" w:rsidRPr="00A40386">
              <w:rPr>
                <w:rFonts w:ascii="標楷體" w:eastAsia="標楷體" w:hAnsi="標楷體" w:cs="BiauKaiTC Regular"/>
                <w:kern w:val="0"/>
                <w:sz w:val="20"/>
                <w:szCs w:val="20"/>
                <w:u w:val="single"/>
              </w:rPr>
              <w:t>0</w:t>
            </w:r>
            <w:r w:rsidRPr="00A40386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40386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分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，剛剛發生5強地震，本園在地震發生後已緊急疏散全園師生至戶外場地，全園師生均平安，</w:t>
            </w:r>
            <w:r w:rsidR="003B419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地震稍歇已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將</w:t>
            </w:r>
            <w:r w:rsidR="003B419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幼兒帶回教室休息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，請家長</w:t>
            </w:r>
            <w:r w:rsidR="003B419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放心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，如後續有狀況將隨時更新回報，謝謝！</w:t>
            </w:r>
          </w:p>
        </w:tc>
        <w:tc>
          <w:tcPr>
            <w:tcW w:w="11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A72E4" w14:textId="77777777" w:rsidR="00AA0DEE" w:rsidRPr="00AD38F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攜帶搶救工具、警戒線巡檢建物狀況並初步對危險區域拉上警戒線。</w:t>
            </w:r>
          </w:p>
          <w:p w14:paraId="56CEEE7C" w14:textId="77777777" w:rsidR="00AA0DE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對危險區域做現場安全維護管制。</w:t>
            </w:r>
          </w:p>
          <w:p w14:paraId="487D370E" w14:textId="66013158" w:rsidR="00AA0DEE" w:rsidRPr="00AD38F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各項情況需回報指揮中心。</w:t>
            </w:r>
          </w:p>
          <w:p w14:paraId="1FACBDB1" w14:textId="27708B52" w:rsidR="00AA0DEE" w:rsidRPr="00BC2F48" w:rsidRDefault="00AA0DE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 w:val="restart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F5FA28" w14:textId="656C2741" w:rsidR="00AA0DEE" w:rsidRDefault="00AA0DEE" w:rsidP="00BC2F48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A0DEE" w:rsidRPr="00636F4E" w14:paraId="48DBAABC" w14:textId="77777777" w:rsidTr="00C53591">
        <w:trPr>
          <w:cantSplit/>
          <w:trHeight w:val="7509"/>
        </w:trPr>
        <w:tc>
          <w:tcPr>
            <w:tcW w:w="32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D196CF" w14:textId="763A681B" w:rsidR="00AA0DEE" w:rsidRDefault="00AA0DEE" w:rsidP="00BC2F48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 w:rsidR="003B419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) </w:t>
            </w:r>
          </w:p>
          <w:p w14:paraId="3B76CFDB" w14:textId="5B6ADFE0" w:rsidR="00AA0DEE" w:rsidRPr="00AD38FE" w:rsidRDefault="00AA0DEE" w:rsidP="003B4198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家長聯繫、幼兒返家、家庭防災卡操作與幼兒安置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42DBBBC" w14:textId="41862742" w:rsidR="00AA0DEE" w:rsidRPr="006A2834" w:rsidRDefault="003B4198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AA0DEE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="00AA0D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20227ECE" w14:textId="77777777" w:rsidR="00AA0DEE" w:rsidRDefault="00AA0DEE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3AD20B11" w14:textId="07EB5CA5" w:rsidR="00AA0DEE" w:rsidRPr="006A2834" w:rsidRDefault="00AA0DEE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3B419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 w:rsidR="003B4198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5810C7EB" w14:textId="28D5C2A7" w:rsidR="00AA0DEE" w:rsidRPr="006A2834" w:rsidRDefault="00AA0DEE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16D26787" w14:textId="43E092CF" w:rsidR="00AA0DEE" w:rsidRPr="00652AAC" w:rsidRDefault="00AA0DEE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災後通報校安及相關單位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85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66C9A988" w14:textId="77777777" w:rsidR="00AA0DEE" w:rsidRDefault="00AA0DEE" w:rsidP="00AA0DEE">
            <w:pPr>
              <w:widowControl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  <w:r w:rsidRPr="00E33D3E">
              <w:rPr>
                <w:rFonts w:ascii="標楷體" w:eastAsia="標楷體" w:hAnsi="標楷體"/>
                <w:color w:val="0700FF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請通報組向羅東鎮及宜蘭縣災害應變中心通報本園災情與處理情形，並透過網路向教育部校安中心陳報。</w:t>
            </w:r>
          </w:p>
          <w:p w14:paraId="628E238E" w14:textId="1DD5CE46" w:rsidR="00AA0DEE" w:rsidRPr="00AA0DEE" w:rsidRDefault="00AA0DEE" w:rsidP="00AA0DEE">
            <w:pPr>
              <w:widowControl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利用家庭防災卡及</w:t>
            </w:r>
            <w:r w:rsidRPr="00163316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  <w:u w:val="double"/>
              </w:rPr>
              <w:t>災時</w:t>
            </w:r>
            <w:r w:rsidR="00163316" w:rsidRPr="00163316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  <w:u w:val="double"/>
              </w:rPr>
              <w:t>約</w:t>
            </w:r>
            <w:r w:rsidRPr="00163316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  <w:u w:val="double"/>
              </w:rPr>
              <w:t>定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通訊方式發布訊息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幼兒園官方網站、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LINE</w:t>
            </w:r>
            <w:r w:rsidR="00F82109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及Lien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@)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。</w:t>
            </w:r>
          </w:p>
          <w:p w14:paraId="7729F023" w14:textId="25E6D905" w:rsidR="00AA0DEE" w:rsidRDefault="00AA0DEE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觀察全園師生狀況，必要時下達相關指令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如補充水分、安靜坐下…等、災後幼兒心理輔導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)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。</w:t>
            </w:r>
          </w:p>
          <w:p w14:paraId="1EEE58AB" w14:textId="77777777" w:rsidR="00AA0DEE" w:rsidRPr="00E33D3E" w:rsidRDefault="00AA0DEE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說明:目前幼兒園各項應變工作均已告一段落，同時向宜蘭縣羅東鎮災害應變中心通報本園災情與處理情形，並透過網路向教育部校安中心陳報</w:t>
            </w:r>
          </w:p>
          <w:p w14:paraId="7125DA32" w14:textId="5430AC52" w:rsidR="00AA0DEE" w:rsidRPr="003B4198" w:rsidRDefault="00AA0DEE" w:rsidP="003B4198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3B4198">
              <w:rPr>
                <w:rFonts w:ascii="標楷體" w:eastAsia="標楷體" w:hAnsi="標楷體" w:hint="eastAsia"/>
                <w:sz w:val="20"/>
                <w:szCs w:val="20"/>
              </w:rPr>
              <w:t>指揮官（</w:t>
            </w:r>
            <w:r w:rsidR="003B4198" w:rsidRPr="003B4198">
              <w:rPr>
                <w:rFonts w:ascii="標楷體" w:eastAsia="標楷體" w:hAnsi="標楷體" w:hint="eastAsia"/>
                <w:sz w:val="20"/>
                <w:szCs w:val="20"/>
              </w:rPr>
              <w:t>黃詩茹</w:t>
            </w:r>
            <w:r w:rsidRPr="003B4198">
              <w:rPr>
                <w:rFonts w:ascii="標楷體" w:eastAsia="標楷體" w:hAnsi="標楷體" w:hint="eastAsia"/>
                <w:sz w:val="20"/>
                <w:szCs w:val="20"/>
              </w:rPr>
              <w:t>）：請通報組向羅東鎮及宜蘭縣災害應變中心通報本園災情與處理情形，並透過網路向教育部校安中心陳報。</w:t>
            </w:r>
          </w:p>
          <w:p w14:paraId="1853B89E" w14:textId="77777777" w:rsidR="003B4198" w:rsidRDefault="003B4198" w:rsidP="003B4198">
            <w:pPr>
              <w:pStyle w:val="a7"/>
              <w:spacing w:line="0" w:lineRule="atLeast"/>
              <w:ind w:leftChars="0" w:left="360" w:rightChars="-50" w:right="-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20DA61C3" w14:textId="0424F18F" w:rsidR="003B4198" w:rsidRPr="003B4198" w:rsidRDefault="003B4198" w:rsidP="003B4198">
            <w:pPr>
              <w:spacing w:line="0" w:lineRule="atLeast"/>
              <w:ind w:rightChars="-50" w:right="-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8" w:type="pct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F0597CF" w14:textId="77777777" w:rsidR="00AA0DEE" w:rsidRPr="00E069B5" w:rsidRDefault="00AA0DEE" w:rsidP="00E069B5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69B5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069B5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通報宜蘭縣政府教育處</w:t>
            </w:r>
          </w:p>
          <w:p w14:paraId="349DB279" w14:textId="77777777" w:rsidR="00AA0DEE" w:rsidRPr="00E069B5" w:rsidRDefault="00AA0DEE" w:rsidP="00E069B5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69B5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069B5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通報羅東鎮災害應變中心</w:t>
            </w:r>
          </w:p>
          <w:p w14:paraId="20D49BDF" w14:textId="77777777" w:rsidR="00AA0DEE" w:rsidRPr="00E069B5" w:rsidRDefault="00AA0DEE" w:rsidP="00E069B5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69B5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069B5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網路通報教育部校安中心</w:t>
            </w:r>
          </w:p>
          <w:p w14:paraId="42C9CF47" w14:textId="77777777" w:rsidR="00E069B5" w:rsidRDefault="00AA0DEE" w:rsidP="00E632A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E33D3E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E33D3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通報組組長</w:t>
            </w:r>
            <w:r w:rsidRPr="00E33D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收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到</w:t>
            </w:r>
            <w:r w:rsidRPr="00E33D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</w:t>
            </w:r>
          </w:p>
          <w:p w14:paraId="74E546C2" w14:textId="7AD86A17" w:rsidR="00AA0DEE" w:rsidRPr="00906EB0" w:rsidRDefault="00AA0DEE" w:rsidP="00E632A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通報內容: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您好，我是宜蘭縣羅東鎮立幼兒園</w:t>
            </w:r>
            <w:r w:rsidR="003B41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北成分班賴惠玉老師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，剛剛發生地震，本園已緊急疏散全園師生至戶外場地，全園師生均平安，如有後續狀況會再與災害應變中心回報！</w:t>
            </w:r>
          </w:p>
        </w:tc>
        <w:tc>
          <w:tcPr>
            <w:tcW w:w="639" w:type="pct"/>
            <w:gridSpan w:val="2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3D9245EE" w14:textId="77777777" w:rsidR="00AA0DEE" w:rsidRPr="00E33D3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持續巡視全校師生，查看有無需要協助，必要時協助維持現場秩序。</w:t>
            </w:r>
          </w:p>
          <w:p w14:paraId="2F919D05" w14:textId="77777777" w:rsidR="00AA0DEE" w:rsidRPr="00E33D3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持續協助安撫幼生情緒。</w:t>
            </w:r>
          </w:p>
          <w:p w14:paraId="1AD88746" w14:textId="00418F54" w:rsidR="00AA0DEE" w:rsidRPr="00AD38F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察覺幼生生理及心理需求。</w:t>
            </w:r>
          </w:p>
        </w:tc>
        <w:tc>
          <w:tcPr>
            <w:tcW w:w="11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DBDC0" w14:textId="77777777" w:rsidR="00AA0DEE" w:rsidRPr="00E33D3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待命。</w:t>
            </w:r>
          </w:p>
          <w:p w14:paraId="75B54BCF" w14:textId="77777777" w:rsidR="00AA0DEE" w:rsidRPr="00E33D3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危險場域警戒管制及維護全園秩序。</w:t>
            </w:r>
          </w:p>
          <w:p w14:paraId="7FCA5993" w14:textId="6D0DECD7" w:rsidR="00AA0DEE" w:rsidRPr="00AD38FE" w:rsidRDefault="00AA0DEE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持續觀察受傷人員，並派員了解各班特殊幼生狀況。必要時給予相關協助。</w:t>
            </w:r>
          </w:p>
        </w:tc>
        <w:tc>
          <w:tcPr>
            <w:tcW w:w="363" w:type="pct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DB51BE" w14:textId="77777777" w:rsidR="00AA0DEE" w:rsidRDefault="00AA0DEE" w:rsidP="00BC2F48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261F9" w:rsidRPr="00636F4E" w14:paraId="5AC877E2" w14:textId="77777777" w:rsidTr="001C6499">
        <w:trPr>
          <w:cantSplit/>
          <w:trHeight w:val="931"/>
        </w:trPr>
        <w:tc>
          <w:tcPr>
            <w:tcW w:w="32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3BF81" w14:textId="0422FACA" w:rsidR="00E261F9" w:rsidRPr="00E33D3E" w:rsidRDefault="00E261F9" w:rsidP="00E261F9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  <w:r w:rsidRPr="00016EE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) </w:t>
            </w:r>
            <w:r w:rsidRP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幼兒安置。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CFBD6B2" w14:textId="1EEB3F24" w:rsidR="00E261F9" w:rsidRPr="00016EE9" w:rsidRDefault="00E261F9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14: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54</w:t>
            </w:r>
          </w:p>
          <w:p w14:paraId="74685728" w14:textId="77777777" w:rsidR="00E261F9" w:rsidRPr="00016EE9" w:rsidRDefault="00E261F9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</w:p>
          <w:p w14:paraId="61E49A55" w14:textId="6B10DEA8" w:rsidR="00E261F9" w:rsidRPr="00016EE9" w:rsidRDefault="00E261F9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</w:t>
            </w: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00</w:t>
            </w:r>
          </w:p>
          <w:p w14:paraId="60F697EB" w14:textId="43E6EEAC" w:rsidR="00E261F9" w:rsidRDefault="00E261F9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分鐘)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F2F0D53" w14:textId="77777777" w:rsidR="00E261F9" w:rsidRPr="00E33D3E" w:rsidRDefault="00E261F9" w:rsidP="00906E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B3C7B" w14:textId="77777777" w:rsidR="00E261F9" w:rsidRPr="00503718" w:rsidRDefault="00E261F9" w:rsidP="00E050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b/>
                <w:bCs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b/>
                <w:bCs/>
                <w:kern w:val="0"/>
                <w:sz w:val="20"/>
                <w:szCs w:val="20"/>
              </w:rPr>
              <w:t>返回教室</w:t>
            </w:r>
          </w:p>
          <w:p w14:paraId="7B1F2C20" w14:textId="111E9495" w:rsidR="00E261F9" w:rsidRPr="009D7DFF" w:rsidRDefault="009D7DFF" w:rsidP="009D7D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E261F9"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指揮官(</w:t>
            </w:r>
            <w:r w:rsidR="00E261F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黃詩茹</w:t>
            </w:r>
            <w:r w:rsidR="00E261F9"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)：請各班老師持續關心幼兒狀況，提供家長震後相關訊息，若有其他需要協助的問題，請同理傾聽並回報。</w:t>
            </w:r>
          </w:p>
        </w:tc>
        <w:tc>
          <w:tcPr>
            <w:tcW w:w="938" w:type="pct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338C17DB" w14:textId="77777777" w:rsidR="009D7DFF" w:rsidRPr="00016EE9" w:rsidRDefault="009D7DFF" w:rsidP="009D7DF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016EE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）通報組組長</w:t>
            </w:r>
            <w:r w:rsidRPr="00016EE9">
              <w:rPr>
                <w:rFonts w:ascii="標楷體" w:eastAsia="標楷體" w:hAnsi="標楷體"/>
                <w:sz w:val="20"/>
                <w:szCs w:val="20"/>
              </w:rPr>
              <w:t>:收到。</w:t>
            </w:r>
          </w:p>
          <w:p w14:paraId="75ECB4F1" w14:textId="77777777" w:rsidR="00E261F9" w:rsidRPr="00E33D3E" w:rsidRDefault="00E261F9" w:rsidP="00E261F9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627F46AC" w14:textId="77777777" w:rsidR="00E261F9" w:rsidRPr="00016EE9" w:rsidRDefault="00E261F9" w:rsidP="00E050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安撫幼生情緒。</w:t>
            </w: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帶領唱安撫歌曲</w:t>
            </w: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00C39BD7" w14:textId="77777777" w:rsidR="009D7DFF" w:rsidRPr="00016EE9" w:rsidRDefault="009D7DFF" w:rsidP="009D7DF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引導避難組</w:t>
            </w:r>
            <w:r w:rsidRPr="00016EE9">
              <w:rPr>
                <w:rFonts w:ascii="標楷體" w:eastAsia="標楷體" w:hAnsi="標楷體"/>
                <w:sz w:val="20"/>
                <w:szCs w:val="20"/>
              </w:rPr>
              <w:t>:收到。</w:t>
            </w:r>
          </w:p>
          <w:p w14:paraId="3AB6D53D" w14:textId="77777777" w:rsidR="00E261F9" w:rsidRDefault="00E261F9" w:rsidP="00E050B7">
            <w:pPr>
              <w:spacing w:line="0" w:lineRule="atLeast"/>
              <w:ind w:left="1100" w:rightChars="20" w:right="48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31F58DC" w14:textId="77777777" w:rsidR="00E261F9" w:rsidRPr="00016EE9" w:rsidRDefault="00E261F9" w:rsidP="00E050B7">
            <w:pPr>
              <w:spacing w:line="0" w:lineRule="atLeast"/>
              <w:ind w:left="1100" w:rightChars="20" w:right="48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4A09F47" w14:textId="77777777" w:rsidR="00E261F9" w:rsidRDefault="00E261F9" w:rsidP="00E050B7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0B38D8" w14:textId="77777777" w:rsidR="00E261F9" w:rsidRPr="00F92DFD" w:rsidRDefault="00E261F9" w:rsidP="00E050B7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E6825B" w14:textId="1A0F9F43" w:rsidR="00E261F9" w:rsidRPr="00E33D3E" w:rsidRDefault="00E261F9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065F8" w14:textId="77777777" w:rsidR="00E261F9" w:rsidRPr="00016EE9" w:rsidRDefault="00E261F9" w:rsidP="00E050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待命。</w:t>
            </w:r>
          </w:p>
          <w:p w14:paraId="1CA4E171" w14:textId="77777777" w:rsidR="00E261F9" w:rsidRPr="00016EE9" w:rsidRDefault="00E261F9" w:rsidP="00E050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危險場域警戒管制。</w:t>
            </w:r>
          </w:p>
          <w:p w14:paraId="6A2399D3" w14:textId="7C6979C0" w:rsidR="00E261F9" w:rsidRPr="00906EB0" w:rsidRDefault="00E261F9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持續觀察受傷人員及送醫人員情況。</w:t>
            </w:r>
          </w:p>
        </w:tc>
        <w:tc>
          <w:tcPr>
            <w:tcW w:w="363" w:type="pct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2D11967" w14:textId="77777777" w:rsidR="00E261F9" w:rsidRDefault="00E261F9" w:rsidP="00906EB0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261F9" w:rsidRPr="00636F4E" w14:paraId="002FADBF" w14:textId="77777777" w:rsidTr="00906EB0">
        <w:trPr>
          <w:cantSplit/>
          <w:trHeight w:val="10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02F9A3" w14:textId="2B6679E3" w:rsidR="00E261F9" w:rsidRDefault="00E261F9" w:rsidP="00906EB0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3555D">
              <w:rPr>
                <w:rFonts w:ascii="標楷體-繁" w:eastAsia="標楷體-繁" w:hAnsi="標楷體-繁" w:cs="Arial" w:hint="eastAsia"/>
                <w:b/>
                <w:bCs/>
                <w:kern w:val="0"/>
                <w:sz w:val="20"/>
                <w:szCs w:val="20"/>
              </w:rPr>
              <w:lastRenderedPageBreak/>
              <w:t>演後檢討階段</w:t>
            </w:r>
            <w:r w:rsidRPr="00A3555D">
              <w:rPr>
                <w:rFonts w:ascii="標楷體-繁" w:eastAsia="標楷體-繁" w:hAnsi="標楷體-繁" w:cs="Arial" w:hint="eastAsia"/>
                <w:bCs/>
                <w:kern w:val="0"/>
                <w:sz w:val="20"/>
                <w:szCs w:val="20"/>
              </w:rPr>
              <w:t>：演</w:t>
            </w:r>
            <w:r w:rsidRPr="00A3555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練</w:t>
            </w:r>
            <w:r w:rsidRPr="00A3555D">
              <w:rPr>
                <w:rFonts w:ascii="標楷體-繁" w:eastAsia="標楷體-繁" w:hAnsi="標楷體-繁" w:cs="Arial" w:hint="eastAsia"/>
                <w:bCs/>
                <w:kern w:val="0"/>
                <w:sz w:val="20"/>
                <w:szCs w:val="20"/>
              </w:rPr>
              <w:t>後檢討與講評</w:t>
            </w:r>
          </w:p>
        </w:tc>
      </w:tr>
    </w:tbl>
    <w:p w14:paraId="73503297" w14:textId="77777777" w:rsidR="00906EB0" w:rsidRPr="00A3555D" w:rsidRDefault="00906EB0" w:rsidP="00906EB0">
      <w:pPr>
        <w:widowControl/>
        <w:rPr>
          <w:rFonts w:ascii="標楷體-繁" w:eastAsia="標楷體-繁" w:hAnsi="標楷體-繁"/>
          <w:color w:val="FF0000"/>
          <w:sz w:val="20"/>
          <w:szCs w:val="20"/>
        </w:rPr>
      </w:pPr>
      <w:r w:rsidRPr="00A3555D">
        <w:rPr>
          <w:rFonts w:ascii="標楷體-繁" w:eastAsia="標楷體-繁" w:hAnsi="標楷體-繁" w:hint="eastAsia"/>
          <w:b/>
          <w:bCs/>
          <w:color w:val="FF0000"/>
          <w:sz w:val="20"/>
          <w:szCs w:val="20"/>
        </w:rPr>
        <w:t>註：應變過程中，持續安撫幼兒情緒</w:t>
      </w:r>
      <w:r w:rsidRPr="00A3555D">
        <w:rPr>
          <w:rFonts w:ascii="標楷體-繁" w:eastAsia="標楷體-繁" w:hAnsi="標楷體-繁" w:hint="eastAsia"/>
          <w:color w:val="FF0000"/>
          <w:sz w:val="20"/>
          <w:szCs w:val="20"/>
        </w:rPr>
        <w:t>。</w:t>
      </w:r>
    </w:p>
    <w:p w14:paraId="66B1C5F6" w14:textId="77777777" w:rsidR="00906EB0" w:rsidRPr="00A3555D" w:rsidRDefault="00906EB0" w:rsidP="00906EB0">
      <w:pPr>
        <w:rPr>
          <w:rFonts w:ascii="標楷體-繁" w:eastAsia="標楷體-繁" w:hAnsi="標楷體-繁"/>
          <w:sz w:val="20"/>
          <w:szCs w:val="20"/>
        </w:rPr>
      </w:pPr>
      <w:r w:rsidRPr="00A3555D">
        <w:rPr>
          <w:rFonts w:ascii="標楷體-繁" w:eastAsia="標楷體-繁" w:hAnsi="標楷體-繁" w:cs="BiauKaiTC Regular" w:hint="eastAsia"/>
          <w:color w:val="0000FF"/>
          <w:kern w:val="0"/>
          <w:sz w:val="20"/>
          <w:szCs w:val="20"/>
        </w:rPr>
        <w:t>●備註</w:t>
      </w:r>
      <w:r w:rsidRPr="00A3555D">
        <w:rPr>
          <w:rFonts w:ascii="標楷體-繁" w:eastAsia="標楷體-繁" w:hAnsi="標楷體-繁" w:cs="BiauKaiTC Regular"/>
          <w:color w:val="0000FF"/>
          <w:kern w:val="0"/>
          <w:sz w:val="20"/>
          <w:szCs w:val="20"/>
        </w:rPr>
        <w:t>:</w:t>
      </w:r>
      <w:r w:rsidRPr="00A3555D">
        <w:rPr>
          <w:rFonts w:ascii="標楷體-繁" w:eastAsia="標楷體-繁" w:hAnsi="標楷體-繁" w:cs="BiauKaiTC Regular" w:hint="eastAsia"/>
          <w:color w:val="0000FF"/>
          <w:kern w:val="0"/>
          <w:sz w:val="20"/>
          <w:szCs w:val="20"/>
        </w:rPr>
        <w:t>藍色字為任務負責工作</w:t>
      </w:r>
    </w:p>
    <w:p w14:paraId="70BCD7A0" w14:textId="682219F3" w:rsidR="003A6C6D" w:rsidRPr="00906EB0" w:rsidRDefault="003A6C6D">
      <w:pPr>
        <w:rPr>
          <w:rFonts w:ascii="標楷體-繁" w:eastAsia="標楷體-繁" w:hAnsi="標楷體-繁"/>
          <w:sz w:val="20"/>
          <w:szCs w:val="20"/>
        </w:rPr>
      </w:pPr>
    </w:p>
    <w:sectPr w:rsidR="003A6C6D" w:rsidRPr="00906EB0" w:rsidSect="00C66E2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EE7C" w14:textId="77777777" w:rsidR="00602A56" w:rsidRDefault="00602A56" w:rsidP="000807FD">
      <w:r>
        <w:separator/>
      </w:r>
    </w:p>
  </w:endnote>
  <w:endnote w:type="continuationSeparator" w:id="0">
    <w:p w14:paraId="06AE0240" w14:textId="77777777" w:rsidR="00602A56" w:rsidRDefault="00602A56" w:rsidP="000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TC Regular">
    <w:altName w:val="Arial Unicode MS"/>
    <w:charset w:val="88"/>
    <w:family w:val="script"/>
    <w:pitch w:val="variable"/>
    <w:sig w:usb0="00000000" w:usb1="38CFFD7A" w:usb2="00000016" w:usb3="00000000" w:csb0="0010000D" w:csb1="00000000"/>
  </w:font>
  <w:font w:name="標楷體-繁">
    <w:altName w:val="新細明體"/>
    <w:charset w:val="88"/>
    <w:family w:val="script"/>
    <w:pitch w:val="variable"/>
    <w:sig w:usb0="800000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D58C" w14:textId="77777777" w:rsidR="00602A56" w:rsidRDefault="00602A56" w:rsidP="000807FD">
      <w:r>
        <w:separator/>
      </w:r>
    </w:p>
  </w:footnote>
  <w:footnote w:type="continuationSeparator" w:id="0">
    <w:p w14:paraId="0C6D4E80" w14:textId="77777777" w:rsidR="00602A56" w:rsidRDefault="00602A56" w:rsidP="0008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D5B"/>
    <w:multiLevelType w:val="hybridMultilevel"/>
    <w:tmpl w:val="C1E4BD9E"/>
    <w:lvl w:ilvl="0" w:tplc="9C560D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14F9D"/>
    <w:multiLevelType w:val="hybridMultilevel"/>
    <w:tmpl w:val="E52A031C"/>
    <w:lvl w:ilvl="0" w:tplc="0ED427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296BD4"/>
    <w:multiLevelType w:val="hybridMultilevel"/>
    <w:tmpl w:val="2FAC61A2"/>
    <w:lvl w:ilvl="0" w:tplc="08782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204012"/>
    <w:multiLevelType w:val="hybridMultilevel"/>
    <w:tmpl w:val="9732CCFE"/>
    <w:lvl w:ilvl="0" w:tplc="45F674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9455065">
    <w:abstractNumId w:val="2"/>
  </w:num>
  <w:num w:numId="2" w16cid:durableId="2135369364">
    <w:abstractNumId w:val="3"/>
  </w:num>
  <w:num w:numId="3" w16cid:durableId="1170634641">
    <w:abstractNumId w:val="0"/>
  </w:num>
  <w:num w:numId="4" w16cid:durableId="173736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6D"/>
    <w:rsid w:val="0000380D"/>
    <w:rsid w:val="0000538B"/>
    <w:rsid w:val="0000730D"/>
    <w:rsid w:val="000134DE"/>
    <w:rsid w:val="00015CC7"/>
    <w:rsid w:val="00016EE9"/>
    <w:rsid w:val="00021476"/>
    <w:rsid w:val="00040481"/>
    <w:rsid w:val="00046B3D"/>
    <w:rsid w:val="00055237"/>
    <w:rsid w:val="0005599F"/>
    <w:rsid w:val="000807FD"/>
    <w:rsid w:val="00092BC3"/>
    <w:rsid w:val="000B2E27"/>
    <w:rsid w:val="000C5625"/>
    <w:rsid w:val="000C7EB9"/>
    <w:rsid w:val="000F1092"/>
    <w:rsid w:val="000F29E4"/>
    <w:rsid w:val="00117C1F"/>
    <w:rsid w:val="00130D82"/>
    <w:rsid w:val="00131BE2"/>
    <w:rsid w:val="00137730"/>
    <w:rsid w:val="00160DB7"/>
    <w:rsid w:val="00163316"/>
    <w:rsid w:val="001643B0"/>
    <w:rsid w:val="001673D0"/>
    <w:rsid w:val="00182554"/>
    <w:rsid w:val="001913A2"/>
    <w:rsid w:val="001B3DC8"/>
    <w:rsid w:val="001C61BA"/>
    <w:rsid w:val="001D0794"/>
    <w:rsid w:val="001F2454"/>
    <w:rsid w:val="00207C7B"/>
    <w:rsid w:val="00234C6F"/>
    <w:rsid w:val="00245957"/>
    <w:rsid w:val="0025436E"/>
    <w:rsid w:val="002543E2"/>
    <w:rsid w:val="00255648"/>
    <w:rsid w:val="0028175A"/>
    <w:rsid w:val="00296E27"/>
    <w:rsid w:val="002A25FB"/>
    <w:rsid w:val="002A4DA1"/>
    <w:rsid w:val="002E098A"/>
    <w:rsid w:val="002E0B34"/>
    <w:rsid w:val="003046E5"/>
    <w:rsid w:val="00326699"/>
    <w:rsid w:val="00336A1C"/>
    <w:rsid w:val="003377DD"/>
    <w:rsid w:val="00344FD4"/>
    <w:rsid w:val="0035212E"/>
    <w:rsid w:val="003651F3"/>
    <w:rsid w:val="003876FD"/>
    <w:rsid w:val="00390047"/>
    <w:rsid w:val="003A1DBF"/>
    <w:rsid w:val="003A6C6D"/>
    <w:rsid w:val="003B4198"/>
    <w:rsid w:val="003B642E"/>
    <w:rsid w:val="003C34F5"/>
    <w:rsid w:val="00406AEB"/>
    <w:rsid w:val="0040708C"/>
    <w:rsid w:val="00426082"/>
    <w:rsid w:val="00444C71"/>
    <w:rsid w:val="00446F4A"/>
    <w:rsid w:val="004542BD"/>
    <w:rsid w:val="0045725D"/>
    <w:rsid w:val="004760D6"/>
    <w:rsid w:val="00484707"/>
    <w:rsid w:val="0049409E"/>
    <w:rsid w:val="004A5919"/>
    <w:rsid w:val="004B06CB"/>
    <w:rsid w:val="004B5E04"/>
    <w:rsid w:val="004D7036"/>
    <w:rsid w:val="004E6DC9"/>
    <w:rsid w:val="004F4612"/>
    <w:rsid w:val="004F4664"/>
    <w:rsid w:val="0050357E"/>
    <w:rsid w:val="00556797"/>
    <w:rsid w:val="005774EE"/>
    <w:rsid w:val="00584D65"/>
    <w:rsid w:val="00587164"/>
    <w:rsid w:val="00597C89"/>
    <w:rsid w:val="005B5B05"/>
    <w:rsid w:val="005D4267"/>
    <w:rsid w:val="005E3553"/>
    <w:rsid w:val="00602A56"/>
    <w:rsid w:val="00602C56"/>
    <w:rsid w:val="006063EA"/>
    <w:rsid w:val="00636F4E"/>
    <w:rsid w:val="00652AAC"/>
    <w:rsid w:val="006609DB"/>
    <w:rsid w:val="00662796"/>
    <w:rsid w:val="006672A0"/>
    <w:rsid w:val="00672006"/>
    <w:rsid w:val="00676524"/>
    <w:rsid w:val="006A2834"/>
    <w:rsid w:val="006C3384"/>
    <w:rsid w:val="006C7AB0"/>
    <w:rsid w:val="006D6AEA"/>
    <w:rsid w:val="00712CBF"/>
    <w:rsid w:val="00717D00"/>
    <w:rsid w:val="007211C1"/>
    <w:rsid w:val="00736BE6"/>
    <w:rsid w:val="007407F9"/>
    <w:rsid w:val="00781454"/>
    <w:rsid w:val="007878A8"/>
    <w:rsid w:val="007A1F2B"/>
    <w:rsid w:val="007A59BA"/>
    <w:rsid w:val="007A5A19"/>
    <w:rsid w:val="007D0F9B"/>
    <w:rsid w:val="007D2B8E"/>
    <w:rsid w:val="007F46FB"/>
    <w:rsid w:val="007F7BDC"/>
    <w:rsid w:val="00831850"/>
    <w:rsid w:val="00835C15"/>
    <w:rsid w:val="00840909"/>
    <w:rsid w:val="008539F6"/>
    <w:rsid w:val="0087490C"/>
    <w:rsid w:val="008766FF"/>
    <w:rsid w:val="008A1F11"/>
    <w:rsid w:val="008A4A0A"/>
    <w:rsid w:val="008A7FF0"/>
    <w:rsid w:val="008D541D"/>
    <w:rsid w:val="008F728D"/>
    <w:rsid w:val="00905E40"/>
    <w:rsid w:val="00906EB0"/>
    <w:rsid w:val="00915ED3"/>
    <w:rsid w:val="009269A8"/>
    <w:rsid w:val="009430E9"/>
    <w:rsid w:val="00963969"/>
    <w:rsid w:val="009647D2"/>
    <w:rsid w:val="00965F89"/>
    <w:rsid w:val="0096606A"/>
    <w:rsid w:val="00971266"/>
    <w:rsid w:val="009962DF"/>
    <w:rsid w:val="009C059C"/>
    <w:rsid w:val="009D6318"/>
    <w:rsid w:val="009D7DFF"/>
    <w:rsid w:val="009E5273"/>
    <w:rsid w:val="00A045F1"/>
    <w:rsid w:val="00A12B01"/>
    <w:rsid w:val="00A14A25"/>
    <w:rsid w:val="00A26478"/>
    <w:rsid w:val="00A2767B"/>
    <w:rsid w:val="00A3555D"/>
    <w:rsid w:val="00A40386"/>
    <w:rsid w:val="00A46A73"/>
    <w:rsid w:val="00A50C53"/>
    <w:rsid w:val="00A53197"/>
    <w:rsid w:val="00A925F2"/>
    <w:rsid w:val="00AA0DEE"/>
    <w:rsid w:val="00AA433E"/>
    <w:rsid w:val="00AB1963"/>
    <w:rsid w:val="00AB229F"/>
    <w:rsid w:val="00AB5F4C"/>
    <w:rsid w:val="00AD38FE"/>
    <w:rsid w:val="00AD6F93"/>
    <w:rsid w:val="00B03D9C"/>
    <w:rsid w:val="00B17A55"/>
    <w:rsid w:val="00B36071"/>
    <w:rsid w:val="00B63E68"/>
    <w:rsid w:val="00B837C6"/>
    <w:rsid w:val="00BA3AAB"/>
    <w:rsid w:val="00BC2F48"/>
    <w:rsid w:val="00BC3BD7"/>
    <w:rsid w:val="00BD6F0C"/>
    <w:rsid w:val="00BD7188"/>
    <w:rsid w:val="00BF2D5F"/>
    <w:rsid w:val="00C01531"/>
    <w:rsid w:val="00C05F11"/>
    <w:rsid w:val="00C33B0F"/>
    <w:rsid w:val="00C51D6C"/>
    <w:rsid w:val="00C52C91"/>
    <w:rsid w:val="00C53591"/>
    <w:rsid w:val="00C564FD"/>
    <w:rsid w:val="00C56870"/>
    <w:rsid w:val="00C66E2D"/>
    <w:rsid w:val="00CB09BA"/>
    <w:rsid w:val="00CB1ABB"/>
    <w:rsid w:val="00CB2DDE"/>
    <w:rsid w:val="00CD1920"/>
    <w:rsid w:val="00CE0D76"/>
    <w:rsid w:val="00CF2AC7"/>
    <w:rsid w:val="00CF713E"/>
    <w:rsid w:val="00D06BFB"/>
    <w:rsid w:val="00D363DF"/>
    <w:rsid w:val="00D65196"/>
    <w:rsid w:val="00D705CF"/>
    <w:rsid w:val="00D86250"/>
    <w:rsid w:val="00D934BC"/>
    <w:rsid w:val="00DA18DF"/>
    <w:rsid w:val="00DA1A04"/>
    <w:rsid w:val="00DE310E"/>
    <w:rsid w:val="00DF19DE"/>
    <w:rsid w:val="00E00D2E"/>
    <w:rsid w:val="00E069B5"/>
    <w:rsid w:val="00E13205"/>
    <w:rsid w:val="00E237C1"/>
    <w:rsid w:val="00E261F9"/>
    <w:rsid w:val="00E26230"/>
    <w:rsid w:val="00E33D3E"/>
    <w:rsid w:val="00E5012B"/>
    <w:rsid w:val="00E632AD"/>
    <w:rsid w:val="00E86DE8"/>
    <w:rsid w:val="00E915BF"/>
    <w:rsid w:val="00EA5E09"/>
    <w:rsid w:val="00EC6628"/>
    <w:rsid w:val="00ED193F"/>
    <w:rsid w:val="00EE0D5E"/>
    <w:rsid w:val="00EE49B5"/>
    <w:rsid w:val="00EF149D"/>
    <w:rsid w:val="00EF439A"/>
    <w:rsid w:val="00F04930"/>
    <w:rsid w:val="00F1551D"/>
    <w:rsid w:val="00F352CF"/>
    <w:rsid w:val="00F45CDD"/>
    <w:rsid w:val="00F50D8B"/>
    <w:rsid w:val="00F82109"/>
    <w:rsid w:val="00F92DFD"/>
    <w:rsid w:val="00FB6CBD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AC57A"/>
  <w15:docId w15:val="{B3E6CD5B-5D76-45B5-A8E5-1EBAA767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4FD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F46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5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5725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56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5625"/>
  </w:style>
  <w:style w:type="character" w:customStyle="1" w:styleId="ac">
    <w:name w:val="註解文字 字元"/>
    <w:basedOn w:val="a0"/>
    <w:link w:val="ab"/>
    <w:uiPriority w:val="99"/>
    <w:semiHidden/>
    <w:rsid w:val="000C5625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562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5625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EEFA-0034-4E77-ADFA-68B62D2F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李文正</dc:creator>
  <cp:lastModifiedBy>小茹 黃</cp:lastModifiedBy>
  <cp:revision>2</cp:revision>
  <cp:lastPrinted>2024-09-19T00:40:00Z</cp:lastPrinted>
  <dcterms:created xsi:type="dcterms:W3CDTF">2024-09-24T13:19:00Z</dcterms:created>
  <dcterms:modified xsi:type="dcterms:W3CDTF">2024-09-24T13:19:00Z</dcterms:modified>
</cp:coreProperties>
</file>