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D0EA" w14:textId="228CA32E" w:rsidR="006C3384" w:rsidRPr="006A2834" w:rsidRDefault="00EA5E09" w:rsidP="003A6C6D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6A2834">
        <w:rPr>
          <w:rFonts w:ascii="標楷體" w:eastAsia="標楷體" w:hAnsi="標楷體"/>
          <w:b/>
          <w:sz w:val="36"/>
          <w:szCs w:val="24"/>
        </w:rPr>
        <w:t>113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年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宜蘭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縣</w:t>
      </w:r>
      <w:r w:rsidRPr="006A2834">
        <w:rPr>
          <w:rFonts w:ascii="標楷體" w:eastAsia="標楷體" w:hAnsi="標楷體" w:hint="eastAsia"/>
          <w:b/>
          <w:sz w:val="36"/>
          <w:szCs w:val="24"/>
        </w:rPr>
        <w:t>羅東鎮立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幼兒園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防災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演練</w:t>
      </w:r>
      <w:r w:rsidR="00CD1920" w:rsidRPr="006A2834">
        <w:rPr>
          <w:rFonts w:ascii="標楷體" w:eastAsia="標楷體" w:hAnsi="標楷體" w:hint="eastAsia"/>
          <w:b/>
          <w:sz w:val="36"/>
          <w:szCs w:val="24"/>
          <w:u w:val="single"/>
        </w:rPr>
        <w:t>矩陣式</w:t>
      </w:r>
      <w:r w:rsidR="00CD1920" w:rsidRPr="006A2834">
        <w:rPr>
          <w:rFonts w:ascii="標楷體" w:eastAsia="標楷體" w:hAnsi="標楷體" w:hint="eastAsia"/>
          <w:b/>
          <w:sz w:val="36"/>
          <w:szCs w:val="24"/>
        </w:rPr>
        <w:t>腳本設計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710"/>
        <w:gridCol w:w="6852"/>
      </w:tblGrid>
      <w:tr w:rsidR="001F2454" w:rsidRPr="00EA5E09" w14:paraId="2A4C14FD" w14:textId="77777777" w:rsidTr="001673D0">
        <w:trPr>
          <w:trHeight w:val="521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641CFF8" w14:textId="1DCCB044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發生</w:t>
            </w:r>
            <w:r w:rsidR="000B2E27" w:rsidRPr="006A2834">
              <w:rPr>
                <w:rFonts w:ascii="標楷體" w:eastAsia="標楷體" w:hAnsi="標楷體"/>
                <w:b/>
                <w:bCs/>
                <w:szCs w:val="24"/>
              </w:rPr>
              <w:t>時段</w:t>
            </w:r>
            <w:r w:rsidR="000B2E27"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(或場域)</w:t>
            </w:r>
          </w:p>
        </w:tc>
        <w:tc>
          <w:tcPr>
            <w:tcW w:w="4489" w:type="pct"/>
            <w:gridSpan w:val="2"/>
            <w:vAlign w:val="center"/>
          </w:tcPr>
          <w:p w14:paraId="0704D987" w14:textId="7529A749" w:rsidR="003377DD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活動室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(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課程活動進行中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>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上課中)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大肌肉活動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戶外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活動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(遊戲場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散步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園外)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□午</w:t>
            </w:r>
            <w:r w:rsidRPr="006A2834">
              <w:rPr>
                <w:rFonts w:ascii="標楷體" w:eastAsia="標楷體" w:hAnsi="標楷體" w:hint="eastAsia"/>
                <w:szCs w:val="24"/>
              </w:rPr>
              <w:t>睡</w:t>
            </w:r>
          </w:p>
          <w:p w14:paraId="35D43D9A" w14:textId="7A16A655" w:rsidR="001F2454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>游泳池 / 玩水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搭乘娃娃車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5E09"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/>
                <w:szCs w:val="24"/>
              </w:rPr>
              <w:t>上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學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放學</w:t>
            </w:r>
            <w:r w:rsidR="004760D6" w:rsidRPr="006A2834">
              <w:rPr>
                <w:rFonts w:ascii="標楷體" w:eastAsia="標楷體" w:hAnsi="標楷體" w:hint="eastAsia"/>
                <w:szCs w:val="24"/>
              </w:rPr>
              <w:t>時段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</w:tr>
      <w:tr w:rsidR="001F2454" w:rsidRPr="00EA5E09" w14:paraId="22906369" w14:textId="77777777" w:rsidTr="00EA5E09">
        <w:trPr>
          <w:trHeight w:val="615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078F6A5" w14:textId="77777777" w:rsidR="001F2454" w:rsidRPr="006A2834" w:rsidRDefault="001F2454" w:rsidP="00EA5E09">
            <w:pPr>
              <w:snapToGrid w:val="0"/>
              <w:spacing w:line="240" w:lineRule="exact"/>
              <w:ind w:left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地震</w:t>
            </w: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規模</w:t>
            </w:r>
          </w:p>
          <w:p w14:paraId="4EC1E850" w14:textId="7B9AE2F1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及震度</w:t>
            </w:r>
          </w:p>
        </w:tc>
        <w:tc>
          <w:tcPr>
            <w:tcW w:w="4489" w:type="pct"/>
            <w:gridSpan w:val="2"/>
            <w:vAlign w:val="center"/>
          </w:tcPr>
          <w:p w14:paraId="3C2996F1" w14:textId="15395FCE" w:rsidR="001F2454" w:rsidRPr="006A2834" w:rsidRDefault="001F2454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規模：________  震度：□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4</w:t>
            </w:r>
            <w:r w:rsidRPr="006A2834">
              <w:rPr>
                <w:rFonts w:ascii="標楷體" w:eastAsia="標楷體" w:hAnsi="標楷體" w:hint="eastAsia"/>
                <w:szCs w:val="24"/>
              </w:rPr>
              <w:t>級 (</w:t>
            </w:r>
            <w:r w:rsidRPr="006A2834">
              <w:rPr>
                <w:rFonts w:ascii="標楷體" w:eastAsia="標楷體" w:hAnsi="標楷體"/>
                <w:szCs w:val="24"/>
              </w:rPr>
              <w:t>中震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)    </w:t>
            </w:r>
            <w:r w:rsidR="00455F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55FAD" w:rsidRPr="00455FAD">
              <w:rPr>
                <w:rFonts w:ascii="標楷體" w:eastAsia="標楷體" w:hAnsi="標楷體" w:hint="eastAsia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5弱 (強</w:t>
            </w:r>
            <w:r w:rsidRPr="006A2834">
              <w:rPr>
                <w:rFonts w:ascii="標楷體" w:eastAsia="標楷體" w:hAnsi="標楷體"/>
                <w:szCs w:val="24"/>
              </w:rPr>
              <w:t>震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)      </w:t>
            </w:r>
            <w:r w:rsidR="00455FAD" w:rsidRPr="00455FAD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5強 (強震)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6弱 (烈震)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6強 (烈震)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7級 (劇震)</w:t>
            </w:r>
          </w:p>
        </w:tc>
      </w:tr>
      <w:tr w:rsidR="00D65196" w:rsidRPr="00EA5E09" w14:paraId="34CF9A18" w14:textId="77777777" w:rsidTr="001673D0">
        <w:trPr>
          <w:trHeight w:val="7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89675E4" w14:textId="3648B3C3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震度影響</w:t>
            </w:r>
          </w:p>
        </w:tc>
        <w:tc>
          <w:tcPr>
            <w:tcW w:w="2221" w:type="pct"/>
            <w:vAlign w:val="center"/>
          </w:tcPr>
          <w:p w14:paraId="0CD992C0" w14:textId="2A7B9975" w:rsidR="00D65196" w:rsidRPr="006A2834" w:rsidRDefault="00D65196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電力：</w:t>
            </w:r>
            <w:r w:rsidR="00455FAD" w:rsidRPr="00455FAD">
              <w:rPr>
                <w:rFonts w:ascii="標楷體" w:eastAsia="標楷體" w:hAnsi="標楷體" w:hint="eastAsia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有電力      </w:t>
            </w:r>
            <w:r w:rsidR="00455FAD" w:rsidRPr="00455FAD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無電力</w:t>
            </w:r>
          </w:p>
        </w:tc>
        <w:tc>
          <w:tcPr>
            <w:tcW w:w="2268" w:type="pct"/>
            <w:vAlign w:val="center"/>
          </w:tcPr>
          <w:p w14:paraId="4167590A" w14:textId="385CEEBB" w:rsidR="00D65196" w:rsidRPr="006A2834" w:rsidRDefault="00D65196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通訊：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仍可通訊     □基地台及網路訊號中斷</w:t>
            </w:r>
          </w:p>
        </w:tc>
      </w:tr>
      <w:tr w:rsidR="00D65196" w:rsidRPr="00EA5E09" w14:paraId="28584079" w14:textId="77777777" w:rsidTr="001673D0">
        <w:trPr>
          <w:trHeight w:val="102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F2A5C9D" w14:textId="49B9533A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應變啟動</w:t>
            </w:r>
          </w:p>
        </w:tc>
        <w:tc>
          <w:tcPr>
            <w:tcW w:w="2221" w:type="pct"/>
            <w:vAlign w:val="center"/>
          </w:tcPr>
          <w:p w14:paraId="3DD7AD0F" w14:textId="477214F4" w:rsidR="00D65196" w:rsidRPr="006A2834" w:rsidRDefault="00455FAD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455FAD">
              <w:rPr>
                <w:rFonts w:ascii="標楷體" w:eastAsia="標楷體" w:hAnsi="標楷體" w:hint="eastAsia"/>
                <w:szCs w:val="24"/>
              </w:rPr>
              <w:t>■</w:t>
            </w:r>
            <w:r w:rsidR="00D65196" w:rsidRPr="006A2834">
              <w:rPr>
                <w:rFonts w:ascii="標楷體" w:eastAsia="標楷體" w:hAnsi="標楷體"/>
                <w:szCs w:val="24"/>
              </w:rPr>
              <w:t>有電採全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>園</w:t>
            </w:r>
            <w:r w:rsidR="00D65196" w:rsidRPr="006A2834">
              <w:rPr>
                <w:rFonts w:ascii="標楷體" w:eastAsia="標楷體" w:hAnsi="標楷體"/>
                <w:szCs w:val="24"/>
              </w:rPr>
              <w:t>廣播方式，或另有特殊機制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</w:p>
        </w:tc>
        <w:tc>
          <w:tcPr>
            <w:tcW w:w="2268" w:type="pct"/>
            <w:vAlign w:val="center"/>
          </w:tcPr>
          <w:p w14:paraId="32FE115A" w14:textId="77777777" w:rsidR="006A2834" w:rsidRDefault="00EA5E09" w:rsidP="006A2834">
            <w:pPr>
              <w:spacing w:line="240" w:lineRule="exact"/>
              <w:rPr>
                <w:rFonts w:ascii="新細明體" w:hAnsi="新細明體" w:cs="新細明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D65196" w:rsidRPr="006A2834">
              <w:rPr>
                <w:rFonts w:ascii="標楷體" w:eastAsia="標楷體" w:hAnsi="標楷體"/>
                <w:szCs w:val="24"/>
              </w:rPr>
              <w:t>電力中斷時採用方式：哨音</w:t>
            </w:r>
          </w:p>
          <w:p w14:paraId="13386EFC" w14:textId="77777777" w:rsid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應變組織成立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r w:rsidRPr="006A2834">
              <w:rPr>
                <w:rFonts w:ascii="標楷體" w:eastAsia="標楷體" w:hAnsi="標楷體" w:hint="eastAsia"/>
                <w:szCs w:val="24"/>
              </w:rPr>
              <w:t>一長音哨音</w:t>
            </w:r>
          </w:p>
          <w:p w14:paraId="25CF9A1E" w14:textId="284B460D" w:rsidR="00EA5E09" w:rsidRP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進行疏散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r w:rsidRPr="006A2834">
              <w:rPr>
                <w:rFonts w:ascii="標楷體" w:eastAsia="標楷體" w:hAnsi="標楷體" w:hint="eastAsia"/>
                <w:szCs w:val="24"/>
              </w:rPr>
              <w:t>一長四短哨音</w:t>
            </w:r>
          </w:p>
        </w:tc>
      </w:tr>
      <w:tr w:rsidR="001F2454" w:rsidRPr="00EA5E09" w14:paraId="385B562F" w14:textId="77777777" w:rsidTr="001673D0">
        <w:trPr>
          <w:trHeight w:val="141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C3A6D83" w14:textId="665603A2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複合災害</w:t>
            </w:r>
          </w:p>
        </w:tc>
        <w:tc>
          <w:tcPr>
            <w:tcW w:w="4489" w:type="pct"/>
            <w:gridSpan w:val="2"/>
            <w:vAlign w:val="center"/>
          </w:tcPr>
          <w:p w14:paraId="16BDB271" w14:textId="225698D6" w:rsidR="001F2454" w:rsidRPr="006A2834" w:rsidRDefault="00455FAD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455FAD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火災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>（</w:t>
            </w:r>
            <w:r w:rsidR="001F2454" w:rsidRPr="006A2834">
              <w:rPr>
                <w:rFonts w:ascii="標楷體" w:eastAsia="標楷體" w:hAnsi="標楷體"/>
                <w:szCs w:val="24"/>
              </w:rPr>
              <w:t>地點、</w:t>
            </w:r>
            <w:r w:rsidR="00CF2AC7" w:rsidRPr="006A2834">
              <w:rPr>
                <w:rFonts w:ascii="標楷體" w:eastAsia="標楷體" w:hAnsi="標楷體" w:hint="eastAsia"/>
                <w:szCs w:val="24"/>
              </w:rPr>
              <w:t>類別、</w:t>
            </w:r>
            <w:r w:rsidR="001F2454" w:rsidRPr="006A2834">
              <w:rPr>
                <w:rFonts w:ascii="標楷體" w:eastAsia="標楷體" w:hAnsi="標楷體"/>
                <w:szCs w:val="24"/>
              </w:rPr>
              <w:t>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發現廚房的燃燒火源，立刻以滅火器，依照（拉、瞄、壓、掃）四字訣撲滅火源，但火勢過大，無法撲滅，請求支援。</w:t>
            </w:r>
          </w:p>
          <w:p w14:paraId="06735B4B" w14:textId="74FD05B6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□土石流（方位、程度）：</w:t>
            </w:r>
          </w:p>
          <w:p w14:paraId="1281EF3E" w14:textId="522B5C8F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□毒化災（位置、程度、有無人員受害）：</w:t>
            </w:r>
          </w:p>
          <w:p w14:paraId="1DC3CA55" w14:textId="0489F692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建物結構受損（位置、程度）：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園長室櫃體倒塌。</w:t>
            </w:r>
          </w:p>
          <w:p w14:paraId="6C5B23C7" w14:textId="77777777" w:rsidR="00455FAD" w:rsidRDefault="006A283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1F2454" w:rsidRPr="006A2834">
              <w:rPr>
                <w:rFonts w:ascii="標楷體" w:eastAsia="標楷體" w:hAnsi="標楷體"/>
                <w:szCs w:val="24"/>
              </w:rPr>
              <w:t>人員受傷</w:t>
            </w:r>
            <w:r w:rsidRPr="006A2834">
              <w:rPr>
                <w:rFonts w:ascii="標楷體" w:eastAsia="標楷體" w:hAnsi="標楷體" w:hint="eastAsia"/>
                <w:szCs w:val="24"/>
                <w:u w:val="single"/>
              </w:rPr>
              <w:t>1人</w:t>
            </w:r>
            <w:r w:rsidR="001F2454" w:rsidRPr="006A2834">
              <w:rPr>
                <w:rFonts w:ascii="標楷體" w:eastAsia="標楷體" w:hAnsi="標楷體"/>
                <w:szCs w:val="24"/>
              </w:rPr>
              <w:t>（地點、程度、人數）：</w:t>
            </w:r>
            <w:r w:rsidR="00455FAD" w:rsidRPr="00455FAD">
              <w:rPr>
                <w:rFonts w:ascii="標楷體" w:eastAsia="標楷體" w:hAnsi="標楷體" w:hint="eastAsia"/>
                <w:szCs w:val="24"/>
              </w:rPr>
              <w:t>有一名中班幼兒在下樓梯的時候跌倒擦傷，由班級老師抱至急救站。</w:t>
            </w:r>
          </w:p>
          <w:p w14:paraId="03C06E8F" w14:textId="1125A5ED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r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</w:p>
          <w:p w14:paraId="3F298EE2" w14:textId="76A662AB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※視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r w:rsidRPr="006A2834">
              <w:rPr>
                <w:rFonts w:ascii="標楷體" w:eastAsia="標楷體" w:hAnsi="標楷體"/>
                <w:szCs w:val="24"/>
              </w:rPr>
              <w:t>、</w:t>
            </w:r>
            <w:r w:rsidRPr="006A2834">
              <w:rPr>
                <w:rFonts w:ascii="標楷體" w:eastAsia="標楷體" w:hAnsi="標楷體" w:hint="eastAsia"/>
                <w:szCs w:val="24"/>
              </w:rPr>
              <w:t>幼兒或</w:t>
            </w:r>
            <w:r w:rsidRPr="006A2834">
              <w:rPr>
                <w:rFonts w:ascii="標楷體" w:eastAsia="標楷體" w:hAnsi="標楷體"/>
                <w:szCs w:val="24"/>
              </w:rPr>
              <w:t>行政（緊急應變編組）所需或不及之處，採階段式逐</w:t>
            </w:r>
            <w:r w:rsidRPr="006A2834">
              <w:rPr>
                <w:rFonts w:ascii="標楷體" w:eastAsia="標楷體" w:hAnsi="標楷體" w:hint="eastAsia"/>
                <w:szCs w:val="24"/>
              </w:rPr>
              <w:t>漸</w:t>
            </w:r>
            <w:r w:rsidRPr="006A2834">
              <w:rPr>
                <w:rFonts w:ascii="標楷體" w:eastAsia="標楷體" w:hAnsi="標楷體"/>
                <w:szCs w:val="24"/>
              </w:rPr>
              <w:t>精熟或增進應變廣度與能量</w:t>
            </w:r>
            <w:r w:rsidRPr="006A2834">
              <w:rPr>
                <w:rFonts w:ascii="標楷體" w:eastAsia="標楷體" w:hAnsi="標楷體" w:hint="eastAsia"/>
                <w:szCs w:val="24"/>
              </w:rPr>
              <w:t>辦理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F2454" w:rsidRPr="00EA5E09" w14:paraId="5DDED8D3" w14:textId="77777777" w:rsidTr="001673D0">
        <w:trPr>
          <w:trHeight w:val="39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9477F9D" w14:textId="788BA37F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支援單位</w:t>
            </w:r>
          </w:p>
        </w:tc>
        <w:tc>
          <w:tcPr>
            <w:tcW w:w="4489" w:type="pct"/>
            <w:gridSpan w:val="2"/>
            <w:vAlign w:val="center"/>
          </w:tcPr>
          <w:p w14:paraId="06F7720C" w14:textId="06F9003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□消防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□警政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□衛生（醫院、診所）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□社政（含鄰里、區公所）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□大眾運輸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□電力公司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</w:tc>
      </w:tr>
      <w:tr w:rsidR="001F2454" w:rsidRPr="00EA5E09" w14:paraId="6DFF853B" w14:textId="77777777" w:rsidTr="001673D0">
        <w:trPr>
          <w:trHeight w:val="174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28EDDEC1" w14:textId="56C37C2E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雨天備案</w:t>
            </w:r>
          </w:p>
        </w:tc>
        <w:tc>
          <w:tcPr>
            <w:tcW w:w="4489" w:type="pct"/>
            <w:gridSpan w:val="2"/>
            <w:vAlign w:val="center"/>
          </w:tcPr>
          <w:p w14:paraId="56DAA5C3" w14:textId="405A3EBD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維持全規模演練（攜雨具）、□變更疏散地點（能避雨之集合位置）</w:t>
            </w:r>
          </w:p>
          <w:p w14:paraId="1D1613CA" w14:textId="5CC72916" w:rsidR="001F2454" w:rsidRPr="006A2834" w:rsidRDefault="00455FAD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455FAD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行政採部分動員（或緊急應變編組改至能避雨之集合位置）</w:t>
            </w:r>
          </w:p>
          <w:p w14:paraId="73020013" w14:textId="78AB90E6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r w:rsidR="001F2454" w:rsidRPr="006A2834">
              <w:rPr>
                <w:rFonts w:ascii="標楷體" w:eastAsia="標楷體" w:hAnsi="標楷體"/>
                <w:szCs w:val="24"/>
              </w:rPr>
              <w:t>採部分動員（所有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r w:rsidR="001F2454" w:rsidRPr="006A2834">
              <w:rPr>
                <w:rFonts w:ascii="標楷體" w:eastAsia="標楷體" w:hAnsi="標楷體"/>
                <w:szCs w:val="24"/>
              </w:rPr>
              <w:t>僅做趴下、掩護、穩住）</w:t>
            </w:r>
          </w:p>
          <w:p w14:paraId="2EC9D4FC" w14:textId="7777777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r w:rsidRPr="006A2834">
              <w:rPr>
                <w:rFonts w:ascii="標楷體" w:eastAsia="標楷體" w:hAnsi="標楷體"/>
                <w:szCs w:val="24"/>
              </w:rPr>
              <w:t>採部分動員</w:t>
            </w:r>
          </w:p>
          <w:p w14:paraId="2E2F7746" w14:textId="0FFC9999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______________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D6F0C" w:rsidRPr="00EA5E09" w14:paraId="5B72B1A6" w14:textId="77777777" w:rsidTr="001673D0">
        <w:trPr>
          <w:trHeight w:val="38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7D6358" w14:textId="77777777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狀況</w:t>
            </w:r>
          </w:p>
          <w:p w14:paraId="265D7374" w14:textId="2E590408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szCs w:val="24"/>
              </w:rPr>
              <w:t>想定</w:t>
            </w:r>
          </w:p>
        </w:tc>
        <w:tc>
          <w:tcPr>
            <w:tcW w:w="4489" w:type="pct"/>
            <w:gridSpan w:val="2"/>
            <w:vAlign w:val="center"/>
          </w:tcPr>
          <w:p w14:paraId="5A08298B" w14:textId="07391276" w:rsidR="006A2834" w:rsidRDefault="006A2834" w:rsidP="006A2834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905E40" w:rsidRPr="006A2834"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EA5E09" w:rsidRPr="006A2834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月</w:t>
            </w:r>
            <w:r w:rsidR="00905E40" w:rsidRPr="006A2834">
              <w:rPr>
                <w:rFonts w:ascii="標楷體" w:eastAsia="標楷體" w:hAnsi="標楷體"/>
                <w:szCs w:val="24"/>
              </w:rPr>
              <w:t>21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EA5E09" w:rsidRPr="006A2834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EA5E09" w:rsidRPr="006A2834">
              <w:rPr>
                <w:rFonts w:ascii="標楷體" w:eastAsia="標楷體" w:hAnsi="標楷體"/>
                <w:szCs w:val="24"/>
              </w:rPr>
              <w:t>21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( _</w:t>
            </w:r>
            <w:r w:rsidR="00EA5E09" w:rsidRPr="006A2834">
              <w:rPr>
                <w:rFonts w:ascii="標楷體" w:eastAsia="標楷體" w:hAnsi="標楷體" w:hint="eastAsia"/>
                <w:szCs w:val="24"/>
              </w:rPr>
              <w:t>大肌肉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)時段，</w:t>
            </w:r>
            <w:r w:rsidR="00C52C91" w:rsidRPr="006A2834">
              <w:rPr>
                <w:rFonts w:ascii="標楷體" w:eastAsia="標楷體" w:hAnsi="標楷體" w:hint="eastAsia"/>
                <w:szCs w:val="24"/>
              </w:rPr>
              <w:t>宜蘭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縣發生震度</w:t>
            </w:r>
            <w:r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905E40" w:rsidRPr="006A2834">
              <w:rPr>
                <w:rFonts w:ascii="標楷體" w:eastAsia="標楷體" w:hAnsi="標楷體"/>
                <w:szCs w:val="24"/>
              </w:rPr>
              <w:t>5</w:t>
            </w:r>
            <w:r w:rsidR="00455FAD">
              <w:rPr>
                <w:rFonts w:ascii="標楷體" w:eastAsia="標楷體" w:hAnsi="標楷體" w:hint="eastAsia"/>
                <w:szCs w:val="24"/>
              </w:rPr>
              <w:t>弱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)地震，地震持續搖晃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455FAD">
              <w:rPr>
                <w:rFonts w:ascii="標楷體" w:eastAsia="標楷體" w:hAnsi="標楷體" w:hint="eastAsia"/>
                <w:szCs w:val="24"/>
              </w:rPr>
              <w:t>2</w:t>
            </w:r>
            <w:r w:rsidR="00455FAD">
              <w:rPr>
                <w:rFonts w:ascii="標楷體" w:eastAsia="標楷體" w:hAnsi="標楷體"/>
                <w:szCs w:val="24"/>
              </w:rPr>
              <w:t>0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 xml:space="preserve">秒 ， </w:t>
            </w:r>
          </w:p>
          <w:p w14:paraId="6A22FDE2" w14:textId="2CC0A6F4" w:rsidR="00BD6F0C" w:rsidRPr="006A2834" w:rsidRDefault="00BD6F0C" w:rsidP="00455FAD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造成：</w:t>
            </w:r>
            <w:r w:rsidRPr="006A2834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人員受傷</w:t>
            </w:r>
            <w:r w:rsidR="00455FA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55FAD" w:rsidRPr="00455FAD">
              <w:rPr>
                <w:rFonts w:ascii="標楷體" w:eastAsia="標楷體" w:hAnsi="標楷體" w:hint="eastAsia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電力中斷   □通訊中斷 ，  </w:t>
            </w:r>
            <w:r w:rsidR="00455FAD" w:rsidRPr="00455FAD">
              <w:rPr>
                <w:rFonts w:ascii="標楷體" w:eastAsia="標楷體" w:hAnsi="標楷體" w:hint="eastAsia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產生</w:t>
            </w:r>
            <w:r w:rsidR="000F1092" w:rsidRPr="006A2834">
              <w:rPr>
                <w:rFonts w:ascii="標楷體" w:eastAsia="標楷體" w:hAnsi="標楷體" w:hint="eastAsia"/>
                <w:szCs w:val="24"/>
              </w:rPr>
              <w:t>廚房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火災、建築物倒塌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________複合性災害。</w:t>
            </w:r>
          </w:p>
        </w:tc>
      </w:tr>
      <w:tr w:rsidR="00EA5E09" w:rsidRPr="00EA5E09" w14:paraId="464DD182" w14:textId="77777777" w:rsidTr="00EA5E09">
        <w:trPr>
          <w:trHeight w:val="60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C0A68C3" w14:textId="6A6DD710" w:rsidR="00EA5E09" w:rsidRPr="006A2834" w:rsidRDefault="00EA5E09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489" w:type="pct"/>
            <w:gridSpan w:val="2"/>
            <w:vAlign w:val="center"/>
          </w:tcPr>
          <w:p w14:paraId="1661F056" w14:textId="77777777" w:rsidR="00EA5E09" w:rsidRPr="006A2834" w:rsidRDefault="00EA5E09" w:rsidP="00EA5E09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567B861" w14:textId="77777777" w:rsidR="00EA5E09" w:rsidRDefault="00EA5E09">
      <w:pPr>
        <w:rPr>
          <w:rFonts w:ascii="標楷體-繁" w:eastAsia="標楷體-繁" w:hAnsi="標楷體-繁"/>
        </w:rPr>
      </w:pPr>
    </w:p>
    <w:p w14:paraId="1282F494" w14:textId="77777777" w:rsidR="006A2834" w:rsidRPr="00EA5E09" w:rsidRDefault="006A2834">
      <w:pPr>
        <w:rPr>
          <w:rFonts w:ascii="標楷體-繁" w:eastAsia="標楷體-繁" w:hAnsi="標楷體-繁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916"/>
        <w:gridCol w:w="1624"/>
        <w:gridCol w:w="2216"/>
        <w:gridCol w:w="2121"/>
        <w:gridCol w:w="2816"/>
        <w:gridCol w:w="2127"/>
        <w:gridCol w:w="2221"/>
      </w:tblGrid>
      <w:tr w:rsidR="009962DF" w:rsidRPr="00A3555D" w14:paraId="65851B2D" w14:textId="77777777" w:rsidTr="00CD1920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7805" w14:textId="193863CF" w:rsidR="009962DF" w:rsidRPr="006A2834" w:rsidRDefault="009962DF" w:rsidP="006A2834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lastRenderedPageBreak/>
              <w:t>演前準備階段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：召開演練工作協調會   </w:t>
            </w:r>
          </w:p>
        </w:tc>
      </w:tr>
      <w:tr w:rsidR="00F24902" w:rsidRPr="00A3555D" w14:paraId="5E79AD73" w14:textId="77777777" w:rsidTr="00F24902">
        <w:trPr>
          <w:trHeight w:val="571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707280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演練</w:t>
            </w:r>
          </w:p>
          <w:p w14:paraId="7AE57A94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進程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9C770D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時間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900E28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情境設定</w:t>
            </w:r>
          </w:p>
          <w:p w14:paraId="3A7BE59B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(狀況內容)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43351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指揮官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D17342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發言人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3F73BC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通報組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47B516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避難引導組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FAD2E7" w14:textId="77777777" w:rsidR="009962DF" w:rsidRPr="00A3555D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-繁" w:eastAsia="標楷體-繁" w:hAnsi="標楷體-繁" w:cs="Arial"/>
                <w:b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搶救組</w:t>
            </w:r>
          </w:p>
        </w:tc>
      </w:tr>
      <w:tr w:rsidR="00F24902" w:rsidRPr="00A3555D" w14:paraId="7F5C77CE" w14:textId="77777777" w:rsidTr="00F24902">
        <w:trPr>
          <w:trHeight w:val="570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D000431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ADCFD4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B0AAD98" w14:textId="7777777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FB47EE" w14:textId="77777777" w:rsidR="004240E5" w:rsidRDefault="004240E5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4240E5">
              <w:rPr>
                <w:rFonts w:ascii="標楷體" w:eastAsia="標楷體" w:hAnsi="標楷體" w:hint="eastAsia"/>
                <w:sz w:val="20"/>
                <w:szCs w:val="20"/>
              </w:rPr>
              <w:t>黃春燕</w:t>
            </w:r>
          </w:p>
          <w:p w14:paraId="6A86CDBD" w14:textId="32E918A7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4240E5" w:rsidRPr="004240E5">
              <w:rPr>
                <w:rFonts w:ascii="標楷體" w:eastAsia="標楷體" w:hAnsi="標楷體" w:hint="eastAsia"/>
                <w:sz w:val="20"/>
                <w:szCs w:val="20"/>
              </w:rPr>
              <w:t>盧雅慧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8FCABD" w14:textId="60F76069" w:rsidR="009962DF" w:rsidRPr="006A2834" w:rsidRDefault="004240E5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240E5">
              <w:rPr>
                <w:rFonts w:ascii="標楷體" w:eastAsia="標楷體" w:hAnsi="標楷體" w:hint="eastAsia"/>
                <w:sz w:val="20"/>
                <w:szCs w:val="20"/>
              </w:rPr>
              <w:t>林鈺倩</w:t>
            </w:r>
          </w:p>
          <w:p w14:paraId="376190E6" w14:textId="484B82D4" w:rsidR="009962DF" w:rsidRPr="006A2834" w:rsidRDefault="009962DF" w:rsidP="004240E5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4240E5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009209" w14:textId="79E8A008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4240E5" w:rsidRPr="004240E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楊依彤</w:t>
            </w:r>
          </w:p>
          <w:p w14:paraId="71EF2BDF" w14:textId="17F43647" w:rsidR="009962DF" w:rsidRPr="004240E5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A71A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温</w:t>
            </w:r>
            <w:r w:rsidR="00A71A91">
              <w:rPr>
                <w:rFonts w:ascii="標楷體" w:eastAsia="標楷體" w:hAnsi="標楷體" w:hint="eastAsia"/>
                <w:sz w:val="20"/>
                <w:szCs w:val="20"/>
              </w:rPr>
              <w:t>秋香</w:t>
            </w:r>
          </w:p>
          <w:p w14:paraId="7F730A96" w14:textId="0348D161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A71A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人 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A1101" w14:textId="14A0D87D" w:rsidR="009962DF" w:rsidRPr="006A2834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4240E5" w:rsidRPr="004240E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董子寗</w:t>
            </w:r>
          </w:p>
          <w:p w14:paraId="2F1B3E96" w14:textId="2362D2F0" w:rsidR="009962DF" w:rsidRPr="004240E5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4240E5" w:rsidRPr="004240E5">
              <w:rPr>
                <w:rFonts w:ascii="標楷體" w:eastAsia="標楷體" w:hAnsi="標楷體" w:hint="eastAsia"/>
                <w:sz w:val="20"/>
                <w:szCs w:val="20"/>
              </w:rPr>
              <w:t>董子瑄</w:t>
            </w:r>
          </w:p>
          <w:p w14:paraId="433CD7A2" w14:textId="2290F9D6" w:rsidR="009962DF" w:rsidRPr="006A2834" w:rsidRDefault="009962DF" w:rsidP="004240E5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4240E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AB5F4C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人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0294536" w14:textId="54FC4A4B" w:rsidR="009962DF" w:rsidRPr="00344FD4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組長：</w:t>
            </w:r>
            <w:r w:rsidR="004240E5" w:rsidRPr="004240E5">
              <w:rPr>
                <w:rFonts w:ascii="標楷體" w:eastAsia="標楷體" w:hAnsi="標楷體" w:hint="eastAsia"/>
                <w:sz w:val="20"/>
                <w:szCs w:val="20"/>
              </w:rPr>
              <w:t>張漢鐘</w:t>
            </w:r>
          </w:p>
          <w:p w14:paraId="1A50D68D" w14:textId="2C4C15D1" w:rsidR="009962DF" w:rsidRPr="004240E5" w:rsidRDefault="009962DF" w:rsidP="009962DF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代理：</w:t>
            </w:r>
            <w:r w:rsidR="004240E5" w:rsidRPr="004240E5">
              <w:rPr>
                <w:rFonts w:ascii="標楷體" w:eastAsia="標楷體" w:hAnsi="標楷體" w:hint="eastAsia"/>
                <w:sz w:val="20"/>
                <w:szCs w:val="20"/>
              </w:rPr>
              <w:t>韓淑芳</w:t>
            </w:r>
          </w:p>
          <w:p w14:paraId="2A439FF6" w14:textId="79DD0226" w:rsidR="009962DF" w:rsidRPr="00344FD4" w:rsidRDefault="009962DF" w:rsidP="004240E5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 xml:space="preserve">組員： </w:t>
            </w:r>
            <w:r w:rsidR="00A71A9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F24902" w:rsidRPr="00A3555D" w14:paraId="16824331" w14:textId="77777777" w:rsidTr="00F24902">
        <w:trPr>
          <w:cantSplit/>
          <w:trHeight w:val="3441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96D1911" w14:textId="77777777" w:rsidR="009962DF" w:rsidRPr="006A2834" w:rsidRDefault="009962DF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(一) 地震發生、察覺與就地避難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8CAB20E" w14:textId="550F2C47" w:rsidR="009962DF" w:rsidRPr="006A2834" w:rsidRDefault="00AB5F4C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="00EA5E09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131BE2"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="00EA5E09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</w:t>
            </w:r>
          </w:p>
          <w:p w14:paraId="210DC669" w14:textId="77777777" w:rsidR="009962DF" w:rsidRPr="006A2834" w:rsidRDefault="009962DF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5318BD21" w14:textId="4BFD36BC" w:rsidR="009962DF" w:rsidRPr="006A2834" w:rsidRDefault="00AB5F4C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="00EA5E09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="00EA5E09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26</w:t>
            </w:r>
          </w:p>
          <w:p w14:paraId="09676524" w14:textId="2C337E6F" w:rsidR="000F29E4" w:rsidRPr="006A2834" w:rsidRDefault="000F29E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971266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E9FBFE3" w14:textId="7EFD7DDA" w:rsidR="009962DF" w:rsidRPr="006A2834" w:rsidRDefault="00EC6628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地震預警系統發出警報，地震來臨。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1914EF1" w14:textId="2041EEB8" w:rsidR="009962DF" w:rsidRPr="006A2834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4779" w14:textId="1EBEFECE" w:rsidR="009962DF" w:rsidRPr="006A2834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8B138" w14:textId="4C86A1CA" w:rsidR="009962DF" w:rsidRPr="006A2834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5172F08" w14:textId="77777777" w:rsidR="00EA5E09" w:rsidRPr="006A2834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</w:pPr>
            <w:r w:rsidRPr="006A283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室內師生：</w:t>
            </w:r>
          </w:p>
          <w:p w14:paraId="3573FB7B" w14:textId="66B96589" w:rsidR="00EA5E09" w:rsidRPr="006A2834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Arial"/>
                <w:color w:val="0700FF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依「趴下、掩護、穩住抓住桌腳」要領，就地掩避保護頭頸部</w:t>
            </w:r>
            <w:r w:rsidRPr="006A2834">
              <w:rPr>
                <w:rFonts w:ascii="標楷體" w:eastAsia="標楷體" w:hAnsi="標楷體" w:cs="Arial" w:hint="eastAsia"/>
                <w:color w:val="0700FF"/>
                <w:sz w:val="20"/>
                <w:szCs w:val="20"/>
              </w:rPr>
              <w:t>旁，防止因室內掉落物而受傷</w:t>
            </w:r>
            <w:r w:rsidR="00971266" w:rsidRPr="006A2834">
              <w:rPr>
                <w:rFonts w:ascii="標楷體" w:eastAsia="標楷體" w:hAnsi="標楷體" w:cs="Arial" w:hint="eastAsia"/>
                <w:color w:val="0700FF"/>
                <w:sz w:val="20"/>
                <w:szCs w:val="20"/>
              </w:rPr>
              <w:t>。</w:t>
            </w:r>
          </w:p>
          <w:p w14:paraId="3D8372A7" w14:textId="23DB7305" w:rsidR="00EA5E09" w:rsidRPr="006A2834" w:rsidRDefault="00EA5E09" w:rsidP="00971266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室外師生：</w:t>
            </w:r>
          </w:p>
          <w:p w14:paraId="3E72F94E" w14:textId="77777777" w:rsidR="009962DF" w:rsidRPr="006A2834" w:rsidRDefault="00EA5E09" w:rsidP="00971266">
            <w:pPr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一樓戶外空間園內空曠處避開建築物等會搖晃掉落可能處所，至安全區域蹲坐下即可。</w:t>
            </w:r>
          </w:p>
          <w:p w14:paraId="4183669E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老師：有地震，不要緊</w:t>
            </w:r>
          </w:p>
          <w:p w14:paraId="23313BDC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張，迅速採取「趴下、</w:t>
            </w:r>
          </w:p>
          <w:p w14:paraId="5E5AEFA1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掩護、穩住」的動作，</w:t>
            </w:r>
          </w:p>
          <w:p w14:paraId="73941811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躲在桌子底下，等待</w:t>
            </w:r>
          </w:p>
          <w:p w14:paraId="72DD3F63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地震過後再聽從老師</w:t>
            </w:r>
          </w:p>
          <w:p w14:paraId="4BDCDF4B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指揮進行疏散動作。</w:t>
            </w:r>
          </w:p>
          <w:p w14:paraId="30AE478C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不要害怕老師陪著你</w:t>
            </w:r>
          </w:p>
          <w:p w14:paraId="3F4A7706" w14:textId="77777777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們（適時安撫小朋友</w:t>
            </w:r>
          </w:p>
          <w:p w14:paraId="4F8C8202" w14:textId="6A1B95B0" w:rsidR="00971266" w:rsidRPr="006A2834" w:rsidRDefault="00971266" w:rsidP="00971266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情緒）。</w:t>
            </w:r>
          </w:p>
          <w:p w14:paraId="1C937708" w14:textId="2AF395EE" w:rsidR="00971266" w:rsidRPr="006A2834" w:rsidRDefault="00971266" w:rsidP="00971266">
            <w:pPr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〈地震音效小</w:t>
            </w:r>
            <w:r w:rsidRPr="006A2834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〉。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04A1E88" w14:textId="57C87980" w:rsidR="009962DF" w:rsidRPr="00971266" w:rsidRDefault="00EA5E09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-繁" w:eastAsia="標楷體-繁" w:hAnsi="標楷體-繁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700FF"/>
                <w:sz w:val="20"/>
                <w:szCs w:val="20"/>
              </w:rPr>
              <w:t>依「趴下、掩護、穩住抓住桌腳」要領，就地掩避保護頭部。</w:t>
            </w:r>
          </w:p>
        </w:tc>
      </w:tr>
      <w:tr w:rsidR="00F24902" w:rsidRPr="00A3555D" w14:paraId="23D89F95" w14:textId="77777777" w:rsidTr="00F24902">
        <w:trPr>
          <w:cantSplit/>
          <w:trHeight w:val="10766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864FA" w14:textId="31B6B772" w:rsidR="00131BE2" w:rsidRPr="00344FD4" w:rsidRDefault="00131BE2" w:rsidP="00CE0D7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(二)</w:t>
            </w:r>
            <w:r w:rsidR="00CB1ABB"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啟動應變組織、執行疏散作業與掌握應變資源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2CBA" w14:textId="6BD394DD" w:rsidR="00131BE2" w:rsidRPr="00344FD4" w:rsidRDefault="00971266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131BE2"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26</w:t>
            </w:r>
          </w:p>
          <w:p w14:paraId="6688C67E" w14:textId="77777777" w:rsidR="00131BE2" w:rsidRPr="00344FD4" w:rsidRDefault="00131BE2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66AC5AFD" w14:textId="4C69F7B2" w:rsidR="00131BE2" w:rsidRPr="00344FD4" w:rsidRDefault="00971266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131BE2"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36</w:t>
            </w:r>
          </w:p>
          <w:p w14:paraId="40268ACF" w14:textId="3A5CD65B" w:rsidR="000F29E4" w:rsidRPr="00344FD4" w:rsidRDefault="000F29E4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971266"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805B0" w14:textId="47E6A467" w:rsidR="00131BE2" w:rsidRPr="00344FD4" w:rsidRDefault="00EA5E09" w:rsidP="00971266">
            <w:pPr>
              <w:shd w:val="clear" w:color="auto" w:fill="FFFFFF" w:themeFill="background1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地震稍歇後啟動應變組織、執行疏散作業及掌握應變資源。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6B2A4A" w14:textId="4E13D5A7" w:rsidR="00EA5E09" w:rsidRPr="00344FD4" w:rsidRDefault="00EA5E09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指揮官評估地震</w:t>
            </w:r>
            <w:r w:rsidR="00A3555D"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強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度與建物耐受情形，決定進行全園疏散。</w:t>
            </w:r>
          </w:p>
          <w:p w14:paraId="67423737" w14:textId="7F9D8F84" w:rsidR="00EA5E09" w:rsidRPr="00344FD4" w:rsidRDefault="00EA5E09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</w:t>
            </w:r>
            <w:r w:rsidR="00A3555D"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前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往指揮中心集合。</w:t>
            </w:r>
          </w:p>
          <w:p w14:paraId="4C20258E" w14:textId="4CD46109" w:rsidR="00EA5E09" w:rsidRPr="00344FD4" w:rsidRDefault="00EA5E09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Segoe UI Symbol"/>
                <w:color w:val="0000FF"/>
                <w:kern w:val="0"/>
                <w:sz w:val="20"/>
                <w:szCs w:val="20"/>
              </w:rPr>
              <w:t>★</w:t>
            </w:r>
            <w:r w:rsidR="00A71A91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指揮官（組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長）：啟動應變組織並至一樓操場集合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成立指揮中心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="00A3555D"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2BA89401" w14:textId="5A402192" w:rsidR="00A3555D" w:rsidRPr="00344FD4" w:rsidRDefault="00A3555D" w:rsidP="002E098A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A71A91" w:rsidRPr="00A71A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長）</w:t>
            </w:r>
          </w:p>
          <w:p w14:paraId="203ACE39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：通報組、搶救組請注</w:t>
            </w:r>
          </w:p>
          <w:p w14:paraId="7047DC38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意，現在確認應變小組</w:t>
            </w:r>
          </w:p>
          <w:p w14:paraId="5ADA4AED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人員集結狀況及清點各</w:t>
            </w:r>
          </w:p>
          <w:p w14:paraId="1774DFFA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項救災器具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搶救組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立</w:t>
            </w:r>
          </w:p>
          <w:p w14:paraId="1EFD02DE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即派員巡視逃生路線是</w:t>
            </w:r>
          </w:p>
          <w:p w14:paraId="6C79C109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否暢通安全</w:t>
            </w:r>
            <w:r w:rsidR="00971266"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幼兒園大</w:t>
            </w:r>
          </w:p>
          <w:p w14:paraId="198D8C29" w14:textId="77777777" w:rsid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門、側門是否開啟並作</w:t>
            </w:r>
          </w:p>
          <w:p w14:paraId="7285E694" w14:textId="6646D02B" w:rsidR="00A3555D" w:rsidRPr="00344FD4" w:rsidRDefault="00A3555D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回報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16F5D92" w14:textId="72FB803F" w:rsidR="002E098A" w:rsidRPr="00344FD4" w:rsidRDefault="002E098A" w:rsidP="002E098A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A71A91" w:rsidRPr="00A71A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</w:t>
            </w:r>
            <w:r w:rsidRPr="00344FD4">
              <w:rPr>
                <w:rFonts w:ascii="標楷體" w:eastAsia="標楷體" w:hAnsi="標楷體"/>
                <w:color w:val="000000"/>
                <w:sz w:val="20"/>
                <w:szCs w:val="20"/>
              </w:rPr>
              <w:t>）:</w:t>
            </w:r>
          </w:p>
          <w:p w14:paraId="5B0B6261" w14:textId="66DE83B3" w:rsidR="002E098A" w:rsidRPr="00344FD4" w:rsidRDefault="002E098A" w:rsidP="002E098A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收到。</w:t>
            </w:r>
          </w:p>
          <w:p w14:paraId="0D987FFD" w14:textId="62A44E90" w:rsidR="002E098A" w:rsidRPr="00344FD4" w:rsidRDefault="002E098A" w:rsidP="002E098A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A71A91" w:rsidRPr="00A71A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長）:</w:t>
            </w:r>
          </w:p>
          <w:p w14:paraId="69437951" w14:textId="54459CAD" w:rsidR="002E098A" w:rsidRDefault="002E098A" w:rsidP="002E098A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收到。</w:t>
            </w:r>
          </w:p>
          <w:p w14:paraId="0F519714" w14:textId="7652595D" w:rsidR="004E6DC9" w:rsidRDefault="00326699" w:rsidP="004E6DC9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說明：搶救組確認建築物左、右兩側、樓梯、疏散動線</w:t>
            </w:r>
            <w:r w:rsidR="004E6DC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安全通暢，校園正門及側門兩扇電動門確認開啟後回報，疏散動線安全通</w:t>
            </w: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暢</w:t>
            </w:r>
          </w:p>
          <w:p w14:paraId="0107CC60" w14:textId="1DFA0FA2" w:rsidR="00326699" w:rsidRPr="004E6DC9" w:rsidRDefault="004E6DC9" w:rsidP="004E6DC9">
            <w:pPr>
              <w:spacing w:line="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E6D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</w:t>
            </w:r>
            <w:r w:rsidR="00326699"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，揮動綠旗；反之揮動紅旗。</w:t>
            </w:r>
          </w:p>
          <w:p w14:paraId="6EEFE760" w14:textId="77777777" w:rsidR="00341426" w:rsidRDefault="00971266" w:rsidP="004E6DC9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A71A91" w:rsidRPr="00A71A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長）</w:t>
            </w:r>
            <w:r w:rsidR="004E6D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</w:t>
            </w:r>
          </w:p>
          <w:p w14:paraId="0A96F100" w14:textId="31EAC9F4" w:rsidR="00CB09BA" w:rsidRPr="004E6DC9" w:rsidRDefault="00341426" w:rsidP="004E6DC9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收到</w:t>
            </w:r>
          </w:p>
          <w:p w14:paraId="4A9EA3B7" w14:textId="4823ECA8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（9）指揮官（</w:t>
            </w:r>
            <w:r w:rsidR="00A71A91" w:rsidRPr="00A71A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長）</w:t>
            </w:r>
          </w:p>
          <w:p w14:paraId="42FB7634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【吹哨一長四短】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現在</w:t>
            </w:r>
          </w:p>
          <w:p w14:paraId="43F270BF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地震稍微停歇，請各班</w:t>
            </w:r>
          </w:p>
          <w:p w14:paraId="46DC30A5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老師開電燈，方便幼兒</w:t>
            </w:r>
          </w:p>
          <w:p w14:paraId="0842FAF1" w14:textId="77777777" w:rsidR="007A59BA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穿拖鞋，老師攜帶班級</w:t>
            </w:r>
          </w:p>
          <w:p w14:paraId="0CA1B098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lastRenderedPageBreak/>
              <w:t>緊急避難包，引導幼兒</w:t>
            </w:r>
          </w:p>
          <w:p w14:paraId="32005DCF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進行避難疏散。</w:t>
            </w: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並提醒</w:t>
            </w:r>
          </w:p>
          <w:p w14:paraId="531B9694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幼兒遵守「不推、不跑、</w:t>
            </w:r>
          </w:p>
          <w:p w14:paraId="646C9770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不語及不回頭」的疏散</w:t>
            </w:r>
          </w:p>
          <w:p w14:paraId="34FA7E34" w14:textId="77777777" w:rsidR="007A59BA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原則。依疏散路線到室</w:t>
            </w:r>
          </w:p>
          <w:p w14:paraId="5B11D4C6" w14:textId="08C8548E" w:rsidR="00971266" w:rsidRPr="00344FD4" w:rsidRDefault="007A59BA" w:rsidP="007A59BA">
            <w:pPr>
              <w:adjustRightInd w:val="0"/>
              <w:spacing w:line="0" w:lineRule="atLeast"/>
              <w:ind w:left="1500" w:hangingChars="750" w:hanging="15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外避難處所集合。</w:t>
            </w:r>
          </w:p>
          <w:p w14:paraId="70AE64D5" w14:textId="77777777" w:rsidR="00341426" w:rsidRPr="00341426" w:rsidRDefault="00341426" w:rsidP="00341426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4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進行避難疏散。並提醒</w:t>
            </w:r>
          </w:p>
          <w:p w14:paraId="6D5F2F2B" w14:textId="77777777" w:rsidR="00341426" w:rsidRPr="00341426" w:rsidRDefault="00341426" w:rsidP="00341426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4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幼兒遵守「不推、不跑、</w:t>
            </w:r>
          </w:p>
          <w:p w14:paraId="77A1851F" w14:textId="77777777" w:rsidR="00341426" w:rsidRPr="00341426" w:rsidRDefault="00341426" w:rsidP="00341426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4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不語及不回頭」的疏散</w:t>
            </w:r>
          </w:p>
          <w:p w14:paraId="0A7CE3E3" w14:textId="77777777" w:rsidR="00341426" w:rsidRPr="00341426" w:rsidRDefault="00341426" w:rsidP="00341426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4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原則。依疏散路線到室</w:t>
            </w:r>
          </w:p>
          <w:p w14:paraId="506782FB" w14:textId="743F250C" w:rsidR="00971266" w:rsidRPr="00344FD4" w:rsidRDefault="00341426" w:rsidP="00341426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4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外避難處所集合。</w:t>
            </w:r>
          </w:p>
          <w:p w14:paraId="685D95AA" w14:textId="77777777" w:rsidR="002E098A" w:rsidRPr="00344FD4" w:rsidRDefault="002E098A" w:rsidP="002E098A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5EEE649" w14:textId="5EC9FA61" w:rsidR="00EA5E09" w:rsidRPr="00344FD4" w:rsidRDefault="00EA5E09" w:rsidP="002E098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0564F1" w14:textId="145AB7C5" w:rsidR="00131BE2" w:rsidRPr="00344FD4" w:rsidRDefault="00131BE2" w:rsidP="004E6DC9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CE3DB" w14:textId="0158AEAE" w:rsidR="00EA5E09" w:rsidRPr="00344FD4" w:rsidRDefault="00EA5E09" w:rsidP="002E098A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相關物品及器材運送至最終集合地點，指揮中心，成立救護站</w:t>
            </w:r>
            <w:r w:rsidR="00A3555D"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。</w:t>
            </w:r>
          </w:p>
          <w:p w14:paraId="1A18A1FF" w14:textId="24BF4FD1" w:rsidR="00A3555D" w:rsidRPr="00344FD4" w:rsidRDefault="00EA5E09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00" w:hangingChars="50" w:hanging="10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穿戴防災頭盔，</w:t>
            </w:r>
            <w:r w:rsidR="00A3555D" w:rsidRPr="00344FD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攜帶</w:t>
            </w:r>
          </w:p>
          <w:p w14:paraId="77714DF3" w14:textId="1C543FDA" w:rsidR="00EA5E09" w:rsidRPr="00344FD4" w:rsidRDefault="00EA5E09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防災避難包及前往應變指揮中心集合，將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組織分組人數統計板推至指揮中心。</w:t>
            </w:r>
          </w:p>
          <w:p w14:paraId="0D4E5578" w14:textId="77777777" w:rsidR="007A59BA" w:rsidRDefault="00EA5E09" w:rsidP="00971266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1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）通報</w:t>
            </w:r>
            <w:r w:rsidR="00A3555D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組長</w:t>
            </w:r>
            <w:r w:rsidR="00971266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廣</w:t>
            </w:r>
          </w:p>
          <w:p w14:paraId="7A1E5DA6" w14:textId="77777777" w:rsidR="007A59BA" w:rsidRDefault="00EA5E09" w:rsidP="00971266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播：剛剛發生地震，搖</w:t>
            </w:r>
          </w:p>
          <w:p w14:paraId="2D6FF763" w14:textId="77777777" w:rsidR="00B5004F" w:rsidRDefault="00EA5E09" w:rsidP="00971266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烈，現在啟動緊急應</w:t>
            </w:r>
          </w:p>
          <w:p w14:paraId="78983153" w14:textId="77777777" w:rsid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變</w:t>
            </w:r>
            <w:r w:rsidR="00A3555D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織。在運動場成</w:t>
            </w:r>
          </w:p>
          <w:p w14:paraId="404F7A1C" w14:textId="77777777" w:rsid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立緊</w:t>
            </w:r>
            <w:r w:rsidR="00A3555D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急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應變小組，指</w:t>
            </w:r>
          </w:p>
          <w:p w14:paraId="0FF95B1A" w14:textId="77777777" w:rsid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揮官進行指揮疏散避</w:t>
            </w:r>
          </w:p>
          <w:p w14:paraId="73BAE81C" w14:textId="77777777" w:rsid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難，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各組人員請依據</w:t>
            </w:r>
          </w:p>
          <w:p w14:paraId="3516D5AF" w14:textId="77777777" w:rsid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應變組織分工，盡速</w:t>
            </w:r>
          </w:p>
          <w:p w14:paraId="69CD78B2" w14:textId="16903390" w:rsidR="00EA5E09" w:rsidRPr="00B5004F" w:rsidRDefault="00EA5E09" w:rsidP="00B5004F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就位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。</w:t>
            </w:r>
          </w:p>
          <w:p w14:paraId="37367547" w14:textId="77777777" w:rsidR="005D4267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5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通報組組長：通</w:t>
            </w:r>
          </w:p>
          <w:p w14:paraId="376C196B" w14:textId="77777777" w:rsidR="00B5004F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報組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報告，通報組應</w:t>
            </w:r>
          </w:p>
          <w:p w14:paraId="726F7016" w14:textId="3533CD8F" w:rsidR="00971266" w:rsidRPr="00344FD4" w:rsidRDefault="002E098A" w:rsidP="00B5004F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人，實到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</w:t>
            </w:r>
          </w:p>
          <w:p w14:paraId="05786830" w14:textId="77777777" w:rsidR="00B5004F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全員到齊。各項應變</w:t>
            </w:r>
          </w:p>
          <w:p w14:paraId="6DE6CF0F" w14:textId="11D01215" w:rsidR="002E098A" w:rsidRPr="00344FD4" w:rsidRDefault="002E098A" w:rsidP="00B5004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資源已就位</w:t>
            </w:r>
            <w:r w:rsidRPr="00344FD4">
              <w:rPr>
                <w:rFonts w:ascii="標楷體" w:eastAsia="標楷體" w:hAnsi="標楷體" w:hint="eastAsia"/>
                <w:bCs/>
                <w:sz w:val="20"/>
                <w:szCs w:val="20"/>
              </w:rPr>
              <w:t>待命，協助幼兒園進行各項應變作業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，報告完畢。</w:t>
            </w:r>
          </w:p>
          <w:p w14:paraId="437AC363" w14:textId="4AA259C6" w:rsidR="00EA5E09" w:rsidRPr="00344FD4" w:rsidRDefault="00EA5E09" w:rsidP="002E098A">
            <w:pPr>
              <w:snapToGri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5EFE7D5E" w14:textId="1B25A7E6" w:rsidR="00131BE2" w:rsidRPr="00344FD4" w:rsidRDefault="00131BE2" w:rsidP="002E098A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799E7" w14:textId="4DF0223B" w:rsidR="00A3555D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穿戴防災頭盔，攜帶防災裝備，就分配之避難引導位置與動線，引導師生疏散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可以吹哨音、揮旗幟或引導語指示之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3C7BC489" w14:textId="06D7B4C0" w:rsidR="00EA5E09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疏散時若遇狀況立即通知指揮中心。</w:t>
            </w:r>
          </w:p>
          <w:p w14:paraId="69E0B3D3" w14:textId="77777777" w:rsidR="00971266" w:rsidRPr="00344FD4" w:rsidRDefault="00971266" w:rsidP="0097126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10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避難引導組：小</w:t>
            </w:r>
          </w:p>
          <w:p w14:paraId="27B34A8D" w14:textId="77777777" w:rsidR="00971266" w:rsidRPr="00344FD4" w:rsidRDefault="00971266" w:rsidP="0097126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朋友大家戴著防災頭</w:t>
            </w:r>
          </w:p>
          <w:p w14:paraId="4CE3482C" w14:textId="77777777" w:rsidR="007A59BA" w:rsidRDefault="00971266" w:rsidP="0097126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套，依照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(不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推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/不跑/</w:t>
            </w:r>
          </w:p>
          <w:p w14:paraId="5527251A" w14:textId="77777777" w:rsidR="007A59BA" w:rsidRDefault="00971266" w:rsidP="007A59BA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不</w:t>
            </w:r>
            <w:r w:rsidR="007A59BA"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語/不回頭)的疏散</w:t>
            </w:r>
          </w:p>
          <w:p w14:paraId="1FFF6038" w14:textId="5C463556" w:rsidR="007A59BA" w:rsidRPr="00344FD4" w:rsidRDefault="007A59BA" w:rsidP="007A59BA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原則，</w:t>
            </w:r>
            <w:r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跟著老師一起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依</w:t>
            </w:r>
          </w:p>
          <w:p w14:paraId="231AF8CC" w14:textId="77777777" w:rsidR="007A59BA" w:rsidRPr="00344FD4" w:rsidRDefault="007A59BA" w:rsidP="007A59BA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照平時疏散避難路線</w:t>
            </w:r>
          </w:p>
          <w:p w14:paraId="5CC76347" w14:textId="77777777" w:rsidR="007A59BA" w:rsidRPr="00344FD4" w:rsidRDefault="007A59BA" w:rsidP="007A59BA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至</w:t>
            </w:r>
            <w:bookmarkStart w:id="0" w:name="_GoBack"/>
            <w:bookmarkEnd w:id="0"/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運動場集合。</w:t>
            </w:r>
          </w:p>
          <w:p w14:paraId="6D78FA4C" w14:textId="59C73B13" w:rsidR="007A59BA" w:rsidRPr="00344FD4" w:rsidRDefault="007A59BA" w:rsidP="007A59BA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04623075" w14:textId="4654A79C" w:rsidR="00971266" w:rsidRPr="00344FD4" w:rsidRDefault="00971266" w:rsidP="0097126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7C809920" w14:textId="77777777" w:rsidR="00971266" w:rsidRPr="00344FD4" w:rsidRDefault="00971266" w:rsidP="0097126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41C56E3" w14:textId="2212B3DD" w:rsidR="00131BE2" w:rsidRPr="00344FD4" w:rsidRDefault="00131BE2" w:rsidP="00971266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DDA118" w14:textId="498FAE79" w:rsidR="00A3555D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穿戴防災頭盔，攜帶緊急救護器材、防災裝備至一樓操場設置急救站。</w:t>
            </w:r>
          </w:p>
          <w:p w14:paraId="3DA466E2" w14:textId="357B7637" w:rsidR="00A3555D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協助疏散過程適時留意校園危害情形，掌握搜救資訊。</w:t>
            </w:r>
          </w:p>
          <w:p w14:paraId="6AD07DB7" w14:textId="3E6D6C12" w:rsidR="00A3555D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初步瞭解電力或重要機電設備狀況，有無停、跳電，採簡要避險措施。</w:t>
            </w:r>
          </w:p>
          <w:p w14:paraId="49A4D59A" w14:textId="77777777" w:rsidR="00131BE2" w:rsidRPr="00344FD4" w:rsidRDefault="00A3555D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4.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需攜帶緊急聯絡人清冊</w:t>
            </w:r>
          </w:p>
          <w:p w14:paraId="3B5DC9FA" w14:textId="3AE8B675" w:rsidR="002E098A" w:rsidRPr="00344FD4" w:rsidRDefault="002E098A" w:rsidP="002E0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5.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 xml:space="preserve"> </w:t>
            </w:r>
            <w:r w:rsidR="00EF149D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搶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救組確認建築物左、右兩側、樓梯、中堂疏散動線安全通暢，校園正門及側門兩扇電動門確認開啟後回報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疏散動線安全通暢，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揮動綠旗；反之揮動紅旗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。</w:t>
            </w:r>
          </w:p>
          <w:p w14:paraId="10BF4233" w14:textId="77777777" w:rsidR="002E098A" w:rsidRPr="00344FD4" w:rsidRDefault="002E098A" w:rsidP="002E098A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搶救組組長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：搶</w:t>
            </w:r>
          </w:p>
          <w:p w14:paraId="3592E6D2" w14:textId="4E31D986" w:rsidR="002E098A" w:rsidRPr="00344FD4" w:rsidRDefault="002E098A" w:rsidP="002E098A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報告，搶救組應到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  <w:p w14:paraId="2A0C5FBA" w14:textId="77777777" w:rsidR="002E098A" w:rsidRPr="00344FD4" w:rsidRDefault="002E098A" w:rsidP="002E098A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人，實到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人，全員</w:t>
            </w:r>
          </w:p>
          <w:p w14:paraId="0806B767" w14:textId="77777777" w:rsidR="00971266" w:rsidRPr="00344FD4" w:rsidRDefault="002E098A" w:rsidP="002E098A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到齊。各項應變資</w:t>
            </w:r>
            <w:r w:rsidR="00971266" w:rsidRPr="00344FD4">
              <w:rPr>
                <w:rFonts w:ascii="標楷體" w:eastAsia="標楷體" w:hAnsi="標楷體" w:hint="eastAsia"/>
                <w:sz w:val="20"/>
                <w:szCs w:val="20"/>
              </w:rPr>
              <w:t>源</w:t>
            </w:r>
          </w:p>
          <w:p w14:paraId="0B163745" w14:textId="77777777" w:rsidR="00971266" w:rsidRPr="00344FD4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已就位，救護站已開</w:t>
            </w:r>
          </w:p>
          <w:p w14:paraId="5A85BDFA" w14:textId="77777777" w:rsidR="00971266" w:rsidRPr="00344FD4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設，建築物逃生路線</w:t>
            </w:r>
          </w:p>
          <w:p w14:paraId="03D2053F" w14:textId="77777777" w:rsidR="00971266" w:rsidRPr="00344FD4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應變組織分工派</w:t>
            </w:r>
          </w:p>
          <w:p w14:paraId="75FF5829" w14:textId="2B1FE33B" w:rsidR="002E098A" w:rsidRPr="00344FD4" w:rsidRDefault="002E098A" w:rsidP="00971266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員巡視中，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報告完畢。</w:t>
            </w:r>
          </w:p>
          <w:p w14:paraId="37A96AAF" w14:textId="19C9272B" w:rsidR="002E098A" w:rsidRPr="00344FD4" w:rsidRDefault="00971266" w:rsidP="002E098A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7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）</w:t>
            </w:r>
            <w:r w:rsidR="002E098A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搶救組組長</w:t>
            </w:r>
            <w:r w:rsidR="002E098A" w:rsidRPr="00344FD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E098A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</w:t>
            </w:r>
          </w:p>
          <w:p w14:paraId="2247369B" w14:textId="77777777" w:rsidR="002E098A" w:rsidRPr="00344FD4" w:rsidRDefault="002E098A" w:rsidP="002E098A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救組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報告，校園建築</w:t>
            </w:r>
          </w:p>
          <w:p w14:paraId="5D69905E" w14:textId="77777777" w:rsidR="002E098A" w:rsidRPr="00344FD4" w:rsidRDefault="002E098A" w:rsidP="002E098A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物左側、右側、中堂</w:t>
            </w:r>
          </w:p>
          <w:p w14:paraId="77801D20" w14:textId="77777777" w:rsidR="002E098A" w:rsidRPr="00344FD4" w:rsidRDefault="002E098A" w:rsidP="002E098A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疏散動線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安全通暢。</w:t>
            </w:r>
          </w:p>
          <w:p w14:paraId="4AD4B953" w14:textId="77777777" w:rsidR="002E098A" w:rsidRPr="00344FD4" w:rsidRDefault="002E098A" w:rsidP="002E098A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大門及側門已確認開</w:t>
            </w:r>
          </w:p>
          <w:p w14:paraId="5802DDE7" w14:textId="77777777" w:rsidR="002E098A" w:rsidRDefault="002E098A" w:rsidP="00326699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啟，報告完畢。</w:t>
            </w:r>
          </w:p>
          <w:p w14:paraId="2E3E3734" w14:textId="3E4429C2" w:rsidR="00326699" w:rsidRPr="00326699" w:rsidRDefault="00326699" w:rsidP="00326699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4902" w:rsidRPr="00971266" w14:paraId="524CC208" w14:textId="77777777" w:rsidTr="00F24902">
        <w:trPr>
          <w:cantSplit/>
          <w:trHeight w:val="10196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EDADD" w14:textId="03ACE406" w:rsidR="00131BE2" w:rsidRPr="00E00D2E" w:rsidRDefault="00131BE2" w:rsidP="00CE0D7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(三) </w:t>
            </w:r>
            <w:r w:rsidR="000F29E4"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人員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清查</w:t>
            </w:r>
            <w:r w:rsidR="00EE0D5E"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、集結統計與家長通報</w:t>
            </w:r>
            <w:r w:rsidR="00EE0D5E"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="00915ED3"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C"/>
            </w:r>
            <w:r w:rsidR="00EE0D5E"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、建物安全巡檢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6D1C1" w14:textId="42A9A932" w:rsidR="00131BE2" w:rsidRPr="00E00D2E" w:rsidRDefault="00971266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131BE2" w:rsidRPr="00E00D2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E00D2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36</w:t>
            </w:r>
          </w:p>
          <w:p w14:paraId="6799834C" w14:textId="77777777" w:rsidR="00131BE2" w:rsidRPr="00E00D2E" w:rsidRDefault="00131BE2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4AA04B1A" w14:textId="264CD4A9" w:rsidR="00131BE2" w:rsidRPr="00E00D2E" w:rsidRDefault="00971266" w:rsidP="00971266">
            <w:pPr>
              <w:widowControl/>
              <w:snapToGrid w:val="0"/>
              <w:spacing w:beforeLines="30" w:before="108" w:afterLines="30" w:after="108"/>
              <w:ind w:firstLineChars="100" w:firstLine="20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9:</w:t>
            </w:r>
            <w:r w:rsidR="00131BE2" w:rsidRPr="00E00D2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E00D2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46</w:t>
            </w:r>
          </w:p>
          <w:p w14:paraId="5FCF31EA" w14:textId="37D48DFA" w:rsidR="000F29E4" w:rsidRPr="00E00D2E" w:rsidRDefault="000F29E4" w:rsidP="00131BE2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971266" w:rsidRPr="00E00D2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Pr="00E00D2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DEBA2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成立緊急應變組</w:t>
            </w:r>
          </w:p>
          <w:p w14:paraId="559524C5" w14:textId="27006275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織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含應變組織人</w:t>
            </w:r>
          </w:p>
          <w:p w14:paraId="726CC527" w14:textId="622D4C92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員清點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、全園師</w:t>
            </w:r>
          </w:p>
          <w:p w14:paraId="2ABAD1D9" w14:textId="5132DACA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生清點校舍建物及設施安全檢核。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F2CEEC" w14:textId="0D82B02D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各組組長清點各組人數通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話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69F92746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確認全體教職員工生到達集結區後清點人數。</w:t>
            </w:r>
          </w:p>
          <w:p w14:paraId="0B371931" w14:textId="166485B8" w:rsidR="00971266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確認各項情況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如人員受傷或失聯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並下達相關搜救協助指令。</w:t>
            </w:r>
          </w:p>
          <w:p w14:paraId="31E770B7" w14:textId="32B8210F" w:rsidR="00EF149D" w:rsidRPr="00EF149D" w:rsidRDefault="00EF149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說明:通報組、搶救組完成人員回報後，指揮官指示通報組統計避難引導組人數及回報全園人數，並指示搶救組開始進行建物安全巡視作業。</w:t>
            </w:r>
          </w:p>
          <w:p w14:paraId="0CCA6D6B" w14:textId="77777777" w:rsidR="00625409" w:rsidRDefault="00625409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3BA675D" w14:textId="46718A10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）指揮官（</w:t>
            </w:r>
            <w:r w:rsidR="00A71A91" w:rsidRPr="00A71A91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長）：</w:t>
            </w:r>
          </w:p>
          <w:p w14:paraId="40E0EBC7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請搶救組派員確認建物</w:t>
            </w:r>
          </w:p>
          <w:p w14:paraId="372D80C5" w14:textId="67B1DD75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內人員是否已全數疏散</w:t>
            </w:r>
          </w:p>
          <w:p w14:paraId="15DDFC60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，巡視校園建物是否有</w:t>
            </w:r>
          </w:p>
          <w:p w14:paraId="2B520A64" w14:textId="77777777" w:rsid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受損，並注意自身安</w:t>
            </w:r>
          </w:p>
          <w:p w14:paraId="202C2DF9" w14:textId="1DD19D0D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全，即時回報狀況。</w:t>
            </w:r>
          </w:p>
          <w:p w14:paraId="236E2FAC" w14:textId="162F26B1" w:rsidR="00971266" w:rsidRPr="00E00D2E" w:rsidRDefault="00AB1963" w:rsidP="00AB1963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(4)指揮官(</w:t>
            </w:r>
            <w:r w:rsidR="00A71A91" w:rsidRPr="00A71A91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長):</w:t>
            </w:r>
          </w:p>
          <w:p w14:paraId="6DCF422D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各班級請注意，完成各</w:t>
            </w:r>
          </w:p>
          <w:p w14:paraId="4E2034A2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班人數清點後請立即向</w:t>
            </w:r>
          </w:p>
          <w:p w14:paraId="53C884C1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指揮中心回報人員集結</w:t>
            </w:r>
          </w:p>
          <w:p w14:paraId="28FF9FF2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狀況，同時安撫幼兒情</w:t>
            </w:r>
          </w:p>
          <w:p w14:paraId="2BF67CEE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緒，並向通報組彙報人</w:t>
            </w:r>
          </w:p>
          <w:p w14:paraId="401035D1" w14:textId="77777777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數。通報組在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統計彙整</w:t>
            </w:r>
          </w:p>
          <w:p w14:paraId="5AA8CC79" w14:textId="48ED69C4" w:rsidR="00971266" w:rsidRPr="00E00D2E" w:rsidRDefault="00971266" w:rsidP="00971266">
            <w:pPr>
              <w:spacing w:line="0" w:lineRule="atLeas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人數後立即回報。</w:t>
            </w:r>
          </w:p>
          <w:p w14:paraId="3D44A650" w14:textId="54F0FB3A" w:rsidR="00B17A55" w:rsidRDefault="00B17A55" w:rsidP="00B17A55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(8)指揮官(</w:t>
            </w:r>
            <w:r w:rsidR="00A71A91" w:rsidRPr="00A71A91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長):收到</w:t>
            </w:r>
          </w:p>
          <w:p w14:paraId="0EC5947D" w14:textId="0AB14BA8" w:rsidR="00B17A55" w:rsidRDefault="00B17A55" w:rsidP="00A71A91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FBDB2F2" w14:textId="344FF234" w:rsidR="00971266" w:rsidRPr="00E00D2E" w:rsidRDefault="00B17A55" w:rsidP="00046B3D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462E3B1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307B85A7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3E7CCD0A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34E47FFC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78C6B558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1204B449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5F00D9C6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700130C1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(11)指揮官(園長):請</w:t>
            </w:r>
          </w:p>
          <w:p w14:paraId="78B860A9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急救站人員注意，目前</w:t>
            </w:r>
          </w:p>
          <w:p w14:paraId="546119AC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有一名幼兒跌倒受傷，</w:t>
            </w:r>
          </w:p>
          <w:p w14:paraId="2C22B314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請幫受傷幼兒檢查傷口</w:t>
            </w:r>
          </w:p>
          <w:p w14:paraId="4A3CC6B4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。</w:t>
            </w:r>
          </w:p>
          <w:p w14:paraId="189FC953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(13)指揮官(園長):請</w:t>
            </w:r>
          </w:p>
          <w:p w14:paraId="44FB3823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持續觀察幼生身體狀況</w:t>
            </w:r>
          </w:p>
          <w:p w14:paraId="74A57F63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，如有異常立即與救護</w:t>
            </w:r>
          </w:p>
          <w:p w14:paraId="0C14EFA8" w14:textId="77777777" w:rsidR="00F24902" w:rsidRPr="00B63E68" w:rsidRDefault="00F24902" w:rsidP="00F24902">
            <w:pPr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站聯繫。</w:t>
            </w:r>
          </w:p>
          <w:p w14:paraId="6A4AF171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5C1144A0" w14:textId="511D91C5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2A351" w14:textId="77777777" w:rsidR="00131BE2" w:rsidRPr="00E00D2E" w:rsidRDefault="00131BE2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C4201D" w14:textId="77777777" w:rsidR="00131BE2" w:rsidRPr="008A7FF0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收到人數清點表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紅綠單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後將全園人數統計狀況記錄於指揮中心人數彙整表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藍單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上。</w:t>
            </w:r>
          </w:p>
          <w:p w14:paraId="28D9C253" w14:textId="16415346" w:rsidR="00971266" w:rsidRPr="00AB229F" w:rsidRDefault="00971266" w:rsidP="00AB1963">
            <w:pPr>
              <w:spacing w:line="360" w:lineRule="exact"/>
              <w:ind w:left="300" w:hanging="3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 w:rsidR="00AB1963"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5</w:t>
            </w:r>
            <w:r w:rsidR="00AB1963" w:rsidRPr="00AB229F">
              <w:rPr>
                <w:rFonts w:ascii="標楷體" w:eastAsia="標楷體" w:hAnsi="標楷體" w:cs="Adobe 楷体 Std R"/>
                <w:sz w:val="20"/>
                <w:szCs w:val="20"/>
              </w:rPr>
              <w:t>）</w:t>
            </w: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</w:t>
            </w:r>
            <w:r w:rsidRPr="00AB229F">
              <w:rPr>
                <w:rFonts w:ascii="標楷體" w:eastAsia="標楷體" w:hAnsi="標楷體" w:hint="eastAsia"/>
                <w:sz w:val="20"/>
                <w:szCs w:val="20"/>
              </w:rPr>
              <w:t>組長：收</w:t>
            </w:r>
          </w:p>
          <w:p w14:paraId="1F4082F6" w14:textId="7D18509E" w:rsidR="00971266" w:rsidRPr="00AB229F" w:rsidRDefault="00971266" w:rsidP="00971266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</w:rPr>
              <w:t>到。</w:t>
            </w:r>
          </w:p>
          <w:p w14:paraId="27F1F742" w14:textId="2FA23A2E" w:rsidR="00426082" w:rsidRPr="00AB229F" w:rsidRDefault="00426082" w:rsidP="00971266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</w:t>
            </w:r>
          </w:p>
          <w:p w14:paraId="5DE7CD3B" w14:textId="77777777" w:rsidR="00A71A91" w:rsidRDefault="00426082" w:rsidP="00426082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班級集結狀況後，取</w:t>
            </w:r>
          </w:p>
          <w:p w14:paraId="44392E07" w14:textId="77777777" w:rsid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出避難包內紅綠卡，</w:t>
            </w:r>
          </w:p>
          <w:p w14:paraId="3637523C" w14:textId="77777777" w:rsid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有人員受傷或其他緊</w:t>
            </w:r>
          </w:p>
          <w:p w14:paraId="7F944B23" w14:textId="77777777" w:rsid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急狀況班級，高舉紅</w:t>
            </w:r>
          </w:p>
          <w:p w14:paraId="2C74AFD0" w14:textId="77777777" w:rsid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卡優先彙報狀況，並</w:t>
            </w:r>
          </w:p>
          <w:p w14:paraId="3806780C" w14:textId="77777777" w:rsid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由指揮官統籌指揮處</w:t>
            </w:r>
          </w:p>
          <w:p w14:paraId="65B5EEE9" w14:textId="3227B2E3" w:rsidR="00E5012B" w:rsidRPr="00A71A91" w:rsidRDefault="00426082" w:rsidP="00A71A91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置。</w:t>
            </w:r>
          </w:p>
          <w:p w14:paraId="224052D8" w14:textId="77777777" w:rsidR="00AB229F" w:rsidRPr="00A71A91" w:rsidRDefault="00AB229F" w:rsidP="00E5012B">
            <w:pPr>
              <w:spacing w:line="36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241E3B2" w14:textId="641965D7" w:rsidR="00AB229F" w:rsidRPr="00A71A91" w:rsidRDefault="00AB229F" w:rsidP="00E5012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說明:因避難引導組成員由各班老師擔任，負責引導小朋友疏散，並回報各班幼生人數，故避難引導組老師在回報人數時，係有包含各班師生。</w:t>
            </w:r>
          </w:p>
          <w:p w14:paraId="05B3BE30" w14:textId="2E9FD899" w:rsidR="006672A0" w:rsidRPr="00B63E68" w:rsidRDefault="006672A0" w:rsidP="006672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（</w:t>
            </w:r>
            <w:r w:rsidR="00AB229F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16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）大</w:t>
            </w:r>
            <w:r w:rsid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子寗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）：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大河馬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   人，請假</w:t>
            </w:r>
            <w:r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   人，全員到齊。</w:t>
            </w:r>
          </w:p>
          <w:p w14:paraId="56E6CAD0" w14:textId="1E4912E6" w:rsidR="006672A0" w:rsidRPr="00B63E68" w:rsidRDefault="0090579F" w:rsidP="006672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方鈺、伽珮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）：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6672A0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</w:p>
          <w:p w14:paraId="51B133B5" w14:textId="53E9A497" w:rsidR="00117C1F" w:rsidRPr="00B63E68" w:rsidRDefault="006672A0" w:rsidP="00C5687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0C4E0B5D" w14:textId="77777777" w:rsidR="00F24902" w:rsidRPr="0090579F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中企鵝班(閔媃、瑀慈）：中企鵝班應到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</w:p>
          <w:p w14:paraId="2916B332" w14:textId="77777777" w:rsidR="00F24902" w:rsidRPr="0090579F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66E558C8" w14:textId="77777777" w:rsidR="00F24902" w:rsidRPr="00B63E68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子瑄、欣穎）：小企鵝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</w:p>
          <w:p w14:paraId="078BE5C6" w14:textId="77777777" w:rsidR="00F24902" w:rsidRPr="00B63E68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lastRenderedPageBreak/>
              <w:t xml:space="preserve">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人，實到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1CFA8CBD" w14:textId="77777777" w:rsidR="00F24902" w:rsidRPr="00B63E68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小河馬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雅慧）：小河馬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   人，請假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52F5DDCA" w14:textId="77777777" w:rsidR="00F24902" w:rsidRPr="00B63E68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鈺倩、</w:t>
            </w:r>
            <w:r w:rsidRPr="0090579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䌤</w:t>
            </w:r>
            <w:r w:rsidRPr="0090579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萭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）：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   人，請假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3D4A71E3" w14:textId="77777777" w:rsidR="00F24902" w:rsidRPr="00B63E68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幼河馬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 w:rsidRPr="00330D5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宣嬅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）：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幼河馬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</w:p>
          <w:p w14:paraId="6BFFF3B2" w14:textId="77777777" w:rsidR="00F24902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5534D286" w14:textId="77777777" w:rsidR="00F24902" w:rsidRPr="00B7106D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（15）通報組組長：通報組報告，</w:t>
            </w:r>
          </w:p>
          <w:p w14:paraId="667D3705" w14:textId="77777777" w:rsidR="00F24902" w:rsidRPr="00B7106D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避難引導組師生應到</w:t>
            </w:r>
          </w:p>
          <w:p w14:paraId="6CB49A93" w14:textId="77777777" w:rsidR="00F24902" w:rsidRPr="00B7106D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</w:t>
            </w:r>
          </w:p>
          <w:p w14:paraId="35534E9E" w14:textId="77777777" w:rsidR="00F24902" w:rsidRDefault="00F24902" w:rsidP="00F24902">
            <w:pPr>
              <w:spacing w:line="360" w:lineRule="exact"/>
              <w:ind w:left="2200" w:hangingChars="1100" w:hanging="22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  <w:u w:val="single"/>
              </w:rPr>
            </w:pP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到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14:paraId="3F87FC53" w14:textId="6C41D9F4" w:rsidR="00971266" w:rsidRPr="00F24902" w:rsidRDefault="00F24902" w:rsidP="00F24902">
            <w:pPr>
              <w:spacing w:line="360" w:lineRule="exact"/>
              <w:ind w:left="2200" w:hangingChars="1100" w:hanging="2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06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人，全員到齊報告完畢。</w:t>
            </w:r>
          </w:p>
          <w:p w14:paraId="13885A57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6B74103F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448665C2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13A89BA5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146969E9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3BD85C6B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1B1B2C80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5C80172E" w14:textId="77777777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37C01133" w14:textId="28138C09" w:rsidR="00971266" w:rsidRPr="00AB229F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703ED" w14:textId="3D855180" w:rsidR="00160DB7" w:rsidRPr="00E00D2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lastRenderedPageBreak/>
              <w:t>1.</w:t>
            </w:r>
            <w:r w:rsidRPr="00E00D2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回報並支援師生突發狀況，並配合指揮中心做後續相關支援。</w:t>
            </w:r>
          </w:p>
          <w:p w14:paraId="77BEF95D" w14:textId="77777777" w:rsidR="00131BE2" w:rsidRPr="00E00D2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00D2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引導到集結區後，人員至各組報到，支援後續相關工作。</w:t>
            </w:r>
          </w:p>
          <w:p w14:paraId="1331C27E" w14:textId="77777777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 xml:space="preserve"> 各班導師清點人數</w:t>
            </w:r>
          </w:p>
          <w:p w14:paraId="5669D216" w14:textId="77777777" w:rsidR="00971266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：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拿出紅綠單開始清點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幼生，有到園未到場或有特殊狀況者未疏散至集結區者立即紅單送出。</w:t>
            </w:r>
          </w:p>
          <w:p w14:paraId="376CD451" w14:textId="6519FE7E" w:rsidR="00AD38FE" w:rsidRPr="008A7FF0" w:rsidRDefault="008A7FF0" w:rsidP="008A7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4. 利用家庭防災卡及</w:t>
            </w:r>
          </w:p>
          <w:p w14:paraId="35757E80" w14:textId="77777777" w:rsidR="00AD38FE" w:rsidRDefault="008A7FF0" w:rsidP="008A7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約災時定通訊方式</w:t>
            </w:r>
            <w:r w:rsidR="00AD38F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發布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訊息(幼兒園官方網</w:t>
            </w:r>
          </w:p>
          <w:p w14:paraId="387AD37F" w14:textId="21FC8C2C" w:rsidR="00AD38FE" w:rsidRDefault="008A7FF0" w:rsidP="008A7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站翠中家長社群LINE@</w:t>
            </w:r>
          </w:p>
          <w:p w14:paraId="07BB23C0" w14:textId="5B1078F1" w:rsidR="008A7FF0" w:rsidRDefault="008A7FF0" w:rsidP="008A7F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)。</w:t>
            </w:r>
          </w:p>
          <w:p w14:paraId="76234DAE" w14:textId="5D71583A" w:rsidR="003651F3" w:rsidRPr="003651F3" w:rsidRDefault="003651F3" w:rsidP="00365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(6)</w:t>
            </w:r>
            <w:r w:rsidR="00A71A91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中企鵝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班老師: 中</w:t>
            </w:r>
          </w:p>
          <w:p w14:paraId="42D41DC0" w14:textId="307FDCE3" w:rsidR="003651F3" w:rsidRPr="003651F3" w:rsidRDefault="00A71A91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企鵝班報告，中企鵝班劉恩希</w:t>
            </w:r>
            <w:r w:rsidR="003651F3"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小朋友在二樓樓梯口跌倒，無法站立，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已由閔媃</w:t>
            </w:r>
            <w:r w:rsidR="003651F3"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抱到救護站，報告完畢。</w:t>
            </w:r>
          </w:p>
          <w:p w14:paraId="5E60A2E6" w14:textId="56278579" w:rsidR="008A7FF0" w:rsidRPr="007D0F9B" w:rsidRDefault="008A7FF0" w:rsidP="0090579F">
            <w:pPr>
              <w:spacing w:line="0" w:lineRule="atLeast"/>
              <w:ind w:left="1600" w:hangingChars="800" w:hanging="1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B8056B" w14:textId="1D8653F3" w:rsidR="00971266" w:rsidRPr="00EF149D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確認搶救組人員到位待命，小組編組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分急救站組、救護組、建物危險判定組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7F1FE1A1" w14:textId="454F4CD8" w:rsidR="00971266" w:rsidRPr="00EF149D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設立急救站，並持續掌握所有傷患資訊。</w:t>
            </w:r>
          </w:p>
          <w:p w14:paraId="348E09C5" w14:textId="0E43E3D2" w:rsidR="00971266" w:rsidRPr="00EF149D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回報並支援師生突發狀況，配合指揮中心做後續相關支援。</w:t>
            </w:r>
          </w:p>
          <w:p w14:paraId="19D0A673" w14:textId="5D87B199" w:rsidR="00971266" w:rsidRPr="00EF149D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註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: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一有受傷人員到站立及簡易傷病處理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送醫、留觀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；並登</w:t>
            </w:r>
          </w:p>
          <w:p w14:paraId="79AAC1C7" w14:textId="26A95740" w:rsidR="00971266" w:rsidRPr="00E00D2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錄基本資料，必要時聯繫救護單位到校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或自助方式送醫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4103DC45" w14:textId="77777777" w:rsidR="00971266" w:rsidRPr="00E00D2E" w:rsidRDefault="00971266" w:rsidP="00971266">
            <w:pPr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2</w:t>
            </w: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）搶救組組長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：收</w:t>
            </w:r>
          </w:p>
          <w:p w14:paraId="5FEE9D34" w14:textId="4CBB1AE7" w:rsidR="00971266" w:rsidRPr="00E00D2E" w:rsidRDefault="00971266" w:rsidP="00971266">
            <w:pPr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到。</w:t>
            </w:r>
          </w:p>
          <w:p w14:paraId="5A2B33DD" w14:textId="77777777" w:rsidR="00625409" w:rsidRDefault="00625409" w:rsidP="00971266">
            <w:pPr>
              <w:autoSpaceDE w:val="0"/>
              <w:autoSpaceDN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92FAA35" w14:textId="33D053CA" w:rsidR="00971266" w:rsidRPr="00E00D2E" w:rsidRDefault="00971266" w:rsidP="00971266">
            <w:pPr>
              <w:autoSpaceDE w:val="0"/>
              <w:autoSpaceDN w:val="0"/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搶救組組長：搶</w:t>
            </w:r>
          </w:p>
          <w:p w14:paraId="4D3ACC8C" w14:textId="63C60108" w:rsidR="00971266" w:rsidRPr="00E00D2E" w:rsidRDefault="00971266" w:rsidP="00971266">
            <w:pPr>
              <w:autoSpaceDE w:val="0"/>
              <w:autoSpaceDN w:val="0"/>
              <w:spacing w:line="0" w:lineRule="atLeast"/>
              <w:ind w:left="1176" w:hangingChars="600" w:hanging="1176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救組報告，目視建築</w:t>
            </w:r>
          </w:p>
          <w:p w14:paraId="225F55E4" w14:textId="3449CC07" w:rsidR="00971266" w:rsidRPr="00E00D2E" w:rsidRDefault="00971266" w:rsidP="00971266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物內、外物品無掉落，櫃體無倒塌狀況，報告完畢。</w:t>
            </w:r>
          </w:p>
          <w:p w14:paraId="17295493" w14:textId="3CA57D9A" w:rsidR="00B17A55" w:rsidRPr="00B17A55" w:rsidRDefault="00B17A55" w:rsidP="0090579F">
            <w:pPr>
              <w:spacing w:line="0" w:lineRule="atLeast"/>
              <w:ind w:left="800" w:hangingChars="400" w:hanging="8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911554F" w14:textId="6C08036C" w:rsidR="00971266" w:rsidRPr="00E00D2E" w:rsidRDefault="00046B3D" w:rsidP="00971266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="0090579F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)</w:t>
            </w:r>
            <w:r w:rsidR="0090579F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中企鵝</w:t>
            </w:r>
            <w:r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有一名幼兒在疏散時跌倒，經急救站初步檢傷後僅輕微擦傷，目前傷口已處理完畢並送回該班級由老師照護報告完畢。</w:t>
            </w:r>
          </w:p>
          <w:p w14:paraId="1B1DF7E5" w14:textId="3F14E9D4" w:rsidR="00971266" w:rsidRPr="00E00D2E" w:rsidRDefault="00971266" w:rsidP="00971266">
            <w:pPr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4DF407A" w14:textId="77777777" w:rsidR="00971266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</w:p>
          <w:p w14:paraId="1454917E" w14:textId="77777777" w:rsidR="00F24902" w:rsidRDefault="00F24902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</w:p>
          <w:p w14:paraId="39A1E89D" w14:textId="77777777" w:rsidR="00F24902" w:rsidRDefault="00F24902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</w:p>
          <w:p w14:paraId="22BFAEB9" w14:textId="77777777" w:rsidR="00F24902" w:rsidRPr="00F24902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r w:rsidRPr="00F24902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(14)搶救組報告:收到</w:t>
            </w:r>
          </w:p>
          <w:p w14:paraId="3C56356F" w14:textId="3142D714" w:rsidR="00F24902" w:rsidRPr="00E00D2E" w:rsidRDefault="00F24902" w:rsidP="00F24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4902" w:rsidRPr="00A3555D" w14:paraId="645E4564" w14:textId="77777777" w:rsidTr="00F24902">
        <w:trPr>
          <w:cantSplit/>
          <w:trHeight w:val="9915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5588A" w14:textId="1927E281" w:rsidR="00EE0D5E" w:rsidRPr="00AD38FE" w:rsidRDefault="00EE0D5E" w:rsidP="00CE0D7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 w:rsidR="00B7052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="00CB1ABB"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危險建物與安全設施區域劃定管理</w:t>
            </w:r>
            <w:r w:rsidR="00245957"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、家長通報</w:t>
            </w:r>
            <w:r w:rsidR="00245957"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="00245957"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D"/>
            </w:r>
            <w:r w:rsidR="00245957"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、災後心理輔導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F7738" w14:textId="331E45C5" w:rsidR="00EE0D5E" w:rsidRPr="00AD38FE" w:rsidRDefault="00ED193F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EE0D5E" w:rsidRPr="00AD38F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="00B70522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AD38F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  <w:p w14:paraId="193D895F" w14:textId="77777777" w:rsidR="00EE0D5E" w:rsidRPr="00AD38FE" w:rsidRDefault="00EE0D5E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68CBB5CF" w14:textId="5BF72901" w:rsidR="00EE0D5E" w:rsidRPr="00AD38FE" w:rsidRDefault="00B70522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  <w:r w:rsidR="00EE0D5E" w:rsidRPr="00AD38F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  <w:r w:rsidR="00ED193F" w:rsidRPr="00AD38F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  <w:p w14:paraId="22426DEB" w14:textId="4826F606" w:rsidR="00EE0D5E" w:rsidRPr="00AD38FE" w:rsidRDefault="00EE0D5E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0F1092" w:rsidRPr="00AD38F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Pr="00AD38F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7F844B" w14:textId="5837646D" w:rsidR="00EE0D5E" w:rsidRPr="00AD38FE" w:rsidRDefault="00EE0D5E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147C2B" w14:textId="77777777" w:rsidR="00971266" w:rsidRPr="00AD38F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確認各項情況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建物安全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並下達相關安全確認與協助安全維護管制指令。</w:t>
            </w:r>
          </w:p>
          <w:p w14:paraId="4740DFEC" w14:textId="77777777" w:rsidR="00EE0D5E" w:rsidRPr="00AD38FE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掌握各項突發情況。</w:t>
            </w:r>
          </w:p>
          <w:p w14:paraId="5C032CBA" w14:textId="0E3D051E" w:rsidR="00971266" w:rsidRPr="00AD38FE" w:rsidRDefault="00971266" w:rsidP="006E326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AD38F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="00B705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）指揮官（組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）：各位老師與小朋友，地震是天然災害，無法避免與預測，但是只要大家在地震發生時，跟剛剛一樣，做好保護自己的逃生動作，遵守不推、不跑、不語及不回頭的疏散口訣，不要緊張、害怕，我們都可以很平安的；剛剛有小朋友在來運動場集合的時候，不小心跌倒受傷，但是，他很勇敢都沒哭哭喔！現在已經由護士阿姨包紮。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D7C29A" w14:textId="77777777" w:rsidR="00EE0D5E" w:rsidRPr="00AD38FE" w:rsidRDefault="00EE0D5E" w:rsidP="00971266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25DD5" w14:textId="77777777" w:rsidR="00160DB7" w:rsidRPr="00AD38F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協助指揮官掌握各組執勤狀況。</w:t>
            </w:r>
          </w:p>
          <w:p w14:paraId="00598F6E" w14:textId="77777777" w:rsidR="00EE0D5E" w:rsidRPr="00AD38F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協助聯繫維修廠商並回報聯絡情形。</w:t>
            </w:r>
          </w:p>
          <w:p w14:paraId="7051380D" w14:textId="0CD725DC" w:rsidR="00971266" w:rsidRPr="00AD38FE" w:rsidRDefault="00971266" w:rsidP="00AD38FE">
            <w:pPr>
              <w:spacing w:line="360" w:lineRule="exact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2F1DCC" w14:textId="6C2A0833" w:rsidR="00A3555D" w:rsidRPr="00AD38F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持續協助安撫幼生情緒及秩序維護。</w:t>
            </w:r>
          </w:p>
          <w:p w14:paraId="2496F63A" w14:textId="77777777" w:rsidR="00A3555D" w:rsidRPr="00AD38F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協助與家長聯繫相關事宜。</w:t>
            </w:r>
          </w:p>
          <w:p w14:paraId="4388EB25" w14:textId="77777777" w:rsidR="00EE0D5E" w:rsidRDefault="00A3555D" w:rsidP="00971266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留意災害發生。</w:t>
            </w:r>
          </w:p>
          <w:p w14:paraId="1EE9B460" w14:textId="26798C7E" w:rsidR="00AD38FE" w:rsidRDefault="00AD38FE" w:rsidP="00AD38FE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利用家庭防災卡及約災時定通訊方式發布訊息(幼兒園官方網站翠中家長社群LINE@)。</w:t>
            </w:r>
          </w:p>
          <w:p w14:paraId="7E267393" w14:textId="674F32D9" w:rsidR="00E33D3E" w:rsidRDefault="00AD38FE" w:rsidP="00E33D3E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(2)各班老師:</w:t>
            </w:r>
            <w:r w:rsidR="00E33D3E">
              <w:rPr>
                <w:rFonts w:hint="eastAsia"/>
              </w:rPr>
              <w:t xml:space="preserve"> </w:t>
            </w:r>
            <w:r w:rsidR="00E33D3E"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各位家長好，目前時間是3月28日上午</w:t>
            </w:r>
            <w:r w:rsid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</w:t>
            </w:r>
            <w:r w:rsidR="00E33D3E"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E33D3E"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點</w:t>
            </w:r>
            <w:r w:rsidR="00E33D3E"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E33D3E"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分</w:t>
            </w:r>
          </w:p>
          <w:p w14:paraId="76E04E12" w14:textId="242CD760" w:rsidR="00AD38FE" w:rsidRPr="00AD38FE" w:rsidRDefault="00E33D3E" w:rsidP="00E33D3E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剛剛發生5強地震，本園在地震發生後已緊急疏散全園師生至戶外場地，全園師生均平安，因部分建築物受損及廚房發生火災，將進行停課整理，請家長在收到LINE群組通知後，於下午15點前到本園停車場接回您的寶貝，如後續有狀況將隨時更新回報，謝謝！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25C6AC2" w14:textId="6DE03F93" w:rsidR="00160DB7" w:rsidRPr="00AD38F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攜帶搶救工具、警戒線巡檢建物狀況並初步對危險區域拉上警戒線。</w:t>
            </w:r>
          </w:p>
          <w:p w14:paraId="3E01A187" w14:textId="4EF3ECA1" w:rsidR="00160DB7" w:rsidRPr="00AD38FE" w:rsidRDefault="00160DB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對危險區域做現場安全維護管制。</w:t>
            </w:r>
          </w:p>
          <w:p w14:paraId="090EBEA0" w14:textId="77777777" w:rsidR="00EE0D5E" w:rsidRPr="00AD38FE" w:rsidRDefault="00160DB7" w:rsidP="00971266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各項情況需回報指揮中心。</w:t>
            </w:r>
          </w:p>
          <w:p w14:paraId="161FFDF4" w14:textId="3FBCA814" w:rsidR="00971266" w:rsidRPr="00AD38FE" w:rsidRDefault="00971266" w:rsidP="00AD38FE">
            <w:pPr>
              <w:spacing w:line="0" w:lineRule="atLeast"/>
              <w:ind w:left="100" w:hangingChars="50" w:hanging="100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</w:tr>
      <w:tr w:rsidR="00F24902" w:rsidRPr="00971266" w14:paraId="71DCF65B" w14:textId="77777777" w:rsidTr="00F24902">
        <w:trPr>
          <w:cantSplit/>
          <w:trHeight w:val="1005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8FFAC" w14:textId="528C5A5D" w:rsidR="00EE0D5E" w:rsidRPr="00E33D3E" w:rsidRDefault="00EE0D5E" w:rsidP="00CE0D7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 w:rsid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="00CB1ABB"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503718"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災後家長通報(</w:t>
            </w:r>
            <w:r w:rsidR="00503718"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sym w:font="Wingdings" w:char="F08E"/>
            </w:r>
            <w:r w:rsidR="00503718"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)、相關單位及校安通報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FFFAE" w14:textId="21D3A40E" w:rsidR="00EE0D5E" w:rsidRPr="00E33D3E" w:rsidRDefault="00503718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09</w:t>
            </w:r>
            <w:r w:rsidR="00EE0D5E" w:rsidRPr="00E33D3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  <w:r w:rsidR="00ED193F" w:rsidRPr="00E33D3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  <w:p w14:paraId="71C088C7" w14:textId="77777777" w:rsidR="00EE0D5E" w:rsidRPr="00E33D3E" w:rsidRDefault="00EE0D5E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024C40F1" w14:textId="6A4A3E23" w:rsidR="00EE0D5E" w:rsidRPr="00E33D3E" w:rsidRDefault="00ED193F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="00EE0D5E" w:rsidRPr="00E33D3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="0050371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E33D3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  <w:p w14:paraId="7B952400" w14:textId="4D44BFCC" w:rsidR="00EE0D5E" w:rsidRPr="00E33D3E" w:rsidRDefault="00EE0D5E" w:rsidP="00EE0D5E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ED193F" w:rsidRPr="00E33D3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Pr="00E33D3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30EE2" w14:textId="3E02355D" w:rsidR="00EE0D5E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災後通報校安及相關單位</w:t>
            </w:r>
            <w:r w:rsidR="000F1092"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EC403A" w14:textId="7BFAE894" w:rsidR="00EE0D5E" w:rsidRPr="00E33D3E" w:rsidRDefault="00A3555D" w:rsidP="00971266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E33D3E">
              <w:rPr>
                <w:rFonts w:ascii="標楷體" w:eastAsia="標楷體" w:hAnsi="標楷體"/>
                <w:color w:val="0700FF"/>
                <w:sz w:val="20"/>
                <w:szCs w:val="20"/>
              </w:rPr>
              <w:t>1.</w:t>
            </w:r>
            <w:r w:rsidR="000F1092" w:rsidRPr="00E33D3E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請通報組向羅東鎮及宜蘭縣災害應變中心通報本園災情與處理情形，並透過網路向教育部校安中心陳報。</w:t>
            </w:r>
          </w:p>
          <w:p w14:paraId="0DF2D9F7" w14:textId="77777777" w:rsidR="00A3555D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利用家庭防災卡及約災</w:t>
            </w:r>
          </w:p>
          <w:p w14:paraId="38A090DA" w14:textId="77777777" w:rsidR="00A3555D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時定通訊方式發布訊息</w:t>
            </w:r>
          </w:p>
          <w:p w14:paraId="02E1D6E9" w14:textId="77777777" w:rsidR="00A3555D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幼兒園官方網站、翠中</w:t>
            </w:r>
          </w:p>
          <w:p w14:paraId="2CFE68B6" w14:textId="77777777" w:rsidR="00A3555D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家長社群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 xml:space="preserve"> LINE@)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1399E0C1" w14:textId="115000A4" w:rsidR="00971266" w:rsidRPr="00E33D3E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觀察全園師生狀況，必要</w:t>
            </w:r>
          </w:p>
          <w:p w14:paraId="0ABB32B8" w14:textId="77777777" w:rsidR="00A3555D" w:rsidRDefault="00A3555D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時下達相關指令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如補充水分、安靜坐下…等、災後幼兒心理輔導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01DB6E88" w14:textId="5A668A90" w:rsidR="00E33D3E" w:rsidRPr="00E33D3E" w:rsidRDefault="00E33D3E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說明:目前幼兒園各項應變工作均已告一段落，同時向宜蘭縣羅東鎮災害應變中心通報本園災情與處理情形，並透過網路向教育部校安中心陳報</w:t>
            </w:r>
          </w:p>
          <w:p w14:paraId="6EC8714B" w14:textId="77777777" w:rsidR="00515419" w:rsidRDefault="00971266" w:rsidP="00971266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33D3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）指揮官（園長）：</w:t>
            </w:r>
          </w:p>
          <w:p w14:paraId="6C5C447E" w14:textId="77777777" w:rsidR="00515419" w:rsidRDefault="00971266" w:rsidP="00515419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請通報組向羅東鎮及宜</w:t>
            </w:r>
          </w:p>
          <w:p w14:paraId="064DBCB6" w14:textId="77777777" w:rsidR="00515419" w:rsidRDefault="00971266" w:rsidP="00515419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蘭縣災害應變中心通報</w:t>
            </w:r>
          </w:p>
          <w:p w14:paraId="1BD7F2A2" w14:textId="77777777" w:rsidR="00515419" w:rsidRDefault="00971266" w:rsidP="00515419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本園災情</w:t>
            </w:r>
            <w:r w:rsidR="00515419">
              <w:rPr>
                <w:rFonts w:ascii="標楷體" w:eastAsia="標楷體" w:hAnsi="標楷體" w:hint="eastAsia"/>
                <w:sz w:val="20"/>
                <w:szCs w:val="20"/>
              </w:rPr>
              <w:t>與處理情形，</w:t>
            </w:r>
          </w:p>
          <w:p w14:paraId="3ACA8ECF" w14:textId="77777777" w:rsidR="00515419" w:rsidRDefault="00971266" w:rsidP="00515419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透過網路向教育部校安</w:t>
            </w:r>
          </w:p>
          <w:p w14:paraId="50A15328" w14:textId="2170E3E5" w:rsidR="00971266" w:rsidRPr="00E33D3E" w:rsidRDefault="00971266" w:rsidP="00515419">
            <w:pPr>
              <w:spacing w:line="0" w:lineRule="atLeast"/>
              <w:ind w:left="1500" w:rightChars="-50" w:right="-120" w:hangingChars="750" w:hanging="1500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sz w:val="20"/>
                <w:szCs w:val="20"/>
              </w:rPr>
              <w:t>中心陳報</w:t>
            </w:r>
            <w:r w:rsidR="00E33D3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3B1F80F" w14:textId="3F9A1848" w:rsidR="00971266" w:rsidRPr="00503718" w:rsidRDefault="00971266" w:rsidP="00E33D3E">
            <w:pPr>
              <w:spacing w:line="0" w:lineRule="atLeas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43433EE9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【訊息內容】：</w:t>
            </w:r>
          </w:p>
          <w:p w14:paraId="05D15474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各位家長好，目前時間是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月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日上午 </w:t>
            </w:r>
          </w:p>
          <w:p w14:paraId="4AA19785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點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分，剛剛發生5弱地震，東安分班在地震發生後已緊急疏散全園師生至戶外場地，全園師生均平安，已返回教室繼續上課，如後續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lastRenderedPageBreak/>
              <w:t>有狀況將隨時更新回報，謝謝！</w:t>
            </w:r>
          </w:p>
          <w:p w14:paraId="343E97B1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b/>
                <w:bCs/>
                <w:kern w:val="0"/>
                <w:sz w:val="20"/>
                <w:szCs w:val="20"/>
              </w:rPr>
            </w:pPr>
          </w:p>
          <w:p w14:paraId="604E3AFD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【通報內容】</w:t>
            </w:r>
          </w:p>
          <w:p w14:paraId="5BAEC9BE" w14:textId="3439E602" w:rsidR="00971266" w:rsidRPr="00E33D3E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您好，我是宜蘭縣羅東鎮立幼兒園通報組組長邱鳳琪，剛剛發生地震，羅東鎮立幼兒園東安分班已緊急疏散全園師生至戶外場地，全園師生均平安，如有後續狀況會再與災害應變中心及校安中心回報！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837600" w14:textId="77777777" w:rsidR="00EE0D5E" w:rsidRPr="00E33D3E" w:rsidRDefault="00EE0D5E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  <w:p w14:paraId="5B7E6F77" w14:textId="77777777" w:rsidR="00971266" w:rsidRPr="00E33D3E" w:rsidRDefault="00971266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DAAB03" w14:textId="77777777" w:rsidR="00EE0D5E" w:rsidRPr="00E33D3E" w:rsidRDefault="00015CC7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Arial" w:hint="eastAsia"/>
                <w:color w:val="0700FF"/>
                <w:kern w:val="0"/>
                <w:sz w:val="20"/>
                <w:szCs w:val="20"/>
              </w:rPr>
              <w:t>通報宜蘭縣政府教育處</w:t>
            </w:r>
          </w:p>
          <w:p w14:paraId="5A8C53AA" w14:textId="77777777" w:rsidR="00015CC7" w:rsidRPr="00E33D3E" w:rsidRDefault="00015CC7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Arial" w:hint="eastAsia"/>
                <w:color w:val="0700FF"/>
                <w:kern w:val="0"/>
                <w:sz w:val="20"/>
                <w:szCs w:val="20"/>
              </w:rPr>
              <w:t>通報羅東鎮災害應變中心</w:t>
            </w:r>
          </w:p>
          <w:p w14:paraId="6AA7678C" w14:textId="77777777" w:rsidR="00015CC7" w:rsidRPr="00E33D3E" w:rsidRDefault="00015CC7" w:rsidP="00971266">
            <w:pPr>
              <w:widowControl/>
              <w:snapToGrid w:val="0"/>
              <w:spacing w:beforeLines="30" w:before="108" w:afterLines="30" w:after="108" w:line="0" w:lineRule="atLeast"/>
              <w:ind w:leftChars="100" w:left="24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Arial" w:hint="eastAsia"/>
                <w:color w:val="0700FF"/>
                <w:kern w:val="0"/>
                <w:sz w:val="20"/>
                <w:szCs w:val="20"/>
              </w:rPr>
              <w:t>網路通報教育部校安中心</w:t>
            </w:r>
          </w:p>
          <w:p w14:paraId="7F8987BD" w14:textId="26696025" w:rsidR="00971266" w:rsidRPr="00E33D3E" w:rsidRDefault="00971266" w:rsidP="00E33D3E">
            <w:pPr>
              <w:spacing w:line="360" w:lineRule="exact"/>
              <w:ind w:rightChars="-50" w:right="-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E33D3E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通報組組長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收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到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  <w:p w14:paraId="71FDF49E" w14:textId="77777777" w:rsidR="00E33D3E" w:rsidRDefault="00E33D3E" w:rsidP="00E33D3E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通報內容: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您好，我是宜</w:t>
            </w:r>
          </w:p>
          <w:p w14:paraId="140CE93E" w14:textId="290C1A62" w:rsidR="00625409" w:rsidRPr="00E33D3E" w:rsidRDefault="00E33D3E" w:rsidP="00625409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蘭縣羅東鎮立幼兒園</w:t>
            </w:r>
            <w:r w:rsidR="00625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東安分班</w:t>
            </w:r>
          </w:p>
          <w:p w14:paraId="3588243A" w14:textId="77777777" w:rsidR="00625409" w:rsidRDefault="00625409" w:rsidP="00625409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陽依彤老師</w:t>
            </w:r>
            <w:r w:rsidR="00E33D3E"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，剛剛發生地震，</w:t>
            </w:r>
          </w:p>
          <w:p w14:paraId="79E7FCE5" w14:textId="77777777" w:rsidR="00625409" w:rsidRDefault="00E33D3E" w:rsidP="00625409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本園已緊急疏散全園師生至</w:t>
            </w:r>
          </w:p>
          <w:p w14:paraId="3C709406" w14:textId="7FB75220" w:rsidR="00E33D3E" w:rsidRDefault="00E33D3E" w:rsidP="00625409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戶外場</w:t>
            </w:r>
            <w:r w:rsidR="00625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地，全園師生均平安。</w:t>
            </w:r>
          </w:p>
          <w:p w14:paraId="1C870239" w14:textId="5A2949C8" w:rsidR="00971266" w:rsidRPr="00E33D3E" w:rsidRDefault="00971266" w:rsidP="00625409">
            <w:pPr>
              <w:spacing w:line="360" w:lineRule="exact"/>
              <w:ind w:left="400" w:rightChars="-50" w:right="-120" w:hangingChars="200" w:hanging="400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252118" w14:textId="607B309F" w:rsidR="00015CC7" w:rsidRPr="00E33D3E" w:rsidRDefault="00015CC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持續巡視全校師生，查看有無需要協助，必要時協助維持現場秩序。</w:t>
            </w:r>
          </w:p>
          <w:p w14:paraId="21A981E6" w14:textId="710536B3" w:rsidR="00015CC7" w:rsidRPr="00E33D3E" w:rsidRDefault="00015CC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持續協助安撫幼生情緒。</w:t>
            </w:r>
          </w:p>
          <w:p w14:paraId="026CFDF5" w14:textId="70AA3D96" w:rsidR="00EE0D5E" w:rsidRPr="00B837C6" w:rsidRDefault="00015CC7" w:rsidP="00B837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察覺幼生生理及心理需求。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2328C28" w14:textId="77777777" w:rsidR="00015CC7" w:rsidRPr="00E33D3E" w:rsidRDefault="00015CC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待命。</w:t>
            </w:r>
          </w:p>
          <w:p w14:paraId="1C8DEC7F" w14:textId="7010634A" w:rsidR="00015CC7" w:rsidRPr="00E33D3E" w:rsidRDefault="00015CC7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危險場域警戒管制及維護全園秩序。</w:t>
            </w:r>
          </w:p>
          <w:p w14:paraId="0BB681A8" w14:textId="27D2C0CD" w:rsidR="006E3262" w:rsidRPr="00B837C6" w:rsidRDefault="006E3262" w:rsidP="006E3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  <w:p w14:paraId="2A574ACA" w14:textId="57C2326F" w:rsidR="00EE0D5E" w:rsidRPr="00B837C6" w:rsidRDefault="00EE0D5E" w:rsidP="00B837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</w:tr>
      <w:tr w:rsidR="00F24902" w:rsidRPr="00A3555D" w14:paraId="21AA0E52" w14:textId="77777777" w:rsidTr="00F24902">
        <w:trPr>
          <w:cantSplit/>
          <w:trHeight w:val="5093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40322" w14:textId="7C0EC97E" w:rsidR="00915ED3" w:rsidRPr="00016EE9" w:rsidRDefault="00915ED3" w:rsidP="00CE0D7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 w:rsid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="00CB1ABB"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503718"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幼兒安置。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F2A7F" w14:textId="120B693B" w:rsidR="00915ED3" w:rsidRPr="00016EE9" w:rsidRDefault="00503718" w:rsidP="00915ED3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10: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  <w:r w:rsidR="00ED193F" w:rsidRPr="00016EE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  <w:p w14:paraId="3A0E2B8B" w14:textId="77777777" w:rsidR="00915ED3" w:rsidRPr="00016EE9" w:rsidRDefault="00915ED3" w:rsidP="00915ED3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4CA9526E" w14:textId="0AE72423" w:rsidR="00915ED3" w:rsidRPr="00016EE9" w:rsidRDefault="00ED193F" w:rsidP="00915ED3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  <w:r w:rsidR="00915ED3"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="0050371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Pr="00016EE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  <w:p w14:paraId="7A5915C6" w14:textId="29907C3C" w:rsidR="00915ED3" w:rsidRPr="00016EE9" w:rsidRDefault="00915ED3" w:rsidP="00915ED3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="00ED193F" w:rsidRPr="00016EE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E936D" w14:textId="77777777" w:rsidR="00EC6628" w:rsidRPr="00016EE9" w:rsidRDefault="00EC6628" w:rsidP="00016EE9">
            <w:pPr>
              <w:spacing w:line="360" w:lineRule="exact"/>
              <w:ind w:leftChars="1" w:left="202" w:rightChars="10" w:right="24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6A558BF" w14:textId="77777777" w:rsidR="00915ED3" w:rsidRPr="00016EE9" w:rsidRDefault="00915ED3" w:rsidP="00915ED3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1101DD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b/>
                <w:bCs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b/>
                <w:bCs/>
                <w:kern w:val="0"/>
                <w:sz w:val="20"/>
                <w:szCs w:val="20"/>
              </w:rPr>
              <w:t>返回教室</w:t>
            </w:r>
          </w:p>
          <w:p w14:paraId="198147A4" w14:textId="77777777" w:rsidR="00503718" w:rsidRPr="00503718" w:rsidRDefault="00503718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b/>
                <w:bCs/>
                <w:kern w:val="0"/>
                <w:sz w:val="20"/>
                <w:szCs w:val="20"/>
              </w:rPr>
            </w:pPr>
          </w:p>
          <w:p w14:paraId="0FA61594" w14:textId="26501D8C" w:rsidR="00503718" w:rsidRPr="00503718" w:rsidRDefault="006E3262" w:rsidP="005037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(1)</w:t>
            </w:r>
            <w:r w:rsidR="00503718"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指揮官(組長)：請各班老師持續關心幼兒狀況，提供家長震後相關訊息，若有其他需要協助的問題，請同理傾聽並回報。</w:t>
            </w:r>
          </w:p>
          <w:p w14:paraId="504A6F21" w14:textId="042BA978" w:rsidR="00915ED3" w:rsidRPr="00503718" w:rsidRDefault="00915ED3" w:rsidP="00016EE9">
            <w:pPr>
              <w:spacing w:line="360" w:lineRule="exact"/>
              <w:ind w:left="1300" w:rightChars="20" w:right="48" w:hangingChars="650" w:hanging="1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96135D" w14:textId="77777777" w:rsidR="00915ED3" w:rsidRPr="00016EE9" w:rsidRDefault="00915ED3" w:rsidP="00971266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AF6CAE" w14:textId="76275B9B" w:rsidR="00F92DFD" w:rsidRDefault="00971266" w:rsidP="006E326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E326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）通報組組長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:收到</w:t>
            </w:r>
          </w:p>
          <w:p w14:paraId="52C03874" w14:textId="1E23B8F8" w:rsidR="00F92DFD" w:rsidRPr="00016EE9" w:rsidRDefault="00F92DFD" w:rsidP="00F92DFD">
            <w:pPr>
              <w:spacing w:line="0" w:lineRule="atLeast"/>
              <w:ind w:left="1100" w:rightChars="20" w:right="48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23F990A" w14:textId="60DAFF39" w:rsidR="0049409E" w:rsidRDefault="0049409E" w:rsidP="0097126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37F7F9" w14:textId="77777777" w:rsidR="00F92DFD" w:rsidRPr="00F92DFD" w:rsidRDefault="00F92DFD" w:rsidP="0097126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71B079" w14:textId="71187E42" w:rsidR="00971266" w:rsidRPr="00016EE9" w:rsidRDefault="00971266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FB438A" w14:textId="77777777" w:rsidR="006E3262" w:rsidRPr="00016EE9" w:rsidRDefault="006E3262" w:rsidP="006E3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安撫幼生情緒。</w:t>
            </w: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帶領唱安撫歌</w:t>
            </w:r>
          </w:p>
          <w:p w14:paraId="37F82D80" w14:textId="77777777" w:rsidR="006E3262" w:rsidRDefault="006E3262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3E8BFC0E" w14:textId="22B8858F" w:rsidR="00915ED3" w:rsidRPr="006E3262" w:rsidRDefault="006E3262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(3)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避難引導組：</w:t>
            </w:r>
            <w:r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收到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8683FC" w14:textId="77777777" w:rsidR="006E3262" w:rsidRPr="00016EE9" w:rsidRDefault="006E3262" w:rsidP="006E3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待命。</w:t>
            </w:r>
          </w:p>
          <w:p w14:paraId="61821DE8" w14:textId="77777777" w:rsidR="006E3262" w:rsidRPr="00016EE9" w:rsidRDefault="006E3262" w:rsidP="006E3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危險場域警戒管制。</w:t>
            </w:r>
          </w:p>
          <w:p w14:paraId="1B5186B8" w14:textId="5FB06C71" w:rsidR="00915ED3" w:rsidRPr="006E3262" w:rsidRDefault="006E3262" w:rsidP="00971266">
            <w:pPr>
              <w:widowControl/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Arial"/>
                <w:color w:val="3333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3.</w:t>
            </w:r>
            <w:r w:rsidRPr="006E3262">
              <w:rPr>
                <w:rFonts w:ascii="標楷體" w:eastAsia="標楷體" w:hAnsi="標楷體"/>
                <w:color w:val="3333FF"/>
                <w:sz w:val="20"/>
                <w:szCs w:val="20"/>
              </w:rPr>
              <w:t>持續觀察受傷人員及送醫人員情況。</w:t>
            </w:r>
          </w:p>
        </w:tc>
      </w:tr>
      <w:tr w:rsidR="00915ED3" w:rsidRPr="00A3555D" w14:paraId="1A457352" w14:textId="77777777" w:rsidTr="00CD1920"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3296" w14:textId="77777777" w:rsidR="00915ED3" w:rsidRPr="00A3555D" w:rsidRDefault="00915ED3" w:rsidP="00915ED3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-繁" w:eastAsia="標楷體-繁" w:hAnsi="標楷體-繁" w:cs="Arial"/>
                <w:kern w:val="0"/>
                <w:sz w:val="20"/>
                <w:szCs w:val="20"/>
              </w:rPr>
            </w:pPr>
            <w:r w:rsidRPr="00A3555D">
              <w:rPr>
                <w:rFonts w:ascii="標楷體-繁" w:eastAsia="標楷體-繁" w:hAnsi="標楷體-繁" w:cs="Arial" w:hint="eastAsia"/>
                <w:b/>
                <w:bCs/>
                <w:kern w:val="0"/>
                <w:sz w:val="20"/>
                <w:szCs w:val="20"/>
              </w:rPr>
              <w:t>演後檢討階段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：演</w:t>
            </w:r>
            <w:r w:rsidRPr="00A3555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練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後檢討與講評</w:t>
            </w:r>
          </w:p>
        </w:tc>
      </w:tr>
    </w:tbl>
    <w:p w14:paraId="4CFD2554" w14:textId="52970D40" w:rsidR="009962DF" w:rsidRPr="00A3555D" w:rsidRDefault="003A1DBF">
      <w:pPr>
        <w:widowControl/>
        <w:rPr>
          <w:rFonts w:ascii="標楷體-繁" w:eastAsia="標楷體-繁" w:hAnsi="標楷體-繁"/>
          <w:color w:val="FF0000"/>
          <w:sz w:val="20"/>
          <w:szCs w:val="20"/>
        </w:rPr>
      </w:pPr>
      <w:r w:rsidRPr="00A3555D">
        <w:rPr>
          <w:rFonts w:ascii="標楷體-繁" w:eastAsia="標楷體-繁" w:hAnsi="標楷體-繁" w:hint="eastAsia"/>
          <w:b/>
          <w:bCs/>
          <w:color w:val="FF0000"/>
          <w:sz w:val="20"/>
          <w:szCs w:val="20"/>
        </w:rPr>
        <w:t>註：應變過程中，持續安撫幼兒情緒</w:t>
      </w:r>
      <w:r w:rsidRPr="00A3555D">
        <w:rPr>
          <w:rFonts w:ascii="標楷體-繁" w:eastAsia="標楷體-繁" w:hAnsi="標楷體-繁" w:hint="eastAsia"/>
          <w:color w:val="FF0000"/>
          <w:sz w:val="20"/>
          <w:szCs w:val="20"/>
        </w:rPr>
        <w:t>。</w:t>
      </w:r>
    </w:p>
    <w:p w14:paraId="70BCD7A0" w14:textId="7537FCD7" w:rsidR="003A6C6D" w:rsidRPr="00A3555D" w:rsidRDefault="00A3555D">
      <w:pPr>
        <w:rPr>
          <w:rFonts w:ascii="標楷體-繁" w:eastAsia="標楷體-繁" w:hAnsi="標楷體-繁"/>
          <w:sz w:val="20"/>
          <w:szCs w:val="20"/>
        </w:rPr>
      </w:pP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●備註</w:t>
      </w:r>
      <w:r w:rsidRPr="00A3555D">
        <w:rPr>
          <w:rFonts w:ascii="標楷體-繁" w:eastAsia="標楷體-繁" w:hAnsi="標楷體-繁" w:cs="BiauKaiTC Regular"/>
          <w:color w:val="0000FF"/>
          <w:kern w:val="0"/>
          <w:sz w:val="20"/>
          <w:szCs w:val="20"/>
        </w:rPr>
        <w:t>:</w:t>
      </w: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藍色字為任務負責工作</w:t>
      </w:r>
    </w:p>
    <w:sectPr w:rsidR="003A6C6D" w:rsidRPr="00A3555D" w:rsidSect="00C66E2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0CF3" w14:textId="77777777" w:rsidR="006A75C8" w:rsidRDefault="006A75C8" w:rsidP="000807FD">
      <w:r>
        <w:separator/>
      </w:r>
    </w:p>
  </w:endnote>
  <w:endnote w:type="continuationSeparator" w:id="0">
    <w:p w14:paraId="5E5BE29A" w14:textId="77777777" w:rsidR="006A75C8" w:rsidRDefault="006A75C8" w:rsidP="000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 Regular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標楷體-繁">
    <w:altName w:val="新細明體"/>
    <w:charset w:val="88"/>
    <w:family w:val="script"/>
    <w:pitch w:val="variable"/>
    <w:sig w:usb0="800000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1036" w14:textId="77777777" w:rsidR="006A75C8" w:rsidRDefault="006A75C8" w:rsidP="000807FD">
      <w:r>
        <w:separator/>
      </w:r>
    </w:p>
  </w:footnote>
  <w:footnote w:type="continuationSeparator" w:id="0">
    <w:p w14:paraId="3C366173" w14:textId="77777777" w:rsidR="006A75C8" w:rsidRDefault="006A75C8" w:rsidP="0008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D"/>
    <w:rsid w:val="0000380D"/>
    <w:rsid w:val="0000730D"/>
    <w:rsid w:val="00015CC7"/>
    <w:rsid w:val="00016EE9"/>
    <w:rsid w:val="00021476"/>
    <w:rsid w:val="00046B3D"/>
    <w:rsid w:val="0005599F"/>
    <w:rsid w:val="000807FD"/>
    <w:rsid w:val="000B2E27"/>
    <w:rsid w:val="000E771C"/>
    <w:rsid w:val="000F1092"/>
    <w:rsid w:val="000F29E4"/>
    <w:rsid w:val="00117C1F"/>
    <w:rsid w:val="00130D82"/>
    <w:rsid w:val="00131BE2"/>
    <w:rsid w:val="00160DB7"/>
    <w:rsid w:val="001643B0"/>
    <w:rsid w:val="001673D0"/>
    <w:rsid w:val="001B3DC8"/>
    <w:rsid w:val="001C61BA"/>
    <w:rsid w:val="001F2454"/>
    <w:rsid w:val="00245957"/>
    <w:rsid w:val="0025436E"/>
    <w:rsid w:val="00255648"/>
    <w:rsid w:val="002A25FB"/>
    <w:rsid w:val="002E098A"/>
    <w:rsid w:val="002E0B34"/>
    <w:rsid w:val="00326699"/>
    <w:rsid w:val="00330D53"/>
    <w:rsid w:val="003377DD"/>
    <w:rsid w:val="00341426"/>
    <w:rsid w:val="00344FD4"/>
    <w:rsid w:val="0035212E"/>
    <w:rsid w:val="003651F3"/>
    <w:rsid w:val="003876FD"/>
    <w:rsid w:val="003A1DBF"/>
    <w:rsid w:val="003A6C6D"/>
    <w:rsid w:val="0040708C"/>
    <w:rsid w:val="004240E5"/>
    <w:rsid w:val="00426082"/>
    <w:rsid w:val="00446F4A"/>
    <w:rsid w:val="004542BD"/>
    <w:rsid w:val="00455FAD"/>
    <w:rsid w:val="004760D6"/>
    <w:rsid w:val="00484707"/>
    <w:rsid w:val="0049409E"/>
    <w:rsid w:val="004A5919"/>
    <w:rsid w:val="004B06CB"/>
    <w:rsid w:val="004D7036"/>
    <w:rsid w:val="004E6DC9"/>
    <w:rsid w:val="004F4612"/>
    <w:rsid w:val="00503718"/>
    <w:rsid w:val="00515419"/>
    <w:rsid w:val="00534B72"/>
    <w:rsid w:val="005774EE"/>
    <w:rsid w:val="00584D65"/>
    <w:rsid w:val="005B5B05"/>
    <w:rsid w:val="005D4267"/>
    <w:rsid w:val="00602C56"/>
    <w:rsid w:val="00615AB0"/>
    <w:rsid w:val="00625409"/>
    <w:rsid w:val="00652AAC"/>
    <w:rsid w:val="006672A0"/>
    <w:rsid w:val="00672006"/>
    <w:rsid w:val="00676524"/>
    <w:rsid w:val="006A2834"/>
    <w:rsid w:val="006A75C8"/>
    <w:rsid w:val="006C3384"/>
    <w:rsid w:val="006D6AEA"/>
    <w:rsid w:val="006E3262"/>
    <w:rsid w:val="00712CBF"/>
    <w:rsid w:val="00721018"/>
    <w:rsid w:val="007211C1"/>
    <w:rsid w:val="007407F9"/>
    <w:rsid w:val="007A59BA"/>
    <w:rsid w:val="007D0F9B"/>
    <w:rsid w:val="007D2B8E"/>
    <w:rsid w:val="007F7BDC"/>
    <w:rsid w:val="00831850"/>
    <w:rsid w:val="00840909"/>
    <w:rsid w:val="008539F6"/>
    <w:rsid w:val="008766FF"/>
    <w:rsid w:val="008A1F11"/>
    <w:rsid w:val="008A4A0A"/>
    <w:rsid w:val="008A7FF0"/>
    <w:rsid w:val="008D541D"/>
    <w:rsid w:val="0090579F"/>
    <w:rsid w:val="00905E40"/>
    <w:rsid w:val="00915ED3"/>
    <w:rsid w:val="009269A8"/>
    <w:rsid w:val="009430E9"/>
    <w:rsid w:val="00963969"/>
    <w:rsid w:val="009647D2"/>
    <w:rsid w:val="00971266"/>
    <w:rsid w:val="009962DF"/>
    <w:rsid w:val="009C059C"/>
    <w:rsid w:val="009D6318"/>
    <w:rsid w:val="00A14A25"/>
    <w:rsid w:val="00A26478"/>
    <w:rsid w:val="00A3555D"/>
    <w:rsid w:val="00A46A73"/>
    <w:rsid w:val="00A50C53"/>
    <w:rsid w:val="00A53197"/>
    <w:rsid w:val="00A71A91"/>
    <w:rsid w:val="00A925F2"/>
    <w:rsid w:val="00AB1963"/>
    <w:rsid w:val="00AB229F"/>
    <w:rsid w:val="00AB5F4C"/>
    <w:rsid w:val="00AD38FE"/>
    <w:rsid w:val="00AD6F93"/>
    <w:rsid w:val="00B17A55"/>
    <w:rsid w:val="00B36071"/>
    <w:rsid w:val="00B5004F"/>
    <w:rsid w:val="00B63E68"/>
    <w:rsid w:val="00B70522"/>
    <w:rsid w:val="00B7106D"/>
    <w:rsid w:val="00B837C6"/>
    <w:rsid w:val="00BA3AAB"/>
    <w:rsid w:val="00BC3BD7"/>
    <w:rsid w:val="00BD6F0C"/>
    <w:rsid w:val="00BD7188"/>
    <w:rsid w:val="00C05F11"/>
    <w:rsid w:val="00C33B0F"/>
    <w:rsid w:val="00C372EB"/>
    <w:rsid w:val="00C51D6C"/>
    <w:rsid w:val="00C52C91"/>
    <w:rsid w:val="00C564FD"/>
    <w:rsid w:val="00C56870"/>
    <w:rsid w:val="00C66E2D"/>
    <w:rsid w:val="00CB09BA"/>
    <w:rsid w:val="00CB1ABB"/>
    <w:rsid w:val="00CB2DDE"/>
    <w:rsid w:val="00CD1920"/>
    <w:rsid w:val="00CE0D76"/>
    <w:rsid w:val="00CF2AC7"/>
    <w:rsid w:val="00CF3301"/>
    <w:rsid w:val="00D06BFB"/>
    <w:rsid w:val="00D65196"/>
    <w:rsid w:val="00DA18DF"/>
    <w:rsid w:val="00E00D2E"/>
    <w:rsid w:val="00E237C1"/>
    <w:rsid w:val="00E33D3E"/>
    <w:rsid w:val="00E5012B"/>
    <w:rsid w:val="00E915BF"/>
    <w:rsid w:val="00EA5E09"/>
    <w:rsid w:val="00EC6628"/>
    <w:rsid w:val="00ED193F"/>
    <w:rsid w:val="00EE0D5E"/>
    <w:rsid w:val="00EF149D"/>
    <w:rsid w:val="00EF439A"/>
    <w:rsid w:val="00F04930"/>
    <w:rsid w:val="00F24902"/>
    <w:rsid w:val="00F352CF"/>
    <w:rsid w:val="00F50D8B"/>
    <w:rsid w:val="00F92DFD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C57A"/>
  <w15:docId w15:val="{11C22A2F-421E-48D2-BB1C-275BA2C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A530-A169-4B1F-80C2-5EAD7026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李文正</dc:creator>
  <cp:lastModifiedBy>FUN</cp:lastModifiedBy>
  <cp:revision>13</cp:revision>
  <cp:lastPrinted>2023-08-30T07:39:00Z</cp:lastPrinted>
  <dcterms:created xsi:type="dcterms:W3CDTF">2024-08-23T12:27:00Z</dcterms:created>
  <dcterms:modified xsi:type="dcterms:W3CDTF">2024-09-24T14:32:00Z</dcterms:modified>
</cp:coreProperties>
</file>