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58734" w14:textId="77777777" w:rsidR="00A81EAA" w:rsidRPr="00064C69" w:rsidRDefault="00A81EAA" w:rsidP="00A81EAA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-Identity-H"/>
          <w:kern w:val="0"/>
          <w:sz w:val="56"/>
          <w:szCs w:val="56"/>
        </w:rPr>
      </w:pPr>
      <w:r w:rsidRPr="00064C69">
        <w:rPr>
          <w:rFonts w:ascii="標楷體" w:eastAsia="標楷體" w:hAnsi="標楷體" w:cs="DFKaiShu-SB-Estd-BF-Identity-H" w:hint="eastAsia"/>
          <w:kern w:val="0"/>
          <w:sz w:val="56"/>
          <w:szCs w:val="56"/>
        </w:rPr>
        <w:t>宜蘭縣私立</w:t>
      </w:r>
      <w:r w:rsidR="0033529D" w:rsidRPr="00064C69">
        <w:rPr>
          <w:rFonts w:ascii="標楷體" w:eastAsia="標楷體" w:hAnsi="標楷體" w:cs="DFKaiShu-SB-Estd-BF-Identity-H" w:hint="eastAsia"/>
          <w:kern w:val="0"/>
          <w:sz w:val="56"/>
          <w:szCs w:val="56"/>
        </w:rPr>
        <w:t>大象</w:t>
      </w:r>
      <w:r w:rsidRPr="00064C69">
        <w:rPr>
          <w:rFonts w:ascii="標楷體" w:eastAsia="標楷體" w:hAnsi="標楷體" w:cs="DFKaiShu-SB-Estd-BF-Identity-H" w:hint="eastAsia"/>
          <w:kern w:val="0"/>
          <w:sz w:val="56"/>
          <w:szCs w:val="56"/>
        </w:rPr>
        <w:t>幼</w:t>
      </w:r>
      <w:r w:rsidR="008858C1" w:rsidRPr="00064C69">
        <w:rPr>
          <w:rFonts w:ascii="標楷體" w:eastAsia="標楷體" w:hAnsi="標楷體" w:cs="DFKaiShu-SB-Estd-BF-Identity-H" w:hint="eastAsia"/>
          <w:kern w:val="0"/>
          <w:sz w:val="56"/>
          <w:szCs w:val="56"/>
        </w:rPr>
        <w:t>兒</w:t>
      </w:r>
      <w:r w:rsidRPr="00064C69">
        <w:rPr>
          <w:rFonts w:ascii="標楷體" w:eastAsia="標楷體" w:hAnsi="標楷體" w:cs="DFKaiShu-SB-Estd-BF-Identity-H" w:hint="eastAsia"/>
          <w:kern w:val="0"/>
          <w:sz w:val="56"/>
          <w:szCs w:val="56"/>
        </w:rPr>
        <w:t>園</w:t>
      </w:r>
    </w:p>
    <w:p w14:paraId="3C50C708" w14:textId="2D73E832" w:rsidR="00A81EAA" w:rsidRPr="00064C69" w:rsidRDefault="002D4C1F" w:rsidP="008A0F11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-Identity-H"/>
          <w:kern w:val="0"/>
          <w:sz w:val="52"/>
          <w:szCs w:val="56"/>
        </w:rPr>
      </w:pPr>
      <w:r w:rsidRPr="00064C69">
        <w:rPr>
          <w:rFonts w:ascii="標楷體" w:eastAsia="標楷體" w:hAnsi="標楷體"/>
          <w:sz w:val="52"/>
          <w:szCs w:val="56"/>
        </w:rPr>
        <w:t>1</w:t>
      </w:r>
      <w:r w:rsidRPr="00064C69">
        <w:rPr>
          <w:rFonts w:ascii="標楷體" w:eastAsia="標楷體" w:hAnsi="標楷體" w:hint="eastAsia"/>
          <w:sz w:val="52"/>
          <w:szCs w:val="56"/>
        </w:rPr>
        <w:t>1</w:t>
      </w:r>
      <w:r w:rsidR="00064C69" w:rsidRPr="00064C69">
        <w:rPr>
          <w:rFonts w:ascii="標楷體" w:eastAsia="標楷體" w:hAnsi="標楷體" w:hint="eastAsia"/>
          <w:sz w:val="52"/>
          <w:szCs w:val="56"/>
        </w:rPr>
        <w:t>1</w:t>
      </w:r>
      <w:r w:rsidR="00440C5F" w:rsidRPr="00064C69">
        <w:rPr>
          <w:rFonts w:ascii="標楷體" w:eastAsia="標楷體" w:hAnsi="標楷體" w:hint="eastAsia"/>
          <w:sz w:val="52"/>
          <w:szCs w:val="56"/>
        </w:rPr>
        <w:t>年</w:t>
      </w:r>
      <w:r w:rsidR="00FF4B0A" w:rsidRPr="00064C69">
        <w:rPr>
          <w:rFonts w:ascii="標楷體" w:eastAsia="標楷體" w:hAnsi="標楷體" w:hint="eastAsia"/>
          <w:sz w:val="52"/>
          <w:szCs w:val="56"/>
        </w:rPr>
        <w:t>度</w:t>
      </w:r>
      <w:r w:rsidR="00064C69" w:rsidRPr="00064C69">
        <w:rPr>
          <w:rFonts w:ascii="標楷體" w:eastAsia="標楷體" w:hAnsi="標楷體" w:hint="eastAsia"/>
          <w:sz w:val="52"/>
          <w:szCs w:val="56"/>
        </w:rPr>
        <w:t>下</w:t>
      </w:r>
      <w:r w:rsidR="008A0F11" w:rsidRPr="00064C69">
        <w:rPr>
          <w:rFonts w:ascii="標楷體" w:eastAsia="標楷體" w:hAnsi="標楷體" w:hint="eastAsia"/>
          <w:sz w:val="52"/>
          <w:szCs w:val="56"/>
        </w:rPr>
        <w:t>半年</w:t>
      </w:r>
      <w:r w:rsidR="0067221C" w:rsidRPr="00064C69">
        <w:rPr>
          <w:rFonts w:ascii="標楷體" w:eastAsia="標楷體" w:hAnsi="標楷體" w:cs="DFKaiShu-SB-Estd-BF-Identity-H" w:hint="eastAsia"/>
          <w:kern w:val="0"/>
          <w:sz w:val="52"/>
          <w:szCs w:val="56"/>
        </w:rPr>
        <w:t>地震避難掩護演練</w:t>
      </w:r>
      <w:r w:rsidR="008A0F11" w:rsidRPr="00064C69">
        <w:rPr>
          <w:rFonts w:ascii="標楷體" w:eastAsia="標楷體" w:hAnsi="標楷體" w:cs="DFKaiShu-SB-Estd-BF-Identity-H" w:hint="eastAsia"/>
          <w:kern w:val="0"/>
          <w:sz w:val="52"/>
          <w:szCs w:val="56"/>
        </w:rPr>
        <w:t>計畫</w:t>
      </w:r>
    </w:p>
    <w:p w14:paraId="01F06264" w14:textId="555C6F6C" w:rsidR="00A81EAA" w:rsidRPr="00064C69" w:rsidRDefault="002D4C1F" w:rsidP="00A81EAA">
      <w:pPr>
        <w:rPr>
          <w:rFonts w:ascii="標楷體" w:eastAsia="標楷體" w:hAnsi="標楷體"/>
          <w:sz w:val="52"/>
          <w:szCs w:val="52"/>
        </w:rPr>
      </w:pPr>
      <w:r w:rsidRPr="00064C69">
        <w:rPr>
          <w:rFonts w:ascii="標楷體" w:eastAsia="標楷體" w:hAnsi="標楷體"/>
          <w:sz w:val="52"/>
          <w:szCs w:val="52"/>
        </w:rPr>
        <w:t xml:space="preserve">           1</w:t>
      </w:r>
      <w:r w:rsidR="00064C69" w:rsidRPr="00064C69">
        <w:rPr>
          <w:rFonts w:ascii="標楷體" w:eastAsia="標楷體" w:hAnsi="標楷體" w:hint="eastAsia"/>
          <w:sz w:val="52"/>
          <w:szCs w:val="52"/>
        </w:rPr>
        <w:t>11</w:t>
      </w:r>
      <w:r w:rsidR="001901A4" w:rsidRPr="00064C69">
        <w:rPr>
          <w:rFonts w:ascii="標楷體" w:eastAsia="標楷體" w:hAnsi="標楷體"/>
          <w:sz w:val="52"/>
          <w:szCs w:val="52"/>
        </w:rPr>
        <w:t>學年第</w:t>
      </w:r>
      <w:r w:rsidRPr="00064C69">
        <w:rPr>
          <w:rFonts w:ascii="標楷體" w:eastAsia="標楷體" w:hAnsi="標楷體" w:hint="eastAsia"/>
          <w:sz w:val="52"/>
          <w:szCs w:val="52"/>
        </w:rPr>
        <w:t>1</w:t>
      </w:r>
      <w:r w:rsidR="001901A4" w:rsidRPr="00064C69">
        <w:rPr>
          <w:rFonts w:ascii="標楷體" w:eastAsia="標楷體" w:hAnsi="標楷體"/>
          <w:sz w:val="52"/>
          <w:szCs w:val="52"/>
        </w:rPr>
        <w:t>學期</w:t>
      </w:r>
    </w:p>
    <w:p w14:paraId="7DFB39B1" w14:textId="77777777" w:rsidR="00A81EAA" w:rsidRPr="00064C69" w:rsidRDefault="00362180" w:rsidP="00B54643">
      <w:pPr>
        <w:jc w:val="center"/>
        <w:rPr>
          <w:rFonts w:ascii="標楷體" w:eastAsia="標楷體" w:hAnsi="標楷體"/>
        </w:rPr>
      </w:pPr>
      <w:r w:rsidRPr="00064C69">
        <w:rPr>
          <w:rFonts w:ascii="標楷體" w:eastAsia="標楷體" w:hAnsi="標楷體"/>
          <w:noProof/>
        </w:rPr>
        <w:drawing>
          <wp:inline distT="0" distB="0" distL="0" distR="0" wp14:anchorId="4E1DF9C8" wp14:editId="6F043ECD">
            <wp:extent cx="3698369" cy="3698369"/>
            <wp:effectExtent l="0" t="0" r="0" b="0"/>
            <wp:docPr id="99" name="圖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5425_388988771231088_1383171226_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7700" cy="369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13151" w14:textId="77777777" w:rsidR="00F77264" w:rsidRPr="00064C69" w:rsidRDefault="00F77264" w:rsidP="00A81EAA">
      <w:pPr>
        <w:tabs>
          <w:tab w:val="left" w:pos="2235"/>
        </w:tabs>
        <w:rPr>
          <w:rFonts w:ascii="標楷體" w:eastAsia="標楷體" w:hAnsi="標楷體"/>
        </w:rPr>
      </w:pPr>
    </w:p>
    <w:p w14:paraId="3F2DBE20" w14:textId="77777777" w:rsidR="00F77264" w:rsidRPr="00064C69" w:rsidRDefault="00F77264" w:rsidP="00A81EAA">
      <w:pPr>
        <w:tabs>
          <w:tab w:val="left" w:pos="2235"/>
        </w:tabs>
        <w:rPr>
          <w:rFonts w:ascii="標楷體" w:eastAsia="標楷體" w:hAnsi="標楷體"/>
        </w:rPr>
      </w:pPr>
    </w:p>
    <w:p w14:paraId="58E3B953" w14:textId="77777777" w:rsidR="00A81EAA" w:rsidRPr="00064C69" w:rsidRDefault="00A81EAA" w:rsidP="00A81EAA">
      <w:pPr>
        <w:tabs>
          <w:tab w:val="left" w:pos="2235"/>
        </w:tabs>
        <w:rPr>
          <w:rFonts w:ascii="標楷體" w:eastAsia="標楷體" w:hAnsi="標楷體"/>
          <w:sz w:val="36"/>
          <w:szCs w:val="36"/>
        </w:rPr>
      </w:pPr>
      <w:r w:rsidRPr="00064C69">
        <w:rPr>
          <w:rFonts w:ascii="標楷體" w:eastAsia="標楷體" w:hAnsi="標楷體" w:hint="eastAsia"/>
          <w:sz w:val="36"/>
          <w:szCs w:val="36"/>
        </w:rPr>
        <w:t>名稱:宜蘭縣私立</w:t>
      </w:r>
      <w:r w:rsidR="0033529D" w:rsidRPr="00064C69">
        <w:rPr>
          <w:rFonts w:ascii="標楷體" w:eastAsia="標楷體" w:hAnsi="標楷體" w:hint="eastAsia"/>
          <w:sz w:val="36"/>
          <w:szCs w:val="36"/>
        </w:rPr>
        <w:t>大象幼兒</w:t>
      </w:r>
      <w:r w:rsidRPr="00064C69">
        <w:rPr>
          <w:rFonts w:ascii="標楷體" w:eastAsia="標楷體" w:hAnsi="標楷體" w:hint="eastAsia"/>
          <w:sz w:val="36"/>
          <w:szCs w:val="36"/>
        </w:rPr>
        <w:t>園</w:t>
      </w:r>
    </w:p>
    <w:p w14:paraId="33498DFA" w14:textId="77777777" w:rsidR="00A81EAA" w:rsidRPr="00064C69" w:rsidRDefault="00A81EAA" w:rsidP="00A81EAA">
      <w:pPr>
        <w:tabs>
          <w:tab w:val="left" w:pos="2715"/>
        </w:tabs>
        <w:rPr>
          <w:rFonts w:ascii="標楷體" w:eastAsia="標楷體" w:hAnsi="標楷體"/>
          <w:sz w:val="36"/>
          <w:szCs w:val="36"/>
        </w:rPr>
      </w:pPr>
      <w:r w:rsidRPr="00064C69">
        <w:rPr>
          <w:rFonts w:ascii="標楷體" w:eastAsia="標楷體" w:hAnsi="標楷體" w:hint="eastAsia"/>
          <w:sz w:val="36"/>
          <w:szCs w:val="36"/>
        </w:rPr>
        <w:t>電話:03-9</w:t>
      </w:r>
      <w:r w:rsidR="0033529D" w:rsidRPr="00064C69">
        <w:rPr>
          <w:rFonts w:ascii="標楷體" w:eastAsia="標楷體" w:hAnsi="標楷體" w:hint="eastAsia"/>
          <w:sz w:val="36"/>
          <w:szCs w:val="36"/>
        </w:rPr>
        <w:t>593737</w:t>
      </w:r>
    </w:p>
    <w:p w14:paraId="27D88E15" w14:textId="77777777" w:rsidR="00F77264" w:rsidRPr="00064C69" w:rsidRDefault="00A81EAA" w:rsidP="00A81EAA">
      <w:pPr>
        <w:tabs>
          <w:tab w:val="left" w:pos="2715"/>
        </w:tabs>
        <w:rPr>
          <w:rFonts w:ascii="標楷體" w:eastAsia="標楷體" w:hAnsi="標楷體"/>
          <w:sz w:val="36"/>
          <w:szCs w:val="36"/>
        </w:rPr>
      </w:pPr>
      <w:r w:rsidRPr="00064C69">
        <w:rPr>
          <w:rFonts w:ascii="標楷體" w:eastAsia="標楷體" w:hAnsi="標楷體" w:hint="eastAsia"/>
          <w:sz w:val="36"/>
          <w:szCs w:val="36"/>
        </w:rPr>
        <w:t>地址:宜蘭</w:t>
      </w:r>
      <w:r w:rsidR="0033529D" w:rsidRPr="00064C69">
        <w:rPr>
          <w:rFonts w:ascii="標楷體" w:eastAsia="標楷體" w:hAnsi="標楷體" w:hint="eastAsia"/>
          <w:sz w:val="36"/>
          <w:szCs w:val="36"/>
        </w:rPr>
        <w:t>縣冬山鄉中正路50號</w:t>
      </w:r>
    </w:p>
    <w:p w14:paraId="39CF8270" w14:textId="01AF223D" w:rsidR="008A0F11" w:rsidRPr="00064C69" w:rsidRDefault="008A0F11" w:rsidP="00A81EAA">
      <w:pPr>
        <w:tabs>
          <w:tab w:val="left" w:pos="2715"/>
        </w:tabs>
        <w:rPr>
          <w:rFonts w:ascii="標楷體" w:eastAsia="標楷體" w:hAnsi="標楷體"/>
          <w:color w:val="FF0000"/>
          <w:sz w:val="36"/>
          <w:szCs w:val="36"/>
        </w:rPr>
      </w:pPr>
      <w:r w:rsidRPr="00064C69">
        <w:rPr>
          <w:rFonts w:ascii="標楷體" w:eastAsia="標楷體" w:hAnsi="標楷體" w:hint="eastAsia"/>
          <w:sz w:val="36"/>
          <w:szCs w:val="36"/>
        </w:rPr>
        <w:t>日期:</w:t>
      </w:r>
      <w:r w:rsidRPr="00064C69">
        <w:rPr>
          <w:rFonts w:ascii="標楷體" w:eastAsia="標楷體" w:hAnsi="標楷體" w:hint="eastAsia"/>
          <w:color w:val="FF0000"/>
          <w:sz w:val="36"/>
          <w:szCs w:val="36"/>
        </w:rPr>
        <w:t>1</w:t>
      </w:r>
      <w:r w:rsidR="00064C69" w:rsidRPr="00064C69">
        <w:rPr>
          <w:rFonts w:ascii="標楷體" w:eastAsia="標楷體" w:hAnsi="標楷體" w:hint="eastAsia"/>
          <w:color w:val="FF0000"/>
          <w:sz w:val="36"/>
          <w:szCs w:val="36"/>
        </w:rPr>
        <w:t>11</w:t>
      </w:r>
      <w:r w:rsidRPr="00064C69">
        <w:rPr>
          <w:rFonts w:ascii="標楷體" w:eastAsia="標楷體" w:hAnsi="標楷體" w:hint="eastAsia"/>
          <w:color w:val="FF0000"/>
          <w:sz w:val="36"/>
          <w:szCs w:val="36"/>
        </w:rPr>
        <w:t>年</w:t>
      </w:r>
      <w:r w:rsidR="00890123">
        <w:rPr>
          <w:rFonts w:ascii="標楷體" w:eastAsia="標楷體" w:hAnsi="標楷體" w:hint="eastAsia"/>
          <w:color w:val="FF0000"/>
          <w:sz w:val="36"/>
          <w:szCs w:val="36"/>
        </w:rPr>
        <w:t>11</w:t>
      </w:r>
      <w:r w:rsidRPr="00064C69">
        <w:rPr>
          <w:rFonts w:ascii="標楷體" w:eastAsia="標楷體" w:hAnsi="標楷體" w:hint="eastAsia"/>
          <w:color w:val="FF0000"/>
          <w:sz w:val="36"/>
          <w:szCs w:val="36"/>
        </w:rPr>
        <w:t>月</w:t>
      </w:r>
      <w:r w:rsidR="00890123">
        <w:rPr>
          <w:rFonts w:ascii="標楷體" w:eastAsia="標楷體" w:hAnsi="標楷體" w:hint="eastAsia"/>
          <w:color w:val="FF0000"/>
          <w:sz w:val="36"/>
          <w:szCs w:val="36"/>
        </w:rPr>
        <w:t>14</w:t>
      </w:r>
      <w:r w:rsidRPr="00064C69">
        <w:rPr>
          <w:rFonts w:ascii="標楷體" w:eastAsia="標楷體" w:hAnsi="標楷體" w:hint="eastAsia"/>
          <w:color w:val="FF0000"/>
          <w:sz w:val="36"/>
          <w:szCs w:val="36"/>
        </w:rPr>
        <w:t>日(預演)、1</w:t>
      </w:r>
      <w:r w:rsidR="00064C69" w:rsidRPr="00064C69">
        <w:rPr>
          <w:rFonts w:ascii="標楷體" w:eastAsia="標楷體" w:hAnsi="標楷體" w:hint="eastAsia"/>
          <w:color w:val="FF0000"/>
          <w:sz w:val="36"/>
          <w:szCs w:val="36"/>
        </w:rPr>
        <w:t>11</w:t>
      </w:r>
      <w:r w:rsidRPr="00064C69">
        <w:rPr>
          <w:rFonts w:ascii="標楷體" w:eastAsia="標楷體" w:hAnsi="標楷體" w:hint="eastAsia"/>
          <w:color w:val="FF0000"/>
          <w:sz w:val="36"/>
          <w:szCs w:val="36"/>
        </w:rPr>
        <w:t>年</w:t>
      </w:r>
      <w:r w:rsidR="00890123">
        <w:rPr>
          <w:rFonts w:ascii="標楷體" w:eastAsia="標楷體" w:hAnsi="標楷體" w:hint="eastAsia"/>
          <w:color w:val="FF0000"/>
          <w:sz w:val="36"/>
          <w:szCs w:val="36"/>
        </w:rPr>
        <w:t>11</w:t>
      </w:r>
      <w:r w:rsidRPr="00064C69">
        <w:rPr>
          <w:rFonts w:ascii="標楷體" w:eastAsia="標楷體" w:hAnsi="標楷體" w:hint="eastAsia"/>
          <w:color w:val="FF0000"/>
          <w:sz w:val="36"/>
          <w:szCs w:val="36"/>
        </w:rPr>
        <w:t>月</w:t>
      </w:r>
      <w:r w:rsidR="00890123">
        <w:rPr>
          <w:rFonts w:ascii="標楷體" w:eastAsia="標楷體" w:hAnsi="標楷體" w:hint="eastAsia"/>
          <w:color w:val="FF0000"/>
          <w:sz w:val="36"/>
          <w:szCs w:val="36"/>
        </w:rPr>
        <w:t>22</w:t>
      </w:r>
      <w:r w:rsidRPr="00064C69">
        <w:rPr>
          <w:rFonts w:ascii="標楷體" w:eastAsia="標楷體" w:hAnsi="標楷體" w:hint="eastAsia"/>
          <w:color w:val="FF0000"/>
          <w:sz w:val="36"/>
          <w:szCs w:val="36"/>
        </w:rPr>
        <w:t>日(演練)</w:t>
      </w:r>
    </w:p>
    <w:p w14:paraId="68CBCF1D" w14:textId="77777777" w:rsidR="0067221C" w:rsidRPr="00064C69" w:rsidRDefault="0067221C" w:rsidP="008D1C16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-Identity-H"/>
          <w:kern w:val="0"/>
          <w:sz w:val="40"/>
          <w:szCs w:val="40"/>
        </w:rPr>
      </w:pPr>
    </w:p>
    <w:p w14:paraId="6DD56FDD" w14:textId="77777777" w:rsidR="008A0F11" w:rsidRPr="00064C69" w:rsidRDefault="008A0F11" w:rsidP="008D1C16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-Identity-H"/>
          <w:kern w:val="0"/>
          <w:sz w:val="40"/>
          <w:szCs w:val="40"/>
        </w:rPr>
      </w:pPr>
    </w:p>
    <w:p w14:paraId="30315371" w14:textId="77777777" w:rsidR="00FF4B0A" w:rsidRDefault="00FF4B0A" w:rsidP="00362180">
      <w:pPr>
        <w:autoSpaceDE w:val="0"/>
        <w:autoSpaceDN w:val="0"/>
        <w:adjustRightInd w:val="0"/>
        <w:rPr>
          <w:rFonts w:ascii="標楷體" w:eastAsia="標楷體" w:hAnsi="標楷體" w:cs="DFKaiShu-SB-Estd-BF-Identity-H"/>
          <w:kern w:val="0"/>
          <w:sz w:val="40"/>
          <w:szCs w:val="40"/>
        </w:rPr>
      </w:pPr>
    </w:p>
    <w:p w14:paraId="3784CE79" w14:textId="77777777" w:rsidR="00064C69" w:rsidRPr="00064C69" w:rsidRDefault="00064C69" w:rsidP="00362180">
      <w:pPr>
        <w:autoSpaceDE w:val="0"/>
        <w:autoSpaceDN w:val="0"/>
        <w:adjustRightInd w:val="0"/>
        <w:rPr>
          <w:rFonts w:ascii="標楷體" w:eastAsia="標楷體" w:hAnsi="標楷體" w:cs="DFKaiShu-SB-Estd-BF-Identity-H"/>
          <w:kern w:val="0"/>
          <w:sz w:val="40"/>
          <w:szCs w:val="40"/>
        </w:rPr>
      </w:pPr>
    </w:p>
    <w:p w14:paraId="6F5AEE17" w14:textId="77777777" w:rsidR="00EE312C" w:rsidRPr="00064C69" w:rsidRDefault="00EE312C" w:rsidP="008D1C16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-Identity-H"/>
          <w:kern w:val="0"/>
          <w:sz w:val="40"/>
          <w:szCs w:val="40"/>
        </w:rPr>
      </w:pPr>
      <w:r w:rsidRPr="00064C69">
        <w:rPr>
          <w:rFonts w:ascii="標楷體" w:eastAsia="標楷體" w:hAnsi="標楷體" w:cs="DFKaiShu-SB-Estd-BF-Identity-H" w:hint="eastAsia"/>
          <w:kern w:val="0"/>
          <w:sz w:val="40"/>
          <w:szCs w:val="40"/>
        </w:rPr>
        <w:lastRenderedPageBreak/>
        <w:t>宜蘭縣私立</w:t>
      </w:r>
      <w:r w:rsidR="0033529D" w:rsidRPr="00064C69">
        <w:rPr>
          <w:rFonts w:ascii="標楷體" w:eastAsia="標楷體" w:hAnsi="標楷體" w:cs="DFKaiShu-SB-Estd-BF-Identity-H" w:hint="eastAsia"/>
          <w:kern w:val="0"/>
          <w:sz w:val="40"/>
          <w:szCs w:val="40"/>
        </w:rPr>
        <w:t>大象</w:t>
      </w:r>
      <w:r w:rsidRPr="00064C69">
        <w:rPr>
          <w:rFonts w:ascii="標楷體" w:eastAsia="標楷體" w:hAnsi="標楷體" w:cs="DFKaiShu-SB-Estd-BF-Identity-H" w:hint="eastAsia"/>
          <w:kern w:val="0"/>
          <w:sz w:val="40"/>
          <w:szCs w:val="40"/>
        </w:rPr>
        <w:t>幼</w:t>
      </w:r>
      <w:r w:rsidR="008858C1" w:rsidRPr="00064C69">
        <w:rPr>
          <w:rFonts w:ascii="標楷體" w:eastAsia="標楷體" w:hAnsi="標楷體" w:cs="DFKaiShu-SB-Estd-BF-Identity-H" w:hint="eastAsia"/>
          <w:kern w:val="0"/>
          <w:sz w:val="40"/>
          <w:szCs w:val="40"/>
        </w:rPr>
        <w:t>兒</w:t>
      </w:r>
      <w:r w:rsidRPr="00064C69">
        <w:rPr>
          <w:rFonts w:ascii="標楷體" w:eastAsia="標楷體" w:hAnsi="標楷體" w:cs="DFKaiShu-SB-Estd-BF-Identity-H" w:hint="eastAsia"/>
          <w:kern w:val="0"/>
          <w:sz w:val="40"/>
          <w:szCs w:val="40"/>
        </w:rPr>
        <w:t>園</w:t>
      </w:r>
    </w:p>
    <w:p w14:paraId="0E6CD29B" w14:textId="4C56DB5C" w:rsidR="00FF4B0A" w:rsidRPr="00064C69" w:rsidRDefault="002D4C1F" w:rsidP="00FF4B0A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-Identity-H"/>
          <w:kern w:val="0"/>
          <w:sz w:val="40"/>
          <w:szCs w:val="40"/>
        </w:rPr>
      </w:pPr>
      <w:r w:rsidRPr="00064C69">
        <w:rPr>
          <w:rFonts w:ascii="標楷體" w:eastAsia="標楷體" w:hAnsi="標楷體"/>
          <w:sz w:val="40"/>
          <w:szCs w:val="40"/>
        </w:rPr>
        <w:t>1</w:t>
      </w:r>
      <w:r w:rsidR="00064C69" w:rsidRPr="00064C69">
        <w:rPr>
          <w:rFonts w:ascii="標楷體" w:eastAsia="標楷體" w:hAnsi="標楷體" w:hint="eastAsia"/>
          <w:sz w:val="40"/>
          <w:szCs w:val="40"/>
        </w:rPr>
        <w:t>11</w:t>
      </w:r>
      <w:r w:rsidR="00FF4B0A" w:rsidRPr="00064C69">
        <w:rPr>
          <w:rFonts w:ascii="標楷體" w:eastAsia="標楷體" w:hAnsi="標楷體" w:hint="eastAsia"/>
          <w:sz w:val="40"/>
          <w:szCs w:val="40"/>
        </w:rPr>
        <w:t>年度</w:t>
      </w:r>
      <w:r w:rsidR="009B7E3A" w:rsidRPr="00064C69">
        <w:rPr>
          <w:rFonts w:ascii="標楷體" w:eastAsia="標楷體" w:hAnsi="標楷體" w:hint="eastAsia"/>
          <w:sz w:val="40"/>
          <w:szCs w:val="40"/>
        </w:rPr>
        <w:t>下</w:t>
      </w:r>
      <w:r w:rsidR="00FF4B0A" w:rsidRPr="00064C69">
        <w:rPr>
          <w:rFonts w:ascii="標楷體" w:eastAsia="標楷體" w:hAnsi="標楷體" w:hint="eastAsia"/>
          <w:sz w:val="40"/>
          <w:szCs w:val="40"/>
        </w:rPr>
        <w:t>半年</w:t>
      </w:r>
      <w:r w:rsidR="00FF4B0A" w:rsidRPr="00064C69">
        <w:rPr>
          <w:rFonts w:ascii="標楷體" w:eastAsia="標楷體" w:hAnsi="標楷體" w:cs="DFKaiShu-SB-Estd-BF-Identity-H" w:hint="eastAsia"/>
          <w:kern w:val="0"/>
          <w:sz w:val="40"/>
          <w:szCs w:val="40"/>
        </w:rPr>
        <w:t>地震避難掩護演練計畫</w:t>
      </w:r>
    </w:p>
    <w:p w14:paraId="7FD84DA9" w14:textId="25FEA57A" w:rsidR="00FF4B0A" w:rsidRPr="00064C69" w:rsidRDefault="00FF4B0A" w:rsidP="00FF4B0A">
      <w:pPr>
        <w:rPr>
          <w:rFonts w:ascii="標楷體" w:eastAsia="標楷體" w:hAnsi="標楷體"/>
          <w:sz w:val="40"/>
          <w:szCs w:val="40"/>
        </w:rPr>
      </w:pPr>
      <w:r w:rsidRPr="00064C69">
        <w:rPr>
          <w:rFonts w:ascii="標楷體" w:eastAsia="標楷體" w:hAnsi="標楷體"/>
          <w:sz w:val="40"/>
          <w:szCs w:val="40"/>
        </w:rPr>
        <w:t xml:space="preserve">           </w:t>
      </w:r>
      <w:r w:rsidRPr="00064C69">
        <w:rPr>
          <w:rFonts w:ascii="標楷體" w:eastAsia="標楷體" w:hAnsi="標楷體" w:hint="eastAsia"/>
          <w:sz w:val="40"/>
          <w:szCs w:val="40"/>
        </w:rPr>
        <w:t xml:space="preserve">     </w:t>
      </w:r>
      <w:r w:rsidR="00064C69" w:rsidRPr="00064C69">
        <w:rPr>
          <w:rFonts w:ascii="標楷體" w:eastAsia="標楷體" w:hAnsi="標楷體" w:hint="eastAsia"/>
          <w:sz w:val="40"/>
          <w:szCs w:val="40"/>
        </w:rPr>
        <w:t>111</w:t>
      </w:r>
      <w:r w:rsidRPr="00064C69">
        <w:rPr>
          <w:rFonts w:ascii="標楷體" w:eastAsia="標楷體" w:hAnsi="標楷體"/>
          <w:sz w:val="40"/>
          <w:szCs w:val="40"/>
        </w:rPr>
        <w:t>學年第</w:t>
      </w:r>
      <w:r w:rsidR="002D4C1F" w:rsidRPr="00064C69">
        <w:rPr>
          <w:rFonts w:ascii="標楷體" w:eastAsia="標楷體" w:hAnsi="標楷體" w:hint="eastAsia"/>
          <w:sz w:val="40"/>
          <w:szCs w:val="40"/>
        </w:rPr>
        <w:t>1</w:t>
      </w:r>
      <w:r w:rsidRPr="00064C69">
        <w:rPr>
          <w:rFonts w:ascii="標楷體" w:eastAsia="標楷體" w:hAnsi="標楷體"/>
          <w:sz w:val="40"/>
          <w:szCs w:val="40"/>
        </w:rPr>
        <w:t>學期</w:t>
      </w:r>
    </w:p>
    <w:p w14:paraId="282845EE" w14:textId="77777777" w:rsidR="008D1C16" w:rsidRPr="00064C69" w:rsidRDefault="008D1C16" w:rsidP="008D1C16">
      <w:pPr>
        <w:autoSpaceDE w:val="0"/>
        <w:autoSpaceDN w:val="0"/>
        <w:adjustRightInd w:val="0"/>
        <w:rPr>
          <w:rFonts w:ascii="標楷體" w:eastAsia="標楷體" w:hAnsi="標楷體" w:cs="DFKaiShu-SB-Estd-BF-Identity-H"/>
          <w:kern w:val="0"/>
          <w:sz w:val="32"/>
          <w:szCs w:val="32"/>
        </w:rPr>
      </w:pPr>
      <w:r w:rsidRPr="00064C69">
        <w:rPr>
          <w:rFonts w:ascii="標楷體" w:eastAsia="標楷體" w:hAnsi="標楷體" w:cs="DFKaiShu-SB-Estd-BF-Identity-H" w:hint="eastAsia"/>
          <w:kern w:val="0"/>
          <w:sz w:val="32"/>
          <w:szCs w:val="32"/>
        </w:rPr>
        <w:t>壹、目的</w:t>
      </w:r>
    </w:p>
    <w:p w14:paraId="2C0F86EA" w14:textId="77777777" w:rsidR="008D1C16" w:rsidRPr="00064C69" w:rsidRDefault="008D1C16" w:rsidP="00FE13EB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-Identity-H"/>
          <w:kern w:val="0"/>
          <w:szCs w:val="24"/>
        </w:rPr>
      </w:pPr>
      <w:r w:rsidRPr="00064C69">
        <w:rPr>
          <w:rFonts w:ascii="標楷體" w:eastAsia="標楷體" w:hAnsi="標楷體" w:cs="DFKaiShu-SB-Estd-BF-Identity-H" w:hint="eastAsia"/>
          <w:kern w:val="0"/>
          <w:szCs w:val="24"/>
        </w:rPr>
        <w:t>透過校園防災演練，檢視學校災害處置能力及各項應變流程，整合災害處理效能，並</w:t>
      </w:r>
      <w:r w:rsidR="004E3EB5" w:rsidRPr="00064C69">
        <w:rPr>
          <w:rFonts w:ascii="標楷體" w:eastAsia="標楷體" w:hAnsi="標楷體" w:cs="DFKaiShu-SB-Estd-BF-Identity-H" w:hint="eastAsia"/>
          <w:kern w:val="0"/>
          <w:szCs w:val="24"/>
        </w:rPr>
        <w:t>從中汲取經驗，以強化學校災害防救應變處置暨善後復原重建作業能力</w:t>
      </w:r>
      <w:r w:rsidRPr="00064C69">
        <w:rPr>
          <w:rFonts w:ascii="標楷體" w:eastAsia="標楷體" w:hAnsi="標楷體" w:cs="DFKaiShu-SB-Estd-BF-Identity-H" w:hint="eastAsia"/>
          <w:kern w:val="0"/>
          <w:szCs w:val="24"/>
        </w:rPr>
        <w:t>，藉由</w:t>
      </w:r>
      <w:r w:rsidR="00110AB2" w:rsidRPr="00064C69">
        <w:rPr>
          <w:rFonts w:ascii="標楷體" w:eastAsia="標楷體" w:hAnsi="標楷體" w:cs="DFKaiShu-SB-Estd-BF-Identity-H" w:hint="eastAsia"/>
          <w:kern w:val="0"/>
          <w:szCs w:val="24"/>
        </w:rPr>
        <w:t>防災演練讓幼生</w:t>
      </w:r>
      <w:r w:rsidRPr="00064C69">
        <w:rPr>
          <w:rFonts w:ascii="標楷體" w:eastAsia="標楷體" w:hAnsi="標楷體" w:cs="DFKaiShu-SB-Estd-BF-Identity-H" w:hint="eastAsia"/>
          <w:kern w:val="0"/>
          <w:szCs w:val="24"/>
        </w:rPr>
        <w:t>瞭解災害</w:t>
      </w:r>
      <w:r w:rsidR="00110AB2" w:rsidRPr="00064C69">
        <w:rPr>
          <w:rFonts w:ascii="標楷體" w:eastAsia="標楷體" w:hAnsi="標楷體" w:cs="DFKaiShu-SB-Estd-BF-Identity-H" w:hint="eastAsia"/>
          <w:kern w:val="0"/>
          <w:szCs w:val="24"/>
        </w:rPr>
        <w:t>逃生</w:t>
      </w:r>
      <w:r w:rsidRPr="00064C69">
        <w:rPr>
          <w:rFonts w:ascii="標楷體" w:eastAsia="標楷體" w:hAnsi="標楷體" w:cs="DFKaiShu-SB-Estd-BF-Identity-H" w:hint="eastAsia"/>
          <w:kern w:val="0"/>
          <w:szCs w:val="24"/>
        </w:rPr>
        <w:t>的實際操作，</w:t>
      </w:r>
      <w:r w:rsidR="00110AB2" w:rsidRPr="00064C69">
        <w:rPr>
          <w:rFonts w:ascii="標楷體" w:eastAsia="標楷體" w:hAnsi="標楷體" w:cs="DFKaiShu-SB-Estd-BF-Identity-H" w:hint="eastAsia"/>
          <w:kern w:val="0"/>
          <w:szCs w:val="24"/>
        </w:rPr>
        <w:t>以期</w:t>
      </w:r>
      <w:r w:rsidRPr="00064C69">
        <w:rPr>
          <w:rFonts w:ascii="標楷體" w:eastAsia="標楷體" w:hAnsi="標楷體" w:cs="DFKaiShu-SB-Estd-BF-Identity-H" w:hint="eastAsia"/>
          <w:kern w:val="0"/>
          <w:szCs w:val="24"/>
        </w:rPr>
        <w:t>降低受災</w:t>
      </w:r>
      <w:r w:rsidR="00110AB2" w:rsidRPr="00064C69">
        <w:rPr>
          <w:rFonts w:ascii="標楷體" w:eastAsia="標楷體" w:hAnsi="標楷體" w:cs="DFKaiShu-SB-Estd-BF-Identity-H" w:hint="eastAsia"/>
          <w:kern w:val="0"/>
          <w:szCs w:val="24"/>
        </w:rPr>
        <w:t>程度</w:t>
      </w:r>
      <w:r w:rsidRPr="00064C69">
        <w:rPr>
          <w:rFonts w:ascii="標楷體" w:eastAsia="標楷體" w:hAnsi="標楷體" w:cs="DFKaiShu-SB-Estd-BF-Identity-H" w:hint="eastAsia"/>
          <w:kern w:val="0"/>
          <w:szCs w:val="24"/>
        </w:rPr>
        <w:t>，</w:t>
      </w:r>
      <w:r w:rsidR="00110AB2" w:rsidRPr="00064C69">
        <w:rPr>
          <w:rFonts w:ascii="標楷體" w:eastAsia="標楷體" w:hAnsi="標楷體" w:cs="DFKaiShu-SB-Estd-BF-Identity-H" w:hint="eastAsia"/>
          <w:kern w:val="0"/>
          <w:szCs w:val="24"/>
        </w:rPr>
        <w:t>加強幼童</w:t>
      </w:r>
      <w:r w:rsidRPr="00064C69">
        <w:rPr>
          <w:rFonts w:ascii="標楷體" w:eastAsia="標楷體" w:hAnsi="標楷體" w:cs="DFKaiShu-SB-Estd-BF-Identity-H" w:hint="eastAsia"/>
          <w:kern w:val="0"/>
          <w:szCs w:val="24"/>
        </w:rPr>
        <w:t>防災素養，達成校園防災的目標，奠基永續安全校園。</w:t>
      </w:r>
    </w:p>
    <w:p w14:paraId="6AB79579" w14:textId="77777777" w:rsidR="00CE29EF" w:rsidRPr="00064C69" w:rsidRDefault="00BB6006" w:rsidP="00527036">
      <w:pPr>
        <w:rPr>
          <w:rFonts w:ascii="標楷體" w:eastAsia="標楷體" w:hAnsi="標楷體" w:cs="DFKaiShu-SB-Estd-BF-Identity-H"/>
          <w:kern w:val="0"/>
          <w:sz w:val="32"/>
          <w:szCs w:val="32"/>
        </w:rPr>
      </w:pPr>
      <w:r w:rsidRPr="00064C69">
        <w:rPr>
          <w:rFonts w:ascii="標楷體" w:eastAsia="標楷體" w:hAnsi="標楷體" w:cs="DFKaiShu-SB-Estd-BF-Identity-H" w:hint="eastAsia"/>
          <w:kern w:val="0"/>
          <w:sz w:val="32"/>
          <w:szCs w:val="32"/>
        </w:rPr>
        <w:t xml:space="preserve">貳、參加對象及人數  </w:t>
      </w:r>
    </w:p>
    <w:p w14:paraId="1FEE3453" w14:textId="77777777" w:rsidR="00BB6006" w:rsidRPr="00064C69" w:rsidRDefault="00BB6006" w:rsidP="00527036">
      <w:pPr>
        <w:rPr>
          <w:rFonts w:ascii="標楷體" w:eastAsia="標楷體" w:hAnsi="標楷體" w:cs="DFKaiShu-SB-Estd-BF-Identity-H"/>
          <w:kern w:val="0"/>
          <w:szCs w:val="24"/>
        </w:rPr>
      </w:pPr>
      <w:r w:rsidRPr="00064C69">
        <w:rPr>
          <w:rFonts w:ascii="標楷體" w:eastAsia="標楷體" w:hAnsi="標楷體" w:cs="DFKaiShu-SB-Estd-BF-Identity-H" w:hint="eastAsia"/>
          <w:kern w:val="0"/>
          <w:szCs w:val="24"/>
        </w:rPr>
        <w:t>一、參加對象:</w:t>
      </w:r>
      <w:r w:rsidR="0033529D" w:rsidRPr="00064C69">
        <w:rPr>
          <w:rFonts w:ascii="標楷體" w:eastAsia="標楷體" w:hAnsi="標楷體" w:cs="DFKaiShu-SB-Estd-BF-Identity-H" w:hint="eastAsia"/>
          <w:kern w:val="0"/>
          <w:szCs w:val="24"/>
        </w:rPr>
        <w:t>大象</w:t>
      </w:r>
      <w:r w:rsidRPr="00064C69">
        <w:rPr>
          <w:rFonts w:ascii="標楷體" w:eastAsia="標楷體" w:hAnsi="標楷體" w:cs="DFKaiShu-SB-Estd-BF-Identity-H" w:hint="eastAsia"/>
          <w:kern w:val="0"/>
          <w:szCs w:val="24"/>
        </w:rPr>
        <w:t>幼兒園全體師生及教職員</w:t>
      </w:r>
    </w:p>
    <w:p w14:paraId="105A272D" w14:textId="33A1913F" w:rsidR="00BB6006" w:rsidRPr="00064C69" w:rsidRDefault="00BB6006" w:rsidP="00527036">
      <w:pPr>
        <w:rPr>
          <w:rFonts w:ascii="標楷體" w:eastAsia="標楷體" w:hAnsi="標楷體" w:cs="DFKaiShu-SB-Estd-BF-Identity-H"/>
          <w:kern w:val="0"/>
          <w:szCs w:val="24"/>
        </w:rPr>
      </w:pPr>
      <w:r w:rsidRPr="00064C69">
        <w:rPr>
          <w:rFonts w:ascii="標楷體" w:eastAsia="標楷體" w:hAnsi="標楷體" w:cs="DFKaiShu-SB-Estd-BF-Identity-H" w:hint="eastAsia"/>
          <w:kern w:val="0"/>
          <w:szCs w:val="24"/>
        </w:rPr>
        <w:t>二、總計人數</w:t>
      </w:r>
      <w:r w:rsidR="008A0F11" w:rsidRPr="00064C69">
        <w:rPr>
          <w:rFonts w:ascii="標楷體" w:eastAsia="標楷體" w:hAnsi="標楷體" w:cs="DFKaiShu-SB-Estd-BF-Identity-H" w:hint="eastAsia"/>
          <w:kern w:val="0"/>
          <w:szCs w:val="24"/>
        </w:rPr>
        <w:t>:</w:t>
      </w:r>
      <w:r w:rsidR="00064C69" w:rsidRPr="00064C69">
        <w:rPr>
          <w:rFonts w:ascii="標楷體" w:eastAsia="標楷體" w:hAnsi="標楷體" w:cs="DFKaiShu-SB-Estd-BF-Identity-H" w:hint="eastAsia"/>
          <w:color w:val="FF0000"/>
          <w:kern w:val="0"/>
          <w:szCs w:val="24"/>
        </w:rPr>
        <w:t>130</w:t>
      </w:r>
      <w:r w:rsidRPr="00064C69">
        <w:rPr>
          <w:rFonts w:ascii="標楷體" w:eastAsia="標楷體" w:hAnsi="標楷體" w:cs="DFKaiShu-SB-Estd-BF-Identity-H" w:hint="eastAsia"/>
          <w:kern w:val="0"/>
          <w:szCs w:val="24"/>
        </w:rPr>
        <w:t>人</w:t>
      </w:r>
    </w:p>
    <w:p w14:paraId="6D9DA6B6" w14:textId="77777777" w:rsidR="007267A3" w:rsidRPr="00064C69" w:rsidRDefault="00BB6006" w:rsidP="00527036">
      <w:pPr>
        <w:rPr>
          <w:rFonts w:ascii="標楷體" w:eastAsia="標楷體" w:hAnsi="標楷體" w:cs="DFKaiShu-SB-Estd-BF-Identity-H"/>
          <w:kern w:val="0"/>
          <w:sz w:val="32"/>
          <w:szCs w:val="32"/>
        </w:rPr>
      </w:pPr>
      <w:r w:rsidRPr="00064C69">
        <w:rPr>
          <w:rFonts w:ascii="標楷體" w:eastAsia="標楷體" w:hAnsi="標楷體" w:cs="DFKaiShu-SB-Estd-BF-Identity-H" w:hint="eastAsia"/>
          <w:kern w:val="0"/>
          <w:sz w:val="32"/>
          <w:szCs w:val="32"/>
        </w:rPr>
        <w:t>參</w:t>
      </w:r>
      <w:r w:rsidR="00FE13EB" w:rsidRPr="00064C69">
        <w:rPr>
          <w:rFonts w:ascii="標楷體" w:eastAsia="標楷體" w:hAnsi="標楷體" w:cs="DFKaiShu-SB-Estd-BF-Identity-H" w:hint="eastAsia"/>
          <w:kern w:val="0"/>
          <w:sz w:val="32"/>
          <w:szCs w:val="32"/>
        </w:rPr>
        <w:t>、</w:t>
      </w:r>
      <w:r w:rsidRPr="00064C69">
        <w:rPr>
          <w:rFonts w:ascii="標楷體" w:eastAsia="標楷體" w:hAnsi="標楷體" w:cs="DFKaiShu-SB-Estd-BF-Identity-H" w:hint="eastAsia"/>
          <w:kern w:val="0"/>
          <w:sz w:val="32"/>
          <w:szCs w:val="32"/>
        </w:rPr>
        <w:t>演練時間及地點</w:t>
      </w:r>
    </w:p>
    <w:p w14:paraId="54118B41" w14:textId="759BD854" w:rsidR="00BB6006" w:rsidRPr="00064C69" w:rsidRDefault="00BB6006" w:rsidP="00527036">
      <w:pPr>
        <w:rPr>
          <w:rFonts w:ascii="標楷體" w:eastAsia="標楷體" w:hAnsi="標楷體" w:cs="DFKaiShu-SB-Estd-BF-Identity-H"/>
          <w:kern w:val="0"/>
          <w:sz w:val="18"/>
          <w:szCs w:val="24"/>
        </w:rPr>
      </w:pPr>
      <w:r w:rsidRPr="00064C69">
        <w:rPr>
          <w:rFonts w:ascii="標楷體" w:eastAsia="標楷體" w:hAnsi="標楷體" w:cs="DFKaiShu-SB-Estd-BF-Identity-H" w:hint="eastAsia"/>
          <w:kern w:val="0"/>
          <w:szCs w:val="24"/>
        </w:rPr>
        <w:t>一、演練時間:</w:t>
      </w:r>
      <w:r w:rsidR="008A0F11" w:rsidRPr="00064C69">
        <w:rPr>
          <w:rFonts w:ascii="標楷體" w:eastAsia="標楷體" w:hAnsi="標楷體" w:hint="eastAsia"/>
          <w:sz w:val="36"/>
          <w:szCs w:val="36"/>
        </w:rPr>
        <w:t xml:space="preserve"> </w:t>
      </w:r>
      <w:r w:rsidR="00064C69" w:rsidRPr="00064C69">
        <w:rPr>
          <w:rFonts w:ascii="標楷體" w:eastAsia="標楷體" w:hAnsi="標楷體" w:hint="eastAsia"/>
          <w:color w:val="FF0000"/>
          <w:szCs w:val="36"/>
        </w:rPr>
        <w:t>111</w:t>
      </w:r>
      <w:r w:rsidR="008A0F11" w:rsidRPr="00064C69">
        <w:rPr>
          <w:rFonts w:ascii="標楷體" w:eastAsia="標楷體" w:hAnsi="標楷體" w:hint="eastAsia"/>
          <w:color w:val="FF0000"/>
          <w:szCs w:val="36"/>
        </w:rPr>
        <w:t>年</w:t>
      </w:r>
      <w:r w:rsidR="00811BB2">
        <w:rPr>
          <w:rFonts w:ascii="標楷體" w:eastAsia="標楷體" w:hAnsi="標楷體" w:hint="eastAsia"/>
          <w:color w:val="FF0000"/>
          <w:szCs w:val="36"/>
        </w:rPr>
        <w:t>11</w:t>
      </w:r>
      <w:r w:rsidR="008A0F11" w:rsidRPr="00064C69">
        <w:rPr>
          <w:rFonts w:ascii="標楷體" w:eastAsia="標楷體" w:hAnsi="標楷體" w:hint="eastAsia"/>
          <w:color w:val="FF0000"/>
          <w:szCs w:val="36"/>
        </w:rPr>
        <w:t>月</w:t>
      </w:r>
      <w:r w:rsidR="00811BB2">
        <w:rPr>
          <w:rFonts w:ascii="標楷體" w:eastAsia="標楷體" w:hAnsi="標楷體" w:hint="eastAsia"/>
          <w:color w:val="FF0000"/>
          <w:szCs w:val="36"/>
        </w:rPr>
        <w:t>14</w:t>
      </w:r>
      <w:r w:rsidR="008A0F11" w:rsidRPr="00064C69">
        <w:rPr>
          <w:rFonts w:ascii="標楷體" w:eastAsia="標楷體" w:hAnsi="標楷體" w:hint="eastAsia"/>
          <w:szCs w:val="36"/>
        </w:rPr>
        <w:t>日(預演)、</w:t>
      </w:r>
      <w:r w:rsidR="00064C69" w:rsidRPr="00064C69">
        <w:rPr>
          <w:rFonts w:ascii="標楷體" w:eastAsia="標楷體" w:hAnsi="標楷體" w:hint="eastAsia"/>
          <w:color w:val="FF0000"/>
          <w:szCs w:val="36"/>
        </w:rPr>
        <w:t>111</w:t>
      </w:r>
      <w:r w:rsidR="008A0F11" w:rsidRPr="00064C69">
        <w:rPr>
          <w:rFonts w:ascii="標楷體" w:eastAsia="標楷體" w:hAnsi="標楷體" w:hint="eastAsia"/>
          <w:color w:val="FF0000"/>
          <w:szCs w:val="36"/>
        </w:rPr>
        <w:t>年</w:t>
      </w:r>
      <w:r w:rsidR="00890123">
        <w:rPr>
          <w:rFonts w:ascii="標楷體" w:eastAsia="標楷體" w:hAnsi="標楷體" w:hint="eastAsia"/>
          <w:color w:val="FF0000"/>
          <w:szCs w:val="36"/>
        </w:rPr>
        <w:t>11</w:t>
      </w:r>
      <w:r w:rsidR="008A0F11" w:rsidRPr="00064C69">
        <w:rPr>
          <w:rFonts w:ascii="標楷體" w:eastAsia="標楷體" w:hAnsi="標楷體" w:hint="eastAsia"/>
          <w:color w:val="FF0000"/>
          <w:szCs w:val="36"/>
        </w:rPr>
        <w:t>月</w:t>
      </w:r>
      <w:r w:rsidR="00890123">
        <w:rPr>
          <w:rFonts w:ascii="標楷體" w:eastAsia="標楷體" w:hAnsi="標楷體" w:hint="eastAsia"/>
          <w:color w:val="FF0000"/>
          <w:szCs w:val="36"/>
        </w:rPr>
        <w:t>22</w:t>
      </w:r>
      <w:r w:rsidR="008A0F11" w:rsidRPr="00064C69">
        <w:rPr>
          <w:rFonts w:ascii="標楷體" w:eastAsia="標楷體" w:hAnsi="標楷體" w:hint="eastAsia"/>
          <w:szCs w:val="36"/>
        </w:rPr>
        <w:t>日(演練)</w:t>
      </w:r>
    </w:p>
    <w:p w14:paraId="40180F42" w14:textId="2446EA6B" w:rsidR="00BB6006" w:rsidRPr="00064C69" w:rsidRDefault="00BB6006" w:rsidP="00527036">
      <w:pPr>
        <w:rPr>
          <w:rFonts w:ascii="標楷體" w:eastAsia="標楷體" w:hAnsi="標楷體" w:cs="DFKaiShu-SB-Estd-BF-Identity-H"/>
          <w:kern w:val="0"/>
          <w:szCs w:val="24"/>
        </w:rPr>
      </w:pPr>
      <w:r w:rsidRPr="00064C69">
        <w:rPr>
          <w:rFonts w:ascii="標楷體" w:eastAsia="標楷體" w:hAnsi="標楷體" w:cs="DFKaiShu-SB-Estd-BF-Identity-H" w:hint="eastAsia"/>
          <w:kern w:val="0"/>
          <w:szCs w:val="24"/>
        </w:rPr>
        <w:t>二、演練地點:</w:t>
      </w:r>
      <w:r w:rsidR="00F71C73" w:rsidRPr="00064C69">
        <w:rPr>
          <w:rFonts w:ascii="標楷體" w:eastAsia="標楷體" w:hAnsi="標楷體" w:cs="DFKaiShu-SB-Estd-BF-Identity-H" w:hint="eastAsia"/>
          <w:kern w:val="0"/>
          <w:szCs w:val="24"/>
        </w:rPr>
        <w:t>大象</w:t>
      </w:r>
      <w:r w:rsidRPr="00064C69">
        <w:rPr>
          <w:rFonts w:ascii="標楷體" w:eastAsia="標楷體" w:hAnsi="標楷體" w:cs="DFKaiShu-SB-Estd-BF-Identity-H" w:hint="eastAsia"/>
          <w:kern w:val="0"/>
          <w:szCs w:val="24"/>
        </w:rPr>
        <w:t>幼兒園</w:t>
      </w:r>
    </w:p>
    <w:p w14:paraId="760E3E3A" w14:textId="77777777" w:rsidR="00BB6006" w:rsidRPr="00064C69" w:rsidRDefault="00BB6006" w:rsidP="00527036">
      <w:pPr>
        <w:rPr>
          <w:rFonts w:ascii="標楷體" w:eastAsia="標楷體" w:hAnsi="標楷體" w:cs="DFKaiShu-SB-Estd-BF-Identity-H"/>
          <w:kern w:val="0"/>
          <w:sz w:val="32"/>
          <w:szCs w:val="32"/>
        </w:rPr>
      </w:pPr>
      <w:r w:rsidRPr="00064C69">
        <w:rPr>
          <w:rFonts w:ascii="標楷體" w:eastAsia="標楷體" w:hAnsi="標楷體" w:cs="DFKaiShu-SB-Estd-BF-Identity-H" w:hint="eastAsia"/>
          <w:kern w:val="0"/>
          <w:sz w:val="32"/>
          <w:szCs w:val="32"/>
        </w:rPr>
        <w:t>肆、演練內容</w:t>
      </w:r>
    </w:p>
    <w:p w14:paraId="1B761C73" w14:textId="77777777" w:rsidR="00BB6006" w:rsidRPr="00064C69" w:rsidRDefault="008A0F11" w:rsidP="00527036">
      <w:pPr>
        <w:rPr>
          <w:rFonts w:ascii="標楷體" w:eastAsia="標楷體" w:hAnsi="標楷體" w:cs="DFKaiShu-SB-Estd-BF-Identity-H"/>
          <w:kern w:val="0"/>
          <w:szCs w:val="24"/>
        </w:rPr>
      </w:pPr>
      <w:r w:rsidRPr="00064C69">
        <w:rPr>
          <w:rFonts w:ascii="標楷體" w:eastAsia="標楷體" w:hAnsi="標楷體" w:cs="DFKaiShu-SB-Estd-BF-Identity-H" w:hint="eastAsia"/>
          <w:kern w:val="0"/>
          <w:szCs w:val="24"/>
        </w:rPr>
        <w:t xml:space="preserve">     </w:t>
      </w:r>
      <w:r w:rsidR="00BB6006" w:rsidRPr="00064C69">
        <w:rPr>
          <w:rFonts w:ascii="標楷體" w:eastAsia="標楷體" w:hAnsi="標楷體" w:cs="DFKaiShu-SB-Estd-BF-Identity-H" w:hint="eastAsia"/>
          <w:kern w:val="0"/>
          <w:szCs w:val="24"/>
        </w:rPr>
        <w:t>一、</w:t>
      </w:r>
      <w:r w:rsidR="00623039" w:rsidRPr="00064C69">
        <w:rPr>
          <w:rFonts w:ascii="標楷體" w:eastAsia="標楷體" w:hAnsi="標楷體" w:cs="DFKaiShu-SB-Estd-BF-Identity-H" w:hint="eastAsia"/>
          <w:kern w:val="0"/>
          <w:szCs w:val="24"/>
        </w:rPr>
        <w:t>地震發生覺察、就地避難。</w:t>
      </w:r>
    </w:p>
    <w:p w14:paraId="1D2E387A" w14:textId="77777777" w:rsidR="00623039" w:rsidRPr="00064C69" w:rsidRDefault="00623039" w:rsidP="00527036">
      <w:pPr>
        <w:rPr>
          <w:rFonts w:ascii="標楷體" w:eastAsia="標楷體" w:hAnsi="標楷體" w:cs="DFKaiShu-SB-Estd-BF-Identity-H"/>
          <w:kern w:val="0"/>
          <w:szCs w:val="24"/>
        </w:rPr>
      </w:pPr>
      <w:r w:rsidRPr="00064C69">
        <w:rPr>
          <w:rFonts w:ascii="標楷體" w:eastAsia="標楷體" w:hAnsi="標楷體" w:cs="DFKaiShu-SB-Estd-BF-Identity-H" w:hint="eastAsia"/>
          <w:kern w:val="0"/>
          <w:szCs w:val="24"/>
        </w:rPr>
        <w:t xml:space="preserve">     二、啟動幼兒園應變組織、執行疏散作業及掌握應變資源。</w:t>
      </w:r>
    </w:p>
    <w:p w14:paraId="11396BDA" w14:textId="77777777" w:rsidR="00623039" w:rsidRPr="00064C69" w:rsidRDefault="002A48B7" w:rsidP="00527036">
      <w:pPr>
        <w:rPr>
          <w:rFonts w:ascii="標楷體" w:eastAsia="標楷體" w:hAnsi="標楷體" w:cs="DFKaiShu-SB-Estd-BF-Identity-H"/>
          <w:kern w:val="0"/>
          <w:szCs w:val="24"/>
        </w:rPr>
      </w:pPr>
      <w:r w:rsidRPr="00064C69">
        <w:rPr>
          <w:rFonts w:ascii="標楷體" w:eastAsia="標楷體" w:hAnsi="標楷體" w:cs="DFKaiShu-SB-Estd-BF-Identity-H" w:hint="eastAsia"/>
          <w:kern w:val="0"/>
          <w:szCs w:val="24"/>
        </w:rPr>
        <w:t xml:space="preserve">     三</w:t>
      </w:r>
      <w:r w:rsidR="00623039" w:rsidRPr="00064C69">
        <w:rPr>
          <w:rFonts w:ascii="標楷體" w:eastAsia="標楷體" w:hAnsi="標楷體" w:cs="DFKaiShu-SB-Estd-BF-Identity-H" w:hint="eastAsia"/>
          <w:kern w:val="0"/>
          <w:szCs w:val="24"/>
        </w:rPr>
        <w:t>、災害發生與應變。</w:t>
      </w:r>
    </w:p>
    <w:p w14:paraId="62EB4144" w14:textId="77777777" w:rsidR="00623039" w:rsidRPr="00064C69" w:rsidRDefault="00623039" w:rsidP="00527036">
      <w:pPr>
        <w:rPr>
          <w:rFonts w:ascii="標楷體" w:eastAsia="標楷體" w:hAnsi="標楷體" w:cs="DFKaiShu-SB-Estd-BF-Identity-H"/>
          <w:kern w:val="0"/>
          <w:szCs w:val="24"/>
        </w:rPr>
      </w:pPr>
      <w:r w:rsidRPr="00064C69">
        <w:rPr>
          <w:rFonts w:ascii="標楷體" w:eastAsia="標楷體" w:hAnsi="標楷體" w:cs="DFKaiShu-SB-Estd-BF-Identity-H" w:hint="eastAsia"/>
          <w:kern w:val="0"/>
          <w:szCs w:val="24"/>
        </w:rPr>
        <w:t xml:space="preserve">     </w:t>
      </w:r>
      <w:r w:rsidR="002A48B7" w:rsidRPr="00064C69">
        <w:rPr>
          <w:rFonts w:ascii="標楷體" w:eastAsia="標楷體" w:hAnsi="標楷體" w:cs="DFKaiShu-SB-Estd-BF-Identity-H" w:hint="eastAsia"/>
          <w:kern w:val="0"/>
          <w:szCs w:val="24"/>
        </w:rPr>
        <w:t>四</w:t>
      </w:r>
      <w:r w:rsidRPr="00064C69">
        <w:rPr>
          <w:rFonts w:ascii="標楷體" w:eastAsia="標楷體" w:hAnsi="標楷體" w:cs="DFKaiShu-SB-Estd-BF-Identity-H" w:hint="eastAsia"/>
          <w:kern w:val="0"/>
          <w:szCs w:val="24"/>
        </w:rPr>
        <w:t>、災害心理輔導。</w:t>
      </w:r>
    </w:p>
    <w:p w14:paraId="7633BAF2" w14:textId="77777777" w:rsidR="00623039" w:rsidRPr="00064C69" w:rsidRDefault="00623039" w:rsidP="00527036">
      <w:pPr>
        <w:rPr>
          <w:rFonts w:ascii="標楷體" w:eastAsia="標楷體" w:hAnsi="標楷體" w:cs="DFKaiShu-SB-Estd-BF-Identity-H"/>
          <w:kern w:val="0"/>
          <w:szCs w:val="24"/>
        </w:rPr>
      </w:pPr>
      <w:r w:rsidRPr="00064C69">
        <w:rPr>
          <w:rFonts w:ascii="標楷體" w:eastAsia="標楷體" w:hAnsi="標楷體" w:cs="DFKaiShu-SB-Estd-BF-Identity-H" w:hint="eastAsia"/>
          <w:kern w:val="0"/>
          <w:szCs w:val="24"/>
        </w:rPr>
        <w:t xml:space="preserve">     </w:t>
      </w:r>
      <w:r w:rsidR="002A48B7" w:rsidRPr="00064C69">
        <w:rPr>
          <w:rFonts w:ascii="標楷體" w:eastAsia="標楷體" w:hAnsi="標楷體" w:cs="DFKaiShu-SB-Estd-BF-Identity-H" w:hint="eastAsia"/>
          <w:kern w:val="0"/>
          <w:szCs w:val="24"/>
        </w:rPr>
        <w:t>五</w:t>
      </w:r>
      <w:r w:rsidRPr="00064C69">
        <w:rPr>
          <w:rFonts w:ascii="標楷體" w:eastAsia="標楷體" w:hAnsi="標楷體" w:cs="DFKaiShu-SB-Estd-BF-Identity-H" w:hint="eastAsia"/>
          <w:kern w:val="0"/>
          <w:szCs w:val="24"/>
        </w:rPr>
        <w:t>、災情掌握與通報。</w:t>
      </w:r>
    </w:p>
    <w:p w14:paraId="3997CFAC" w14:textId="77777777" w:rsidR="00623039" w:rsidRPr="00064C69" w:rsidRDefault="00623039" w:rsidP="00527036">
      <w:pPr>
        <w:rPr>
          <w:rFonts w:ascii="標楷體" w:eastAsia="標楷體" w:hAnsi="標楷體" w:cs="DFKaiShu-SB-Estd-BF-Identity-H"/>
          <w:kern w:val="0"/>
          <w:szCs w:val="24"/>
        </w:rPr>
      </w:pPr>
      <w:r w:rsidRPr="00064C69">
        <w:rPr>
          <w:rFonts w:ascii="標楷體" w:eastAsia="標楷體" w:hAnsi="標楷體" w:cs="DFKaiShu-SB-Estd-BF-Identity-H" w:hint="eastAsia"/>
          <w:kern w:val="0"/>
          <w:szCs w:val="24"/>
        </w:rPr>
        <w:t xml:space="preserve">     </w:t>
      </w:r>
      <w:r w:rsidR="002A48B7" w:rsidRPr="00064C69">
        <w:rPr>
          <w:rFonts w:ascii="標楷體" w:eastAsia="標楷體" w:hAnsi="標楷體" w:cs="DFKaiShu-SB-Estd-BF-Identity-H" w:hint="eastAsia"/>
          <w:kern w:val="0"/>
          <w:szCs w:val="24"/>
        </w:rPr>
        <w:t>六</w:t>
      </w:r>
      <w:r w:rsidRPr="00064C69">
        <w:rPr>
          <w:rFonts w:ascii="標楷體" w:eastAsia="標楷體" w:hAnsi="標楷體" w:cs="DFKaiShu-SB-Estd-BF-Identity-H" w:hint="eastAsia"/>
          <w:kern w:val="0"/>
          <w:szCs w:val="24"/>
        </w:rPr>
        <w:t>、幼生安置。</w:t>
      </w:r>
    </w:p>
    <w:p w14:paraId="1006D9C5" w14:textId="77777777" w:rsidR="00623039" w:rsidRPr="00064C69" w:rsidRDefault="00623039" w:rsidP="00527036">
      <w:pPr>
        <w:rPr>
          <w:rFonts w:ascii="標楷體" w:eastAsia="標楷體" w:hAnsi="標楷體" w:cs="DFKaiShu-SB-Estd-BF-Identity-H"/>
          <w:kern w:val="0"/>
          <w:sz w:val="32"/>
          <w:szCs w:val="32"/>
        </w:rPr>
      </w:pPr>
      <w:r w:rsidRPr="00064C69">
        <w:rPr>
          <w:rFonts w:ascii="標楷體" w:eastAsia="標楷體" w:hAnsi="標楷體" w:cs="DFKaiShu-SB-Estd-BF-Identity-H" w:hint="eastAsia"/>
          <w:kern w:val="0"/>
          <w:sz w:val="32"/>
          <w:szCs w:val="32"/>
        </w:rPr>
        <w:t>伍、地震災害防救應變組織架構與分工表</w:t>
      </w:r>
    </w:p>
    <w:p w14:paraId="71DD1DB3" w14:textId="77777777" w:rsidR="00E54F74" w:rsidRPr="00064C69" w:rsidRDefault="00E54F74" w:rsidP="00527036">
      <w:pPr>
        <w:rPr>
          <w:rFonts w:ascii="標楷體" w:eastAsia="標楷體" w:hAnsi="標楷體" w:cs="DFKaiShu-SB-Estd-BF-Identity-H"/>
          <w:kern w:val="0"/>
          <w:sz w:val="28"/>
          <w:szCs w:val="28"/>
        </w:rPr>
      </w:pPr>
      <w:r w:rsidRPr="00064C69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一</w:t>
      </w:r>
      <w:r w:rsidR="00623039" w:rsidRPr="00064C69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、</w:t>
      </w:r>
      <w:r w:rsidR="001B334F" w:rsidRPr="00064C69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災害防救組織架構圖</w:t>
      </w:r>
    </w:p>
    <w:p w14:paraId="4AC952A3" w14:textId="77777777" w:rsidR="003C7C1D" w:rsidRPr="00064C69" w:rsidRDefault="001B334F" w:rsidP="00527036">
      <w:pPr>
        <w:rPr>
          <w:rFonts w:ascii="標楷體" w:eastAsia="標楷體" w:hAnsi="標楷體" w:cs="DFKaiShu-SB-Estd-BF-Identity-H"/>
          <w:kern w:val="0"/>
          <w:sz w:val="32"/>
          <w:szCs w:val="32"/>
        </w:rPr>
      </w:pPr>
      <w:r w:rsidRPr="00064C69">
        <w:rPr>
          <w:rFonts w:ascii="標楷體" w:eastAsia="標楷體" w:hAnsi="標楷體" w:cs="DFKaiShu-SB-Estd-BF-Identity-H" w:hint="eastAsia"/>
          <w:noProof/>
          <w:kern w:val="0"/>
          <w:sz w:val="28"/>
          <w:szCs w:val="28"/>
        </w:rPr>
        <w:drawing>
          <wp:inline distT="0" distB="0" distL="0" distR="0" wp14:anchorId="10EA33D0" wp14:editId="03D2776D">
            <wp:extent cx="6128909" cy="1820849"/>
            <wp:effectExtent l="0" t="57150" r="0" b="122555"/>
            <wp:docPr id="6" name="資料庫圖表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287425BC" w14:textId="77777777" w:rsidR="00C55B3F" w:rsidRPr="00064C69" w:rsidRDefault="00C55B3F" w:rsidP="005D6ED5">
      <w:pPr>
        <w:rPr>
          <w:rFonts w:ascii="標楷體" w:eastAsia="標楷體" w:hAnsi="標楷體" w:cs="DFKaiShu-SB-Estd-BF-Identity-H"/>
          <w:color w:val="000000" w:themeColor="text1"/>
          <w:kern w:val="0"/>
          <w:sz w:val="28"/>
          <w:szCs w:val="28"/>
        </w:rPr>
      </w:pPr>
      <w:r w:rsidRPr="00064C69">
        <w:rPr>
          <w:rFonts w:ascii="標楷體" w:eastAsia="標楷體" w:hAnsi="標楷體" w:cs="DFKaiShu-SB-Estd-BF-Identity-H" w:hint="eastAsia"/>
          <w:color w:val="000000" w:themeColor="text1"/>
          <w:kern w:val="0"/>
          <w:sz w:val="28"/>
          <w:szCs w:val="28"/>
        </w:rPr>
        <w:lastRenderedPageBreak/>
        <w:t>二</w:t>
      </w:r>
      <w:r w:rsidR="00623039" w:rsidRPr="00064C69">
        <w:rPr>
          <w:rFonts w:ascii="標楷體" w:eastAsia="標楷體" w:hAnsi="標楷體" w:cs="DFKaiShu-SB-Estd-BF-Identity-H" w:hint="eastAsia"/>
          <w:color w:val="000000" w:themeColor="text1"/>
          <w:kern w:val="0"/>
          <w:sz w:val="28"/>
          <w:szCs w:val="28"/>
        </w:rPr>
        <w:t>、</w:t>
      </w:r>
      <w:r w:rsidRPr="00064C69">
        <w:rPr>
          <w:rFonts w:ascii="標楷體" w:eastAsia="標楷體" w:hAnsi="標楷體" w:cs="DFKaiShu-SB-Estd-BF-Identity-H" w:hint="eastAsia"/>
          <w:color w:val="000000" w:themeColor="text1"/>
          <w:kern w:val="0"/>
          <w:sz w:val="28"/>
          <w:szCs w:val="28"/>
        </w:rPr>
        <w:t>組織分工表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1"/>
        <w:gridCol w:w="6789"/>
      </w:tblGrid>
      <w:tr w:rsidR="002D7C84" w:rsidRPr="00064C69" w14:paraId="1294F8D7" w14:textId="77777777" w:rsidTr="00C55B3F">
        <w:trPr>
          <w:jc w:val="center"/>
        </w:trPr>
        <w:tc>
          <w:tcPr>
            <w:tcW w:w="2301" w:type="dxa"/>
          </w:tcPr>
          <w:p w14:paraId="0AD87411" w14:textId="77777777" w:rsidR="00C55B3F" w:rsidRPr="00064C69" w:rsidRDefault="00C55B3F" w:rsidP="00C55B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</w:rPr>
              <w:t>編組及負責人員</w:t>
            </w:r>
          </w:p>
        </w:tc>
        <w:tc>
          <w:tcPr>
            <w:tcW w:w="6789" w:type="dxa"/>
          </w:tcPr>
          <w:p w14:paraId="2CE970B1" w14:textId="77777777" w:rsidR="00C55B3F" w:rsidRPr="00064C69" w:rsidRDefault="00C55B3F" w:rsidP="00C55B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</w:rPr>
              <w:t>負責工作</w:t>
            </w:r>
          </w:p>
        </w:tc>
      </w:tr>
      <w:tr w:rsidR="002D7C84" w:rsidRPr="00064C69" w14:paraId="0DFFE237" w14:textId="77777777" w:rsidTr="00C55B3F">
        <w:trPr>
          <w:jc w:val="center"/>
        </w:trPr>
        <w:tc>
          <w:tcPr>
            <w:tcW w:w="2301" w:type="dxa"/>
          </w:tcPr>
          <w:p w14:paraId="781B0EF8" w14:textId="20849FA5" w:rsidR="00C55B3F" w:rsidRPr="00064C69" w:rsidRDefault="00E5016B" w:rsidP="00261E7C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</w:rPr>
              <w:t>指揮官</w:t>
            </w:r>
            <w:r w:rsidRPr="00064C69">
              <w:rPr>
                <w:rFonts w:ascii="標楷體" w:eastAsia="標楷體" w:hAnsi="標楷體" w:hint="eastAsia"/>
                <w:color w:val="000000" w:themeColor="text1"/>
                <w:szCs w:val="20"/>
              </w:rPr>
              <w:t>-</w:t>
            </w:r>
            <w:r w:rsidR="00261E7C" w:rsidRPr="00064C69">
              <w:rPr>
                <w:rFonts w:ascii="標楷體" w:eastAsia="標楷體" w:hAnsi="標楷體" w:hint="eastAsia"/>
                <w:color w:val="000000" w:themeColor="text1"/>
                <w:szCs w:val="24"/>
              </w:rPr>
              <w:t>羅向寧</w:t>
            </w:r>
            <w:r w:rsidR="001C1B9E">
              <w:rPr>
                <w:rFonts w:ascii="標楷體" w:eastAsia="標楷體" w:hAnsi="標楷體" w:hint="eastAsia"/>
                <w:color w:val="000000" w:themeColor="text1"/>
              </w:rPr>
              <w:t>(兼</w:t>
            </w:r>
            <w:r w:rsidR="001C1B9E">
              <w:rPr>
                <w:rFonts w:ascii="標楷體" w:eastAsia="標楷體" w:hAnsi="標楷體" w:hint="eastAsia"/>
                <w:color w:val="000000" w:themeColor="text1"/>
              </w:rPr>
              <w:t>發言人)</w:t>
            </w:r>
          </w:p>
        </w:tc>
        <w:tc>
          <w:tcPr>
            <w:tcW w:w="6789" w:type="dxa"/>
            <w:vAlign w:val="center"/>
          </w:tcPr>
          <w:p w14:paraId="411A2925" w14:textId="77777777" w:rsidR="00C55B3F" w:rsidRPr="00064C69" w:rsidRDefault="00C55B3F" w:rsidP="00C55B3F">
            <w:pPr>
              <w:autoSpaceDE w:val="0"/>
              <w:autoSpaceDN w:val="0"/>
              <w:adjustRightInd w:val="0"/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64C69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1.負責指揮、督導、協調。</w:t>
            </w:r>
          </w:p>
          <w:p w14:paraId="23A93D65" w14:textId="77777777" w:rsidR="00C55B3F" w:rsidRPr="00064C69" w:rsidRDefault="00C55B3F" w:rsidP="00C55B3F">
            <w:pPr>
              <w:adjustRightInd w:val="0"/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64C69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2.依情況調動各組織間相互支援工作。</w:t>
            </w:r>
          </w:p>
          <w:p w14:paraId="2EA51413" w14:textId="77777777" w:rsidR="00C55B3F" w:rsidRPr="00064C69" w:rsidRDefault="00C55B3F" w:rsidP="00EB4125">
            <w:pPr>
              <w:autoSpaceDE w:val="0"/>
              <w:autoSpaceDN w:val="0"/>
              <w:adjustRightInd w:val="0"/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3</w:t>
            </w:r>
            <w:r w:rsidRPr="00064C69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.負責統一對外發言。</w:t>
            </w:r>
          </w:p>
        </w:tc>
      </w:tr>
      <w:tr w:rsidR="002D7C84" w:rsidRPr="00064C69" w14:paraId="5ECCD67A" w14:textId="77777777" w:rsidTr="00C55B3F">
        <w:trPr>
          <w:jc w:val="center"/>
        </w:trPr>
        <w:tc>
          <w:tcPr>
            <w:tcW w:w="2301" w:type="dxa"/>
          </w:tcPr>
          <w:p w14:paraId="2C960C22" w14:textId="77777777" w:rsidR="00B36FA4" w:rsidRPr="00064C69" w:rsidRDefault="00B36FA4" w:rsidP="00B67D46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64C6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通報組</w:t>
            </w:r>
          </w:p>
          <w:p w14:paraId="135C3804" w14:textId="1AED4433" w:rsidR="00DF5A91" w:rsidRPr="00064C69" w:rsidRDefault="00064C69" w:rsidP="001C1B9E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</w:rPr>
              <w:t>林葦鈞</w:t>
            </w:r>
            <w:r w:rsidR="001C1B9E">
              <w:rPr>
                <w:rFonts w:ascii="標楷體" w:eastAsia="標楷體" w:hAnsi="標楷體" w:hint="eastAsia"/>
                <w:color w:val="000000" w:themeColor="text1"/>
              </w:rPr>
              <w:t>(兼副指揮官)</w:t>
            </w:r>
          </w:p>
        </w:tc>
        <w:tc>
          <w:tcPr>
            <w:tcW w:w="6789" w:type="dxa"/>
            <w:vAlign w:val="center"/>
          </w:tcPr>
          <w:p w14:paraId="53DDA5C1" w14:textId="77777777" w:rsidR="00B36FA4" w:rsidRPr="00064C69" w:rsidRDefault="00B36FA4" w:rsidP="00B67D46">
            <w:pPr>
              <w:autoSpaceDE w:val="0"/>
              <w:autoSpaceDN w:val="0"/>
              <w:adjustRightInd w:val="0"/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64C69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1.通報教育處及教育部校園安全暨災害防救通報處理中心已疏散人數、收容地點、災情等。</w:t>
            </w:r>
          </w:p>
          <w:p w14:paraId="792CAEB5" w14:textId="77777777" w:rsidR="00B36FA4" w:rsidRPr="00064C69" w:rsidRDefault="00B36FA4" w:rsidP="00B67D46">
            <w:pPr>
              <w:autoSpaceDE w:val="0"/>
              <w:autoSpaceDN w:val="0"/>
              <w:adjustRightInd w:val="0"/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64C69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2.負責蒐集、評估、傳播和使用有關災害、資源與狀況發展資訊。</w:t>
            </w:r>
          </w:p>
          <w:p w14:paraId="42374E8A" w14:textId="77777777" w:rsidR="00B36FA4" w:rsidRPr="00064C69" w:rsidRDefault="00B36FA4" w:rsidP="00B67D46">
            <w:pPr>
              <w:adjustRightInd w:val="0"/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64C69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3.通報地方救災、治安、醫療等單位，並請求支援。</w:t>
            </w:r>
          </w:p>
        </w:tc>
      </w:tr>
      <w:tr w:rsidR="002D7C84" w:rsidRPr="00064C69" w14:paraId="52DB0D14" w14:textId="77777777" w:rsidTr="00C55B3F">
        <w:trPr>
          <w:jc w:val="center"/>
        </w:trPr>
        <w:tc>
          <w:tcPr>
            <w:tcW w:w="2301" w:type="dxa"/>
          </w:tcPr>
          <w:p w14:paraId="734CF80F" w14:textId="77777777" w:rsidR="00B36FA4" w:rsidRPr="00064C69" w:rsidRDefault="00B36FA4" w:rsidP="00B67D46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64C6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避難引導組</w:t>
            </w:r>
          </w:p>
          <w:p w14:paraId="6AD54D4F" w14:textId="77777777" w:rsidR="00B36FA4" w:rsidRPr="00064C69" w:rsidRDefault="009B1011" w:rsidP="00B67D4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4"/>
              </w:rPr>
              <w:t>李孟芸、沈珮帆</w:t>
            </w:r>
          </w:p>
          <w:p w14:paraId="1403C544" w14:textId="030E49A6" w:rsidR="009B1011" w:rsidRPr="00064C69" w:rsidRDefault="009B1011" w:rsidP="009B101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4"/>
              </w:rPr>
              <w:t>李家琦、</w:t>
            </w:r>
            <w:r w:rsidR="00064C69" w:rsidRPr="00064C69">
              <w:rPr>
                <w:rFonts w:ascii="標楷體" w:eastAsia="標楷體" w:hAnsi="標楷體" w:hint="eastAsia"/>
                <w:color w:val="000000" w:themeColor="text1"/>
                <w:szCs w:val="24"/>
              </w:rPr>
              <w:t>陳姿頻</w:t>
            </w:r>
          </w:p>
          <w:p w14:paraId="6FB37507" w14:textId="562C109D" w:rsidR="009B1011" w:rsidRPr="00064C69" w:rsidRDefault="00064C69" w:rsidP="009B101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4"/>
              </w:rPr>
              <w:t>林詩涵</w:t>
            </w:r>
            <w:r w:rsidR="009B1011" w:rsidRPr="00064C69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064C69">
              <w:rPr>
                <w:rFonts w:ascii="標楷體" w:eastAsia="標楷體" w:hAnsi="標楷體" w:hint="eastAsia"/>
                <w:color w:val="000000" w:themeColor="text1"/>
                <w:szCs w:val="24"/>
              </w:rPr>
              <w:t>郭怡岑</w:t>
            </w:r>
          </w:p>
          <w:p w14:paraId="69C0257C" w14:textId="3CE0A959" w:rsidR="008A0F11" w:rsidRPr="00064C69" w:rsidRDefault="00064C69" w:rsidP="009B101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4"/>
              </w:rPr>
              <w:t>洪雯玲</w:t>
            </w:r>
            <w:r w:rsidR="009B1011" w:rsidRPr="00064C69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064C69">
              <w:rPr>
                <w:rFonts w:ascii="標楷體" w:eastAsia="標楷體" w:hAnsi="標楷體" w:hint="eastAsia"/>
                <w:color w:val="000000" w:themeColor="text1"/>
                <w:szCs w:val="24"/>
              </w:rPr>
              <w:t>偕書涵</w:t>
            </w:r>
          </w:p>
          <w:p w14:paraId="529D77A4" w14:textId="613249C6" w:rsidR="00064C69" w:rsidRPr="00064C69" w:rsidRDefault="00064C69" w:rsidP="009B101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4"/>
              </w:rPr>
              <w:t>王俞茜、偕書寧</w:t>
            </w:r>
          </w:p>
        </w:tc>
        <w:tc>
          <w:tcPr>
            <w:tcW w:w="6789" w:type="dxa"/>
            <w:vAlign w:val="center"/>
          </w:tcPr>
          <w:p w14:paraId="7E03B035" w14:textId="1B10C5F6" w:rsidR="00B36FA4" w:rsidRPr="00064C69" w:rsidRDefault="00B36FA4" w:rsidP="00B36FA4">
            <w:pPr>
              <w:pStyle w:val="ad"/>
              <w:ind w:leftChars="-92" w:left="-3" w:hangingChars="91" w:hanging="218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協1.協助疏散人員至避難所並清點人數</w:t>
            </w:r>
            <w:r w:rsidR="00CC6C29" w:rsidRPr="00064C69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。</w:t>
            </w:r>
          </w:p>
          <w:p w14:paraId="6E8BD517" w14:textId="77777777" w:rsidR="00B36FA4" w:rsidRPr="00064C69" w:rsidRDefault="00B36FA4" w:rsidP="00B36FA4">
            <w:pPr>
              <w:pStyle w:val="ad"/>
              <w:ind w:leftChars="-92" w:left="-3" w:hangingChars="91" w:hanging="218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將2.園內大操場做為臨時避難地點。</w:t>
            </w:r>
          </w:p>
          <w:p w14:paraId="057ACCAB" w14:textId="77777777" w:rsidR="00B36FA4" w:rsidRPr="00064C69" w:rsidRDefault="00B36FA4" w:rsidP="00B36FA4">
            <w:pPr>
              <w:pStyle w:val="ad"/>
              <w:ind w:leftChars="-92" w:left="-3" w:hangingChars="91" w:hanging="218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協3.</w:t>
            </w:r>
            <w:r w:rsidRPr="00064C69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在疏散集合地點設置服務台，提供協助與諮詢。</w:t>
            </w:r>
          </w:p>
          <w:p w14:paraId="530A7298" w14:textId="77777777" w:rsidR="00B36FA4" w:rsidRPr="00064C69" w:rsidRDefault="00B36FA4" w:rsidP="00B36FA4">
            <w:pPr>
              <w:pStyle w:val="ad"/>
              <w:ind w:leftChars="-92" w:left="-3" w:hangingChars="91" w:hanging="218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64C69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協</w:t>
            </w:r>
            <w:r w:rsidRPr="00064C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4.協</w:t>
            </w:r>
            <w:r w:rsidRPr="00064C69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助避難應急所需</w:t>
            </w:r>
            <w:r w:rsidRPr="00064C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物資</w:t>
            </w:r>
            <w:r w:rsidRPr="00064C69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。</w:t>
            </w:r>
          </w:p>
        </w:tc>
      </w:tr>
      <w:tr w:rsidR="002D7C84" w:rsidRPr="00064C69" w14:paraId="48772FFE" w14:textId="77777777" w:rsidTr="00C55B3F">
        <w:trPr>
          <w:jc w:val="center"/>
        </w:trPr>
        <w:tc>
          <w:tcPr>
            <w:tcW w:w="2301" w:type="dxa"/>
          </w:tcPr>
          <w:p w14:paraId="3891ACA1" w14:textId="77777777" w:rsidR="00B36FA4" w:rsidRPr="00064C69" w:rsidRDefault="00B36FA4" w:rsidP="00B67D46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64C6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搶救組</w:t>
            </w:r>
          </w:p>
          <w:p w14:paraId="479879B3" w14:textId="7A46A018" w:rsidR="000D4BFA" w:rsidRPr="00064C69" w:rsidRDefault="00C2386B" w:rsidP="009B1011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0"/>
              </w:rPr>
              <w:t>李麗美</w:t>
            </w:r>
            <w:r w:rsidR="00544914" w:rsidRPr="00064C69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064C69" w:rsidRPr="00064C69">
              <w:rPr>
                <w:rFonts w:ascii="標楷體" w:eastAsia="標楷體" w:hAnsi="標楷體" w:hint="eastAsia"/>
                <w:color w:val="000000" w:themeColor="text1"/>
                <w:szCs w:val="24"/>
              </w:rPr>
              <w:t>陳彩雲</w:t>
            </w:r>
            <w:r w:rsidR="00544914" w:rsidRPr="00064C69">
              <w:rPr>
                <w:rFonts w:ascii="標楷體" w:eastAsia="標楷體" w:hAnsi="標楷體"/>
                <w:color w:val="000000" w:themeColor="text1"/>
              </w:rPr>
              <w:br/>
            </w:r>
            <w:r w:rsidR="00261E7C" w:rsidRPr="00064C69">
              <w:rPr>
                <w:rFonts w:ascii="標楷體" w:eastAsia="標楷體" w:hAnsi="標楷體" w:hint="eastAsia"/>
                <w:color w:val="000000" w:themeColor="text1"/>
              </w:rPr>
              <w:t>張毓庭</w:t>
            </w:r>
            <w:r w:rsidR="00F71C73" w:rsidRPr="00064C69">
              <w:rPr>
                <w:rFonts w:ascii="標楷體" w:eastAsia="標楷體" w:hAnsi="標楷體" w:hint="eastAsia"/>
                <w:color w:val="000000" w:themeColor="text1"/>
              </w:rPr>
              <w:t>、李文龍</w:t>
            </w:r>
          </w:p>
          <w:p w14:paraId="3F81A05E" w14:textId="1CD7357B" w:rsidR="00F71C73" w:rsidRPr="00064C69" w:rsidRDefault="00064C69" w:rsidP="009B1011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</w:rPr>
              <w:t>陳麗珍</w:t>
            </w:r>
          </w:p>
        </w:tc>
        <w:tc>
          <w:tcPr>
            <w:tcW w:w="6789" w:type="dxa"/>
            <w:vAlign w:val="center"/>
          </w:tcPr>
          <w:p w14:paraId="6AF215E8" w14:textId="77777777" w:rsidR="00B36FA4" w:rsidRPr="00064C69" w:rsidRDefault="00B36FA4" w:rsidP="00B67D46">
            <w:pPr>
              <w:autoSpaceDE w:val="0"/>
              <w:autoSpaceDN w:val="0"/>
              <w:adjustRightInd w:val="0"/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64C69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1.受災</w:t>
            </w:r>
            <w:r w:rsidRPr="00064C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人員</w:t>
            </w:r>
            <w:r w:rsidRPr="00064C69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之搶救及</w:t>
            </w:r>
            <w:r w:rsidR="001625AA" w:rsidRPr="00064C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搜救</w:t>
            </w:r>
            <w:r w:rsidRPr="00064C69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。</w:t>
            </w:r>
          </w:p>
          <w:p w14:paraId="643F445D" w14:textId="77777777" w:rsidR="00B36FA4" w:rsidRPr="00064C69" w:rsidRDefault="00B36FA4" w:rsidP="00B67D46">
            <w:pPr>
              <w:autoSpaceDE w:val="0"/>
              <w:autoSpaceDN w:val="0"/>
              <w:adjustRightInd w:val="0"/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64C69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2.清除障礙物協助逃生。</w:t>
            </w:r>
          </w:p>
          <w:p w14:paraId="6A2E90F4" w14:textId="77777777" w:rsidR="00B36FA4" w:rsidRPr="00064C69" w:rsidRDefault="00B36FA4" w:rsidP="00B67D46">
            <w:pPr>
              <w:adjustRightInd w:val="0"/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64C69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3.疏散</w:t>
            </w:r>
            <w:r w:rsidRPr="00064C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園內</w:t>
            </w:r>
            <w:r w:rsidRPr="00064C69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教職員生。</w:t>
            </w:r>
          </w:p>
          <w:p w14:paraId="177BD36F" w14:textId="406B907F" w:rsidR="001625AA" w:rsidRPr="00064C69" w:rsidRDefault="001625AA" w:rsidP="001625AA">
            <w:pPr>
              <w:autoSpaceDE w:val="0"/>
              <w:autoSpaceDN w:val="0"/>
              <w:adjustRightInd w:val="0"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4</w:t>
            </w:r>
            <w:r w:rsidRPr="00064C69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.於操場周圍設立急救站</w:t>
            </w:r>
            <w:r w:rsidR="00CC6C29" w:rsidRPr="00064C69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。</w:t>
            </w:r>
          </w:p>
          <w:p w14:paraId="046B074B" w14:textId="77777777" w:rsidR="001625AA" w:rsidRPr="00064C69" w:rsidRDefault="001625AA" w:rsidP="001625AA">
            <w:pPr>
              <w:autoSpaceDE w:val="0"/>
              <w:autoSpaceDN w:val="0"/>
              <w:adjustRightInd w:val="0"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5</w:t>
            </w:r>
            <w:r w:rsidRPr="00064C69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.基本急救、重傷患就醫護送。</w:t>
            </w:r>
          </w:p>
          <w:p w14:paraId="1903840B" w14:textId="77777777" w:rsidR="001625AA" w:rsidRPr="00064C69" w:rsidRDefault="001625AA" w:rsidP="001625AA">
            <w:pPr>
              <w:autoSpaceDE w:val="0"/>
              <w:autoSpaceDN w:val="0"/>
              <w:adjustRightInd w:val="0"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6</w:t>
            </w:r>
            <w:r w:rsidRPr="00064C69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.安撫及心理諮商。</w:t>
            </w:r>
          </w:p>
          <w:p w14:paraId="36ED4B86" w14:textId="77777777" w:rsidR="001625AA" w:rsidRPr="00064C69" w:rsidRDefault="001625AA" w:rsidP="001625AA">
            <w:pPr>
              <w:adjustRightInd w:val="0"/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7</w:t>
            </w:r>
            <w:r w:rsidRPr="00064C69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.急救常識宣導。</w:t>
            </w:r>
          </w:p>
        </w:tc>
      </w:tr>
    </w:tbl>
    <w:p w14:paraId="204C76FB" w14:textId="77777777" w:rsidR="00064C69" w:rsidRPr="00064C69" w:rsidRDefault="00064C69">
      <w:pPr>
        <w:rPr>
          <w:rFonts w:ascii="標楷體" w:eastAsia="標楷體" w:hAnsi="標楷體" w:cs="DFKaiShu-SB-Estd-BF-Identity-H"/>
          <w:color w:val="000000" w:themeColor="text1"/>
          <w:kern w:val="0"/>
          <w:sz w:val="20"/>
          <w:szCs w:val="32"/>
        </w:rPr>
      </w:pPr>
    </w:p>
    <w:p w14:paraId="7E5121B0" w14:textId="26556277" w:rsidR="004D5E7E" w:rsidRPr="00064C69" w:rsidRDefault="00623039">
      <w:pPr>
        <w:rPr>
          <w:rFonts w:ascii="標楷體" w:eastAsia="標楷體" w:hAnsi="標楷體" w:cs="DFKaiShu-SB-Estd-BF-Identity-H"/>
          <w:color w:val="000000" w:themeColor="text1"/>
          <w:kern w:val="0"/>
          <w:sz w:val="32"/>
          <w:szCs w:val="32"/>
        </w:rPr>
      </w:pPr>
      <w:r w:rsidRPr="00064C69">
        <w:rPr>
          <w:rFonts w:ascii="標楷體" w:eastAsia="標楷體" w:hAnsi="標楷體" w:cs="DFKaiShu-SB-Estd-BF-Identity-H" w:hint="eastAsia"/>
          <w:color w:val="000000" w:themeColor="text1"/>
          <w:kern w:val="0"/>
          <w:sz w:val="32"/>
          <w:szCs w:val="32"/>
        </w:rPr>
        <w:t>陸</w:t>
      </w:r>
      <w:r w:rsidR="00A632BC" w:rsidRPr="00064C69">
        <w:rPr>
          <w:rFonts w:ascii="標楷體" w:eastAsia="標楷體" w:hAnsi="標楷體" w:cs="DFKaiShu-SB-Estd-BF-Identity-H" w:hint="eastAsia"/>
          <w:color w:val="000000" w:themeColor="text1"/>
          <w:kern w:val="0"/>
          <w:sz w:val="32"/>
          <w:szCs w:val="32"/>
        </w:rPr>
        <w:t>、</w:t>
      </w:r>
      <w:r w:rsidR="00CE29EF" w:rsidRPr="00064C69">
        <w:rPr>
          <w:rFonts w:ascii="標楷體" w:eastAsia="標楷體" w:hAnsi="標楷體" w:cs="DFKaiShu-SB-Estd-BF-Identity-H" w:hint="eastAsia"/>
          <w:color w:val="000000" w:themeColor="text1"/>
          <w:kern w:val="0"/>
          <w:sz w:val="32"/>
          <w:szCs w:val="32"/>
        </w:rPr>
        <w:t>1</w:t>
      </w:r>
      <w:r w:rsidR="00064C69" w:rsidRPr="00064C69">
        <w:rPr>
          <w:rFonts w:ascii="標楷體" w:eastAsia="標楷體" w:hAnsi="標楷體" w:cs="DFKaiShu-SB-Estd-BF-Identity-H" w:hint="eastAsia"/>
          <w:color w:val="000000" w:themeColor="text1"/>
          <w:kern w:val="0"/>
          <w:sz w:val="32"/>
          <w:szCs w:val="32"/>
        </w:rPr>
        <w:t>11</w:t>
      </w:r>
      <w:r w:rsidR="00CE29EF" w:rsidRPr="00064C69">
        <w:rPr>
          <w:rFonts w:ascii="標楷體" w:eastAsia="標楷體" w:hAnsi="標楷體" w:cs="DFKaiShu-SB-Estd-BF-Identity-H" w:hint="eastAsia"/>
          <w:color w:val="000000" w:themeColor="text1"/>
          <w:kern w:val="0"/>
          <w:sz w:val="32"/>
          <w:szCs w:val="32"/>
        </w:rPr>
        <w:t>學年</w:t>
      </w:r>
      <w:r w:rsidR="00064C69" w:rsidRPr="00064C69">
        <w:rPr>
          <w:rFonts w:ascii="標楷體" w:eastAsia="標楷體" w:hAnsi="標楷體" w:cs="DFKaiShu-SB-Estd-BF-Identity-H" w:hint="eastAsia"/>
          <w:color w:val="000000" w:themeColor="text1"/>
          <w:kern w:val="0"/>
          <w:sz w:val="32"/>
          <w:szCs w:val="32"/>
        </w:rPr>
        <w:t>上</w:t>
      </w:r>
      <w:r w:rsidR="00CE29EF" w:rsidRPr="00064C69">
        <w:rPr>
          <w:rFonts w:ascii="標楷體" w:eastAsia="標楷體" w:hAnsi="標楷體" w:cs="DFKaiShu-SB-Estd-BF-Identity-H" w:hint="eastAsia"/>
          <w:color w:val="000000" w:themeColor="text1"/>
          <w:kern w:val="0"/>
          <w:sz w:val="32"/>
          <w:szCs w:val="32"/>
        </w:rPr>
        <w:t>學期</w:t>
      </w:r>
      <w:r w:rsidR="009B1011" w:rsidRPr="00064C69">
        <w:rPr>
          <w:rFonts w:ascii="標楷體" w:eastAsia="標楷體" w:hAnsi="標楷體" w:cs="DFKaiShu-SB-Estd-BF-Identity-H" w:hint="eastAsia"/>
          <w:color w:val="000000" w:themeColor="text1"/>
          <w:kern w:val="0"/>
          <w:sz w:val="32"/>
          <w:szCs w:val="32"/>
        </w:rPr>
        <w:t>大象</w:t>
      </w:r>
      <w:r w:rsidR="00BB6006" w:rsidRPr="00064C69">
        <w:rPr>
          <w:rFonts w:ascii="標楷體" w:eastAsia="標楷體" w:hAnsi="標楷體" w:cs="DFKaiShu-SB-Estd-BF-Identity-H" w:hint="eastAsia"/>
          <w:color w:val="000000" w:themeColor="text1"/>
          <w:kern w:val="0"/>
          <w:sz w:val="32"/>
          <w:szCs w:val="32"/>
        </w:rPr>
        <w:t>幼兒園</w:t>
      </w:r>
      <w:r w:rsidR="00CE29EF" w:rsidRPr="00064C69">
        <w:rPr>
          <w:rFonts w:ascii="標楷體" w:eastAsia="標楷體" w:hAnsi="標楷體" w:cs="DFKaiShu-SB-Estd-BF-Identity-H" w:hint="eastAsia"/>
          <w:color w:val="000000" w:themeColor="text1"/>
          <w:kern w:val="0"/>
          <w:sz w:val="32"/>
          <w:szCs w:val="32"/>
        </w:rPr>
        <w:t>校園防災演練腳本</w:t>
      </w:r>
    </w:p>
    <w:p w14:paraId="09865DE5" w14:textId="6348BD09" w:rsidR="00584B30" w:rsidRPr="00064C69" w:rsidRDefault="00584B30" w:rsidP="00584B30">
      <w:pPr>
        <w:rPr>
          <w:rFonts w:ascii="標楷體" w:eastAsia="標楷體" w:hAnsi="標楷體" w:cs="DFKaiShu-SB-Estd-BF-Identity-H"/>
          <w:color w:val="000000" w:themeColor="text1"/>
          <w:kern w:val="0"/>
          <w:szCs w:val="24"/>
        </w:rPr>
      </w:pPr>
      <w:r w:rsidRPr="00064C69">
        <w:rPr>
          <w:rFonts w:ascii="標楷體" w:eastAsia="標楷體" w:hAnsi="標楷體" w:cs="DFKaiShu-SB-Estd-BF-Identity-H" w:hint="eastAsia"/>
          <w:color w:val="000000" w:themeColor="text1"/>
          <w:kern w:val="0"/>
          <w:szCs w:val="24"/>
        </w:rPr>
        <w:t xml:space="preserve">一、時間： </w:t>
      </w:r>
      <w:r w:rsidR="00064C69" w:rsidRPr="00064C69">
        <w:rPr>
          <w:rFonts w:ascii="標楷體" w:eastAsia="標楷體" w:hAnsi="標楷體" w:hint="eastAsia"/>
          <w:szCs w:val="36"/>
        </w:rPr>
        <w:t>111</w:t>
      </w:r>
      <w:r w:rsidR="008A0F11" w:rsidRPr="00064C69">
        <w:rPr>
          <w:rFonts w:ascii="標楷體" w:eastAsia="標楷體" w:hAnsi="標楷體" w:hint="eastAsia"/>
          <w:szCs w:val="36"/>
        </w:rPr>
        <w:t>年</w:t>
      </w:r>
      <w:r w:rsidR="00890123">
        <w:rPr>
          <w:rFonts w:ascii="標楷體" w:eastAsia="標楷體" w:hAnsi="標楷體" w:hint="eastAsia"/>
          <w:szCs w:val="36"/>
        </w:rPr>
        <w:t>11</w:t>
      </w:r>
      <w:r w:rsidR="008A0F11" w:rsidRPr="00064C69">
        <w:rPr>
          <w:rFonts w:ascii="標楷體" w:eastAsia="標楷體" w:hAnsi="標楷體" w:hint="eastAsia"/>
          <w:szCs w:val="36"/>
        </w:rPr>
        <w:t>月</w:t>
      </w:r>
      <w:r w:rsidR="00890123">
        <w:rPr>
          <w:rFonts w:ascii="標楷體" w:eastAsia="標楷體" w:hAnsi="標楷體" w:hint="eastAsia"/>
          <w:szCs w:val="36"/>
        </w:rPr>
        <w:t>14</w:t>
      </w:r>
      <w:r w:rsidR="008A0F11" w:rsidRPr="00064C69">
        <w:rPr>
          <w:rFonts w:ascii="標楷體" w:eastAsia="標楷體" w:hAnsi="標楷體" w:hint="eastAsia"/>
          <w:szCs w:val="36"/>
        </w:rPr>
        <w:t>日(預演)、</w:t>
      </w:r>
      <w:r w:rsidR="00064C69" w:rsidRPr="00064C69">
        <w:rPr>
          <w:rFonts w:ascii="標楷體" w:eastAsia="標楷體" w:hAnsi="標楷體" w:hint="eastAsia"/>
          <w:szCs w:val="36"/>
        </w:rPr>
        <w:t>111</w:t>
      </w:r>
      <w:r w:rsidR="008A0F11" w:rsidRPr="00064C69">
        <w:rPr>
          <w:rFonts w:ascii="標楷體" w:eastAsia="標楷體" w:hAnsi="標楷體" w:hint="eastAsia"/>
          <w:szCs w:val="36"/>
        </w:rPr>
        <w:t>年</w:t>
      </w:r>
      <w:r w:rsidR="00890123">
        <w:rPr>
          <w:rFonts w:ascii="標楷體" w:eastAsia="標楷體" w:hAnsi="標楷體" w:hint="eastAsia"/>
          <w:szCs w:val="36"/>
        </w:rPr>
        <w:t>11</w:t>
      </w:r>
      <w:r w:rsidR="008A0F11" w:rsidRPr="00064C69">
        <w:rPr>
          <w:rFonts w:ascii="標楷體" w:eastAsia="標楷體" w:hAnsi="標楷體" w:hint="eastAsia"/>
          <w:szCs w:val="36"/>
        </w:rPr>
        <w:t>月</w:t>
      </w:r>
      <w:r w:rsidR="00890123">
        <w:rPr>
          <w:rFonts w:ascii="標楷體" w:eastAsia="標楷體" w:hAnsi="標楷體" w:hint="eastAsia"/>
          <w:szCs w:val="36"/>
        </w:rPr>
        <w:t>22</w:t>
      </w:r>
      <w:r w:rsidR="008A0F11" w:rsidRPr="00064C69">
        <w:rPr>
          <w:rFonts w:ascii="標楷體" w:eastAsia="標楷體" w:hAnsi="標楷體" w:hint="eastAsia"/>
          <w:szCs w:val="36"/>
        </w:rPr>
        <w:t>日(正式演練)，</w:t>
      </w:r>
      <w:r w:rsidR="00064C69" w:rsidRPr="00064C69">
        <w:rPr>
          <w:rFonts w:ascii="標楷體" w:eastAsia="標楷體" w:hAnsi="標楷體" w:hint="eastAsia"/>
          <w:szCs w:val="36"/>
        </w:rPr>
        <w:t>上</w:t>
      </w:r>
      <w:r w:rsidR="00F71C73" w:rsidRPr="00064C69">
        <w:rPr>
          <w:rFonts w:ascii="標楷體" w:eastAsia="標楷體" w:hAnsi="標楷體" w:hint="eastAsia"/>
          <w:szCs w:val="36"/>
        </w:rPr>
        <w:t>午</w:t>
      </w:r>
      <w:r w:rsidR="00064C69" w:rsidRPr="00064C69">
        <w:rPr>
          <w:rFonts w:ascii="標楷體" w:eastAsia="標楷體" w:hAnsi="標楷體" w:hint="eastAsia"/>
          <w:szCs w:val="36"/>
        </w:rPr>
        <w:t>9</w:t>
      </w:r>
      <w:r w:rsidR="008A0F11" w:rsidRPr="00064C69">
        <w:rPr>
          <w:rFonts w:ascii="標楷體" w:eastAsia="標楷體" w:hAnsi="標楷體" w:hint="eastAsia"/>
          <w:szCs w:val="36"/>
        </w:rPr>
        <w:t>:</w:t>
      </w:r>
      <w:r w:rsidR="00064C69" w:rsidRPr="00064C69">
        <w:rPr>
          <w:rFonts w:ascii="標楷體" w:eastAsia="標楷體" w:hAnsi="標楷體" w:hint="eastAsia"/>
          <w:szCs w:val="36"/>
        </w:rPr>
        <w:t>00~9:30</w:t>
      </w:r>
    </w:p>
    <w:p w14:paraId="02CCBE89" w14:textId="77777777" w:rsidR="00584B30" w:rsidRPr="00064C69" w:rsidRDefault="00584B30" w:rsidP="00584B30">
      <w:pPr>
        <w:rPr>
          <w:rFonts w:ascii="標楷體" w:eastAsia="標楷體" w:hAnsi="標楷體" w:cs="DFKaiShu-SB-Estd-BF-Identity-H"/>
          <w:color w:val="000000" w:themeColor="text1"/>
          <w:kern w:val="0"/>
          <w:szCs w:val="24"/>
        </w:rPr>
      </w:pPr>
      <w:r w:rsidRPr="00064C69">
        <w:rPr>
          <w:rFonts w:ascii="標楷體" w:eastAsia="標楷體" w:hAnsi="標楷體" w:cs="DFKaiShu-SB-Estd-BF-Identity-H" w:hint="eastAsia"/>
          <w:color w:val="000000" w:themeColor="text1"/>
          <w:kern w:val="0"/>
          <w:szCs w:val="24"/>
        </w:rPr>
        <w:t>二、地點：</w:t>
      </w:r>
      <w:r w:rsidR="00110AB2" w:rsidRPr="00064C69">
        <w:rPr>
          <w:rFonts w:ascii="標楷體" w:eastAsia="標楷體" w:hAnsi="標楷體" w:cs="DFKaiShu-SB-Estd-BF-Identity-H" w:hint="eastAsia"/>
          <w:color w:val="000000" w:themeColor="text1"/>
          <w:kern w:val="0"/>
          <w:szCs w:val="24"/>
        </w:rPr>
        <w:t>本園園區</w:t>
      </w:r>
    </w:p>
    <w:p w14:paraId="03B644EC" w14:textId="77777777" w:rsidR="009922C9" w:rsidRPr="00064C69" w:rsidRDefault="004D5E7E" w:rsidP="00584B30">
      <w:pPr>
        <w:rPr>
          <w:rFonts w:ascii="標楷體" w:eastAsia="標楷體" w:hAnsi="標楷體"/>
          <w:color w:val="000000" w:themeColor="text1"/>
          <w:szCs w:val="24"/>
        </w:rPr>
      </w:pPr>
      <w:r w:rsidRPr="00064C69">
        <w:rPr>
          <w:rFonts w:ascii="標楷體" w:eastAsia="標楷體" w:hAnsi="標楷體" w:cs="DFKaiShu-SB-Estd-BF-Identity-H" w:hint="eastAsia"/>
          <w:color w:val="000000" w:themeColor="text1"/>
          <w:kern w:val="0"/>
          <w:szCs w:val="24"/>
        </w:rPr>
        <w:t>三、</w:t>
      </w:r>
      <w:r w:rsidR="00062BEE" w:rsidRPr="00064C69">
        <w:rPr>
          <w:rFonts w:ascii="標楷體" w:eastAsia="標楷體" w:hAnsi="標楷體" w:cs="DFKaiShu-SB-Estd-BF-Identity-H" w:hint="eastAsia"/>
          <w:color w:val="000000" w:themeColor="text1"/>
          <w:kern w:val="0"/>
          <w:szCs w:val="24"/>
        </w:rPr>
        <w:t>災害防救</w:t>
      </w:r>
      <w:r w:rsidR="003E3B88" w:rsidRPr="00064C69">
        <w:rPr>
          <w:rFonts w:ascii="標楷體" w:eastAsia="標楷體" w:hAnsi="標楷體" w:cs="DFKaiShu-SB-Estd-BF-Identity-H" w:hint="eastAsia"/>
          <w:color w:val="000000" w:themeColor="text1"/>
          <w:kern w:val="0"/>
          <w:szCs w:val="24"/>
        </w:rPr>
        <w:t>演練</w:t>
      </w:r>
      <w:r w:rsidR="00062BEE" w:rsidRPr="00064C69">
        <w:rPr>
          <w:rFonts w:ascii="標楷體" w:eastAsia="標楷體" w:hAnsi="標楷體" w:cs="DFKaiShu-SB-Estd-BF-Identity-H" w:hint="eastAsia"/>
          <w:color w:val="000000" w:themeColor="text1"/>
          <w:kern w:val="0"/>
          <w:szCs w:val="24"/>
        </w:rPr>
        <w:t>流程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675"/>
        <w:gridCol w:w="6096"/>
        <w:gridCol w:w="2126"/>
        <w:gridCol w:w="1276"/>
      </w:tblGrid>
      <w:tr w:rsidR="002D7C84" w:rsidRPr="00064C69" w14:paraId="7FF2E73F" w14:textId="77777777" w:rsidTr="00BE1216">
        <w:tc>
          <w:tcPr>
            <w:tcW w:w="675" w:type="dxa"/>
          </w:tcPr>
          <w:p w14:paraId="027EB93A" w14:textId="77777777" w:rsidR="009922C9" w:rsidRPr="00064C69" w:rsidRDefault="009922C9" w:rsidP="00584B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96" w:type="dxa"/>
          </w:tcPr>
          <w:p w14:paraId="5294A5F9" w14:textId="77777777" w:rsidR="009922C9" w:rsidRPr="00064C69" w:rsidRDefault="009922C9" w:rsidP="009922C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4"/>
              </w:rPr>
              <w:t>演練流程</w:t>
            </w:r>
          </w:p>
        </w:tc>
        <w:tc>
          <w:tcPr>
            <w:tcW w:w="2126" w:type="dxa"/>
          </w:tcPr>
          <w:p w14:paraId="2BB03015" w14:textId="77777777" w:rsidR="009922C9" w:rsidRPr="00064C69" w:rsidRDefault="009922C9" w:rsidP="009922C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1276" w:type="dxa"/>
          </w:tcPr>
          <w:p w14:paraId="21316B6D" w14:textId="77777777" w:rsidR="009922C9" w:rsidRPr="00064C69" w:rsidRDefault="009922C9" w:rsidP="009922C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</w:t>
            </w:r>
          </w:p>
        </w:tc>
      </w:tr>
      <w:tr w:rsidR="002D7C84" w:rsidRPr="00064C69" w14:paraId="2A7C32D4" w14:textId="77777777" w:rsidTr="00BE1216">
        <w:tc>
          <w:tcPr>
            <w:tcW w:w="675" w:type="dxa"/>
            <w:vAlign w:val="center"/>
          </w:tcPr>
          <w:p w14:paraId="249E5400" w14:textId="77777777" w:rsidR="009922C9" w:rsidRPr="00064C69" w:rsidRDefault="00BB6006" w:rsidP="00BB600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6096" w:type="dxa"/>
          </w:tcPr>
          <w:p w14:paraId="69093E11" w14:textId="77777777" w:rsidR="009922C9" w:rsidRPr="00064C69" w:rsidRDefault="009922C9" w:rsidP="009922C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地震發生與察覺、就地避難</w:t>
            </w:r>
          </w:p>
        </w:tc>
        <w:tc>
          <w:tcPr>
            <w:tcW w:w="2126" w:type="dxa"/>
          </w:tcPr>
          <w:p w14:paraId="229F099D" w14:textId="49F29E70" w:rsidR="009922C9" w:rsidRPr="00064C69" w:rsidRDefault="00064C69" w:rsidP="00584B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 w:rsidR="00BB6006" w:rsidRPr="00064C69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Pr="00064C69">
              <w:rPr>
                <w:rFonts w:ascii="標楷體" w:eastAsia="標楷體" w:hAnsi="標楷體" w:hint="eastAsia"/>
                <w:color w:val="000000" w:themeColor="text1"/>
                <w:szCs w:val="24"/>
              </w:rPr>
              <w:t>00~9:05</w:t>
            </w:r>
          </w:p>
        </w:tc>
        <w:tc>
          <w:tcPr>
            <w:tcW w:w="1276" w:type="dxa"/>
          </w:tcPr>
          <w:p w14:paraId="4A40940A" w14:textId="77777777" w:rsidR="009922C9" w:rsidRPr="00064C69" w:rsidRDefault="009922C9" w:rsidP="00584B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4"/>
              </w:rPr>
              <w:t>各班教室</w:t>
            </w:r>
          </w:p>
        </w:tc>
      </w:tr>
      <w:tr w:rsidR="002D7C84" w:rsidRPr="00064C69" w14:paraId="60BA2F60" w14:textId="77777777" w:rsidTr="00BE1216">
        <w:tc>
          <w:tcPr>
            <w:tcW w:w="675" w:type="dxa"/>
            <w:vAlign w:val="center"/>
          </w:tcPr>
          <w:p w14:paraId="79B6B7C5" w14:textId="77777777" w:rsidR="009922C9" w:rsidRPr="00064C69" w:rsidRDefault="00BB6006" w:rsidP="00BB600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6096" w:type="dxa"/>
          </w:tcPr>
          <w:p w14:paraId="71B4E8B7" w14:textId="77777777" w:rsidR="009922C9" w:rsidRPr="00064C69" w:rsidRDefault="009922C9" w:rsidP="00584B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啟動幼兒園應變組織、執行疏散作業及掌握應變資源。</w:t>
            </w:r>
          </w:p>
        </w:tc>
        <w:tc>
          <w:tcPr>
            <w:tcW w:w="2126" w:type="dxa"/>
          </w:tcPr>
          <w:p w14:paraId="4450A0E7" w14:textId="69271007" w:rsidR="009922C9" w:rsidRPr="00064C69" w:rsidRDefault="00064C69" w:rsidP="00584B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4"/>
              </w:rPr>
              <w:t>9:05~9:15</w:t>
            </w:r>
          </w:p>
        </w:tc>
        <w:tc>
          <w:tcPr>
            <w:tcW w:w="1276" w:type="dxa"/>
          </w:tcPr>
          <w:p w14:paraId="5D5D6F49" w14:textId="77777777" w:rsidR="00BE1216" w:rsidRDefault="00BB6006" w:rsidP="00584B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4"/>
              </w:rPr>
              <w:t>各班教室</w:t>
            </w:r>
          </w:p>
          <w:p w14:paraId="0F8E4A04" w14:textId="15E1BA66" w:rsidR="00BB6006" w:rsidRPr="00BE1216" w:rsidRDefault="00BE1216" w:rsidP="00584B3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F86F97">
              <w:rPr>
                <w:rFonts w:ascii="標楷體" w:eastAsia="標楷體" w:hAnsi="標楷體" w:hint="eastAsia"/>
                <w:color w:val="000000" w:themeColor="text1"/>
                <w:szCs w:val="28"/>
              </w:rPr>
              <w:t>、</w:t>
            </w:r>
            <w:r w:rsidR="00C2386B" w:rsidRPr="00064C69">
              <w:rPr>
                <w:rFonts w:ascii="標楷體" w:eastAsia="標楷體" w:hAnsi="標楷體" w:hint="eastAsia"/>
                <w:color w:val="000000" w:themeColor="text1"/>
                <w:szCs w:val="24"/>
              </w:rPr>
              <w:t>操場</w:t>
            </w:r>
          </w:p>
        </w:tc>
      </w:tr>
      <w:tr w:rsidR="002D7C84" w:rsidRPr="00064C69" w14:paraId="2A5F8086" w14:textId="77777777" w:rsidTr="00BE1216">
        <w:tc>
          <w:tcPr>
            <w:tcW w:w="675" w:type="dxa"/>
            <w:vAlign w:val="center"/>
          </w:tcPr>
          <w:p w14:paraId="61B8715B" w14:textId="77777777" w:rsidR="009922C9" w:rsidRPr="00064C69" w:rsidRDefault="00BB6006" w:rsidP="00BB600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6096" w:type="dxa"/>
          </w:tcPr>
          <w:p w14:paraId="7BE19715" w14:textId="77777777" w:rsidR="009922C9" w:rsidRPr="00064C69" w:rsidRDefault="009922C9" w:rsidP="009922C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64C69">
              <w:rPr>
                <w:rFonts w:ascii="標楷體" w:eastAsia="標楷體" w:hAnsi="標楷體" w:cs="細明體" w:hint="eastAsia"/>
                <w:color w:val="000000" w:themeColor="text1"/>
                <w:szCs w:val="28"/>
              </w:rPr>
              <w:t>樓層清查與集結回報</w:t>
            </w:r>
          </w:p>
        </w:tc>
        <w:tc>
          <w:tcPr>
            <w:tcW w:w="2126" w:type="dxa"/>
          </w:tcPr>
          <w:p w14:paraId="186DF778" w14:textId="454E5873" w:rsidR="009922C9" w:rsidRPr="00064C69" w:rsidRDefault="00064C69" w:rsidP="00584B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4"/>
              </w:rPr>
              <w:t>9:15~9:20</w:t>
            </w:r>
          </w:p>
        </w:tc>
        <w:tc>
          <w:tcPr>
            <w:tcW w:w="1276" w:type="dxa"/>
          </w:tcPr>
          <w:p w14:paraId="4DBB6D5E" w14:textId="77777777" w:rsidR="009922C9" w:rsidRPr="00064C69" w:rsidRDefault="00C2386B" w:rsidP="00584B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4"/>
              </w:rPr>
              <w:t>操場</w:t>
            </w:r>
          </w:p>
        </w:tc>
      </w:tr>
      <w:tr w:rsidR="002D7C84" w:rsidRPr="00064C69" w14:paraId="243A0ACD" w14:textId="77777777" w:rsidTr="00BE1216">
        <w:tc>
          <w:tcPr>
            <w:tcW w:w="675" w:type="dxa"/>
            <w:vAlign w:val="center"/>
          </w:tcPr>
          <w:p w14:paraId="2CD25233" w14:textId="77777777" w:rsidR="009922C9" w:rsidRPr="00064C69" w:rsidRDefault="00BB6006" w:rsidP="00BB600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6096" w:type="dxa"/>
          </w:tcPr>
          <w:p w14:paraId="1BA826E0" w14:textId="77777777" w:rsidR="009922C9" w:rsidRPr="00064C69" w:rsidRDefault="009922C9" w:rsidP="009922C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災害發生與應變-傷患救助</w:t>
            </w:r>
          </w:p>
        </w:tc>
        <w:tc>
          <w:tcPr>
            <w:tcW w:w="2126" w:type="dxa"/>
          </w:tcPr>
          <w:p w14:paraId="1CE829A2" w14:textId="7004968C" w:rsidR="009922C9" w:rsidRPr="00064C69" w:rsidRDefault="00064C69" w:rsidP="00584B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4"/>
              </w:rPr>
              <w:t>9:20~9:27</w:t>
            </w:r>
          </w:p>
        </w:tc>
        <w:tc>
          <w:tcPr>
            <w:tcW w:w="1276" w:type="dxa"/>
          </w:tcPr>
          <w:p w14:paraId="1191DF8E" w14:textId="77777777" w:rsidR="00BB6006" w:rsidRPr="00064C69" w:rsidRDefault="00C2386B" w:rsidP="00584B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4"/>
              </w:rPr>
              <w:t>操場</w:t>
            </w:r>
          </w:p>
        </w:tc>
      </w:tr>
      <w:tr w:rsidR="002D7C84" w:rsidRPr="00064C69" w14:paraId="506857E9" w14:textId="77777777" w:rsidTr="00BE1216">
        <w:tc>
          <w:tcPr>
            <w:tcW w:w="675" w:type="dxa"/>
            <w:vAlign w:val="center"/>
          </w:tcPr>
          <w:p w14:paraId="61BD277F" w14:textId="77777777" w:rsidR="009922C9" w:rsidRPr="00064C69" w:rsidRDefault="00BB6006" w:rsidP="00BB600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6096" w:type="dxa"/>
          </w:tcPr>
          <w:p w14:paraId="30A128DA" w14:textId="77777777" w:rsidR="009922C9" w:rsidRPr="00064C69" w:rsidRDefault="009922C9" w:rsidP="00584B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災後心理輔導</w:t>
            </w:r>
            <w:r w:rsidR="005F7F97"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、災情掌握與通報</w:t>
            </w:r>
          </w:p>
        </w:tc>
        <w:tc>
          <w:tcPr>
            <w:tcW w:w="2126" w:type="dxa"/>
          </w:tcPr>
          <w:p w14:paraId="31A8F462" w14:textId="580157C7" w:rsidR="009922C9" w:rsidRPr="00064C69" w:rsidRDefault="00064C69" w:rsidP="00584B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4"/>
              </w:rPr>
              <w:t>9:27~9:3</w:t>
            </w:r>
            <w:r w:rsidR="005F7F97" w:rsidRPr="00064C69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1276" w:type="dxa"/>
          </w:tcPr>
          <w:p w14:paraId="39B42E7E" w14:textId="77777777" w:rsidR="009922C9" w:rsidRPr="00064C69" w:rsidRDefault="00C2386B" w:rsidP="00584B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4"/>
              </w:rPr>
              <w:t>操場</w:t>
            </w:r>
          </w:p>
        </w:tc>
      </w:tr>
    </w:tbl>
    <w:p w14:paraId="4E017211" w14:textId="77777777" w:rsidR="00BB6006" w:rsidRPr="00064C69" w:rsidRDefault="00BB6006" w:rsidP="00BB6006">
      <w:pPr>
        <w:rPr>
          <w:rFonts w:ascii="標楷體" w:eastAsia="標楷體" w:hAnsi="標楷體"/>
          <w:color w:val="000000" w:themeColor="text1"/>
          <w:szCs w:val="28"/>
        </w:rPr>
      </w:pPr>
      <w:r w:rsidRPr="00064C69">
        <w:rPr>
          <w:rFonts w:ascii="標楷體" w:eastAsia="標楷體" w:hAnsi="標楷體" w:hint="eastAsia"/>
          <w:color w:val="000000" w:themeColor="text1"/>
          <w:szCs w:val="28"/>
        </w:rPr>
        <w:t>一</w:t>
      </w:r>
      <w:r w:rsidR="00623039" w:rsidRPr="00064C69">
        <w:rPr>
          <w:rFonts w:ascii="標楷體" w:eastAsia="標楷體" w:hAnsi="標楷體" w:hint="eastAsia"/>
          <w:color w:val="000000" w:themeColor="text1"/>
          <w:szCs w:val="28"/>
        </w:rPr>
        <w:t>、</w:t>
      </w:r>
      <w:r w:rsidRPr="00064C69">
        <w:rPr>
          <w:rFonts w:ascii="標楷體" w:eastAsia="標楷體" w:hAnsi="標楷體" w:hint="eastAsia"/>
          <w:color w:val="000000" w:themeColor="text1"/>
          <w:szCs w:val="28"/>
        </w:rPr>
        <w:t>地震發生與察覺、就地避難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707"/>
        <w:gridCol w:w="676"/>
        <w:gridCol w:w="7514"/>
        <w:gridCol w:w="1276"/>
      </w:tblGrid>
      <w:tr w:rsidR="00BE1216" w:rsidRPr="00064C69" w14:paraId="1C193B9A" w14:textId="77777777" w:rsidTr="00BE1216">
        <w:tc>
          <w:tcPr>
            <w:tcW w:w="707" w:type="dxa"/>
          </w:tcPr>
          <w:p w14:paraId="2881C9A6" w14:textId="3EE5D75A" w:rsidR="00BE1216" w:rsidRPr="00064C69" w:rsidRDefault="00BE1216" w:rsidP="00B67D46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時間</w:t>
            </w:r>
          </w:p>
        </w:tc>
        <w:tc>
          <w:tcPr>
            <w:tcW w:w="676" w:type="dxa"/>
          </w:tcPr>
          <w:p w14:paraId="1621A61F" w14:textId="77777777" w:rsidR="00BE1216" w:rsidRPr="00064C69" w:rsidRDefault="00BE1216" w:rsidP="00F41275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地點</w:t>
            </w:r>
          </w:p>
        </w:tc>
        <w:tc>
          <w:tcPr>
            <w:tcW w:w="7514" w:type="dxa"/>
          </w:tcPr>
          <w:p w14:paraId="23EEAB4F" w14:textId="77777777" w:rsidR="00BE1216" w:rsidRPr="00064C69" w:rsidRDefault="00BE1216" w:rsidP="009D39C8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演練內容</w:t>
            </w:r>
          </w:p>
        </w:tc>
        <w:tc>
          <w:tcPr>
            <w:tcW w:w="1276" w:type="dxa"/>
          </w:tcPr>
          <w:p w14:paraId="162ECA72" w14:textId="77777777" w:rsidR="00BE1216" w:rsidRPr="00064C69" w:rsidRDefault="00BE1216" w:rsidP="00B67D46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備註</w:t>
            </w:r>
          </w:p>
        </w:tc>
      </w:tr>
      <w:tr w:rsidR="00BE1216" w:rsidRPr="00064C69" w14:paraId="2FCFBC22" w14:textId="77777777" w:rsidTr="00BE1216">
        <w:tc>
          <w:tcPr>
            <w:tcW w:w="707" w:type="dxa"/>
            <w:vMerge w:val="restart"/>
          </w:tcPr>
          <w:p w14:paraId="0F1041AA" w14:textId="54C1C7CE" w:rsidR="00BE1216" w:rsidRPr="00064C69" w:rsidRDefault="00BE1216" w:rsidP="00B67D46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9:00</w:t>
            </w:r>
          </w:p>
          <w:p w14:paraId="7DB3CB81" w14:textId="77777777" w:rsidR="00BE1216" w:rsidRPr="00064C69" w:rsidRDefault="00BE1216" w:rsidP="00B67D46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/>
                <w:color w:val="000000" w:themeColor="text1"/>
                <w:szCs w:val="28"/>
              </w:rPr>
              <w:t>｜</w:t>
            </w:r>
          </w:p>
          <w:p w14:paraId="75930F44" w14:textId="43369705" w:rsidR="00BE1216" w:rsidRPr="00064C69" w:rsidRDefault="00BE1216" w:rsidP="00B67D46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9:05</w:t>
            </w:r>
          </w:p>
        </w:tc>
        <w:tc>
          <w:tcPr>
            <w:tcW w:w="676" w:type="dxa"/>
            <w:vMerge w:val="restart"/>
          </w:tcPr>
          <w:p w14:paraId="25BDAA34" w14:textId="77777777" w:rsidR="00BE1216" w:rsidRPr="00064C69" w:rsidRDefault="00BE1216" w:rsidP="00B67D46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各</w:t>
            </w:r>
          </w:p>
          <w:p w14:paraId="78374229" w14:textId="77777777" w:rsidR="00BE1216" w:rsidRPr="00064C69" w:rsidRDefault="00BE1216" w:rsidP="00B67D46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班</w:t>
            </w:r>
          </w:p>
          <w:p w14:paraId="7AF224B7" w14:textId="77777777" w:rsidR="00BE1216" w:rsidRPr="00064C69" w:rsidRDefault="00BE1216" w:rsidP="00B67D46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教</w:t>
            </w:r>
          </w:p>
          <w:p w14:paraId="36776A35" w14:textId="77777777" w:rsidR="00BE1216" w:rsidRPr="00064C69" w:rsidRDefault="00BE1216" w:rsidP="00B67D46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室</w:t>
            </w:r>
          </w:p>
        </w:tc>
        <w:tc>
          <w:tcPr>
            <w:tcW w:w="7514" w:type="dxa"/>
          </w:tcPr>
          <w:p w14:paraId="1B5E2867" w14:textId="20E68BCF" w:rsidR="001C1B9E" w:rsidRDefault="001C1B9E" w:rsidP="00B67D4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模擬震度4級</w:t>
            </w:r>
          </w:p>
          <w:p w14:paraId="213B0A75" w14:textId="0C473CE4" w:rsidR="00BE1216" w:rsidRPr="00064C69" w:rsidRDefault="00BE1216" w:rsidP="00B67D46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/>
              </w:rPr>
              <w:t xml:space="preserve">(中央氣象局地震預警系統警報發布，透過校內廣播系統發送警報) </w:t>
            </w:r>
            <w:r w:rsidRPr="00064C69">
              <w:rPr>
                <w:rFonts w:ascii="標楷體" w:eastAsia="標楷體" w:hAnsi="標楷體"/>
              </w:rPr>
              <w:br/>
              <w:t>1.</w:t>
            </w:r>
            <w:r w:rsidR="001C1B9E">
              <w:rPr>
                <w:rFonts w:ascii="標楷體" w:eastAsia="標楷體" w:hAnsi="標楷體"/>
              </w:rPr>
              <w:t>各班教師：有地震，請同學不要慌張，以物品保護頭頸部，迅速</w:t>
            </w:r>
            <w:r w:rsidR="005902AC">
              <w:rPr>
                <w:rFonts w:ascii="標楷體" w:eastAsia="標楷體" w:hAnsi="標楷體" w:hint="eastAsia"/>
              </w:rPr>
              <w:t>趴</w:t>
            </w:r>
            <w:r w:rsidRPr="00064C69">
              <w:rPr>
                <w:rFonts w:ascii="標楷體" w:eastAsia="標楷體" w:hAnsi="標楷體"/>
              </w:rPr>
              <w:t>下，頭頸部與身體低於桌面，等待地震過後再聽從老師指揮進行疏散。(</w:t>
            </w:r>
            <w:r w:rsidR="001C1B9E">
              <w:rPr>
                <w:rFonts w:ascii="標楷體" w:eastAsia="標楷體" w:hAnsi="標楷體"/>
              </w:rPr>
              <w:t>教師與學生皆必須進行掩蔽：</w:t>
            </w:r>
            <w:r w:rsidR="001C1B9E">
              <w:rPr>
                <w:rFonts w:ascii="標楷體" w:eastAsia="標楷體" w:hAnsi="標楷體" w:hint="eastAsia"/>
              </w:rPr>
              <w:t>趴</w:t>
            </w:r>
            <w:r w:rsidRPr="00064C69">
              <w:rPr>
                <w:rFonts w:ascii="標楷體" w:eastAsia="標楷體" w:hAnsi="標楷體"/>
              </w:rPr>
              <w:t>下、掩護、穩住)</w:t>
            </w:r>
            <w:r w:rsidRPr="00064C69">
              <w:rPr>
                <w:rFonts w:ascii="標楷體" w:eastAsia="標楷體" w:hAnsi="標楷體"/>
              </w:rPr>
              <w:br/>
            </w:r>
          </w:p>
        </w:tc>
        <w:tc>
          <w:tcPr>
            <w:tcW w:w="1276" w:type="dxa"/>
          </w:tcPr>
          <w:p w14:paraId="0162D787" w14:textId="77777777" w:rsidR="00BE1216" w:rsidRDefault="00BE1216" w:rsidP="00F86F97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F86F97">
              <w:rPr>
                <w:rFonts w:ascii="標楷體" w:eastAsia="標楷體" w:hAnsi="標楷體" w:hint="eastAsia"/>
                <w:color w:val="000000" w:themeColor="text1"/>
                <w:szCs w:val="28"/>
              </w:rPr>
              <w:t>三要領: 趴下、掩護、穩住</w:t>
            </w:r>
          </w:p>
          <w:p w14:paraId="15A9D7FD" w14:textId="47F30DCA" w:rsidR="00BE1216" w:rsidRPr="00F86F97" w:rsidRDefault="00BE1216" w:rsidP="00F86F97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F86F97">
              <w:rPr>
                <w:rFonts w:ascii="標楷體" w:eastAsia="標楷體" w:hAnsi="標楷體" w:hint="eastAsia"/>
                <w:color w:val="000000" w:themeColor="text1"/>
                <w:szCs w:val="28"/>
              </w:rPr>
              <w:t>頭低於桌面避開窗、櫃</w:t>
            </w:r>
          </w:p>
        </w:tc>
      </w:tr>
      <w:tr w:rsidR="00BE1216" w:rsidRPr="00064C69" w14:paraId="46556DFB" w14:textId="77777777" w:rsidTr="00BE1216">
        <w:tc>
          <w:tcPr>
            <w:tcW w:w="707" w:type="dxa"/>
            <w:vMerge/>
          </w:tcPr>
          <w:p w14:paraId="4F71392B" w14:textId="1073A6F7" w:rsidR="00BE1216" w:rsidRPr="00064C69" w:rsidRDefault="00BE1216" w:rsidP="00B67D46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676" w:type="dxa"/>
            <w:vMerge/>
          </w:tcPr>
          <w:p w14:paraId="45AB1823" w14:textId="77777777" w:rsidR="00BE1216" w:rsidRPr="00064C69" w:rsidRDefault="00BE1216" w:rsidP="00B67D46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7514" w:type="dxa"/>
          </w:tcPr>
          <w:p w14:paraId="4FC9D7AC" w14:textId="307D3EB2" w:rsidR="00BE1216" w:rsidRPr="00064C69" w:rsidRDefault="00BE1216" w:rsidP="005A1906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/>
              </w:rPr>
              <w:t xml:space="preserve">(各班教師進行安撫及避難指導，且注意天花板上的燈具、懸掛物及周邊窗戶與櫃 子是否會掉下或倒下。) </w:t>
            </w:r>
          </w:p>
        </w:tc>
        <w:tc>
          <w:tcPr>
            <w:tcW w:w="1276" w:type="dxa"/>
          </w:tcPr>
          <w:p w14:paraId="0D63BCFA" w14:textId="77777777" w:rsidR="00BE1216" w:rsidRPr="00064C69" w:rsidRDefault="00BE1216" w:rsidP="00F305C1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</w:tbl>
    <w:p w14:paraId="566901A3" w14:textId="77777777" w:rsidR="00BB6006" w:rsidRPr="00064C69" w:rsidRDefault="00BB6006" w:rsidP="00BB6006">
      <w:pPr>
        <w:rPr>
          <w:rFonts w:ascii="標楷體" w:eastAsia="標楷體" w:hAnsi="標楷體"/>
          <w:color w:val="000000" w:themeColor="text1"/>
          <w:szCs w:val="28"/>
        </w:rPr>
      </w:pPr>
    </w:p>
    <w:p w14:paraId="1570A0AF" w14:textId="77777777" w:rsidR="00BB6006" w:rsidRPr="00064C69" w:rsidRDefault="00BB6006" w:rsidP="00BB6006">
      <w:pPr>
        <w:rPr>
          <w:rFonts w:ascii="標楷體" w:eastAsia="標楷體" w:hAnsi="標楷體"/>
          <w:color w:val="000000" w:themeColor="text1"/>
          <w:szCs w:val="28"/>
        </w:rPr>
      </w:pPr>
      <w:r w:rsidRPr="00064C69">
        <w:rPr>
          <w:rFonts w:ascii="標楷體" w:eastAsia="標楷體" w:hAnsi="標楷體" w:hint="eastAsia"/>
          <w:color w:val="000000" w:themeColor="text1"/>
          <w:szCs w:val="28"/>
        </w:rPr>
        <w:t>二</w:t>
      </w:r>
      <w:r w:rsidR="00F41275" w:rsidRPr="00064C69">
        <w:rPr>
          <w:rFonts w:ascii="標楷體" w:eastAsia="標楷體" w:hAnsi="標楷體" w:hint="eastAsia"/>
          <w:color w:val="000000" w:themeColor="text1"/>
          <w:szCs w:val="28"/>
        </w:rPr>
        <w:t>、</w:t>
      </w:r>
      <w:r w:rsidRPr="00064C69">
        <w:rPr>
          <w:rFonts w:ascii="標楷體" w:eastAsia="標楷體" w:hAnsi="標楷體" w:hint="eastAsia"/>
          <w:color w:val="000000" w:themeColor="text1"/>
          <w:szCs w:val="28"/>
        </w:rPr>
        <w:t>啟動幼兒園應變組織、執行疏散作業及掌握應變資源。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707"/>
        <w:gridCol w:w="672"/>
        <w:gridCol w:w="7518"/>
        <w:gridCol w:w="1276"/>
      </w:tblGrid>
      <w:tr w:rsidR="00BE1216" w:rsidRPr="00064C69" w14:paraId="44A85B2D" w14:textId="77777777" w:rsidTr="00BE1216">
        <w:tc>
          <w:tcPr>
            <w:tcW w:w="707" w:type="dxa"/>
          </w:tcPr>
          <w:p w14:paraId="1CD12494" w14:textId="3CB2E3A6" w:rsidR="00BE1216" w:rsidRPr="00064C69" w:rsidRDefault="00BE1216" w:rsidP="00B67D46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時間</w:t>
            </w:r>
          </w:p>
        </w:tc>
        <w:tc>
          <w:tcPr>
            <w:tcW w:w="672" w:type="dxa"/>
          </w:tcPr>
          <w:p w14:paraId="1E7514CA" w14:textId="77777777" w:rsidR="00BE1216" w:rsidRPr="00064C69" w:rsidRDefault="00BE1216" w:rsidP="00B67D46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地點</w:t>
            </w:r>
          </w:p>
        </w:tc>
        <w:tc>
          <w:tcPr>
            <w:tcW w:w="7518" w:type="dxa"/>
          </w:tcPr>
          <w:p w14:paraId="0CAB46C1" w14:textId="77777777" w:rsidR="00BE1216" w:rsidRPr="00064C69" w:rsidRDefault="00BE1216" w:rsidP="005A1906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演練內容</w:t>
            </w:r>
          </w:p>
        </w:tc>
        <w:tc>
          <w:tcPr>
            <w:tcW w:w="1276" w:type="dxa"/>
          </w:tcPr>
          <w:p w14:paraId="21C60486" w14:textId="77777777" w:rsidR="00BE1216" w:rsidRPr="00064C69" w:rsidRDefault="00BE1216" w:rsidP="00B67D46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備註</w:t>
            </w:r>
          </w:p>
        </w:tc>
      </w:tr>
      <w:tr w:rsidR="00BE1216" w:rsidRPr="00064C69" w14:paraId="56B55447" w14:textId="77777777" w:rsidTr="00BE1216">
        <w:tc>
          <w:tcPr>
            <w:tcW w:w="707" w:type="dxa"/>
          </w:tcPr>
          <w:p w14:paraId="09BEA6AA" w14:textId="262C641C" w:rsidR="00BE1216" w:rsidRPr="00064C69" w:rsidRDefault="00BE1216" w:rsidP="00B67D46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9</w:t>
            </w: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05</w:t>
            </w:r>
          </w:p>
          <w:p w14:paraId="720C8F03" w14:textId="77777777" w:rsidR="00BE1216" w:rsidRPr="00064C69" w:rsidRDefault="00BE1216" w:rsidP="00B67D46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/>
                <w:color w:val="000000" w:themeColor="text1"/>
                <w:szCs w:val="28"/>
              </w:rPr>
              <w:t>｜</w:t>
            </w:r>
          </w:p>
          <w:p w14:paraId="66D75C53" w14:textId="40FD9993" w:rsidR="00BE1216" w:rsidRPr="00064C69" w:rsidRDefault="00BE1216" w:rsidP="009C09F7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9</w:t>
            </w: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15</w:t>
            </w:r>
          </w:p>
        </w:tc>
        <w:tc>
          <w:tcPr>
            <w:tcW w:w="672" w:type="dxa"/>
          </w:tcPr>
          <w:p w14:paraId="6EFDCE44" w14:textId="77777777" w:rsidR="00BE1216" w:rsidRPr="00064C69" w:rsidRDefault="00BE1216" w:rsidP="00B67D46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各班</w:t>
            </w:r>
            <w:r w:rsidRPr="00064C69">
              <w:rPr>
                <w:rFonts w:ascii="標楷體" w:eastAsia="標楷體" w:hAnsi="標楷體"/>
                <w:color w:val="000000" w:themeColor="text1"/>
                <w:szCs w:val="28"/>
              </w:rPr>
              <w:t>教室</w:t>
            </w:r>
          </w:p>
          <w:p w14:paraId="19DEF90C" w14:textId="77777777" w:rsidR="00BE1216" w:rsidRPr="00064C69" w:rsidRDefault="00BE1216" w:rsidP="00B67D46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、</w:t>
            </w:r>
          </w:p>
          <w:p w14:paraId="1A04FC08" w14:textId="77777777" w:rsidR="00BE1216" w:rsidRPr="00064C69" w:rsidRDefault="00BE1216" w:rsidP="00B67D46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4"/>
              </w:rPr>
              <w:t>操場</w:t>
            </w:r>
          </w:p>
        </w:tc>
        <w:tc>
          <w:tcPr>
            <w:tcW w:w="7518" w:type="dxa"/>
          </w:tcPr>
          <w:p w14:paraId="488D473F" w14:textId="042DF19C" w:rsidR="00BE1216" w:rsidRPr="00064C69" w:rsidRDefault="00BE1216" w:rsidP="00B67D46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/>
              </w:rPr>
              <w:t xml:space="preserve"> (指揮官判斷有需要緊急避難，告知副指揮官進行疏散避難。) [廣播] 1.指揮官：現在地震稍歇，請大家不要慌張，請老師攜帶避難包，帶領同學進行疏散避難。離最近的集合地點集合。請避難引導組老師協助班級疏散避難。緊急救護組請設立緊急醫護站。</w:t>
            </w: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。</w:t>
            </w:r>
          </w:p>
          <w:p w14:paraId="4A4E3E89" w14:textId="77777777" w:rsidR="00BE1216" w:rsidRPr="00064C69" w:rsidRDefault="00BE1216" w:rsidP="00B67D46">
            <w:pPr>
              <w:rPr>
                <w:rFonts w:ascii="標楷體" w:eastAsia="標楷體" w:hAnsi="標楷體"/>
              </w:rPr>
            </w:pPr>
            <w:r w:rsidRPr="00064C69">
              <w:rPr>
                <w:rFonts w:ascii="標楷體" w:eastAsia="標楷體" w:hAnsi="標楷體"/>
              </w:rPr>
              <w:t xml:space="preserve">3.各班教師：疏散的時候，請大家拿著頭套或用手保護頭頸部，以防止遭到掉落物砸傷。 </w:t>
            </w:r>
          </w:p>
          <w:p w14:paraId="6EF30ED4" w14:textId="12AA2B95" w:rsidR="00BE1216" w:rsidRPr="00064C69" w:rsidRDefault="00BE1216" w:rsidP="00B67D46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/>
              </w:rPr>
              <w:t>疏散時，老師請最後一個離開。不推、不跑、不語，在避難引導人員引導下至安全疏散地點集合(進行緊急疏散避難。)</w:t>
            </w:r>
          </w:p>
          <w:p w14:paraId="0EAC2EE4" w14:textId="674B783C" w:rsidR="00BE1216" w:rsidRPr="00064C69" w:rsidRDefault="00BE1216" w:rsidP="009B1011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1276" w:type="dxa"/>
          </w:tcPr>
          <w:p w14:paraId="014F351D" w14:textId="3B5350F7" w:rsidR="00BE1216" w:rsidRPr="00F86F97" w:rsidRDefault="00BE1216" w:rsidP="00F86F97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F86F97">
              <w:rPr>
                <w:rFonts w:ascii="標楷體" w:eastAsia="標楷體" w:hAnsi="標楷體" w:hint="eastAsia"/>
                <w:szCs w:val="28"/>
              </w:rPr>
              <w:t>廣播器材、安全帽、人數統計表、滅火器、</w:t>
            </w:r>
            <w:r w:rsidRPr="00F86F97">
              <w:rPr>
                <w:rFonts w:ascii="標楷體" w:eastAsia="標楷體" w:hAnsi="標楷體" w:hint="eastAsia"/>
              </w:rPr>
              <w:t>封鎖線、三角錐、</w:t>
            </w:r>
            <w:r w:rsidRPr="00F86F97">
              <w:rPr>
                <w:rFonts w:ascii="標楷體" w:eastAsia="標楷體" w:hAnsi="標楷體" w:hint="eastAsia"/>
                <w:szCs w:val="28"/>
              </w:rPr>
              <w:t>醫藥箱</w:t>
            </w:r>
          </w:p>
        </w:tc>
      </w:tr>
    </w:tbl>
    <w:p w14:paraId="056F1139" w14:textId="77777777" w:rsidR="00BB6006" w:rsidRPr="00064C69" w:rsidRDefault="00BB6006" w:rsidP="00BB6006">
      <w:pPr>
        <w:rPr>
          <w:rFonts w:ascii="標楷體" w:eastAsia="標楷體" w:hAnsi="標楷體"/>
          <w:color w:val="000000" w:themeColor="text1"/>
          <w:szCs w:val="28"/>
        </w:rPr>
      </w:pPr>
    </w:p>
    <w:p w14:paraId="10F46617" w14:textId="77777777" w:rsidR="00BB6006" w:rsidRPr="00064C69" w:rsidRDefault="00BB6006" w:rsidP="00BB6006">
      <w:pPr>
        <w:rPr>
          <w:rFonts w:ascii="標楷體" w:eastAsia="標楷體" w:hAnsi="標楷體" w:cs="細明體"/>
          <w:color w:val="000000" w:themeColor="text1"/>
          <w:szCs w:val="28"/>
        </w:rPr>
      </w:pPr>
      <w:r w:rsidRPr="00064C69">
        <w:rPr>
          <w:rFonts w:ascii="標楷體" w:eastAsia="標楷體" w:hAnsi="標楷體" w:cs="細明體" w:hint="eastAsia"/>
          <w:color w:val="000000" w:themeColor="text1"/>
          <w:szCs w:val="28"/>
        </w:rPr>
        <w:t>三</w:t>
      </w:r>
      <w:r w:rsidR="000D4BFA" w:rsidRPr="00064C69">
        <w:rPr>
          <w:rFonts w:ascii="標楷體" w:eastAsia="標楷體" w:hAnsi="標楷體" w:cs="細明體" w:hint="eastAsia"/>
          <w:color w:val="000000" w:themeColor="text1"/>
          <w:szCs w:val="28"/>
        </w:rPr>
        <w:t>、</w:t>
      </w:r>
      <w:r w:rsidRPr="00064C69">
        <w:rPr>
          <w:rFonts w:ascii="標楷體" w:eastAsia="標楷體" w:hAnsi="標楷體" w:cs="細明體" w:hint="eastAsia"/>
          <w:color w:val="000000" w:themeColor="text1"/>
          <w:szCs w:val="28"/>
        </w:rPr>
        <w:t>樓層清查與集結回報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707"/>
        <w:gridCol w:w="678"/>
        <w:gridCol w:w="7512"/>
        <w:gridCol w:w="1276"/>
      </w:tblGrid>
      <w:tr w:rsidR="00BE1216" w:rsidRPr="00064C69" w14:paraId="5CAFA57B" w14:textId="77777777" w:rsidTr="00BE1216">
        <w:tc>
          <w:tcPr>
            <w:tcW w:w="707" w:type="dxa"/>
          </w:tcPr>
          <w:p w14:paraId="313B4736" w14:textId="77777777" w:rsidR="00BE1216" w:rsidRPr="00064C69" w:rsidRDefault="00BE1216" w:rsidP="00B67D46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時間</w:t>
            </w:r>
          </w:p>
        </w:tc>
        <w:tc>
          <w:tcPr>
            <w:tcW w:w="678" w:type="dxa"/>
          </w:tcPr>
          <w:p w14:paraId="4A27BDBB" w14:textId="77777777" w:rsidR="00BE1216" w:rsidRPr="00064C69" w:rsidRDefault="00BE1216" w:rsidP="00B67D46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地點</w:t>
            </w:r>
          </w:p>
        </w:tc>
        <w:tc>
          <w:tcPr>
            <w:tcW w:w="7512" w:type="dxa"/>
          </w:tcPr>
          <w:p w14:paraId="71A683F9" w14:textId="77777777" w:rsidR="00BE1216" w:rsidRPr="00064C69" w:rsidRDefault="00BE1216" w:rsidP="00B67D46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演練內容</w:t>
            </w:r>
          </w:p>
        </w:tc>
        <w:tc>
          <w:tcPr>
            <w:tcW w:w="1276" w:type="dxa"/>
          </w:tcPr>
          <w:p w14:paraId="1C21EDE2" w14:textId="77777777" w:rsidR="00BE1216" w:rsidRPr="00064C69" w:rsidRDefault="00BE1216" w:rsidP="00B67D46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備註</w:t>
            </w:r>
          </w:p>
        </w:tc>
      </w:tr>
      <w:tr w:rsidR="00BE1216" w:rsidRPr="00064C69" w14:paraId="20183926" w14:textId="77777777" w:rsidTr="00BE1216">
        <w:tc>
          <w:tcPr>
            <w:tcW w:w="707" w:type="dxa"/>
          </w:tcPr>
          <w:p w14:paraId="4D236953" w14:textId="7C508A2F" w:rsidR="00BE1216" w:rsidRPr="00064C69" w:rsidRDefault="00BE1216" w:rsidP="00B67D46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9:15</w:t>
            </w:r>
          </w:p>
          <w:p w14:paraId="628C7489" w14:textId="77777777" w:rsidR="00BE1216" w:rsidRPr="00064C69" w:rsidRDefault="00BE1216" w:rsidP="00B67D46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/>
                <w:color w:val="000000" w:themeColor="text1"/>
                <w:szCs w:val="28"/>
              </w:rPr>
              <w:t>｜</w:t>
            </w:r>
          </w:p>
          <w:p w14:paraId="415F8E60" w14:textId="3F837F9D" w:rsidR="00BE1216" w:rsidRPr="00064C69" w:rsidRDefault="00BE1216" w:rsidP="00B67D46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9: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20</w:t>
            </w:r>
          </w:p>
          <w:p w14:paraId="09E5D437" w14:textId="77777777" w:rsidR="00BE1216" w:rsidRPr="00064C69" w:rsidRDefault="00BE1216" w:rsidP="00B67D46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678" w:type="dxa"/>
          </w:tcPr>
          <w:p w14:paraId="510B0591" w14:textId="77777777" w:rsidR="00BE1216" w:rsidRPr="00064C69" w:rsidRDefault="00BE1216" w:rsidP="00B67D46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操場</w:t>
            </w:r>
          </w:p>
        </w:tc>
        <w:tc>
          <w:tcPr>
            <w:tcW w:w="7512" w:type="dxa"/>
          </w:tcPr>
          <w:p w14:paraId="555095A0" w14:textId="0129ED7A" w:rsidR="00BE1216" w:rsidRPr="00F86F97" w:rsidRDefault="00BE1216" w:rsidP="00693ADB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F86F97">
              <w:rPr>
                <w:rFonts w:ascii="標楷體" w:eastAsia="標楷體" w:hAnsi="標楷體" w:hint="eastAsia"/>
                <w:color w:val="000000" w:themeColor="text1"/>
                <w:sz w:val="22"/>
                <w:szCs w:val="28"/>
              </w:rPr>
              <w:t>【對話】</w:t>
            </w:r>
            <w:r w:rsidRPr="00F86F97">
              <w:rPr>
                <w:rFonts w:ascii="標楷體" w:eastAsia="標楷體" w:hAnsi="標楷體" w:hint="eastAsia"/>
                <w:color w:val="000000" w:themeColor="text1"/>
                <w:szCs w:val="28"/>
              </w:rPr>
              <w:t>指揮官:</w:t>
            </w:r>
          </w:p>
          <w:p w14:paraId="0F88F052" w14:textId="7658A32F" w:rsidR="00BE1216" w:rsidRPr="00BE1216" w:rsidRDefault="00BE1216" w:rsidP="00693ADB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F86F97">
              <w:rPr>
                <w:rFonts w:ascii="標楷體" w:eastAsia="標楷體" w:hAnsi="標楷體" w:hint="eastAsia"/>
                <w:color w:val="000000" w:themeColor="text1"/>
                <w:szCs w:val="28"/>
              </w:rPr>
              <w:t>1.</w:t>
            </w:r>
            <w:r w:rsidRPr="00BE1216">
              <w:rPr>
                <w:rFonts w:ascii="標楷體" w:eastAsia="標楷體" w:hAnsi="標楷體" w:hint="eastAsia"/>
                <w:color w:val="000000" w:themeColor="text1"/>
                <w:szCs w:val="28"/>
              </w:rPr>
              <w:t>各組人員清點完畢請向通報組回報人數</w:t>
            </w:r>
            <w:r w:rsidRPr="00064C69">
              <w:rPr>
                <w:rFonts w:ascii="標楷體" w:eastAsia="標楷體" w:hAnsi="標楷體"/>
              </w:rPr>
              <w:t>，</w:t>
            </w:r>
            <w:r w:rsidRPr="00BE1216">
              <w:rPr>
                <w:rFonts w:ascii="標楷體" w:eastAsia="標楷體" w:hAnsi="標楷體" w:hint="eastAsia"/>
                <w:color w:val="000000" w:themeColor="text1"/>
                <w:szCs w:val="28"/>
              </w:rPr>
              <w:t>是否到齊？</w:t>
            </w:r>
          </w:p>
          <w:p w14:paraId="4DB7C725" w14:textId="60EB3240" w:rsidR="00BE1216" w:rsidRPr="00BE1216" w:rsidRDefault="00BE1216" w:rsidP="00B67D46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E1216">
              <w:rPr>
                <w:rFonts w:ascii="標楷體" w:eastAsia="標楷體" w:hAnsi="標楷體" w:hint="eastAsia"/>
                <w:color w:val="000000" w:themeColor="text1"/>
                <w:szCs w:val="28"/>
              </w:rPr>
              <w:t>2.各班老師請先安撫小朋友情緒</w:t>
            </w:r>
            <w:r w:rsidRPr="00064C69">
              <w:rPr>
                <w:rFonts w:ascii="標楷體" w:eastAsia="標楷體" w:hAnsi="標楷體"/>
              </w:rPr>
              <w:t>，</w:t>
            </w:r>
            <w:r w:rsidRPr="00BE1216">
              <w:rPr>
                <w:rFonts w:ascii="標楷體" w:eastAsia="標楷體" w:hAnsi="標楷體" w:hint="eastAsia"/>
                <w:color w:val="000000" w:themeColor="text1"/>
                <w:szCs w:val="28"/>
              </w:rPr>
              <w:t>並清點人數向通報組通報。</w:t>
            </w:r>
          </w:p>
          <w:p w14:paraId="7F3F65E3" w14:textId="77777777" w:rsidR="00BE1216" w:rsidRDefault="00BE1216" w:rsidP="00B67D46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590E7F69" w14:textId="4A5406B0" w:rsidR="00BE1216" w:rsidRPr="00BE1216" w:rsidRDefault="000A5A80" w:rsidP="00B67D46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[</w:t>
            </w:r>
            <w:r w:rsidR="00BE1216" w:rsidRPr="00BE1216">
              <w:rPr>
                <w:rFonts w:ascii="標楷體" w:eastAsia="標楷體" w:hAnsi="標楷體" w:hint="eastAsia"/>
                <w:color w:val="000000" w:themeColor="text1"/>
                <w:szCs w:val="28"/>
              </w:rPr>
              <w:t>幼兒園避難引導組成員由各班老師帶領各班，故避難引導組老師在回報人數時應包含各班師生。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]</w:t>
            </w:r>
          </w:p>
          <w:p w14:paraId="687182F5" w14:textId="77777777" w:rsidR="001715F3" w:rsidRPr="000A5A80" w:rsidRDefault="001715F3" w:rsidP="00B67D46">
            <w:pPr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</w:p>
          <w:p w14:paraId="1C3AD2E9" w14:textId="6B1A8F6F" w:rsidR="00BE1216" w:rsidRPr="00BE1216" w:rsidRDefault="00BE1216" w:rsidP="00B67D46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E1216">
              <w:rPr>
                <w:rFonts w:ascii="標楷體" w:eastAsia="標楷體" w:hAnsi="標楷體" w:hint="eastAsia"/>
                <w:color w:val="000000" w:themeColor="text1"/>
                <w:sz w:val="22"/>
                <w:szCs w:val="28"/>
              </w:rPr>
              <w:t>【對話】</w:t>
            </w:r>
            <w:r w:rsidRPr="00BE1216">
              <w:rPr>
                <w:rFonts w:ascii="標楷體" w:eastAsia="標楷體" w:hAnsi="標楷體" w:hint="eastAsia"/>
                <w:color w:val="000000" w:themeColor="text1"/>
                <w:szCs w:val="28"/>
              </w:rPr>
              <w:t>通報組（</w:t>
            </w:r>
            <w:r w:rsidRPr="00BE1216">
              <w:rPr>
                <w:rFonts w:ascii="標楷體" w:eastAsia="標楷體" w:hAnsi="標楷體" w:hint="eastAsia"/>
                <w:color w:val="000000" w:themeColor="text1"/>
              </w:rPr>
              <w:t>林葦鈞</w:t>
            </w:r>
            <w:r w:rsidRPr="00BE1216">
              <w:rPr>
                <w:rFonts w:ascii="標楷體" w:eastAsia="標楷體" w:hAnsi="標楷體" w:hint="eastAsia"/>
                <w:color w:val="000000" w:themeColor="text1"/>
                <w:szCs w:val="28"/>
              </w:rPr>
              <w:t>）:各班老師請持續安撫班上小朋友情緒</w:t>
            </w:r>
            <w:r w:rsidRPr="00064C69">
              <w:rPr>
                <w:rFonts w:ascii="標楷體" w:eastAsia="標楷體" w:hAnsi="標楷體"/>
              </w:rPr>
              <w:t>，</w:t>
            </w:r>
            <w:r w:rsidRPr="00BE1216">
              <w:rPr>
                <w:rFonts w:ascii="標楷體" w:eastAsia="標楷體" w:hAnsi="標楷體" w:hint="eastAsia"/>
                <w:color w:val="000000" w:themeColor="text1"/>
                <w:szCs w:val="28"/>
              </w:rPr>
              <w:t>不要讓小朋友任意走動</w:t>
            </w:r>
            <w:r w:rsidRPr="00064C69">
              <w:rPr>
                <w:rFonts w:ascii="標楷體" w:eastAsia="標楷體" w:hAnsi="標楷體"/>
              </w:rPr>
              <w:t>，</w:t>
            </w:r>
            <w:r w:rsidRPr="00BE1216">
              <w:rPr>
                <w:rFonts w:ascii="標楷體" w:eastAsia="標楷體" w:hAnsi="標楷體" w:hint="eastAsia"/>
                <w:color w:val="000000" w:themeColor="text1"/>
                <w:szCs w:val="28"/>
              </w:rPr>
              <w:t>原地靜坐休息</w:t>
            </w:r>
            <w:r w:rsidRPr="00064C69">
              <w:rPr>
                <w:rFonts w:ascii="標楷體" w:eastAsia="標楷體" w:hAnsi="標楷體"/>
              </w:rPr>
              <w:t>，</w:t>
            </w:r>
            <w:r w:rsidRPr="00BE1216">
              <w:rPr>
                <w:rFonts w:ascii="標楷體" w:eastAsia="標楷體" w:hAnsi="標楷體" w:hint="eastAsia"/>
                <w:color w:val="000000" w:themeColor="text1"/>
                <w:szCs w:val="28"/>
              </w:rPr>
              <w:t>清點人數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後</w:t>
            </w:r>
            <w:r w:rsidRPr="00BE1216">
              <w:rPr>
                <w:rFonts w:ascii="標楷體" w:eastAsia="標楷體" w:hAnsi="標楷體" w:hint="eastAsia"/>
                <w:color w:val="000000" w:themeColor="text1"/>
                <w:szCs w:val="28"/>
              </w:rPr>
              <w:t>回報。</w:t>
            </w:r>
          </w:p>
          <w:p w14:paraId="0D42D0DA" w14:textId="77777777" w:rsidR="000F6B9D" w:rsidRDefault="000F6B9D" w:rsidP="00B67D46">
            <w:pPr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</w:p>
          <w:p w14:paraId="438535E6" w14:textId="5752F1E4" w:rsidR="001715F3" w:rsidRDefault="00BE1216" w:rsidP="00B67D46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E1216">
              <w:rPr>
                <w:rFonts w:ascii="標楷體" w:eastAsia="標楷體" w:hAnsi="標楷體" w:hint="eastAsia"/>
                <w:color w:val="000000" w:themeColor="text1"/>
                <w:sz w:val="22"/>
                <w:szCs w:val="28"/>
              </w:rPr>
              <w:t>【動作】</w:t>
            </w:r>
            <w:r w:rsidRPr="00BE1216">
              <w:rPr>
                <w:rFonts w:ascii="標楷體" w:eastAsia="標楷體" w:hAnsi="標楷體" w:hint="eastAsia"/>
                <w:color w:val="000000" w:themeColor="text1"/>
                <w:szCs w:val="28"/>
              </w:rPr>
              <w:t>避難引導組(各班老師)開始向通報組回報應到與實到人數</w:t>
            </w:r>
            <w:r w:rsidRPr="00064C69">
              <w:rPr>
                <w:rFonts w:ascii="標楷體" w:eastAsia="標楷體" w:hAnsi="標楷體"/>
              </w:rPr>
              <w:t>，</w:t>
            </w:r>
            <w:r w:rsidRPr="00BE1216">
              <w:rPr>
                <w:rFonts w:ascii="標楷體" w:eastAsia="標楷體" w:hAnsi="標楷體" w:hint="eastAsia"/>
                <w:color w:val="000000" w:themeColor="text1"/>
                <w:szCs w:val="28"/>
              </w:rPr>
              <w:t>並由通報組統計各班級應到及實到人數後報告指揮官。</w:t>
            </w:r>
          </w:p>
          <w:p w14:paraId="55B0F4E7" w14:textId="77777777" w:rsidR="00BE1216" w:rsidRPr="00064C69" w:rsidRDefault="00BE1216" w:rsidP="00B67D46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E1216">
              <w:rPr>
                <w:rFonts w:ascii="標楷體" w:eastAsia="標楷體" w:hAnsi="標楷體" w:hint="eastAsia"/>
                <w:color w:val="000000" w:themeColor="text1"/>
                <w:szCs w:val="28"/>
              </w:rPr>
              <w:t>避難引導組(各班老師):小朋</w:t>
            </w: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友請蹲下，老師安撫小朋友情緒。</w:t>
            </w:r>
          </w:p>
          <w:p w14:paraId="00B01EAF" w14:textId="3F562965" w:rsidR="00BE1216" w:rsidRPr="00064C69" w:rsidRDefault="00BE1216" w:rsidP="00FE5EED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避難引導組(李孟芸):櫻桃班，應到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32</w:t>
            </w:r>
            <w:r w:rsidRPr="00064C6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人，實到人數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32</w:t>
            </w:r>
            <w:r w:rsidRPr="00064C6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人，請假0人，受傷1人，成員到齊。</w:t>
            </w:r>
          </w:p>
          <w:p w14:paraId="7F95CE1A" w14:textId="051C01A0" w:rsidR="00BE1216" w:rsidRPr="00064C69" w:rsidRDefault="00BE1216" w:rsidP="00FE5EED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避難引導組(林詩涵):西瓜班，應到1</w:t>
            </w:r>
            <w:r w:rsidR="0089012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4</w:t>
            </w:r>
            <w:r w:rsidRPr="00064C6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人，實到人數1</w:t>
            </w:r>
            <w:r w:rsidR="0089012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4</w:t>
            </w:r>
            <w:r w:rsidRPr="00064C6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人，請假0人，受傷0人，成員到齊。</w:t>
            </w:r>
          </w:p>
          <w:p w14:paraId="3110B3EF" w14:textId="328E1925" w:rsidR="00BE1216" w:rsidRPr="00064C69" w:rsidRDefault="00BE1216" w:rsidP="00FE5EED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避難引導組(李家琦):奇異果班，應到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28</w:t>
            </w:r>
            <w:r w:rsidRPr="00064C6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人，實到人數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28</w:t>
            </w:r>
            <w:r w:rsidRPr="00064C6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人，請假0人，受傷0人，成員到齊。</w:t>
            </w:r>
          </w:p>
          <w:p w14:paraId="68D399D5" w14:textId="35910BD9" w:rsidR="00BE1216" w:rsidRPr="00064C69" w:rsidRDefault="00BE1216" w:rsidP="00B67D4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避難引導組(洪雯玲):香蕉班，應到</w:t>
            </w:r>
            <w:r w:rsidR="0089012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31</w:t>
            </w:r>
            <w:r w:rsidRPr="00064C6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人，實到人數</w:t>
            </w:r>
            <w:r w:rsidR="0089012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31</w:t>
            </w:r>
            <w:r w:rsidRPr="00064C6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人，請假0人，受傷0人，成員到齊。</w:t>
            </w:r>
          </w:p>
          <w:p w14:paraId="18C1818F" w14:textId="022F2A8A" w:rsidR="00BE1216" w:rsidRPr="00064C69" w:rsidRDefault="00BE1216" w:rsidP="00B67D4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避難引導組(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偕書函</w:t>
            </w:r>
            <w:r w:rsidRPr="00064C6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):蘋果班，應到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18</w:t>
            </w:r>
            <w:r w:rsidRPr="00064C6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人，實到人數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18</w:t>
            </w:r>
            <w:r w:rsidRPr="00064C6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人，請假0人，受傷0人，成員到齊。</w:t>
            </w:r>
          </w:p>
          <w:p w14:paraId="1B7AB320" w14:textId="3F562A08" w:rsidR="00BE1216" w:rsidRPr="001A527B" w:rsidRDefault="00BE1216" w:rsidP="001A527B">
            <w:pPr>
              <w:rPr>
                <w:rFonts w:ascii="標楷體" w:eastAsia="標楷體" w:hAnsi="標楷體"/>
                <w:color w:val="000000" w:themeColor="text1"/>
                <w:szCs w:val="28"/>
                <w:highlight w:val="yellow"/>
              </w:rPr>
            </w:pPr>
            <w:r w:rsidRPr="001A527B">
              <w:rPr>
                <w:rFonts w:ascii="標楷體" w:eastAsia="標楷體" w:hAnsi="標楷體" w:hint="eastAsia"/>
                <w:color w:val="000000" w:themeColor="text1"/>
                <w:szCs w:val="28"/>
              </w:rPr>
              <w:t>搶救組</w:t>
            </w: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(</w:t>
            </w:r>
            <w:r w:rsidRPr="00064C69">
              <w:rPr>
                <w:rFonts w:ascii="標楷體" w:eastAsia="標楷體" w:hAnsi="標楷體" w:hint="eastAsia"/>
                <w:color w:val="000000" w:themeColor="text1"/>
              </w:rPr>
              <w:t>張毓庭</w:t>
            </w: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):搶救組應到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5</w:t>
            </w: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人,實到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5</w:t>
            </w: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人,成員到齊。</w:t>
            </w:r>
          </w:p>
          <w:p w14:paraId="7569FA83" w14:textId="77777777" w:rsidR="00BE1216" w:rsidRPr="00F86F97" w:rsidRDefault="00BE1216" w:rsidP="001A527B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F86F97">
              <w:rPr>
                <w:rFonts w:ascii="標楷體" w:eastAsia="標楷體" w:hAnsi="標楷體" w:hint="eastAsia"/>
                <w:color w:val="000000" w:themeColor="text1"/>
                <w:szCs w:val="28"/>
              </w:rPr>
              <w:t>通報組(</w:t>
            </w:r>
            <w:r w:rsidRPr="00064C69">
              <w:rPr>
                <w:rFonts w:ascii="標楷體" w:eastAsia="標楷體" w:hAnsi="標楷體" w:hint="eastAsia"/>
                <w:color w:val="000000" w:themeColor="text1"/>
              </w:rPr>
              <w:t>林葦鈞</w:t>
            </w:r>
            <w:r w:rsidRPr="00F86F97">
              <w:rPr>
                <w:rFonts w:ascii="標楷體" w:eastAsia="標楷體" w:hAnsi="標楷體" w:hint="eastAsia"/>
                <w:color w:val="000000" w:themeColor="text1"/>
                <w:szCs w:val="28"/>
              </w:rPr>
              <w:t>):通報組應到1，實到1人，成員到齊。</w:t>
            </w:r>
          </w:p>
          <w:p w14:paraId="5294041E" w14:textId="16CD1759" w:rsidR="00BE1216" w:rsidRPr="00064C69" w:rsidRDefault="00BE1216" w:rsidP="00BE1216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通報組(</w:t>
            </w:r>
            <w:r w:rsidRPr="00064C69">
              <w:rPr>
                <w:rFonts w:ascii="標楷體" w:eastAsia="標楷體" w:hAnsi="標楷體" w:hint="eastAsia"/>
                <w:color w:val="000000" w:themeColor="text1"/>
              </w:rPr>
              <w:t>林葦鈞</w:t>
            </w: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)向指揮官報告:報告指揮官,全園師生應到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130</w:t>
            </w: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人,實到</w:t>
            </w:r>
            <w:r w:rsidRPr="00BE1216">
              <w:rPr>
                <w:rFonts w:ascii="標楷體" w:eastAsia="標楷體" w:hAnsi="標楷體" w:hint="eastAsia"/>
                <w:szCs w:val="28"/>
              </w:rPr>
              <w:t>130</w:t>
            </w: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人,請假0人、受傷1人。全園師生到齊。</w:t>
            </w:r>
          </w:p>
        </w:tc>
        <w:tc>
          <w:tcPr>
            <w:tcW w:w="1276" w:type="dxa"/>
          </w:tcPr>
          <w:p w14:paraId="136EE372" w14:textId="77777777" w:rsidR="00BE1216" w:rsidRPr="00064C69" w:rsidRDefault="00BE1216" w:rsidP="00B67D46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人數統計表</w:t>
            </w:r>
          </w:p>
        </w:tc>
      </w:tr>
    </w:tbl>
    <w:p w14:paraId="5C552B23" w14:textId="77777777" w:rsidR="00BB6006" w:rsidRPr="00064C69" w:rsidRDefault="00BB6006" w:rsidP="00BB6006">
      <w:pPr>
        <w:rPr>
          <w:rFonts w:ascii="標楷體" w:eastAsia="標楷體" w:hAnsi="標楷體"/>
          <w:color w:val="000000" w:themeColor="text1"/>
          <w:szCs w:val="28"/>
        </w:rPr>
      </w:pPr>
    </w:p>
    <w:p w14:paraId="4A64D0BB" w14:textId="6D574B1C" w:rsidR="00BB6006" w:rsidRPr="00064C69" w:rsidRDefault="00BB6006" w:rsidP="00BB6006">
      <w:pPr>
        <w:rPr>
          <w:rFonts w:ascii="標楷體" w:eastAsia="標楷體" w:hAnsi="標楷體"/>
          <w:color w:val="000000" w:themeColor="text1"/>
          <w:szCs w:val="28"/>
        </w:rPr>
      </w:pPr>
      <w:r w:rsidRPr="00064C69">
        <w:rPr>
          <w:rFonts w:ascii="標楷體" w:eastAsia="標楷體" w:hAnsi="標楷體" w:hint="eastAsia"/>
          <w:color w:val="000000" w:themeColor="text1"/>
          <w:szCs w:val="28"/>
        </w:rPr>
        <w:lastRenderedPageBreak/>
        <w:t>第四階段:災害發生與應變-</w:t>
      </w:r>
      <w:r w:rsidR="00CB4769" w:rsidRPr="00064C69">
        <w:rPr>
          <w:rFonts w:ascii="標楷體" w:eastAsia="標楷體" w:hAnsi="標楷體" w:cs="細明體" w:hint="eastAsia"/>
          <w:color w:val="000000" w:themeColor="text1"/>
          <w:szCs w:val="28"/>
        </w:rPr>
        <w:t>樓層清查與集結回報</w:t>
      </w:r>
      <w:r w:rsidR="00CB4769">
        <w:rPr>
          <w:rFonts w:ascii="標楷體" w:eastAsia="標楷體" w:hAnsi="標楷體" w:cs="細明體" w:hint="eastAsia"/>
          <w:color w:val="000000" w:themeColor="text1"/>
          <w:szCs w:val="28"/>
        </w:rPr>
        <w:t>、</w:t>
      </w:r>
      <w:r w:rsidRPr="00064C69">
        <w:rPr>
          <w:rFonts w:ascii="標楷體" w:eastAsia="標楷體" w:hAnsi="標楷體" w:hint="eastAsia"/>
          <w:color w:val="000000" w:themeColor="text1"/>
          <w:szCs w:val="28"/>
        </w:rPr>
        <w:t>傷患救助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707"/>
        <w:gridCol w:w="677"/>
        <w:gridCol w:w="7513"/>
        <w:gridCol w:w="1276"/>
      </w:tblGrid>
      <w:tr w:rsidR="00BE1216" w:rsidRPr="00064C69" w14:paraId="54CE8902" w14:textId="77777777" w:rsidTr="00BE1216">
        <w:tc>
          <w:tcPr>
            <w:tcW w:w="707" w:type="dxa"/>
          </w:tcPr>
          <w:p w14:paraId="0FC97CA2" w14:textId="77777777" w:rsidR="00BE1216" w:rsidRPr="00064C69" w:rsidRDefault="00BE1216" w:rsidP="00B67D46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時間</w:t>
            </w:r>
          </w:p>
        </w:tc>
        <w:tc>
          <w:tcPr>
            <w:tcW w:w="677" w:type="dxa"/>
          </w:tcPr>
          <w:p w14:paraId="3FBF0581" w14:textId="77777777" w:rsidR="00BE1216" w:rsidRPr="00064C69" w:rsidRDefault="00BE1216" w:rsidP="00B67D46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地點</w:t>
            </w:r>
          </w:p>
        </w:tc>
        <w:tc>
          <w:tcPr>
            <w:tcW w:w="7513" w:type="dxa"/>
            <w:vAlign w:val="center"/>
          </w:tcPr>
          <w:p w14:paraId="1E42F79D" w14:textId="77777777" w:rsidR="00BE1216" w:rsidRPr="00064C69" w:rsidRDefault="00BE1216" w:rsidP="00F305C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演練內容</w:t>
            </w:r>
          </w:p>
        </w:tc>
        <w:tc>
          <w:tcPr>
            <w:tcW w:w="1276" w:type="dxa"/>
          </w:tcPr>
          <w:p w14:paraId="0A21FC09" w14:textId="77777777" w:rsidR="00BE1216" w:rsidRPr="00064C69" w:rsidRDefault="00BE1216" w:rsidP="00B67D46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備註</w:t>
            </w:r>
          </w:p>
        </w:tc>
      </w:tr>
      <w:tr w:rsidR="00BE1216" w:rsidRPr="00064C69" w14:paraId="3665BB3B" w14:textId="77777777" w:rsidTr="00BE1216">
        <w:tc>
          <w:tcPr>
            <w:tcW w:w="707" w:type="dxa"/>
          </w:tcPr>
          <w:p w14:paraId="540C7B00" w14:textId="77777777" w:rsidR="00BE1216" w:rsidRPr="00064C69" w:rsidRDefault="00BE1216" w:rsidP="00B67D46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9:</w:t>
            </w:r>
            <w:r w:rsidRPr="00064C69">
              <w:rPr>
                <w:rFonts w:ascii="標楷體" w:eastAsia="標楷體" w:hAnsi="標楷體"/>
                <w:color w:val="000000" w:themeColor="text1"/>
                <w:szCs w:val="28"/>
              </w:rPr>
              <w:t>50</w:t>
            </w:r>
          </w:p>
          <w:p w14:paraId="7DD7962C" w14:textId="77777777" w:rsidR="00BE1216" w:rsidRPr="00064C69" w:rsidRDefault="00BE1216" w:rsidP="00B67D46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/>
                <w:color w:val="000000" w:themeColor="text1"/>
                <w:szCs w:val="28"/>
              </w:rPr>
              <w:t>｜</w:t>
            </w:r>
          </w:p>
          <w:p w14:paraId="52A91AC2" w14:textId="77777777" w:rsidR="00BE1216" w:rsidRPr="00064C69" w:rsidRDefault="00BE1216" w:rsidP="00B67D46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9:5</w:t>
            </w:r>
            <w:r w:rsidRPr="00064C69">
              <w:rPr>
                <w:rFonts w:ascii="標楷體" w:eastAsia="標楷體" w:hAnsi="標楷體"/>
                <w:color w:val="000000" w:themeColor="text1"/>
                <w:szCs w:val="28"/>
              </w:rPr>
              <w:t>5</w:t>
            </w:r>
          </w:p>
          <w:p w14:paraId="3C745939" w14:textId="77777777" w:rsidR="00BE1216" w:rsidRPr="00064C69" w:rsidRDefault="00BE1216" w:rsidP="00B67D46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677" w:type="dxa"/>
          </w:tcPr>
          <w:p w14:paraId="568FA3E4" w14:textId="77777777" w:rsidR="00BE1216" w:rsidRPr="00064C69" w:rsidRDefault="00BE1216" w:rsidP="00B67D46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各</w:t>
            </w:r>
          </w:p>
          <w:p w14:paraId="5F8F46E8" w14:textId="77777777" w:rsidR="00BE1216" w:rsidRPr="00064C69" w:rsidRDefault="00BE1216" w:rsidP="00B67D46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班</w:t>
            </w:r>
          </w:p>
          <w:p w14:paraId="16A00D66" w14:textId="77777777" w:rsidR="00BE1216" w:rsidRPr="00064C69" w:rsidRDefault="00BE1216" w:rsidP="00B67D46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教</w:t>
            </w:r>
          </w:p>
          <w:p w14:paraId="152EB0BD" w14:textId="77777777" w:rsidR="00BE1216" w:rsidRPr="00064C69" w:rsidRDefault="00BE1216" w:rsidP="00B67D46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室</w:t>
            </w:r>
          </w:p>
          <w:p w14:paraId="3B3EFC5B" w14:textId="77777777" w:rsidR="00BE1216" w:rsidRPr="00064C69" w:rsidRDefault="00BE1216" w:rsidP="00C038BD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、</w:t>
            </w:r>
          </w:p>
          <w:p w14:paraId="7A6403A6" w14:textId="77777777" w:rsidR="00BE1216" w:rsidRPr="00064C69" w:rsidRDefault="00BE1216" w:rsidP="002C162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操  </w:t>
            </w:r>
          </w:p>
          <w:p w14:paraId="69ECFA47" w14:textId="77777777" w:rsidR="00BE1216" w:rsidRPr="00064C69" w:rsidRDefault="00BE1216" w:rsidP="002C162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場</w:t>
            </w:r>
          </w:p>
          <w:p w14:paraId="434A631D" w14:textId="77777777" w:rsidR="00BE1216" w:rsidRPr="00064C69" w:rsidRDefault="00BE1216" w:rsidP="00B67D46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17C929E7" w14:textId="77777777" w:rsidR="00BE1216" w:rsidRPr="00064C69" w:rsidRDefault="00BE1216" w:rsidP="00B67D46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7513" w:type="dxa"/>
          </w:tcPr>
          <w:p w14:paraId="60DF541E" w14:textId="40EE8454" w:rsidR="002C4C41" w:rsidRDefault="00BE1216" w:rsidP="002C4C41">
            <w:pPr>
              <w:rPr>
                <w:rFonts w:ascii="標楷體" w:eastAsia="標楷體" w:hAnsi="標楷體" w:hint="eastAsia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災害發生與應變-傷患救助。</w:t>
            </w:r>
          </w:p>
          <w:p w14:paraId="32C94883" w14:textId="77777777" w:rsidR="00CB4769" w:rsidRPr="00F86F97" w:rsidRDefault="00CB4769" w:rsidP="00CB4769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F86F97">
              <w:rPr>
                <w:rFonts w:ascii="標楷體" w:eastAsia="標楷體" w:hAnsi="標楷體" w:hint="eastAsia"/>
                <w:color w:val="000000" w:themeColor="text1"/>
                <w:sz w:val="22"/>
                <w:szCs w:val="28"/>
              </w:rPr>
              <w:t>【動作】</w:t>
            </w:r>
            <w:r w:rsidRPr="00F86F97">
              <w:rPr>
                <w:rFonts w:ascii="標楷體" w:eastAsia="標楷體" w:hAnsi="標楷體" w:hint="eastAsia"/>
                <w:color w:val="000000" w:themeColor="text1"/>
                <w:szCs w:val="28"/>
              </w:rPr>
              <w:t>樓層清查、建物安全巡事、集結統計與回報。</w:t>
            </w:r>
          </w:p>
          <w:p w14:paraId="6EEF9B2F" w14:textId="77777777" w:rsidR="00CB4769" w:rsidRPr="00F86F97" w:rsidRDefault="00CB4769" w:rsidP="00CB4769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F86F97">
              <w:rPr>
                <w:rFonts w:ascii="標楷體" w:eastAsia="標楷體" w:hAnsi="標楷體" w:hint="eastAsia"/>
                <w:color w:val="000000" w:themeColor="text1"/>
                <w:szCs w:val="28"/>
              </w:rPr>
              <w:t>在通報組、搶救組完成回報後，除陸續回報的避難引導組人數之外,搶救組開始進行樓層清查與建物安全巡視等作業。</w:t>
            </w:r>
          </w:p>
          <w:p w14:paraId="470E1B9D" w14:textId="77777777" w:rsidR="00242BDA" w:rsidRPr="00F86F97" w:rsidRDefault="00242BDA" w:rsidP="00CB4769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0E749445" w14:textId="77777777" w:rsidR="00CB4769" w:rsidRPr="00F86F97" w:rsidRDefault="00CB4769" w:rsidP="00CB4769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F86F97">
              <w:rPr>
                <w:rFonts w:ascii="標楷體" w:eastAsia="標楷體" w:hAnsi="標楷體" w:hint="eastAsia"/>
                <w:color w:val="000000" w:themeColor="text1"/>
                <w:sz w:val="22"/>
                <w:szCs w:val="28"/>
              </w:rPr>
              <w:t>【對話】</w:t>
            </w:r>
            <w:r w:rsidRPr="00F86F97">
              <w:rPr>
                <w:rFonts w:ascii="標楷體" w:eastAsia="標楷體" w:hAnsi="標楷體" w:hint="eastAsia"/>
                <w:color w:val="000000" w:themeColor="text1"/>
                <w:szCs w:val="28"/>
              </w:rPr>
              <w:t>指揮官:請搶救組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兩人</w:t>
            </w:r>
            <w:r w:rsidRPr="00F86F97">
              <w:rPr>
                <w:rFonts w:ascii="標楷體" w:eastAsia="標楷體" w:hAnsi="標楷體" w:hint="eastAsia"/>
                <w:color w:val="000000" w:themeColor="text1"/>
                <w:szCs w:val="28"/>
              </w:rPr>
              <w:t>一同行動巡視校園建物是否安全,並注意自身安全,隨時回報校園受災狀況。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另外兩人設置</w:t>
            </w:r>
            <w:r w:rsidRPr="00F86F97">
              <w:rPr>
                <w:rFonts w:ascii="標楷體" w:eastAsia="標楷體" w:hAnsi="標楷體" w:hint="eastAsia"/>
                <w:color w:val="000000" w:themeColor="text1"/>
                <w:szCs w:val="28"/>
              </w:rPr>
              <w:t>救護站。</w:t>
            </w:r>
          </w:p>
          <w:p w14:paraId="2968E685" w14:textId="77777777" w:rsidR="00CB4769" w:rsidRPr="00F86F97" w:rsidRDefault="00CB4769" w:rsidP="00CB4769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F86F97">
              <w:rPr>
                <w:rFonts w:ascii="標楷體" w:eastAsia="標楷體" w:hAnsi="標楷體" w:hint="eastAsia"/>
                <w:color w:val="000000" w:themeColor="text1"/>
                <w:szCs w:val="28"/>
              </w:rPr>
              <w:t>搶救組:收到。</w:t>
            </w:r>
          </w:p>
          <w:p w14:paraId="386052C9" w14:textId="77777777" w:rsidR="00CB4769" w:rsidRDefault="00CB4769" w:rsidP="00CB4769">
            <w:pPr>
              <w:rPr>
                <w:rFonts w:ascii="標楷體" w:eastAsia="標楷體" w:hAnsi="標楷體" w:hint="eastAsia"/>
                <w:color w:val="000000" w:themeColor="text1"/>
                <w:szCs w:val="28"/>
              </w:rPr>
            </w:pPr>
          </w:p>
          <w:p w14:paraId="077E9FEB" w14:textId="01203351" w:rsidR="00242BDA" w:rsidRPr="00242BDA" w:rsidRDefault="00242BDA" w:rsidP="00CB4769">
            <w:pPr>
              <w:rPr>
                <w:rFonts w:ascii="標楷體" w:eastAsia="標楷體" w:hAnsi="標楷體" w:hint="eastAsia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【狀況】有小朋友在避難掩護過程中受傷，需進行包紮治療，受傷小朋友由老師帶領孩子前往急救站進行治療。</w:t>
            </w:r>
          </w:p>
          <w:p w14:paraId="1FC9A6F5" w14:textId="77777777" w:rsidR="00242BDA" w:rsidRPr="00F86F97" w:rsidRDefault="00242BDA" w:rsidP="00CB4769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6254B405" w14:textId="77777777" w:rsidR="00CB4769" w:rsidRPr="00F86F97" w:rsidRDefault="00CB4769" w:rsidP="00CB4769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F86F97">
              <w:rPr>
                <w:rFonts w:ascii="標楷體" w:eastAsia="標楷體" w:hAnsi="標楷體" w:hint="eastAsia"/>
                <w:color w:val="000000" w:themeColor="text1"/>
                <w:sz w:val="22"/>
                <w:szCs w:val="28"/>
              </w:rPr>
              <w:t>【動作】</w:t>
            </w:r>
            <w:r w:rsidRPr="00F86F97">
              <w:rPr>
                <w:rFonts w:ascii="標楷體" w:eastAsia="標楷體" w:hAnsi="標楷體" w:hint="eastAsia"/>
                <w:color w:val="000000" w:themeColor="text1"/>
                <w:szCs w:val="28"/>
              </w:rPr>
              <w:t>搶救組前往建物巡視確認人員是否已全數疏散,並巡視幼兒園建物是否安全。</w:t>
            </w:r>
          </w:p>
          <w:p w14:paraId="19B4D1D4" w14:textId="77777777" w:rsidR="00CB4769" w:rsidRPr="00CB4769" w:rsidRDefault="00CB4769" w:rsidP="002C4C41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72AAE401" w14:textId="77777777" w:rsidR="002C4C41" w:rsidRPr="00792B10" w:rsidRDefault="002C4C41" w:rsidP="002C4C41">
            <w:pPr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r w:rsidRPr="00792B10">
              <w:rPr>
                <w:rFonts w:ascii="標楷體" w:eastAsia="標楷體" w:hAnsi="標楷體" w:hint="eastAsia"/>
                <w:color w:val="000000" w:themeColor="text1"/>
                <w:sz w:val="22"/>
                <w:szCs w:val="28"/>
              </w:rPr>
              <w:t>【對話】</w:t>
            </w:r>
          </w:p>
          <w:p w14:paraId="20F9E3CA" w14:textId="4C24901B" w:rsidR="002C4C41" w:rsidRPr="002D7C84" w:rsidRDefault="002C4C41" w:rsidP="002C4C41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D7C84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搶救組</w:t>
            </w:r>
            <w:r w:rsidRPr="002D7C84">
              <w:rPr>
                <w:rFonts w:ascii="標楷體" w:eastAsia="標楷體" w:hAnsi="標楷體" w:hint="eastAsia"/>
                <w:color w:val="000000" w:themeColor="text1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李文龍</w:t>
            </w:r>
            <w:r w:rsidRPr="002D7C84">
              <w:rPr>
                <w:rFonts w:ascii="標楷體" w:eastAsia="標楷體" w:hAnsi="標楷體" w:hint="eastAsia"/>
                <w:color w:val="000000" w:themeColor="text1"/>
                <w:szCs w:val="28"/>
              </w:rPr>
              <w:t>):報告指揮官，</w:t>
            </w:r>
            <w:r w:rsidR="00242BDA">
              <w:rPr>
                <w:rFonts w:ascii="標楷體" w:eastAsia="標楷體" w:hAnsi="標楷體" w:hint="eastAsia"/>
                <w:color w:val="000000" w:themeColor="text1"/>
                <w:szCs w:val="28"/>
              </w:rPr>
              <w:t>目視建築物並無危險</w:t>
            </w:r>
            <w:r w:rsidRPr="002D7C84">
              <w:rPr>
                <w:rFonts w:ascii="標楷體" w:eastAsia="標楷體" w:hAnsi="標楷體" w:hint="eastAsia"/>
                <w:color w:val="000000" w:themeColor="text1"/>
                <w:szCs w:val="28"/>
              </w:rPr>
              <w:t>。</w:t>
            </w:r>
          </w:p>
          <w:p w14:paraId="4B611262" w14:textId="31B92E4E" w:rsidR="00BE1216" w:rsidRPr="00064C69" w:rsidRDefault="002C4C41" w:rsidP="00242BDA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877E92">
              <w:rPr>
                <w:rFonts w:ascii="標楷體" w:eastAsia="標楷體" w:hAnsi="標楷體" w:hint="eastAsia"/>
                <w:color w:val="000000" w:themeColor="text1"/>
                <w:szCs w:val="28"/>
              </w:rPr>
              <w:t>指揮官</w:t>
            </w:r>
            <w:r w:rsidRPr="002D7C84">
              <w:rPr>
                <w:rFonts w:ascii="標楷體" w:eastAsia="標楷體" w:hAnsi="標楷體" w:hint="eastAsia"/>
                <w:color w:val="000000" w:themeColor="text1"/>
                <w:szCs w:val="28"/>
              </w:rPr>
              <w:t>:收到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。</w:t>
            </w:r>
          </w:p>
        </w:tc>
        <w:tc>
          <w:tcPr>
            <w:tcW w:w="1276" w:type="dxa"/>
          </w:tcPr>
          <w:p w14:paraId="660B2007" w14:textId="77777777" w:rsidR="00BE1216" w:rsidRPr="00064C69" w:rsidRDefault="00BE1216" w:rsidP="00567D55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53D891FF" w14:textId="1F562231" w:rsidR="00BE1216" w:rsidRPr="00064C69" w:rsidRDefault="000F6B9D" w:rsidP="000F6B9D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緊急醫藥用品、手機、滅火器</w:t>
            </w:r>
          </w:p>
        </w:tc>
      </w:tr>
    </w:tbl>
    <w:p w14:paraId="77CC86DE" w14:textId="77777777" w:rsidR="00BB6006" w:rsidRPr="00064C69" w:rsidRDefault="00BB6006" w:rsidP="00BB6006">
      <w:pPr>
        <w:rPr>
          <w:rFonts w:ascii="標楷體" w:eastAsia="標楷體" w:hAnsi="標楷體"/>
          <w:color w:val="000000" w:themeColor="text1"/>
          <w:szCs w:val="28"/>
        </w:rPr>
      </w:pPr>
    </w:p>
    <w:p w14:paraId="7C5EFAF1" w14:textId="77777777" w:rsidR="00BB6006" w:rsidRPr="00064C69" w:rsidRDefault="00BB6006" w:rsidP="00BB6006">
      <w:pPr>
        <w:rPr>
          <w:rFonts w:ascii="標楷體" w:eastAsia="標楷體" w:hAnsi="標楷體"/>
          <w:color w:val="000000" w:themeColor="text1"/>
          <w:szCs w:val="28"/>
        </w:rPr>
      </w:pPr>
      <w:r w:rsidRPr="00064C69">
        <w:rPr>
          <w:rFonts w:ascii="標楷體" w:eastAsia="標楷體" w:hAnsi="標楷體" w:hint="eastAsia"/>
          <w:color w:val="000000" w:themeColor="text1"/>
          <w:szCs w:val="28"/>
        </w:rPr>
        <w:t>第五階段:災後心理輔導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816"/>
        <w:gridCol w:w="675"/>
        <w:gridCol w:w="7406"/>
        <w:gridCol w:w="1276"/>
      </w:tblGrid>
      <w:tr w:rsidR="00BE1216" w:rsidRPr="00064C69" w14:paraId="15740A7F" w14:textId="77777777" w:rsidTr="00BE1216">
        <w:tc>
          <w:tcPr>
            <w:tcW w:w="816" w:type="dxa"/>
          </w:tcPr>
          <w:p w14:paraId="0E09B82E" w14:textId="77777777" w:rsidR="00BE1216" w:rsidRPr="00064C69" w:rsidRDefault="00BE1216" w:rsidP="00B67D46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時間</w:t>
            </w:r>
          </w:p>
        </w:tc>
        <w:tc>
          <w:tcPr>
            <w:tcW w:w="675" w:type="dxa"/>
          </w:tcPr>
          <w:p w14:paraId="25EB6985" w14:textId="77777777" w:rsidR="00BE1216" w:rsidRPr="00064C69" w:rsidRDefault="00BE1216" w:rsidP="00B67D46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地點</w:t>
            </w:r>
          </w:p>
        </w:tc>
        <w:tc>
          <w:tcPr>
            <w:tcW w:w="7406" w:type="dxa"/>
          </w:tcPr>
          <w:p w14:paraId="533BDE9E" w14:textId="77777777" w:rsidR="00BE1216" w:rsidRPr="00064C69" w:rsidRDefault="00BE1216" w:rsidP="00B67D46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演練內容</w:t>
            </w:r>
          </w:p>
        </w:tc>
        <w:tc>
          <w:tcPr>
            <w:tcW w:w="1276" w:type="dxa"/>
          </w:tcPr>
          <w:p w14:paraId="3AD8424B" w14:textId="77777777" w:rsidR="00BE1216" w:rsidRPr="00064C69" w:rsidRDefault="00BE1216" w:rsidP="00B67D46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備註</w:t>
            </w:r>
          </w:p>
        </w:tc>
      </w:tr>
      <w:tr w:rsidR="00BE1216" w:rsidRPr="00064C69" w14:paraId="6ED45070" w14:textId="77777777" w:rsidTr="00BE1216">
        <w:tc>
          <w:tcPr>
            <w:tcW w:w="816" w:type="dxa"/>
          </w:tcPr>
          <w:p w14:paraId="3157ECFB" w14:textId="77777777" w:rsidR="00BE1216" w:rsidRPr="00064C69" w:rsidRDefault="00BE1216" w:rsidP="00B67D46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9:5</w:t>
            </w:r>
            <w:r w:rsidRPr="00064C69">
              <w:rPr>
                <w:rFonts w:ascii="標楷體" w:eastAsia="標楷體" w:hAnsi="標楷體"/>
                <w:color w:val="000000" w:themeColor="text1"/>
                <w:szCs w:val="28"/>
              </w:rPr>
              <w:t>5</w:t>
            </w:r>
          </w:p>
          <w:p w14:paraId="152B150E" w14:textId="77777777" w:rsidR="00BE1216" w:rsidRPr="00064C69" w:rsidRDefault="00BE1216" w:rsidP="00B67D46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/>
                <w:color w:val="000000" w:themeColor="text1"/>
                <w:szCs w:val="28"/>
              </w:rPr>
              <w:t>｜</w:t>
            </w:r>
          </w:p>
          <w:p w14:paraId="30D37295" w14:textId="77777777" w:rsidR="00BE1216" w:rsidRPr="00064C69" w:rsidRDefault="00BE1216" w:rsidP="00B67D46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/>
                <w:color w:val="000000" w:themeColor="text1"/>
                <w:szCs w:val="28"/>
              </w:rPr>
              <w:t>10</w:t>
            </w: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:</w:t>
            </w:r>
            <w:r w:rsidRPr="00064C69">
              <w:rPr>
                <w:rFonts w:ascii="標楷體" w:eastAsia="標楷體" w:hAnsi="標楷體"/>
                <w:color w:val="000000" w:themeColor="text1"/>
                <w:szCs w:val="28"/>
              </w:rPr>
              <w:t>00</w:t>
            </w:r>
          </w:p>
          <w:p w14:paraId="3ADF9652" w14:textId="77777777" w:rsidR="00BE1216" w:rsidRPr="00064C69" w:rsidRDefault="00BE1216" w:rsidP="00B67D46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675" w:type="dxa"/>
          </w:tcPr>
          <w:p w14:paraId="2E96999D" w14:textId="77777777" w:rsidR="00BE1216" w:rsidRPr="00064C69" w:rsidRDefault="00BE1216" w:rsidP="00B67D46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操場</w:t>
            </w:r>
          </w:p>
        </w:tc>
        <w:tc>
          <w:tcPr>
            <w:tcW w:w="7406" w:type="dxa"/>
          </w:tcPr>
          <w:p w14:paraId="628FDCFF" w14:textId="77777777" w:rsidR="00BE1216" w:rsidRPr="00064C69" w:rsidRDefault="00BE1216" w:rsidP="00B67D46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第五階段: 災後心理輔導。</w:t>
            </w:r>
          </w:p>
          <w:p w14:paraId="441E0EFC" w14:textId="77777777" w:rsidR="00BE1216" w:rsidRPr="00064C69" w:rsidRDefault="00BE1216" w:rsidP="00B67D46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【狀況】考量災時正是一切混亂；最急切的時候,透過照顧、保護、擁抱、陪伴等方式,讓學童「安身、安心」是此時最重要、最需要注意要項，教師宜傾聽與表達同理態度,提供安全感並安撫學童情緒。指揮官對全體師生進行災後心理輔導,安撫師生情緒。</w:t>
            </w:r>
          </w:p>
          <w:p w14:paraId="5031A60C" w14:textId="77777777" w:rsidR="00BE1216" w:rsidRPr="00064C69" w:rsidRDefault="00BE1216" w:rsidP="00B67D46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1BBC05A9" w14:textId="06A6936B" w:rsidR="00BE1216" w:rsidRPr="00064C69" w:rsidRDefault="00BE1216" w:rsidP="00242BDA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 w:val="22"/>
                <w:szCs w:val="28"/>
              </w:rPr>
              <w:t>【對話】</w:t>
            </w: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指揮官:各位老師與小朋友,地震是無法避免的天然災害,有時候突然就會搖晃起來，剛剛有</w:t>
            </w: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  <w:u w:val="single"/>
              </w:rPr>
              <w:t>1</w:t>
            </w: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位小朋友</w:t>
            </w:r>
            <w:r w:rsidR="000F6B9D">
              <w:rPr>
                <w:rFonts w:ascii="標楷體" w:eastAsia="標楷體" w:hAnsi="標楷體" w:hint="eastAsia"/>
                <w:color w:val="000000" w:themeColor="text1"/>
                <w:szCs w:val="28"/>
              </w:rPr>
              <w:t>有受</w:t>
            </w: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傷，</w:t>
            </w:r>
            <w:r w:rsidR="000F6B9D">
              <w:rPr>
                <w:rFonts w:ascii="標楷體" w:eastAsia="標楷體" w:hAnsi="標楷體" w:hint="eastAsia"/>
                <w:color w:val="000000" w:themeColor="text1"/>
                <w:szCs w:val="28"/>
              </w:rPr>
              <w:t>但是他擦好藥</w:t>
            </w: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很勇敢沒有哭，跟著大家一起在操場上休息，其他小朋友也很棒在來戶外遊戲場的過程中，</w:t>
            </w:r>
            <w:r w:rsidR="000F6B9D">
              <w:rPr>
                <w:rFonts w:ascii="標楷體" w:eastAsia="標楷體" w:hAnsi="標楷體" w:hint="eastAsia"/>
                <w:color w:val="000000" w:themeColor="text1"/>
                <w:szCs w:val="28"/>
              </w:rPr>
              <w:t>都有遵守老師指揮</w:t>
            </w: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，以後</w:t>
            </w:r>
            <w:r w:rsidR="000F6B9D">
              <w:rPr>
                <w:rFonts w:ascii="標楷體" w:eastAsia="標楷體" w:hAnsi="標楷體" w:hint="eastAsia"/>
                <w:color w:val="000000" w:themeColor="text1"/>
                <w:szCs w:val="28"/>
              </w:rPr>
              <w:t>如果</w:t>
            </w: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遇到很大的地震，也要跟現在一樣注意聽</w:t>
            </w:r>
            <w:r w:rsidR="000A66F4">
              <w:rPr>
                <w:rFonts w:ascii="標楷體" w:eastAsia="標楷體" w:hAnsi="標楷體" w:hint="eastAsia"/>
                <w:color w:val="000000" w:themeColor="text1"/>
                <w:szCs w:val="28"/>
              </w:rPr>
              <w:t>大人</w:t>
            </w: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的指揮，</w:t>
            </w:r>
            <w:r w:rsidR="00242BDA">
              <w:rPr>
                <w:rFonts w:ascii="標楷體" w:eastAsia="標楷體" w:hAnsi="標楷體" w:hint="eastAsia"/>
                <w:color w:val="000000" w:themeColor="text1"/>
                <w:szCs w:val="28"/>
              </w:rPr>
              <w:t>現在可以回教室了</w:t>
            </w:r>
            <w:r w:rsidR="00242BDA"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，</w:t>
            </w:r>
            <w:r w:rsidR="00242BDA">
              <w:rPr>
                <w:rFonts w:ascii="標楷體" w:eastAsia="標楷體" w:hAnsi="標楷體" w:hint="eastAsia"/>
                <w:color w:val="000000" w:themeColor="text1"/>
                <w:szCs w:val="28"/>
              </w:rPr>
              <w:t>若等一下還有餘震，也要像剛剛一樣很棒哦</w:t>
            </w: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。</w:t>
            </w:r>
          </w:p>
        </w:tc>
        <w:tc>
          <w:tcPr>
            <w:tcW w:w="1276" w:type="dxa"/>
          </w:tcPr>
          <w:p w14:paraId="1731DC12" w14:textId="77777777" w:rsidR="00BE1216" w:rsidRPr="00064C69" w:rsidRDefault="00BE1216" w:rsidP="00B67D46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</w:tbl>
    <w:p w14:paraId="621ED7D7" w14:textId="77777777" w:rsidR="00BB6006" w:rsidRDefault="00BB6006" w:rsidP="00BB6006">
      <w:pPr>
        <w:rPr>
          <w:rFonts w:ascii="標楷體" w:eastAsia="標楷體" w:hAnsi="標楷體" w:hint="eastAsia"/>
          <w:color w:val="000000" w:themeColor="text1"/>
          <w:szCs w:val="28"/>
        </w:rPr>
      </w:pPr>
    </w:p>
    <w:p w14:paraId="331B0DDA" w14:textId="77777777" w:rsidR="00001866" w:rsidRDefault="00001866" w:rsidP="00BB6006">
      <w:pPr>
        <w:rPr>
          <w:rFonts w:ascii="標楷體" w:eastAsia="標楷體" w:hAnsi="標楷體" w:hint="eastAsia"/>
          <w:color w:val="000000" w:themeColor="text1"/>
          <w:szCs w:val="28"/>
        </w:rPr>
      </w:pPr>
    </w:p>
    <w:p w14:paraId="2FEF3BF0" w14:textId="77777777" w:rsidR="00001866" w:rsidRDefault="00001866" w:rsidP="00BB6006">
      <w:pPr>
        <w:rPr>
          <w:rFonts w:ascii="標楷體" w:eastAsia="標楷體" w:hAnsi="標楷體" w:hint="eastAsia"/>
          <w:color w:val="000000" w:themeColor="text1"/>
          <w:szCs w:val="28"/>
        </w:rPr>
      </w:pPr>
    </w:p>
    <w:p w14:paraId="07DB3491" w14:textId="77777777" w:rsidR="00001866" w:rsidRPr="00064C69" w:rsidRDefault="00001866" w:rsidP="00BB6006">
      <w:pPr>
        <w:rPr>
          <w:rFonts w:ascii="標楷體" w:eastAsia="標楷體" w:hAnsi="標楷體"/>
          <w:color w:val="000000" w:themeColor="text1"/>
          <w:szCs w:val="28"/>
        </w:rPr>
      </w:pPr>
    </w:p>
    <w:p w14:paraId="544B3662" w14:textId="77777777" w:rsidR="00BB6006" w:rsidRPr="00064C69" w:rsidRDefault="00BB6006" w:rsidP="00BB6006">
      <w:pPr>
        <w:rPr>
          <w:rFonts w:ascii="標楷體" w:eastAsia="標楷體" w:hAnsi="標楷體"/>
          <w:color w:val="000000" w:themeColor="text1"/>
          <w:szCs w:val="28"/>
        </w:rPr>
      </w:pPr>
      <w:r w:rsidRPr="00064C69">
        <w:rPr>
          <w:rFonts w:ascii="標楷體" w:eastAsia="標楷體" w:hAnsi="標楷體" w:hint="eastAsia"/>
          <w:color w:val="000000" w:themeColor="text1"/>
          <w:szCs w:val="28"/>
        </w:rPr>
        <w:lastRenderedPageBreak/>
        <w:t>六:災情掌握與通報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816"/>
        <w:gridCol w:w="670"/>
        <w:gridCol w:w="7411"/>
        <w:gridCol w:w="1276"/>
      </w:tblGrid>
      <w:tr w:rsidR="00BE1216" w:rsidRPr="00064C69" w14:paraId="419F9F57" w14:textId="77777777" w:rsidTr="00BE1216">
        <w:tc>
          <w:tcPr>
            <w:tcW w:w="816" w:type="dxa"/>
          </w:tcPr>
          <w:p w14:paraId="0E3F9F1C" w14:textId="77777777" w:rsidR="00BE1216" w:rsidRPr="00064C69" w:rsidRDefault="00BE1216" w:rsidP="00B67D46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時間</w:t>
            </w:r>
          </w:p>
        </w:tc>
        <w:tc>
          <w:tcPr>
            <w:tcW w:w="670" w:type="dxa"/>
          </w:tcPr>
          <w:p w14:paraId="39C7A5E0" w14:textId="77777777" w:rsidR="00BE1216" w:rsidRPr="00064C69" w:rsidRDefault="00BE1216" w:rsidP="00B67D46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地點</w:t>
            </w:r>
          </w:p>
        </w:tc>
        <w:tc>
          <w:tcPr>
            <w:tcW w:w="7411" w:type="dxa"/>
            <w:vAlign w:val="center"/>
          </w:tcPr>
          <w:p w14:paraId="3B335EC3" w14:textId="77777777" w:rsidR="00BE1216" w:rsidRPr="00064C69" w:rsidRDefault="00BE1216" w:rsidP="00567D55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動作</w:t>
            </w:r>
          </w:p>
        </w:tc>
        <w:tc>
          <w:tcPr>
            <w:tcW w:w="1276" w:type="dxa"/>
          </w:tcPr>
          <w:p w14:paraId="3CC73741" w14:textId="77777777" w:rsidR="00BE1216" w:rsidRPr="00064C69" w:rsidRDefault="00BE1216" w:rsidP="00B67D46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備註</w:t>
            </w:r>
          </w:p>
        </w:tc>
      </w:tr>
      <w:tr w:rsidR="00BE1216" w:rsidRPr="00064C69" w14:paraId="4F39C900" w14:textId="77777777" w:rsidTr="00BE1216">
        <w:tc>
          <w:tcPr>
            <w:tcW w:w="816" w:type="dxa"/>
          </w:tcPr>
          <w:p w14:paraId="73F062D8" w14:textId="77777777" w:rsidR="00BE1216" w:rsidRPr="00064C69" w:rsidRDefault="00BE1216" w:rsidP="00B67D46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/>
                <w:color w:val="000000" w:themeColor="text1"/>
                <w:szCs w:val="28"/>
              </w:rPr>
              <w:t>10</w:t>
            </w: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:</w:t>
            </w:r>
            <w:r w:rsidRPr="00064C69">
              <w:rPr>
                <w:rFonts w:ascii="標楷體" w:eastAsia="標楷體" w:hAnsi="標楷體"/>
                <w:color w:val="000000" w:themeColor="text1"/>
                <w:szCs w:val="28"/>
              </w:rPr>
              <w:t>00</w:t>
            </w:r>
          </w:p>
          <w:p w14:paraId="680CFF90" w14:textId="77777777" w:rsidR="00BE1216" w:rsidRPr="00064C69" w:rsidRDefault="00BE1216" w:rsidP="00B67D46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/>
                <w:color w:val="000000" w:themeColor="text1"/>
                <w:szCs w:val="28"/>
              </w:rPr>
              <w:t>｜</w:t>
            </w:r>
          </w:p>
          <w:p w14:paraId="55B52455" w14:textId="77777777" w:rsidR="00BE1216" w:rsidRPr="00064C69" w:rsidRDefault="00BE1216" w:rsidP="00B67D46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/>
                <w:color w:val="000000" w:themeColor="text1"/>
                <w:szCs w:val="28"/>
              </w:rPr>
              <w:t>10</w:t>
            </w: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:</w:t>
            </w:r>
            <w:r w:rsidRPr="00064C69">
              <w:rPr>
                <w:rFonts w:ascii="標楷體" w:eastAsia="標楷體" w:hAnsi="標楷體"/>
                <w:color w:val="000000" w:themeColor="text1"/>
                <w:szCs w:val="28"/>
              </w:rPr>
              <w:t>0</w:t>
            </w: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5</w:t>
            </w:r>
          </w:p>
          <w:p w14:paraId="213FB5BC" w14:textId="77777777" w:rsidR="00BE1216" w:rsidRPr="00064C69" w:rsidRDefault="00BE1216" w:rsidP="00B67D46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670" w:type="dxa"/>
          </w:tcPr>
          <w:p w14:paraId="242BB382" w14:textId="77777777" w:rsidR="00BE1216" w:rsidRPr="00064C69" w:rsidRDefault="00BE1216" w:rsidP="00B67D46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操場</w:t>
            </w:r>
          </w:p>
        </w:tc>
        <w:tc>
          <w:tcPr>
            <w:tcW w:w="7411" w:type="dxa"/>
          </w:tcPr>
          <w:p w14:paraId="245A6229" w14:textId="7F7C5200" w:rsidR="00BE1216" w:rsidRPr="00064C69" w:rsidRDefault="00BE1216" w:rsidP="00B67D46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【狀況】目前幼兒園疏散及各項應變工作已告一段落,園方於災害後整理幼兒園災情與相關統計資料，透過網路向教育部校安中心陳報。</w:t>
            </w:r>
          </w:p>
          <w:p w14:paraId="3A748CBF" w14:textId="77777777" w:rsidR="00BE1216" w:rsidRPr="00064C69" w:rsidRDefault="00BE1216" w:rsidP="00B67D46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6245275B" w14:textId="3D2750C5" w:rsidR="002C4C41" w:rsidRPr="002C4C41" w:rsidRDefault="00BE1216" w:rsidP="002C4C41">
            <w:pPr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 w:val="22"/>
                <w:szCs w:val="28"/>
              </w:rPr>
              <w:t>【對話】</w:t>
            </w:r>
            <w:r w:rsidR="002C4C41" w:rsidRPr="00877E92">
              <w:rPr>
                <w:rFonts w:ascii="標楷體" w:eastAsia="標楷體" w:hAnsi="標楷體" w:hint="eastAsia"/>
                <w:color w:val="000000" w:themeColor="text1"/>
                <w:szCs w:val="28"/>
              </w:rPr>
              <w:t>指揮官</w:t>
            </w:r>
            <w:r w:rsidR="002C4C41" w:rsidRPr="002D7C84">
              <w:rPr>
                <w:rFonts w:ascii="標楷體" w:eastAsia="標楷體" w:hAnsi="標楷體" w:hint="eastAsia"/>
                <w:color w:val="000000" w:themeColor="text1"/>
                <w:szCs w:val="28"/>
              </w:rPr>
              <w:t>:請</w:t>
            </w:r>
            <w:r w:rsidR="002C4C41" w:rsidRPr="002D7C84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通報組</w:t>
            </w:r>
            <w:r w:rsidR="002C4C41" w:rsidRPr="002D7C84">
              <w:rPr>
                <w:rFonts w:ascii="標楷體" w:eastAsia="標楷體" w:hAnsi="標楷體" w:hint="eastAsia"/>
                <w:color w:val="000000" w:themeColor="text1"/>
                <w:szCs w:val="28"/>
              </w:rPr>
              <w:t>老師，</w:t>
            </w:r>
            <w:r w:rsidR="00001866">
              <w:rPr>
                <w:rFonts w:ascii="標楷體" w:eastAsia="標楷體" w:hAnsi="標楷體" w:hint="eastAsia"/>
                <w:color w:val="000000" w:themeColor="text1"/>
                <w:szCs w:val="28"/>
              </w:rPr>
              <w:t>使用網路向教育部校安中心通</w:t>
            </w:r>
            <w:r w:rsidR="002C4C41" w:rsidRPr="002D7C84">
              <w:rPr>
                <w:rFonts w:ascii="標楷體" w:eastAsia="標楷體" w:hAnsi="標楷體" w:hint="eastAsia"/>
                <w:color w:val="000000" w:themeColor="text1"/>
                <w:szCs w:val="28"/>
              </w:rPr>
              <w:t>報。</w:t>
            </w:r>
          </w:p>
          <w:p w14:paraId="50E975A5" w14:textId="77777777" w:rsidR="002C4C41" w:rsidRPr="00B20CA0" w:rsidRDefault="002C4C41" w:rsidP="00B67D46">
            <w:pPr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</w:p>
          <w:p w14:paraId="304FCC0A" w14:textId="2852746D" w:rsidR="002C4C41" w:rsidRPr="00001866" w:rsidRDefault="00BE1216" w:rsidP="00B67D46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通報組</w:t>
            </w:r>
            <w:r w:rsidR="00B20CA0"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(</w:t>
            </w:r>
            <w:r w:rsidR="00B20CA0" w:rsidRPr="00064C69">
              <w:rPr>
                <w:rFonts w:ascii="標楷體" w:eastAsia="標楷體" w:hAnsi="標楷體" w:hint="eastAsia"/>
                <w:color w:val="000000" w:themeColor="text1"/>
              </w:rPr>
              <w:t>林葦鈞</w:t>
            </w: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):是，我立即處理。</w:t>
            </w:r>
          </w:p>
          <w:p w14:paraId="5A0299E4" w14:textId="06601D46" w:rsidR="00BE1216" w:rsidRPr="002C4C41" w:rsidRDefault="00BE1216" w:rsidP="00B67D46">
            <w:pPr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 w:val="22"/>
                <w:szCs w:val="28"/>
              </w:rPr>
              <w:t>【動作】</w:t>
            </w: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透過網路向教育部校安中心通報。</w:t>
            </w:r>
          </w:p>
          <w:p w14:paraId="30D6A522" w14:textId="1E8AE482" w:rsidR="00BE1216" w:rsidRPr="00064C69" w:rsidRDefault="00BE1216" w:rsidP="00E5016B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 w:val="22"/>
                <w:szCs w:val="28"/>
              </w:rPr>
              <w:t>【對話】</w:t>
            </w:r>
            <w:r w:rsidRPr="00064C69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通報組</w:t>
            </w: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(</w:t>
            </w:r>
            <w:r w:rsidR="00B20CA0" w:rsidRPr="00064C69">
              <w:rPr>
                <w:rFonts w:ascii="標楷體" w:eastAsia="標楷體" w:hAnsi="標楷體" w:hint="eastAsia"/>
                <w:color w:val="000000" w:themeColor="text1"/>
              </w:rPr>
              <w:t>林葦鈞</w:t>
            </w: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): 報告指揮官，已通報完成。</w:t>
            </w:r>
          </w:p>
          <w:p w14:paraId="16F8C2F7" w14:textId="7E4951C9" w:rsidR="00BE1216" w:rsidRPr="00064C69" w:rsidRDefault="00BE1216" w:rsidP="00E5016B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14:paraId="605C47C2" w14:textId="77777777" w:rsidR="00BE1216" w:rsidRPr="00064C69" w:rsidRDefault="00BE1216" w:rsidP="003B5087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64C69">
              <w:rPr>
                <w:rFonts w:ascii="標楷體" w:eastAsia="標楷體" w:hAnsi="標楷體" w:hint="eastAsia"/>
                <w:color w:val="000000" w:themeColor="text1"/>
                <w:szCs w:val="28"/>
              </w:rPr>
              <w:t>手機</w:t>
            </w:r>
          </w:p>
        </w:tc>
      </w:tr>
    </w:tbl>
    <w:p w14:paraId="66B2D384" w14:textId="77777777" w:rsidR="002D4C1F" w:rsidRPr="00064C69" w:rsidRDefault="002D4C1F" w:rsidP="008F02F1">
      <w:pPr>
        <w:jc w:val="center"/>
        <w:rPr>
          <w:rFonts w:ascii="標楷體" w:eastAsia="標楷體" w:hAnsi="標楷體"/>
          <w:sz w:val="36"/>
          <w:szCs w:val="36"/>
        </w:rPr>
      </w:pPr>
    </w:p>
    <w:p w14:paraId="75695959" w14:textId="77777777" w:rsidR="002D4C1F" w:rsidRDefault="002D4C1F" w:rsidP="008F02F1">
      <w:pPr>
        <w:jc w:val="center"/>
        <w:rPr>
          <w:rFonts w:ascii="標楷體" w:eastAsia="標楷體" w:hAnsi="標楷體"/>
          <w:sz w:val="36"/>
          <w:szCs w:val="36"/>
        </w:rPr>
      </w:pPr>
    </w:p>
    <w:p w14:paraId="0FB88BE9" w14:textId="77777777" w:rsidR="00BE1216" w:rsidRDefault="00BE1216" w:rsidP="008F02F1">
      <w:pPr>
        <w:jc w:val="center"/>
        <w:rPr>
          <w:rFonts w:ascii="標楷體" w:eastAsia="標楷體" w:hAnsi="標楷體"/>
          <w:sz w:val="36"/>
          <w:szCs w:val="36"/>
        </w:rPr>
      </w:pPr>
    </w:p>
    <w:p w14:paraId="35DC2D9B" w14:textId="77777777" w:rsidR="00BE1216" w:rsidRDefault="00BE1216" w:rsidP="008F02F1">
      <w:pPr>
        <w:jc w:val="center"/>
        <w:rPr>
          <w:rFonts w:ascii="標楷體" w:eastAsia="標楷體" w:hAnsi="標楷體"/>
          <w:sz w:val="36"/>
          <w:szCs w:val="36"/>
        </w:rPr>
      </w:pPr>
    </w:p>
    <w:p w14:paraId="4A376E11" w14:textId="77777777" w:rsidR="000A66F4" w:rsidRDefault="000A66F4" w:rsidP="008F02F1">
      <w:pPr>
        <w:jc w:val="center"/>
        <w:rPr>
          <w:rFonts w:ascii="標楷體" w:eastAsia="標楷體" w:hAnsi="標楷體"/>
          <w:sz w:val="36"/>
          <w:szCs w:val="36"/>
        </w:rPr>
      </w:pPr>
    </w:p>
    <w:p w14:paraId="4B8662AF" w14:textId="77777777" w:rsidR="000A66F4" w:rsidRDefault="000A66F4" w:rsidP="008F02F1">
      <w:pPr>
        <w:jc w:val="center"/>
        <w:rPr>
          <w:rFonts w:ascii="標楷體" w:eastAsia="標楷體" w:hAnsi="標楷體"/>
          <w:sz w:val="36"/>
          <w:szCs w:val="36"/>
        </w:rPr>
      </w:pPr>
    </w:p>
    <w:p w14:paraId="40BAF6A0" w14:textId="77777777" w:rsidR="00B158EE" w:rsidRDefault="00B158EE" w:rsidP="008F02F1">
      <w:pPr>
        <w:jc w:val="center"/>
        <w:rPr>
          <w:rFonts w:ascii="標楷體" w:eastAsia="標楷體" w:hAnsi="標楷體"/>
          <w:sz w:val="36"/>
          <w:szCs w:val="36"/>
        </w:rPr>
      </w:pPr>
    </w:p>
    <w:sectPr w:rsidR="00B158EE" w:rsidSect="00FF4B0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3B58F" w14:textId="77777777" w:rsidR="00DA1A2E" w:rsidRDefault="00DA1A2E" w:rsidP="00AE0702">
      <w:r>
        <w:separator/>
      </w:r>
    </w:p>
  </w:endnote>
  <w:endnote w:type="continuationSeparator" w:id="0">
    <w:p w14:paraId="4B1A447C" w14:textId="77777777" w:rsidR="00DA1A2E" w:rsidRDefault="00DA1A2E" w:rsidP="00AE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Shu-SB-Estd-BF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AB94A" w14:textId="77777777" w:rsidR="00DA1A2E" w:rsidRDefault="00DA1A2E" w:rsidP="00AE0702">
      <w:r>
        <w:separator/>
      </w:r>
    </w:p>
  </w:footnote>
  <w:footnote w:type="continuationSeparator" w:id="0">
    <w:p w14:paraId="6662FFE7" w14:textId="77777777" w:rsidR="00DA1A2E" w:rsidRDefault="00DA1A2E" w:rsidP="00AE0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758CC"/>
    <w:multiLevelType w:val="hybridMultilevel"/>
    <w:tmpl w:val="3C2A614E"/>
    <w:lvl w:ilvl="0" w:tplc="0ED42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21725728"/>
    <w:multiLevelType w:val="hybridMultilevel"/>
    <w:tmpl w:val="F2262862"/>
    <w:lvl w:ilvl="0" w:tplc="247C1B2E">
      <w:start w:val="1"/>
      <w:numFmt w:val="decimal"/>
      <w:lvlText w:val="%1."/>
      <w:lvlJc w:val="left"/>
      <w:pPr>
        <w:ind w:left="360" w:hanging="360"/>
      </w:pPr>
      <w:rPr>
        <w:rFonts w:cs="TimesNewRomanPSMT-Identity-H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414C46"/>
    <w:multiLevelType w:val="hybridMultilevel"/>
    <w:tmpl w:val="CA7CAB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E1C6B87"/>
    <w:multiLevelType w:val="hybridMultilevel"/>
    <w:tmpl w:val="8B362BCC"/>
    <w:lvl w:ilvl="0" w:tplc="5CC8DC4A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E9C19CF"/>
    <w:multiLevelType w:val="hybridMultilevel"/>
    <w:tmpl w:val="8DBA8E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2B272F8"/>
    <w:multiLevelType w:val="hybridMultilevel"/>
    <w:tmpl w:val="B3BA72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3611AE2"/>
    <w:multiLevelType w:val="hybridMultilevel"/>
    <w:tmpl w:val="F408575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CF1097E"/>
    <w:multiLevelType w:val="hybridMultilevel"/>
    <w:tmpl w:val="E10C4A3E"/>
    <w:lvl w:ilvl="0" w:tplc="D5E40E32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F426C5C"/>
    <w:multiLevelType w:val="hybridMultilevel"/>
    <w:tmpl w:val="A53803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739680C"/>
    <w:multiLevelType w:val="hybridMultilevel"/>
    <w:tmpl w:val="34D65EA8"/>
    <w:lvl w:ilvl="0" w:tplc="E44A9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B0B53CA"/>
    <w:multiLevelType w:val="hybridMultilevel"/>
    <w:tmpl w:val="88DCC2E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785A5624"/>
    <w:multiLevelType w:val="hybridMultilevel"/>
    <w:tmpl w:val="BC34A2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EDD27DD"/>
    <w:multiLevelType w:val="hybridMultilevel"/>
    <w:tmpl w:val="4102337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"/>
  </w:num>
  <w:num w:numId="5">
    <w:abstractNumId w:val="11"/>
  </w:num>
  <w:num w:numId="6">
    <w:abstractNumId w:val="5"/>
  </w:num>
  <w:num w:numId="7">
    <w:abstractNumId w:val="4"/>
  </w:num>
  <w:num w:numId="8">
    <w:abstractNumId w:val="2"/>
  </w:num>
  <w:num w:numId="9">
    <w:abstractNumId w:val="10"/>
  </w:num>
  <w:num w:numId="10">
    <w:abstractNumId w:val="8"/>
  </w:num>
  <w:num w:numId="11">
    <w:abstractNumId w:val="12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none [3201]" strokecolor="none [3205]">
      <v:fill color="none [3201]"/>
      <v:stroke color="none [3205]" weight="2.5pt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02"/>
    <w:rsid w:val="000002E1"/>
    <w:rsid w:val="00001608"/>
    <w:rsid w:val="00001866"/>
    <w:rsid w:val="00001DEF"/>
    <w:rsid w:val="000110DE"/>
    <w:rsid w:val="00011E30"/>
    <w:rsid w:val="00012EF9"/>
    <w:rsid w:val="000305AF"/>
    <w:rsid w:val="00032AC4"/>
    <w:rsid w:val="00042CBF"/>
    <w:rsid w:val="000434CF"/>
    <w:rsid w:val="0004490C"/>
    <w:rsid w:val="00047B12"/>
    <w:rsid w:val="00053E03"/>
    <w:rsid w:val="00055231"/>
    <w:rsid w:val="00061603"/>
    <w:rsid w:val="00062BEE"/>
    <w:rsid w:val="00064C69"/>
    <w:rsid w:val="00066EA4"/>
    <w:rsid w:val="00076452"/>
    <w:rsid w:val="000808C9"/>
    <w:rsid w:val="00082DC3"/>
    <w:rsid w:val="00084B1B"/>
    <w:rsid w:val="000A3EE9"/>
    <w:rsid w:val="000A5A80"/>
    <w:rsid w:val="000A66F4"/>
    <w:rsid w:val="000B270A"/>
    <w:rsid w:val="000C19D6"/>
    <w:rsid w:val="000C2C52"/>
    <w:rsid w:val="000C438A"/>
    <w:rsid w:val="000C62F8"/>
    <w:rsid w:val="000D470B"/>
    <w:rsid w:val="000D4BFA"/>
    <w:rsid w:val="000D5E49"/>
    <w:rsid w:val="000D6F43"/>
    <w:rsid w:val="000D700D"/>
    <w:rsid w:val="000E2BFD"/>
    <w:rsid w:val="000E558C"/>
    <w:rsid w:val="000F3715"/>
    <w:rsid w:val="000F379C"/>
    <w:rsid w:val="000F697D"/>
    <w:rsid w:val="000F6B9D"/>
    <w:rsid w:val="000F7C39"/>
    <w:rsid w:val="00101860"/>
    <w:rsid w:val="001032CE"/>
    <w:rsid w:val="00110AB2"/>
    <w:rsid w:val="0011352D"/>
    <w:rsid w:val="00117D97"/>
    <w:rsid w:val="00120656"/>
    <w:rsid w:val="00127826"/>
    <w:rsid w:val="00127C8D"/>
    <w:rsid w:val="0013651B"/>
    <w:rsid w:val="00136D78"/>
    <w:rsid w:val="0014267D"/>
    <w:rsid w:val="001466DA"/>
    <w:rsid w:val="00146BA7"/>
    <w:rsid w:val="001471E8"/>
    <w:rsid w:val="001502BF"/>
    <w:rsid w:val="0015196B"/>
    <w:rsid w:val="00151FC3"/>
    <w:rsid w:val="0015522C"/>
    <w:rsid w:val="00156534"/>
    <w:rsid w:val="00156A40"/>
    <w:rsid w:val="00157B50"/>
    <w:rsid w:val="0016132F"/>
    <w:rsid w:val="001625AA"/>
    <w:rsid w:val="00164082"/>
    <w:rsid w:val="00167012"/>
    <w:rsid w:val="001704A9"/>
    <w:rsid w:val="001715F3"/>
    <w:rsid w:val="00184D73"/>
    <w:rsid w:val="00184E9E"/>
    <w:rsid w:val="00185D1C"/>
    <w:rsid w:val="001901A4"/>
    <w:rsid w:val="0019140A"/>
    <w:rsid w:val="00194179"/>
    <w:rsid w:val="001969E3"/>
    <w:rsid w:val="00196BDA"/>
    <w:rsid w:val="001A2D1E"/>
    <w:rsid w:val="001A527B"/>
    <w:rsid w:val="001B334F"/>
    <w:rsid w:val="001C1B9E"/>
    <w:rsid w:val="001C3117"/>
    <w:rsid w:val="001C7AA2"/>
    <w:rsid w:val="001E5F4D"/>
    <w:rsid w:val="001F4C11"/>
    <w:rsid w:val="001F6855"/>
    <w:rsid w:val="002049E0"/>
    <w:rsid w:val="00204D64"/>
    <w:rsid w:val="002079FC"/>
    <w:rsid w:val="00212CCE"/>
    <w:rsid w:val="0021479E"/>
    <w:rsid w:val="00214DAA"/>
    <w:rsid w:val="002166C3"/>
    <w:rsid w:val="00220869"/>
    <w:rsid w:val="00224D2D"/>
    <w:rsid w:val="00234734"/>
    <w:rsid w:val="002373B3"/>
    <w:rsid w:val="00237FFB"/>
    <w:rsid w:val="0024241E"/>
    <w:rsid w:val="00242BDA"/>
    <w:rsid w:val="00244946"/>
    <w:rsid w:val="0025314E"/>
    <w:rsid w:val="002532C4"/>
    <w:rsid w:val="002534B2"/>
    <w:rsid w:val="00256DE5"/>
    <w:rsid w:val="00261CC8"/>
    <w:rsid w:val="00261E7C"/>
    <w:rsid w:val="00262F6B"/>
    <w:rsid w:val="00274E5A"/>
    <w:rsid w:val="00276225"/>
    <w:rsid w:val="00285485"/>
    <w:rsid w:val="002854C5"/>
    <w:rsid w:val="00287750"/>
    <w:rsid w:val="00293918"/>
    <w:rsid w:val="0029425B"/>
    <w:rsid w:val="002A1209"/>
    <w:rsid w:val="002A1DD8"/>
    <w:rsid w:val="002A48B7"/>
    <w:rsid w:val="002B743E"/>
    <w:rsid w:val="002C1624"/>
    <w:rsid w:val="002C3616"/>
    <w:rsid w:val="002C4C41"/>
    <w:rsid w:val="002C68E4"/>
    <w:rsid w:val="002D2F44"/>
    <w:rsid w:val="002D4C1F"/>
    <w:rsid w:val="002D7C84"/>
    <w:rsid w:val="002E38B7"/>
    <w:rsid w:val="002F1CF2"/>
    <w:rsid w:val="00300828"/>
    <w:rsid w:val="003037ED"/>
    <w:rsid w:val="00304C17"/>
    <w:rsid w:val="0030661C"/>
    <w:rsid w:val="003114FD"/>
    <w:rsid w:val="00314A6B"/>
    <w:rsid w:val="0032733F"/>
    <w:rsid w:val="00331989"/>
    <w:rsid w:val="0033529D"/>
    <w:rsid w:val="00342FAA"/>
    <w:rsid w:val="0034345D"/>
    <w:rsid w:val="00357B09"/>
    <w:rsid w:val="00361EF6"/>
    <w:rsid w:val="00362180"/>
    <w:rsid w:val="00374F11"/>
    <w:rsid w:val="00390028"/>
    <w:rsid w:val="003B2E14"/>
    <w:rsid w:val="003B5087"/>
    <w:rsid w:val="003B6BC3"/>
    <w:rsid w:val="003C7C1D"/>
    <w:rsid w:val="003E248D"/>
    <w:rsid w:val="003E2937"/>
    <w:rsid w:val="003E3B88"/>
    <w:rsid w:val="003E6EA5"/>
    <w:rsid w:val="004042D4"/>
    <w:rsid w:val="004149FE"/>
    <w:rsid w:val="004175A4"/>
    <w:rsid w:val="00440C5F"/>
    <w:rsid w:val="00444667"/>
    <w:rsid w:val="00455A77"/>
    <w:rsid w:val="00460D11"/>
    <w:rsid w:val="00460E22"/>
    <w:rsid w:val="004744DA"/>
    <w:rsid w:val="0048288B"/>
    <w:rsid w:val="00483DCC"/>
    <w:rsid w:val="00485A33"/>
    <w:rsid w:val="0048632A"/>
    <w:rsid w:val="00487DE6"/>
    <w:rsid w:val="00491702"/>
    <w:rsid w:val="004949FF"/>
    <w:rsid w:val="00496313"/>
    <w:rsid w:val="004A08E1"/>
    <w:rsid w:val="004A301C"/>
    <w:rsid w:val="004A59A5"/>
    <w:rsid w:val="004B66FC"/>
    <w:rsid w:val="004B750B"/>
    <w:rsid w:val="004C0415"/>
    <w:rsid w:val="004D18F6"/>
    <w:rsid w:val="004D5363"/>
    <w:rsid w:val="004D5A1F"/>
    <w:rsid w:val="004D5E7E"/>
    <w:rsid w:val="004D7285"/>
    <w:rsid w:val="004E3EB5"/>
    <w:rsid w:val="004E57D0"/>
    <w:rsid w:val="004F21D9"/>
    <w:rsid w:val="004F6049"/>
    <w:rsid w:val="00521B2D"/>
    <w:rsid w:val="00527036"/>
    <w:rsid w:val="00530261"/>
    <w:rsid w:val="00544914"/>
    <w:rsid w:val="00553097"/>
    <w:rsid w:val="00555D0A"/>
    <w:rsid w:val="005626AA"/>
    <w:rsid w:val="005677F9"/>
    <w:rsid w:val="00567D55"/>
    <w:rsid w:val="00580B5A"/>
    <w:rsid w:val="00582397"/>
    <w:rsid w:val="00582FCF"/>
    <w:rsid w:val="00584B30"/>
    <w:rsid w:val="005902AC"/>
    <w:rsid w:val="00592EC4"/>
    <w:rsid w:val="00596EE2"/>
    <w:rsid w:val="005A1906"/>
    <w:rsid w:val="005A6033"/>
    <w:rsid w:val="005B0A47"/>
    <w:rsid w:val="005C30C8"/>
    <w:rsid w:val="005D6B7A"/>
    <w:rsid w:val="005D6ED5"/>
    <w:rsid w:val="005E3A03"/>
    <w:rsid w:val="005E7A23"/>
    <w:rsid w:val="005F477D"/>
    <w:rsid w:val="005F7F97"/>
    <w:rsid w:val="006015AC"/>
    <w:rsid w:val="006212A3"/>
    <w:rsid w:val="00623039"/>
    <w:rsid w:val="00623F29"/>
    <w:rsid w:val="00626CDE"/>
    <w:rsid w:val="00627F95"/>
    <w:rsid w:val="00631392"/>
    <w:rsid w:val="00636186"/>
    <w:rsid w:val="00645B6B"/>
    <w:rsid w:val="006476C0"/>
    <w:rsid w:val="0065334E"/>
    <w:rsid w:val="006555C2"/>
    <w:rsid w:val="006571FA"/>
    <w:rsid w:val="00671BB0"/>
    <w:rsid w:val="0067221C"/>
    <w:rsid w:val="0067369D"/>
    <w:rsid w:val="006746B5"/>
    <w:rsid w:val="00676EC4"/>
    <w:rsid w:val="00687180"/>
    <w:rsid w:val="006876B3"/>
    <w:rsid w:val="00690EED"/>
    <w:rsid w:val="00693ADB"/>
    <w:rsid w:val="00693BDD"/>
    <w:rsid w:val="0069461D"/>
    <w:rsid w:val="00694C3D"/>
    <w:rsid w:val="006975D9"/>
    <w:rsid w:val="006A105C"/>
    <w:rsid w:val="006A2BD5"/>
    <w:rsid w:val="006A6FF2"/>
    <w:rsid w:val="006C1173"/>
    <w:rsid w:val="006C44FD"/>
    <w:rsid w:val="006D1939"/>
    <w:rsid w:val="006D23F0"/>
    <w:rsid w:val="006E2376"/>
    <w:rsid w:val="006E2437"/>
    <w:rsid w:val="006E5D98"/>
    <w:rsid w:val="006E7CF2"/>
    <w:rsid w:val="006F6068"/>
    <w:rsid w:val="00700506"/>
    <w:rsid w:val="00700D60"/>
    <w:rsid w:val="00701FEB"/>
    <w:rsid w:val="0070294D"/>
    <w:rsid w:val="00704367"/>
    <w:rsid w:val="00715607"/>
    <w:rsid w:val="0071605F"/>
    <w:rsid w:val="00720358"/>
    <w:rsid w:val="00722204"/>
    <w:rsid w:val="00722704"/>
    <w:rsid w:val="007267A3"/>
    <w:rsid w:val="00741715"/>
    <w:rsid w:val="00754043"/>
    <w:rsid w:val="0075692F"/>
    <w:rsid w:val="00756CBB"/>
    <w:rsid w:val="00757807"/>
    <w:rsid w:val="00763145"/>
    <w:rsid w:val="007635BD"/>
    <w:rsid w:val="0077115E"/>
    <w:rsid w:val="00790317"/>
    <w:rsid w:val="00792B10"/>
    <w:rsid w:val="007A2E8C"/>
    <w:rsid w:val="007A48CB"/>
    <w:rsid w:val="007C1158"/>
    <w:rsid w:val="007C3AD7"/>
    <w:rsid w:val="007C5441"/>
    <w:rsid w:val="007C7C23"/>
    <w:rsid w:val="007E2DDA"/>
    <w:rsid w:val="007F7FDF"/>
    <w:rsid w:val="00800F8D"/>
    <w:rsid w:val="00811BB2"/>
    <w:rsid w:val="00826AB7"/>
    <w:rsid w:val="00827955"/>
    <w:rsid w:val="0084453E"/>
    <w:rsid w:val="00844940"/>
    <w:rsid w:val="0084561C"/>
    <w:rsid w:val="0085057A"/>
    <w:rsid w:val="00857B9F"/>
    <w:rsid w:val="00866297"/>
    <w:rsid w:val="00866E7A"/>
    <w:rsid w:val="00867D57"/>
    <w:rsid w:val="00877E92"/>
    <w:rsid w:val="008842B0"/>
    <w:rsid w:val="008858C1"/>
    <w:rsid w:val="00890123"/>
    <w:rsid w:val="00890FFF"/>
    <w:rsid w:val="008932B0"/>
    <w:rsid w:val="00894977"/>
    <w:rsid w:val="008A0F11"/>
    <w:rsid w:val="008A4F09"/>
    <w:rsid w:val="008B00F9"/>
    <w:rsid w:val="008B5080"/>
    <w:rsid w:val="008D1C16"/>
    <w:rsid w:val="008E1B05"/>
    <w:rsid w:val="008E1B7A"/>
    <w:rsid w:val="008E32D0"/>
    <w:rsid w:val="008E4202"/>
    <w:rsid w:val="008F02F1"/>
    <w:rsid w:val="00901F82"/>
    <w:rsid w:val="0090611C"/>
    <w:rsid w:val="00906EE4"/>
    <w:rsid w:val="0090719D"/>
    <w:rsid w:val="0090785E"/>
    <w:rsid w:val="00912D6A"/>
    <w:rsid w:val="009221B4"/>
    <w:rsid w:val="00936A6B"/>
    <w:rsid w:val="00937C92"/>
    <w:rsid w:val="009448C8"/>
    <w:rsid w:val="00950A14"/>
    <w:rsid w:val="009573A1"/>
    <w:rsid w:val="00963B6A"/>
    <w:rsid w:val="009702BF"/>
    <w:rsid w:val="00970DDB"/>
    <w:rsid w:val="009710C2"/>
    <w:rsid w:val="00981362"/>
    <w:rsid w:val="009815D3"/>
    <w:rsid w:val="009821A4"/>
    <w:rsid w:val="00982FE7"/>
    <w:rsid w:val="009840A9"/>
    <w:rsid w:val="00990DBA"/>
    <w:rsid w:val="009922C9"/>
    <w:rsid w:val="00995E30"/>
    <w:rsid w:val="00996D1C"/>
    <w:rsid w:val="009A16DD"/>
    <w:rsid w:val="009A6974"/>
    <w:rsid w:val="009B0761"/>
    <w:rsid w:val="009B1011"/>
    <w:rsid w:val="009B24BC"/>
    <w:rsid w:val="009B63E6"/>
    <w:rsid w:val="009B6F9C"/>
    <w:rsid w:val="009B7E3A"/>
    <w:rsid w:val="009C09F7"/>
    <w:rsid w:val="009C1249"/>
    <w:rsid w:val="009D2CB2"/>
    <w:rsid w:val="009D30DF"/>
    <w:rsid w:val="009D39C8"/>
    <w:rsid w:val="009D7109"/>
    <w:rsid w:val="00A16210"/>
    <w:rsid w:val="00A235A8"/>
    <w:rsid w:val="00A242E9"/>
    <w:rsid w:val="00A3002D"/>
    <w:rsid w:val="00A37CC3"/>
    <w:rsid w:val="00A4764A"/>
    <w:rsid w:val="00A5749E"/>
    <w:rsid w:val="00A5797E"/>
    <w:rsid w:val="00A60296"/>
    <w:rsid w:val="00A632BC"/>
    <w:rsid w:val="00A6361A"/>
    <w:rsid w:val="00A64C6B"/>
    <w:rsid w:val="00A7285B"/>
    <w:rsid w:val="00A74937"/>
    <w:rsid w:val="00A80403"/>
    <w:rsid w:val="00A80E34"/>
    <w:rsid w:val="00A81EAA"/>
    <w:rsid w:val="00A8200A"/>
    <w:rsid w:val="00A85413"/>
    <w:rsid w:val="00AA55A4"/>
    <w:rsid w:val="00AB3B26"/>
    <w:rsid w:val="00AB759E"/>
    <w:rsid w:val="00AC2904"/>
    <w:rsid w:val="00AC3EE1"/>
    <w:rsid w:val="00AD65DE"/>
    <w:rsid w:val="00AE0702"/>
    <w:rsid w:val="00AE7C4B"/>
    <w:rsid w:val="00AF0403"/>
    <w:rsid w:val="00AF40AE"/>
    <w:rsid w:val="00AF5698"/>
    <w:rsid w:val="00AF6C87"/>
    <w:rsid w:val="00B125D0"/>
    <w:rsid w:val="00B13BCF"/>
    <w:rsid w:val="00B14A7C"/>
    <w:rsid w:val="00B14AB5"/>
    <w:rsid w:val="00B157ED"/>
    <w:rsid w:val="00B158EE"/>
    <w:rsid w:val="00B20CA0"/>
    <w:rsid w:val="00B269D2"/>
    <w:rsid w:val="00B329A5"/>
    <w:rsid w:val="00B3537F"/>
    <w:rsid w:val="00B35B9C"/>
    <w:rsid w:val="00B36FA4"/>
    <w:rsid w:val="00B377F7"/>
    <w:rsid w:val="00B464C9"/>
    <w:rsid w:val="00B51CB0"/>
    <w:rsid w:val="00B52C17"/>
    <w:rsid w:val="00B5335A"/>
    <w:rsid w:val="00B54643"/>
    <w:rsid w:val="00B55602"/>
    <w:rsid w:val="00B63F98"/>
    <w:rsid w:val="00B6789F"/>
    <w:rsid w:val="00B67D46"/>
    <w:rsid w:val="00B7693D"/>
    <w:rsid w:val="00B82360"/>
    <w:rsid w:val="00B8591D"/>
    <w:rsid w:val="00B86F7F"/>
    <w:rsid w:val="00BA41B2"/>
    <w:rsid w:val="00BB1F7C"/>
    <w:rsid w:val="00BB6006"/>
    <w:rsid w:val="00BC2326"/>
    <w:rsid w:val="00BD6978"/>
    <w:rsid w:val="00BD6F23"/>
    <w:rsid w:val="00BD71A6"/>
    <w:rsid w:val="00BE1216"/>
    <w:rsid w:val="00BE6E42"/>
    <w:rsid w:val="00BF3F2B"/>
    <w:rsid w:val="00BF635B"/>
    <w:rsid w:val="00BF6383"/>
    <w:rsid w:val="00C003D5"/>
    <w:rsid w:val="00C021EB"/>
    <w:rsid w:val="00C032BE"/>
    <w:rsid w:val="00C03639"/>
    <w:rsid w:val="00C038BD"/>
    <w:rsid w:val="00C07073"/>
    <w:rsid w:val="00C133D7"/>
    <w:rsid w:val="00C14160"/>
    <w:rsid w:val="00C21F7C"/>
    <w:rsid w:val="00C2386B"/>
    <w:rsid w:val="00C40209"/>
    <w:rsid w:val="00C44ACD"/>
    <w:rsid w:val="00C44B1A"/>
    <w:rsid w:val="00C47206"/>
    <w:rsid w:val="00C47B1B"/>
    <w:rsid w:val="00C5056F"/>
    <w:rsid w:val="00C55B3F"/>
    <w:rsid w:val="00C62537"/>
    <w:rsid w:val="00C6724B"/>
    <w:rsid w:val="00C737E0"/>
    <w:rsid w:val="00C73E54"/>
    <w:rsid w:val="00C765EB"/>
    <w:rsid w:val="00C93EE8"/>
    <w:rsid w:val="00CA09BC"/>
    <w:rsid w:val="00CA0A5F"/>
    <w:rsid w:val="00CA6543"/>
    <w:rsid w:val="00CB4769"/>
    <w:rsid w:val="00CC1651"/>
    <w:rsid w:val="00CC2465"/>
    <w:rsid w:val="00CC3908"/>
    <w:rsid w:val="00CC6C29"/>
    <w:rsid w:val="00CD03EC"/>
    <w:rsid w:val="00CD3F8A"/>
    <w:rsid w:val="00CE29EF"/>
    <w:rsid w:val="00CF5EE3"/>
    <w:rsid w:val="00D0183C"/>
    <w:rsid w:val="00D02C95"/>
    <w:rsid w:val="00D13F22"/>
    <w:rsid w:val="00D21E4F"/>
    <w:rsid w:val="00D23024"/>
    <w:rsid w:val="00D240E5"/>
    <w:rsid w:val="00D257FC"/>
    <w:rsid w:val="00D35361"/>
    <w:rsid w:val="00D41B59"/>
    <w:rsid w:val="00D42411"/>
    <w:rsid w:val="00D5090F"/>
    <w:rsid w:val="00D51A01"/>
    <w:rsid w:val="00D5301C"/>
    <w:rsid w:val="00D54B70"/>
    <w:rsid w:val="00D55593"/>
    <w:rsid w:val="00D60773"/>
    <w:rsid w:val="00D632B0"/>
    <w:rsid w:val="00D70361"/>
    <w:rsid w:val="00D7441C"/>
    <w:rsid w:val="00D77A27"/>
    <w:rsid w:val="00D8211A"/>
    <w:rsid w:val="00D84A6C"/>
    <w:rsid w:val="00D87332"/>
    <w:rsid w:val="00D936EF"/>
    <w:rsid w:val="00D94354"/>
    <w:rsid w:val="00D97F01"/>
    <w:rsid w:val="00DA1A2E"/>
    <w:rsid w:val="00DA4ABA"/>
    <w:rsid w:val="00DB0357"/>
    <w:rsid w:val="00DB1EFD"/>
    <w:rsid w:val="00DB3497"/>
    <w:rsid w:val="00DB364C"/>
    <w:rsid w:val="00DC31AE"/>
    <w:rsid w:val="00DD2F9B"/>
    <w:rsid w:val="00DD768D"/>
    <w:rsid w:val="00DE0B8C"/>
    <w:rsid w:val="00DE2E43"/>
    <w:rsid w:val="00DE3D03"/>
    <w:rsid w:val="00DE4C93"/>
    <w:rsid w:val="00DF126A"/>
    <w:rsid w:val="00DF1ED7"/>
    <w:rsid w:val="00DF5A91"/>
    <w:rsid w:val="00DF5B1A"/>
    <w:rsid w:val="00DF7900"/>
    <w:rsid w:val="00E00270"/>
    <w:rsid w:val="00E01ECC"/>
    <w:rsid w:val="00E05918"/>
    <w:rsid w:val="00E05ACB"/>
    <w:rsid w:val="00E13CB7"/>
    <w:rsid w:val="00E23CB8"/>
    <w:rsid w:val="00E341E2"/>
    <w:rsid w:val="00E36927"/>
    <w:rsid w:val="00E43BC9"/>
    <w:rsid w:val="00E4656C"/>
    <w:rsid w:val="00E5016B"/>
    <w:rsid w:val="00E52DA7"/>
    <w:rsid w:val="00E53213"/>
    <w:rsid w:val="00E54888"/>
    <w:rsid w:val="00E54F74"/>
    <w:rsid w:val="00E61875"/>
    <w:rsid w:val="00E662C7"/>
    <w:rsid w:val="00E73F11"/>
    <w:rsid w:val="00E741DE"/>
    <w:rsid w:val="00E75072"/>
    <w:rsid w:val="00E75230"/>
    <w:rsid w:val="00E81539"/>
    <w:rsid w:val="00E82CF1"/>
    <w:rsid w:val="00E90926"/>
    <w:rsid w:val="00EA1672"/>
    <w:rsid w:val="00EB1453"/>
    <w:rsid w:val="00EB4125"/>
    <w:rsid w:val="00EB470F"/>
    <w:rsid w:val="00EB6F9F"/>
    <w:rsid w:val="00EC1D0C"/>
    <w:rsid w:val="00EC353D"/>
    <w:rsid w:val="00EC44D4"/>
    <w:rsid w:val="00EC5977"/>
    <w:rsid w:val="00ED2563"/>
    <w:rsid w:val="00EE2C40"/>
    <w:rsid w:val="00EE312C"/>
    <w:rsid w:val="00EE37D0"/>
    <w:rsid w:val="00EF23F2"/>
    <w:rsid w:val="00F13E38"/>
    <w:rsid w:val="00F300FA"/>
    <w:rsid w:val="00F305C1"/>
    <w:rsid w:val="00F36AA5"/>
    <w:rsid w:val="00F37D1C"/>
    <w:rsid w:val="00F4034B"/>
    <w:rsid w:val="00F41275"/>
    <w:rsid w:val="00F46459"/>
    <w:rsid w:val="00F5048B"/>
    <w:rsid w:val="00F56469"/>
    <w:rsid w:val="00F620C7"/>
    <w:rsid w:val="00F62E35"/>
    <w:rsid w:val="00F64DB9"/>
    <w:rsid w:val="00F718DA"/>
    <w:rsid w:val="00F71C73"/>
    <w:rsid w:val="00F77264"/>
    <w:rsid w:val="00F77B54"/>
    <w:rsid w:val="00F80670"/>
    <w:rsid w:val="00F82B3D"/>
    <w:rsid w:val="00F86F97"/>
    <w:rsid w:val="00F9562F"/>
    <w:rsid w:val="00FA2465"/>
    <w:rsid w:val="00FB19C8"/>
    <w:rsid w:val="00FB24AA"/>
    <w:rsid w:val="00FC013C"/>
    <w:rsid w:val="00FC4C48"/>
    <w:rsid w:val="00FD148A"/>
    <w:rsid w:val="00FD4B71"/>
    <w:rsid w:val="00FD51E6"/>
    <w:rsid w:val="00FD683E"/>
    <w:rsid w:val="00FE13EB"/>
    <w:rsid w:val="00FE248C"/>
    <w:rsid w:val="00FE40B3"/>
    <w:rsid w:val="00FE4361"/>
    <w:rsid w:val="00FE5EED"/>
    <w:rsid w:val="00FE6A09"/>
    <w:rsid w:val="00FF4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3201]" strokecolor="none [3205]">
      <v:fill color="none [3201]"/>
      <v:stroke color="none [3205]" weight="2.5pt"/>
      <v:shadow color="#868686"/>
    </o:shapedefaults>
    <o:shapelayout v:ext="edit">
      <o:idmap v:ext="edit" data="1"/>
    </o:shapelayout>
  </w:shapeDefaults>
  <w:decimalSymbol w:val="."/>
  <w:listSeparator w:val=","/>
  <w14:docId w14:val="137E98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B3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uiPriority w:val="1"/>
    <w:qFormat/>
    <w:rsid w:val="00BD71A6"/>
    <w:pPr>
      <w:autoSpaceDE w:val="0"/>
      <w:autoSpaceDN w:val="0"/>
      <w:ind w:left="1433" w:hanging="842"/>
      <w:outlineLvl w:val="2"/>
    </w:pPr>
    <w:rPr>
      <w:rFonts w:ascii="微軟正黑體" w:eastAsia="微軟正黑體" w:hAnsi="微軟正黑體" w:cs="微軟正黑體"/>
      <w:b/>
      <w:bCs/>
      <w:kern w:val="0"/>
      <w:sz w:val="28"/>
      <w:szCs w:val="28"/>
    </w:rPr>
  </w:style>
  <w:style w:type="paragraph" w:styleId="6">
    <w:name w:val="heading 6"/>
    <w:basedOn w:val="a"/>
    <w:link w:val="60"/>
    <w:uiPriority w:val="1"/>
    <w:qFormat/>
    <w:rsid w:val="00BD71A6"/>
    <w:pPr>
      <w:autoSpaceDE w:val="0"/>
      <w:autoSpaceDN w:val="0"/>
      <w:spacing w:line="411" w:lineRule="exact"/>
      <w:ind w:left="237"/>
      <w:outlineLvl w:val="5"/>
    </w:pPr>
    <w:rPr>
      <w:rFonts w:ascii="微軟正黑體" w:eastAsia="微軟正黑體" w:hAnsi="微軟正黑體" w:cs="微軟正黑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7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07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07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0702"/>
    <w:rPr>
      <w:sz w:val="20"/>
      <w:szCs w:val="20"/>
    </w:rPr>
  </w:style>
  <w:style w:type="table" w:styleId="a7">
    <w:name w:val="Table Grid"/>
    <w:basedOn w:val="a1"/>
    <w:uiPriority w:val="59"/>
    <w:rsid w:val="00AE0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AE0702"/>
    <w:pPr>
      <w:widowControl w:val="0"/>
    </w:pPr>
    <w:rPr>
      <w:kern w:val="2"/>
      <w:sz w:val="24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C1D0C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C1D0C"/>
    <w:rPr>
      <w:rFonts w:ascii="Cambria" w:eastAsia="新細明體" w:hAnsi="Cambria" w:cs="Times New Roman"/>
      <w:sz w:val="18"/>
      <w:szCs w:val="18"/>
    </w:rPr>
  </w:style>
  <w:style w:type="character" w:customStyle="1" w:styleId="ab">
    <w:name w:val="文 字元"/>
    <w:basedOn w:val="a0"/>
    <w:link w:val="ac"/>
    <w:rsid w:val="00C133D7"/>
    <w:rPr>
      <w:rFonts w:eastAsia="標楷體" w:hAnsi="標楷體"/>
      <w:b/>
      <w:kern w:val="2"/>
      <w:sz w:val="24"/>
      <w:szCs w:val="24"/>
    </w:rPr>
  </w:style>
  <w:style w:type="paragraph" w:customStyle="1" w:styleId="ac">
    <w:name w:val="文"/>
    <w:basedOn w:val="a"/>
    <w:link w:val="ab"/>
    <w:rsid w:val="00C133D7"/>
    <w:pPr>
      <w:spacing w:before="180" w:line="360" w:lineRule="auto"/>
      <w:ind w:firstLineChars="200" w:firstLine="200"/>
      <w:jc w:val="both"/>
    </w:pPr>
    <w:rPr>
      <w:rFonts w:eastAsia="標楷體" w:hAnsi="標楷體"/>
      <w:b/>
      <w:szCs w:val="24"/>
    </w:rPr>
  </w:style>
  <w:style w:type="paragraph" w:customStyle="1" w:styleId="picture">
    <w:name w:val="picture"/>
    <w:basedOn w:val="a"/>
    <w:rsid w:val="00C133D7"/>
    <w:pPr>
      <w:jc w:val="center"/>
    </w:pPr>
    <w:rPr>
      <w:rFonts w:ascii="Times New Roman" w:hAnsi="Times New Roman"/>
      <w:szCs w:val="24"/>
    </w:rPr>
  </w:style>
  <w:style w:type="paragraph" w:customStyle="1" w:styleId="1">
    <w:name w:val="編1"/>
    <w:basedOn w:val="a"/>
    <w:link w:val="10"/>
    <w:rsid w:val="00C133D7"/>
    <w:pPr>
      <w:snapToGrid w:val="0"/>
      <w:spacing w:beforeLines="50" w:line="360" w:lineRule="auto"/>
      <w:ind w:left="196" w:hangingChars="196" w:hanging="196"/>
      <w:jc w:val="both"/>
    </w:pPr>
    <w:rPr>
      <w:rFonts w:ascii="Times New Roman" w:eastAsia="標楷體" w:hAnsi="Times New Roman"/>
      <w:szCs w:val="24"/>
    </w:rPr>
  </w:style>
  <w:style w:type="character" w:customStyle="1" w:styleId="10">
    <w:name w:val="編1 字元"/>
    <w:basedOn w:val="a0"/>
    <w:link w:val="1"/>
    <w:rsid w:val="00C133D7"/>
    <w:rPr>
      <w:rFonts w:ascii="Times New Roman" w:eastAsia="標楷體" w:hAnsi="Times New Roman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B36FA4"/>
    <w:pPr>
      <w:ind w:leftChars="200" w:left="480"/>
    </w:pPr>
  </w:style>
  <w:style w:type="character" w:customStyle="1" w:styleId="30">
    <w:name w:val="標題 3 字元"/>
    <w:basedOn w:val="a0"/>
    <w:link w:val="3"/>
    <w:uiPriority w:val="1"/>
    <w:rsid w:val="00BD71A6"/>
    <w:rPr>
      <w:rFonts w:ascii="微軟正黑體" w:eastAsia="微軟正黑體" w:hAnsi="微軟正黑體" w:cs="微軟正黑體"/>
      <w:b/>
      <w:bCs/>
      <w:sz w:val="28"/>
      <w:szCs w:val="28"/>
    </w:rPr>
  </w:style>
  <w:style w:type="character" w:customStyle="1" w:styleId="60">
    <w:name w:val="標題 6 字元"/>
    <w:basedOn w:val="a0"/>
    <w:link w:val="6"/>
    <w:uiPriority w:val="1"/>
    <w:rsid w:val="00BD71A6"/>
    <w:rPr>
      <w:rFonts w:ascii="微軟正黑體" w:eastAsia="微軟正黑體" w:hAnsi="微軟正黑體" w:cs="微軟正黑體"/>
      <w:b/>
      <w:bCs/>
      <w:sz w:val="24"/>
      <w:szCs w:val="24"/>
    </w:rPr>
  </w:style>
  <w:style w:type="paragraph" w:styleId="ae">
    <w:name w:val="Body Text"/>
    <w:basedOn w:val="a"/>
    <w:link w:val="af"/>
    <w:uiPriority w:val="1"/>
    <w:qFormat/>
    <w:rsid w:val="00BD71A6"/>
    <w:pPr>
      <w:autoSpaceDE w:val="0"/>
      <w:autoSpaceDN w:val="0"/>
    </w:pPr>
    <w:rPr>
      <w:rFonts w:ascii="SimSun" w:eastAsia="SimSun" w:hAnsi="SimSun" w:cs="SimSun"/>
      <w:kern w:val="0"/>
      <w:szCs w:val="24"/>
    </w:rPr>
  </w:style>
  <w:style w:type="character" w:customStyle="1" w:styleId="af">
    <w:name w:val="本文 字元"/>
    <w:basedOn w:val="a0"/>
    <w:link w:val="ae"/>
    <w:uiPriority w:val="1"/>
    <w:rsid w:val="00BD71A6"/>
    <w:rPr>
      <w:rFonts w:ascii="SimSun" w:eastAsia="SimSun" w:hAnsi="SimSun" w:cs="SimSu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B3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uiPriority w:val="1"/>
    <w:qFormat/>
    <w:rsid w:val="00BD71A6"/>
    <w:pPr>
      <w:autoSpaceDE w:val="0"/>
      <w:autoSpaceDN w:val="0"/>
      <w:ind w:left="1433" w:hanging="842"/>
      <w:outlineLvl w:val="2"/>
    </w:pPr>
    <w:rPr>
      <w:rFonts w:ascii="微軟正黑體" w:eastAsia="微軟正黑體" w:hAnsi="微軟正黑體" w:cs="微軟正黑體"/>
      <w:b/>
      <w:bCs/>
      <w:kern w:val="0"/>
      <w:sz w:val="28"/>
      <w:szCs w:val="28"/>
    </w:rPr>
  </w:style>
  <w:style w:type="paragraph" w:styleId="6">
    <w:name w:val="heading 6"/>
    <w:basedOn w:val="a"/>
    <w:link w:val="60"/>
    <w:uiPriority w:val="1"/>
    <w:qFormat/>
    <w:rsid w:val="00BD71A6"/>
    <w:pPr>
      <w:autoSpaceDE w:val="0"/>
      <w:autoSpaceDN w:val="0"/>
      <w:spacing w:line="411" w:lineRule="exact"/>
      <w:ind w:left="237"/>
      <w:outlineLvl w:val="5"/>
    </w:pPr>
    <w:rPr>
      <w:rFonts w:ascii="微軟正黑體" w:eastAsia="微軟正黑體" w:hAnsi="微軟正黑體" w:cs="微軟正黑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7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07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07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0702"/>
    <w:rPr>
      <w:sz w:val="20"/>
      <w:szCs w:val="20"/>
    </w:rPr>
  </w:style>
  <w:style w:type="table" w:styleId="a7">
    <w:name w:val="Table Grid"/>
    <w:basedOn w:val="a1"/>
    <w:uiPriority w:val="59"/>
    <w:rsid w:val="00AE0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AE0702"/>
    <w:pPr>
      <w:widowControl w:val="0"/>
    </w:pPr>
    <w:rPr>
      <w:kern w:val="2"/>
      <w:sz w:val="24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C1D0C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C1D0C"/>
    <w:rPr>
      <w:rFonts w:ascii="Cambria" w:eastAsia="新細明體" w:hAnsi="Cambria" w:cs="Times New Roman"/>
      <w:sz w:val="18"/>
      <w:szCs w:val="18"/>
    </w:rPr>
  </w:style>
  <w:style w:type="character" w:customStyle="1" w:styleId="ab">
    <w:name w:val="文 字元"/>
    <w:basedOn w:val="a0"/>
    <w:link w:val="ac"/>
    <w:rsid w:val="00C133D7"/>
    <w:rPr>
      <w:rFonts w:eastAsia="標楷體" w:hAnsi="標楷體"/>
      <w:b/>
      <w:kern w:val="2"/>
      <w:sz w:val="24"/>
      <w:szCs w:val="24"/>
    </w:rPr>
  </w:style>
  <w:style w:type="paragraph" w:customStyle="1" w:styleId="ac">
    <w:name w:val="文"/>
    <w:basedOn w:val="a"/>
    <w:link w:val="ab"/>
    <w:rsid w:val="00C133D7"/>
    <w:pPr>
      <w:spacing w:before="180" w:line="360" w:lineRule="auto"/>
      <w:ind w:firstLineChars="200" w:firstLine="200"/>
      <w:jc w:val="both"/>
    </w:pPr>
    <w:rPr>
      <w:rFonts w:eastAsia="標楷體" w:hAnsi="標楷體"/>
      <w:b/>
      <w:szCs w:val="24"/>
    </w:rPr>
  </w:style>
  <w:style w:type="paragraph" w:customStyle="1" w:styleId="picture">
    <w:name w:val="picture"/>
    <w:basedOn w:val="a"/>
    <w:rsid w:val="00C133D7"/>
    <w:pPr>
      <w:jc w:val="center"/>
    </w:pPr>
    <w:rPr>
      <w:rFonts w:ascii="Times New Roman" w:hAnsi="Times New Roman"/>
      <w:szCs w:val="24"/>
    </w:rPr>
  </w:style>
  <w:style w:type="paragraph" w:customStyle="1" w:styleId="1">
    <w:name w:val="編1"/>
    <w:basedOn w:val="a"/>
    <w:link w:val="10"/>
    <w:rsid w:val="00C133D7"/>
    <w:pPr>
      <w:snapToGrid w:val="0"/>
      <w:spacing w:beforeLines="50" w:line="360" w:lineRule="auto"/>
      <w:ind w:left="196" w:hangingChars="196" w:hanging="196"/>
      <w:jc w:val="both"/>
    </w:pPr>
    <w:rPr>
      <w:rFonts w:ascii="Times New Roman" w:eastAsia="標楷體" w:hAnsi="Times New Roman"/>
      <w:szCs w:val="24"/>
    </w:rPr>
  </w:style>
  <w:style w:type="character" w:customStyle="1" w:styleId="10">
    <w:name w:val="編1 字元"/>
    <w:basedOn w:val="a0"/>
    <w:link w:val="1"/>
    <w:rsid w:val="00C133D7"/>
    <w:rPr>
      <w:rFonts w:ascii="Times New Roman" w:eastAsia="標楷體" w:hAnsi="Times New Roman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B36FA4"/>
    <w:pPr>
      <w:ind w:leftChars="200" w:left="480"/>
    </w:pPr>
  </w:style>
  <w:style w:type="character" w:customStyle="1" w:styleId="30">
    <w:name w:val="標題 3 字元"/>
    <w:basedOn w:val="a0"/>
    <w:link w:val="3"/>
    <w:uiPriority w:val="1"/>
    <w:rsid w:val="00BD71A6"/>
    <w:rPr>
      <w:rFonts w:ascii="微軟正黑體" w:eastAsia="微軟正黑體" w:hAnsi="微軟正黑體" w:cs="微軟正黑體"/>
      <w:b/>
      <w:bCs/>
      <w:sz w:val="28"/>
      <w:szCs w:val="28"/>
    </w:rPr>
  </w:style>
  <w:style w:type="character" w:customStyle="1" w:styleId="60">
    <w:name w:val="標題 6 字元"/>
    <w:basedOn w:val="a0"/>
    <w:link w:val="6"/>
    <w:uiPriority w:val="1"/>
    <w:rsid w:val="00BD71A6"/>
    <w:rPr>
      <w:rFonts w:ascii="微軟正黑體" w:eastAsia="微軟正黑體" w:hAnsi="微軟正黑體" w:cs="微軟正黑體"/>
      <w:b/>
      <w:bCs/>
      <w:sz w:val="24"/>
      <w:szCs w:val="24"/>
    </w:rPr>
  </w:style>
  <w:style w:type="paragraph" w:styleId="ae">
    <w:name w:val="Body Text"/>
    <w:basedOn w:val="a"/>
    <w:link w:val="af"/>
    <w:uiPriority w:val="1"/>
    <w:qFormat/>
    <w:rsid w:val="00BD71A6"/>
    <w:pPr>
      <w:autoSpaceDE w:val="0"/>
      <w:autoSpaceDN w:val="0"/>
    </w:pPr>
    <w:rPr>
      <w:rFonts w:ascii="SimSun" w:eastAsia="SimSun" w:hAnsi="SimSun" w:cs="SimSun"/>
      <w:kern w:val="0"/>
      <w:szCs w:val="24"/>
    </w:rPr>
  </w:style>
  <w:style w:type="character" w:customStyle="1" w:styleId="af">
    <w:name w:val="本文 字元"/>
    <w:basedOn w:val="a0"/>
    <w:link w:val="ae"/>
    <w:uiPriority w:val="1"/>
    <w:rsid w:val="00BD71A6"/>
    <w:rPr>
      <w:rFonts w:ascii="SimSun" w:eastAsia="SimSun" w:hAnsi="SimSun" w:cs="SimSu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CD3A7D-440B-44FA-AAEF-40C249A20EC5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B8FBAF78-57B8-40B5-8830-A620E87ADC36}">
      <dgm:prSet phldrT="[文字]"/>
      <dgm:spPr/>
      <dgm:t>
        <a:bodyPr/>
        <a:lstStyle/>
        <a:p>
          <a:r>
            <a:rPr lang="zh-TW" altLang="en-US"/>
            <a:t>指揮官</a:t>
          </a:r>
          <a:endParaRPr lang="en-US" altLang="zh-TW"/>
        </a:p>
      </dgm:t>
    </dgm:pt>
    <dgm:pt modelId="{B8F962B0-62C5-413A-BE98-37FEB87226D6}" type="parTrans" cxnId="{AFC1B589-E988-4DB0-907A-F454EDC69216}">
      <dgm:prSet/>
      <dgm:spPr/>
      <dgm:t>
        <a:bodyPr/>
        <a:lstStyle/>
        <a:p>
          <a:endParaRPr lang="zh-TW" altLang="en-US"/>
        </a:p>
      </dgm:t>
    </dgm:pt>
    <dgm:pt modelId="{30AE1511-8A76-4B33-B1D7-781F37A88798}" type="sibTrans" cxnId="{AFC1B589-E988-4DB0-907A-F454EDC69216}">
      <dgm:prSet/>
      <dgm:spPr/>
      <dgm:t>
        <a:bodyPr/>
        <a:lstStyle/>
        <a:p>
          <a:endParaRPr lang="zh-TW" altLang="en-US"/>
        </a:p>
      </dgm:t>
    </dgm:pt>
    <dgm:pt modelId="{E1C0045D-07E8-4EC8-B91F-BAE98043DB20}">
      <dgm:prSet phldrT="[文字]"/>
      <dgm:spPr/>
      <dgm:t>
        <a:bodyPr/>
        <a:lstStyle/>
        <a:p>
          <a:r>
            <a:rPr lang="zh-TW" altLang="en-US"/>
            <a:t>搶救組</a:t>
          </a:r>
          <a:endParaRPr lang="en-US" altLang="zh-TW"/>
        </a:p>
      </dgm:t>
    </dgm:pt>
    <dgm:pt modelId="{088E6003-C14C-41A5-B585-A2508645F9EB}" type="parTrans" cxnId="{AB85DE5E-5B57-4922-B2DD-20FA26315BFB}">
      <dgm:prSet/>
      <dgm:spPr/>
      <dgm:t>
        <a:bodyPr/>
        <a:lstStyle/>
        <a:p>
          <a:endParaRPr lang="zh-TW" altLang="en-US"/>
        </a:p>
      </dgm:t>
    </dgm:pt>
    <dgm:pt modelId="{97A471B0-7B92-4185-BE83-4154251EBED1}" type="sibTrans" cxnId="{AB85DE5E-5B57-4922-B2DD-20FA26315BFB}">
      <dgm:prSet/>
      <dgm:spPr/>
      <dgm:t>
        <a:bodyPr/>
        <a:lstStyle/>
        <a:p>
          <a:endParaRPr lang="zh-TW" altLang="en-US"/>
        </a:p>
      </dgm:t>
    </dgm:pt>
    <dgm:pt modelId="{835C1F85-41DC-44FF-B019-7D631771CC31}">
      <dgm:prSet phldrT="[文字]"/>
      <dgm:spPr/>
      <dgm:t>
        <a:bodyPr/>
        <a:lstStyle/>
        <a:p>
          <a:r>
            <a:rPr lang="zh-TW" altLang="en-US"/>
            <a:t>避難引導組</a:t>
          </a:r>
        </a:p>
      </dgm:t>
    </dgm:pt>
    <dgm:pt modelId="{93BF7EBA-F81F-4181-AD9F-E3B7DA6EAB5A}" type="parTrans" cxnId="{245A252E-0021-4B0B-8621-FF600C09EA67}">
      <dgm:prSet/>
      <dgm:spPr/>
      <dgm:t>
        <a:bodyPr/>
        <a:lstStyle/>
        <a:p>
          <a:endParaRPr lang="zh-TW" altLang="en-US"/>
        </a:p>
      </dgm:t>
    </dgm:pt>
    <dgm:pt modelId="{BD266D85-422A-46F9-AF7E-568F85F93C6B}" type="sibTrans" cxnId="{245A252E-0021-4B0B-8621-FF600C09EA67}">
      <dgm:prSet/>
      <dgm:spPr/>
      <dgm:t>
        <a:bodyPr/>
        <a:lstStyle/>
        <a:p>
          <a:endParaRPr lang="zh-TW" altLang="en-US"/>
        </a:p>
      </dgm:t>
    </dgm:pt>
    <dgm:pt modelId="{A790DB29-B3B2-4C27-8CF3-834129EF1408}">
      <dgm:prSet phldrT="[文字]"/>
      <dgm:spPr/>
      <dgm:t>
        <a:bodyPr/>
        <a:lstStyle/>
        <a:p>
          <a:r>
            <a:rPr lang="zh-TW" altLang="en-US"/>
            <a:t>通報組</a:t>
          </a:r>
        </a:p>
      </dgm:t>
    </dgm:pt>
    <dgm:pt modelId="{DECC0772-C698-46D5-A73C-C586BC2B438B}" type="parTrans" cxnId="{E63E4DD2-1E23-4F34-A217-AED5251C917B}">
      <dgm:prSet/>
      <dgm:spPr/>
      <dgm:t>
        <a:bodyPr/>
        <a:lstStyle/>
        <a:p>
          <a:endParaRPr lang="zh-TW" altLang="en-US"/>
        </a:p>
      </dgm:t>
    </dgm:pt>
    <dgm:pt modelId="{7EAFE90A-F3D7-4F8B-81DA-7F568ED19463}" type="sibTrans" cxnId="{E63E4DD2-1E23-4F34-A217-AED5251C917B}">
      <dgm:prSet/>
      <dgm:spPr/>
      <dgm:t>
        <a:bodyPr/>
        <a:lstStyle/>
        <a:p>
          <a:endParaRPr lang="zh-TW" altLang="en-US"/>
        </a:p>
      </dgm:t>
    </dgm:pt>
    <dgm:pt modelId="{9C1176C7-6B97-4843-AA13-6DFD5B0D1266}" type="pres">
      <dgm:prSet presAssocID="{00CD3A7D-440B-44FA-AAEF-40C249A20EC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87CCBE65-0960-46E7-B172-439D415A5133}" type="pres">
      <dgm:prSet presAssocID="{B8FBAF78-57B8-40B5-8830-A620E87ADC36}" presName="hierRoot1" presStyleCnt="0">
        <dgm:presLayoutVars>
          <dgm:hierBranch val="init"/>
        </dgm:presLayoutVars>
      </dgm:prSet>
      <dgm:spPr/>
    </dgm:pt>
    <dgm:pt modelId="{AFAC1FA9-F951-4B02-816F-0C3646ED6100}" type="pres">
      <dgm:prSet presAssocID="{B8FBAF78-57B8-40B5-8830-A620E87ADC36}" presName="rootComposite1" presStyleCnt="0"/>
      <dgm:spPr/>
    </dgm:pt>
    <dgm:pt modelId="{98E3E966-24A8-45A0-9F3C-47915058999D}" type="pres">
      <dgm:prSet presAssocID="{B8FBAF78-57B8-40B5-8830-A620E87ADC36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7A3BA55-001E-4272-8ED6-4633D8D4DF18}" type="pres">
      <dgm:prSet presAssocID="{B8FBAF78-57B8-40B5-8830-A620E87ADC36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EB2951A1-9914-468C-B8FD-4E047B003652}" type="pres">
      <dgm:prSet presAssocID="{B8FBAF78-57B8-40B5-8830-A620E87ADC36}" presName="hierChild2" presStyleCnt="0"/>
      <dgm:spPr/>
    </dgm:pt>
    <dgm:pt modelId="{66706C80-7B5D-4426-A7B3-0ABF7842F5DF}" type="pres">
      <dgm:prSet presAssocID="{088E6003-C14C-41A5-B585-A2508645F9EB}" presName="Name37" presStyleLbl="parChTrans1D2" presStyleIdx="0" presStyleCnt="3"/>
      <dgm:spPr/>
      <dgm:t>
        <a:bodyPr/>
        <a:lstStyle/>
        <a:p>
          <a:endParaRPr lang="zh-TW" altLang="en-US"/>
        </a:p>
      </dgm:t>
    </dgm:pt>
    <dgm:pt modelId="{E0566788-A6FA-4B71-B693-586FEBF9CB5D}" type="pres">
      <dgm:prSet presAssocID="{E1C0045D-07E8-4EC8-B91F-BAE98043DB20}" presName="hierRoot2" presStyleCnt="0">
        <dgm:presLayoutVars>
          <dgm:hierBranch val="init"/>
        </dgm:presLayoutVars>
      </dgm:prSet>
      <dgm:spPr/>
    </dgm:pt>
    <dgm:pt modelId="{F5029815-CEAF-46ED-A1A9-6395A3013285}" type="pres">
      <dgm:prSet presAssocID="{E1C0045D-07E8-4EC8-B91F-BAE98043DB20}" presName="rootComposite" presStyleCnt="0"/>
      <dgm:spPr/>
    </dgm:pt>
    <dgm:pt modelId="{62DF2012-CB0E-47F1-8A7A-8AC5348995C6}" type="pres">
      <dgm:prSet presAssocID="{E1C0045D-07E8-4EC8-B91F-BAE98043DB20}" presName="rootText" presStyleLbl="node2" presStyleIdx="0" presStyleCnt="3" custLinFactX="100000" custLinFactNeighborX="160158" custLinFactNeighborY="-992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E289656-964F-4510-BED7-AE388D36E881}" type="pres">
      <dgm:prSet presAssocID="{E1C0045D-07E8-4EC8-B91F-BAE98043DB20}" presName="rootConnector" presStyleLbl="node2" presStyleIdx="0" presStyleCnt="3"/>
      <dgm:spPr/>
      <dgm:t>
        <a:bodyPr/>
        <a:lstStyle/>
        <a:p>
          <a:endParaRPr lang="zh-TW" altLang="en-US"/>
        </a:p>
      </dgm:t>
    </dgm:pt>
    <dgm:pt modelId="{7A2E7CF9-42E8-4CCA-BA57-B25A1C08A48A}" type="pres">
      <dgm:prSet presAssocID="{E1C0045D-07E8-4EC8-B91F-BAE98043DB20}" presName="hierChild4" presStyleCnt="0"/>
      <dgm:spPr/>
    </dgm:pt>
    <dgm:pt modelId="{B24F2230-44C7-4A20-BE7A-4335A20829A7}" type="pres">
      <dgm:prSet presAssocID="{E1C0045D-07E8-4EC8-B91F-BAE98043DB20}" presName="hierChild5" presStyleCnt="0"/>
      <dgm:spPr/>
    </dgm:pt>
    <dgm:pt modelId="{4E00A73A-F56F-42B1-BB33-4FD5EBE1CEAF}" type="pres">
      <dgm:prSet presAssocID="{93BF7EBA-F81F-4181-AD9F-E3B7DA6EAB5A}" presName="Name37" presStyleLbl="parChTrans1D2" presStyleIdx="1" presStyleCnt="3"/>
      <dgm:spPr/>
      <dgm:t>
        <a:bodyPr/>
        <a:lstStyle/>
        <a:p>
          <a:endParaRPr lang="zh-TW" altLang="en-US"/>
        </a:p>
      </dgm:t>
    </dgm:pt>
    <dgm:pt modelId="{6D34D524-AD0A-4E00-A611-A7C9F1324580}" type="pres">
      <dgm:prSet presAssocID="{835C1F85-41DC-44FF-B019-7D631771CC31}" presName="hierRoot2" presStyleCnt="0">
        <dgm:presLayoutVars>
          <dgm:hierBranch val="init"/>
        </dgm:presLayoutVars>
      </dgm:prSet>
      <dgm:spPr/>
    </dgm:pt>
    <dgm:pt modelId="{94DF5A0A-556B-4A01-9254-FCF51AAB37E9}" type="pres">
      <dgm:prSet presAssocID="{835C1F85-41DC-44FF-B019-7D631771CC31}" presName="rootComposite" presStyleCnt="0"/>
      <dgm:spPr/>
    </dgm:pt>
    <dgm:pt modelId="{2D97F4BC-258E-49A3-890C-CA9C4AC57114}" type="pres">
      <dgm:prSet presAssocID="{835C1F85-41DC-44FF-B019-7D631771CC31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27CE1E0-3796-4CA4-B61C-D605639E5C1A}" type="pres">
      <dgm:prSet presAssocID="{835C1F85-41DC-44FF-B019-7D631771CC31}" presName="rootConnector" presStyleLbl="node2" presStyleIdx="1" presStyleCnt="3"/>
      <dgm:spPr/>
      <dgm:t>
        <a:bodyPr/>
        <a:lstStyle/>
        <a:p>
          <a:endParaRPr lang="zh-TW" altLang="en-US"/>
        </a:p>
      </dgm:t>
    </dgm:pt>
    <dgm:pt modelId="{7C8C9DF8-FF99-4041-9887-BAC3BC588954}" type="pres">
      <dgm:prSet presAssocID="{835C1F85-41DC-44FF-B019-7D631771CC31}" presName="hierChild4" presStyleCnt="0"/>
      <dgm:spPr/>
    </dgm:pt>
    <dgm:pt modelId="{757077F4-B997-4841-B5E6-3A0A9A97957F}" type="pres">
      <dgm:prSet presAssocID="{835C1F85-41DC-44FF-B019-7D631771CC31}" presName="hierChild5" presStyleCnt="0"/>
      <dgm:spPr/>
    </dgm:pt>
    <dgm:pt modelId="{727A4392-FB8A-47D3-87E5-AA920E3271DF}" type="pres">
      <dgm:prSet presAssocID="{DECC0772-C698-46D5-A73C-C586BC2B438B}" presName="Name37" presStyleLbl="parChTrans1D2" presStyleIdx="2" presStyleCnt="3"/>
      <dgm:spPr/>
      <dgm:t>
        <a:bodyPr/>
        <a:lstStyle/>
        <a:p>
          <a:endParaRPr lang="zh-TW" altLang="en-US"/>
        </a:p>
      </dgm:t>
    </dgm:pt>
    <dgm:pt modelId="{6F50AF5A-D4E0-4078-B10C-28B75731AF59}" type="pres">
      <dgm:prSet presAssocID="{A790DB29-B3B2-4C27-8CF3-834129EF1408}" presName="hierRoot2" presStyleCnt="0">
        <dgm:presLayoutVars>
          <dgm:hierBranch val="init"/>
        </dgm:presLayoutVars>
      </dgm:prSet>
      <dgm:spPr/>
    </dgm:pt>
    <dgm:pt modelId="{1F787691-4B3F-4CD7-BC30-AAF297BD4C41}" type="pres">
      <dgm:prSet presAssocID="{A790DB29-B3B2-4C27-8CF3-834129EF1408}" presName="rootComposite" presStyleCnt="0"/>
      <dgm:spPr/>
    </dgm:pt>
    <dgm:pt modelId="{AC5C361E-2901-4BBE-B9A8-9EB54C72959B}" type="pres">
      <dgm:prSet presAssocID="{A790DB29-B3B2-4C27-8CF3-834129EF1408}" presName="rootText" presStyleLbl="node2" presStyleIdx="2" presStyleCnt="3" custLinFactX="-100000" custLinFactNeighborX="-150549" custLinFactNeighborY="-1000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7E25B0A-CB29-47E0-A675-97CB9ED2CF8C}" type="pres">
      <dgm:prSet presAssocID="{A790DB29-B3B2-4C27-8CF3-834129EF1408}" presName="rootConnector" presStyleLbl="node2" presStyleIdx="2" presStyleCnt="3"/>
      <dgm:spPr/>
      <dgm:t>
        <a:bodyPr/>
        <a:lstStyle/>
        <a:p>
          <a:endParaRPr lang="zh-TW" altLang="en-US"/>
        </a:p>
      </dgm:t>
    </dgm:pt>
    <dgm:pt modelId="{445E122D-CBDD-41B3-B582-8BD81F18DF50}" type="pres">
      <dgm:prSet presAssocID="{A790DB29-B3B2-4C27-8CF3-834129EF1408}" presName="hierChild4" presStyleCnt="0"/>
      <dgm:spPr/>
    </dgm:pt>
    <dgm:pt modelId="{88C21BB1-673D-4766-BF2F-134F5045BC2B}" type="pres">
      <dgm:prSet presAssocID="{A790DB29-B3B2-4C27-8CF3-834129EF1408}" presName="hierChild5" presStyleCnt="0"/>
      <dgm:spPr/>
    </dgm:pt>
    <dgm:pt modelId="{D2A05C4C-7E01-4933-AF46-DED9D10D43A9}" type="pres">
      <dgm:prSet presAssocID="{B8FBAF78-57B8-40B5-8830-A620E87ADC36}" presName="hierChild3" presStyleCnt="0"/>
      <dgm:spPr/>
    </dgm:pt>
  </dgm:ptLst>
  <dgm:cxnLst>
    <dgm:cxn modelId="{4E171667-3113-4424-8A21-7B1839DAB142}" type="presOf" srcId="{835C1F85-41DC-44FF-B019-7D631771CC31}" destId="{2D97F4BC-258E-49A3-890C-CA9C4AC57114}" srcOrd="0" destOrd="0" presId="urn:microsoft.com/office/officeart/2005/8/layout/orgChart1"/>
    <dgm:cxn modelId="{245A252E-0021-4B0B-8621-FF600C09EA67}" srcId="{B8FBAF78-57B8-40B5-8830-A620E87ADC36}" destId="{835C1F85-41DC-44FF-B019-7D631771CC31}" srcOrd="1" destOrd="0" parTransId="{93BF7EBA-F81F-4181-AD9F-E3B7DA6EAB5A}" sibTransId="{BD266D85-422A-46F9-AF7E-568F85F93C6B}"/>
    <dgm:cxn modelId="{F7F4BCD8-659D-4094-905E-61E41E4867C4}" type="presOf" srcId="{A790DB29-B3B2-4C27-8CF3-834129EF1408}" destId="{AC5C361E-2901-4BBE-B9A8-9EB54C72959B}" srcOrd="0" destOrd="0" presId="urn:microsoft.com/office/officeart/2005/8/layout/orgChart1"/>
    <dgm:cxn modelId="{7E4E7FB2-6F04-4601-BD41-FFA5CD676AA2}" type="presOf" srcId="{A790DB29-B3B2-4C27-8CF3-834129EF1408}" destId="{D7E25B0A-CB29-47E0-A675-97CB9ED2CF8C}" srcOrd="1" destOrd="0" presId="urn:microsoft.com/office/officeart/2005/8/layout/orgChart1"/>
    <dgm:cxn modelId="{AFC1B589-E988-4DB0-907A-F454EDC69216}" srcId="{00CD3A7D-440B-44FA-AAEF-40C249A20EC5}" destId="{B8FBAF78-57B8-40B5-8830-A620E87ADC36}" srcOrd="0" destOrd="0" parTransId="{B8F962B0-62C5-413A-BE98-37FEB87226D6}" sibTransId="{30AE1511-8A76-4B33-B1D7-781F37A88798}"/>
    <dgm:cxn modelId="{B96A6060-20BF-4DFD-B965-946309CF0222}" type="presOf" srcId="{93BF7EBA-F81F-4181-AD9F-E3B7DA6EAB5A}" destId="{4E00A73A-F56F-42B1-BB33-4FD5EBE1CEAF}" srcOrd="0" destOrd="0" presId="urn:microsoft.com/office/officeart/2005/8/layout/orgChart1"/>
    <dgm:cxn modelId="{E63E4DD2-1E23-4F34-A217-AED5251C917B}" srcId="{B8FBAF78-57B8-40B5-8830-A620E87ADC36}" destId="{A790DB29-B3B2-4C27-8CF3-834129EF1408}" srcOrd="2" destOrd="0" parTransId="{DECC0772-C698-46D5-A73C-C586BC2B438B}" sibTransId="{7EAFE90A-F3D7-4F8B-81DA-7F568ED19463}"/>
    <dgm:cxn modelId="{5AE3A7F5-7357-4BEE-9F88-4458B2C85086}" type="presOf" srcId="{E1C0045D-07E8-4EC8-B91F-BAE98043DB20}" destId="{FE289656-964F-4510-BED7-AE388D36E881}" srcOrd="1" destOrd="0" presId="urn:microsoft.com/office/officeart/2005/8/layout/orgChart1"/>
    <dgm:cxn modelId="{8457197F-31FE-4AE5-8132-FE65EEDAD11A}" type="presOf" srcId="{DECC0772-C698-46D5-A73C-C586BC2B438B}" destId="{727A4392-FB8A-47D3-87E5-AA920E3271DF}" srcOrd="0" destOrd="0" presId="urn:microsoft.com/office/officeart/2005/8/layout/orgChart1"/>
    <dgm:cxn modelId="{2B620D24-65FF-4DF5-84ED-0490410D44D5}" type="presOf" srcId="{B8FBAF78-57B8-40B5-8830-A620E87ADC36}" destId="{98E3E966-24A8-45A0-9F3C-47915058999D}" srcOrd="0" destOrd="0" presId="urn:microsoft.com/office/officeart/2005/8/layout/orgChart1"/>
    <dgm:cxn modelId="{AB85DE5E-5B57-4922-B2DD-20FA26315BFB}" srcId="{B8FBAF78-57B8-40B5-8830-A620E87ADC36}" destId="{E1C0045D-07E8-4EC8-B91F-BAE98043DB20}" srcOrd="0" destOrd="0" parTransId="{088E6003-C14C-41A5-B585-A2508645F9EB}" sibTransId="{97A471B0-7B92-4185-BE83-4154251EBED1}"/>
    <dgm:cxn modelId="{BD006BF3-9C82-4A9A-A8C8-28B9C6E5BF77}" type="presOf" srcId="{088E6003-C14C-41A5-B585-A2508645F9EB}" destId="{66706C80-7B5D-4426-A7B3-0ABF7842F5DF}" srcOrd="0" destOrd="0" presId="urn:microsoft.com/office/officeart/2005/8/layout/orgChart1"/>
    <dgm:cxn modelId="{6BC58B22-8F88-44D9-A35D-F0EE65E693C0}" type="presOf" srcId="{00CD3A7D-440B-44FA-AAEF-40C249A20EC5}" destId="{9C1176C7-6B97-4843-AA13-6DFD5B0D1266}" srcOrd="0" destOrd="0" presId="urn:microsoft.com/office/officeart/2005/8/layout/orgChart1"/>
    <dgm:cxn modelId="{4EEB3EB8-3CB3-41E5-869C-78BA317DCCDD}" type="presOf" srcId="{835C1F85-41DC-44FF-B019-7D631771CC31}" destId="{127CE1E0-3796-4CA4-B61C-D605639E5C1A}" srcOrd="1" destOrd="0" presId="urn:microsoft.com/office/officeart/2005/8/layout/orgChart1"/>
    <dgm:cxn modelId="{F30CDCB4-50AF-49AA-8C0B-23C260FE819E}" type="presOf" srcId="{B8FBAF78-57B8-40B5-8830-A620E87ADC36}" destId="{47A3BA55-001E-4272-8ED6-4633D8D4DF18}" srcOrd="1" destOrd="0" presId="urn:microsoft.com/office/officeart/2005/8/layout/orgChart1"/>
    <dgm:cxn modelId="{6579C092-E066-4CE2-90A5-2E2148A074BA}" type="presOf" srcId="{E1C0045D-07E8-4EC8-B91F-BAE98043DB20}" destId="{62DF2012-CB0E-47F1-8A7A-8AC5348995C6}" srcOrd="0" destOrd="0" presId="urn:microsoft.com/office/officeart/2005/8/layout/orgChart1"/>
    <dgm:cxn modelId="{F66A9314-80B3-4314-B995-C66043400D54}" type="presParOf" srcId="{9C1176C7-6B97-4843-AA13-6DFD5B0D1266}" destId="{87CCBE65-0960-46E7-B172-439D415A5133}" srcOrd="0" destOrd="0" presId="urn:microsoft.com/office/officeart/2005/8/layout/orgChart1"/>
    <dgm:cxn modelId="{AFD23A17-CF30-4EFC-8272-3DF1735FCC5C}" type="presParOf" srcId="{87CCBE65-0960-46E7-B172-439D415A5133}" destId="{AFAC1FA9-F951-4B02-816F-0C3646ED6100}" srcOrd="0" destOrd="0" presId="urn:microsoft.com/office/officeart/2005/8/layout/orgChart1"/>
    <dgm:cxn modelId="{3A674961-F666-4BF4-A9D8-615D0E1EB2BB}" type="presParOf" srcId="{AFAC1FA9-F951-4B02-816F-0C3646ED6100}" destId="{98E3E966-24A8-45A0-9F3C-47915058999D}" srcOrd="0" destOrd="0" presId="urn:microsoft.com/office/officeart/2005/8/layout/orgChart1"/>
    <dgm:cxn modelId="{CD200A56-733D-494E-9DB7-9E180C225FFA}" type="presParOf" srcId="{AFAC1FA9-F951-4B02-816F-0C3646ED6100}" destId="{47A3BA55-001E-4272-8ED6-4633D8D4DF18}" srcOrd="1" destOrd="0" presId="urn:microsoft.com/office/officeart/2005/8/layout/orgChart1"/>
    <dgm:cxn modelId="{A77D2201-CFCE-4CB1-A4CC-60E4DC71793F}" type="presParOf" srcId="{87CCBE65-0960-46E7-B172-439D415A5133}" destId="{EB2951A1-9914-468C-B8FD-4E047B003652}" srcOrd="1" destOrd="0" presId="urn:microsoft.com/office/officeart/2005/8/layout/orgChart1"/>
    <dgm:cxn modelId="{D08AAF1D-FE0C-4E31-8B25-7B554D689B1A}" type="presParOf" srcId="{EB2951A1-9914-468C-B8FD-4E047B003652}" destId="{66706C80-7B5D-4426-A7B3-0ABF7842F5DF}" srcOrd="0" destOrd="0" presId="urn:microsoft.com/office/officeart/2005/8/layout/orgChart1"/>
    <dgm:cxn modelId="{EA8720CB-0542-42C5-84A5-B8186D954E8B}" type="presParOf" srcId="{EB2951A1-9914-468C-B8FD-4E047B003652}" destId="{E0566788-A6FA-4B71-B693-586FEBF9CB5D}" srcOrd="1" destOrd="0" presId="urn:microsoft.com/office/officeart/2005/8/layout/orgChart1"/>
    <dgm:cxn modelId="{69D797C8-1136-4980-883B-090710C8E2DB}" type="presParOf" srcId="{E0566788-A6FA-4B71-B693-586FEBF9CB5D}" destId="{F5029815-CEAF-46ED-A1A9-6395A3013285}" srcOrd="0" destOrd="0" presId="urn:microsoft.com/office/officeart/2005/8/layout/orgChart1"/>
    <dgm:cxn modelId="{C62862CF-72BA-4349-8255-355E0983E11A}" type="presParOf" srcId="{F5029815-CEAF-46ED-A1A9-6395A3013285}" destId="{62DF2012-CB0E-47F1-8A7A-8AC5348995C6}" srcOrd="0" destOrd="0" presId="urn:microsoft.com/office/officeart/2005/8/layout/orgChart1"/>
    <dgm:cxn modelId="{06014316-2337-4621-8EF3-5BBB19AF4CCC}" type="presParOf" srcId="{F5029815-CEAF-46ED-A1A9-6395A3013285}" destId="{FE289656-964F-4510-BED7-AE388D36E881}" srcOrd="1" destOrd="0" presId="urn:microsoft.com/office/officeart/2005/8/layout/orgChart1"/>
    <dgm:cxn modelId="{5A080F9F-9F42-414D-AE9D-4037524E5547}" type="presParOf" srcId="{E0566788-A6FA-4B71-B693-586FEBF9CB5D}" destId="{7A2E7CF9-42E8-4CCA-BA57-B25A1C08A48A}" srcOrd="1" destOrd="0" presId="urn:microsoft.com/office/officeart/2005/8/layout/orgChart1"/>
    <dgm:cxn modelId="{A987558F-591D-45B8-8DB5-9FE29961329A}" type="presParOf" srcId="{E0566788-A6FA-4B71-B693-586FEBF9CB5D}" destId="{B24F2230-44C7-4A20-BE7A-4335A20829A7}" srcOrd="2" destOrd="0" presId="urn:microsoft.com/office/officeart/2005/8/layout/orgChart1"/>
    <dgm:cxn modelId="{B8B17B0B-F4DC-4A56-8652-3740E97ACBB1}" type="presParOf" srcId="{EB2951A1-9914-468C-B8FD-4E047B003652}" destId="{4E00A73A-F56F-42B1-BB33-4FD5EBE1CEAF}" srcOrd="2" destOrd="0" presId="urn:microsoft.com/office/officeart/2005/8/layout/orgChart1"/>
    <dgm:cxn modelId="{981B5DFB-336B-4893-9B10-0DFC8A3046A8}" type="presParOf" srcId="{EB2951A1-9914-468C-B8FD-4E047B003652}" destId="{6D34D524-AD0A-4E00-A611-A7C9F1324580}" srcOrd="3" destOrd="0" presId="urn:microsoft.com/office/officeart/2005/8/layout/orgChart1"/>
    <dgm:cxn modelId="{015FA864-D933-4C83-9B9F-A85B816A1852}" type="presParOf" srcId="{6D34D524-AD0A-4E00-A611-A7C9F1324580}" destId="{94DF5A0A-556B-4A01-9254-FCF51AAB37E9}" srcOrd="0" destOrd="0" presId="urn:microsoft.com/office/officeart/2005/8/layout/orgChart1"/>
    <dgm:cxn modelId="{D3646696-7B2B-4FB3-9854-0D0D62876FEE}" type="presParOf" srcId="{94DF5A0A-556B-4A01-9254-FCF51AAB37E9}" destId="{2D97F4BC-258E-49A3-890C-CA9C4AC57114}" srcOrd="0" destOrd="0" presId="urn:microsoft.com/office/officeart/2005/8/layout/orgChart1"/>
    <dgm:cxn modelId="{2AE847B1-5584-4EB4-A043-B28D9FBD04A7}" type="presParOf" srcId="{94DF5A0A-556B-4A01-9254-FCF51AAB37E9}" destId="{127CE1E0-3796-4CA4-B61C-D605639E5C1A}" srcOrd="1" destOrd="0" presId="urn:microsoft.com/office/officeart/2005/8/layout/orgChart1"/>
    <dgm:cxn modelId="{44794099-0367-42CF-B9EC-5A9AA4074E14}" type="presParOf" srcId="{6D34D524-AD0A-4E00-A611-A7C9F1324580}" destId="{7C8C9DF8-FF99-4041-9887-BAC3BC588954}" srcOrd="1" destOrd="0" presId="urn:microsoft.com/office/officeart/2005/8/layout/orgChart1"/>
    <dgm:cxn modelId="{F1EDFCFC-0185-4334-BE2D-D51AA5D88205}" type="presParOf" srcId="{6D34D524-AD0A-4E00-A611-A7C9F1324580}" destId="{757077F4-B997-4841-B5E6-3A0A9A97957F}" srcOrd="2" destOrd="0" presId="urn:microsoft.com/office/officeart/2005/8/layout/orgChart1"/>
    <dgm:cxn modelId="{ED9EFFE8-E3CC-4EBA-9EF2-4A0598173A91}" type="presParOf" srcId="{EB2951A1-9914-468C-B8FD-4E047B003652}" destId="{727A4392-FB8A-47D3-87E5-AA920E3271DF}" srcOrd="4" destOrd="0" presId="urn:microsoft.com/office/officeart/2005/8/layout/orgChart1"/>
    <dgm:cxn modelId="{94220EE2-2713-4C5D-88D5-7D8A0CEA5BE5}" type="presParOf" srcId="{EB2951A1-9914-468C-B8FD-4E047B003652}" destId="{6F50AF5A-D4E0-4078-B10C-28B75731AF59}" srcOrd="5" destOrd="0" presId="urn:microsoft.com/office/officeart/2005/8/layout/orgChart1"/>
    <dgm:cxn modelId="{970BB9F8-7B95-429D-A939-C335FDFC7C89}" type="presParOf" srcId="{6F50AF5A-D4E0-4078-B10C-28B75731AF59}" destId="{1F787691-4B3F-4CD7-BC30-AAF297BD4C41}" srcOrd="0" destOrd="0" presId="urn:microsoft.com/office/officeart/2005/8/layout/orgChart1"/>
    <dgm:cxn modelId="{3D6DB789-7B26-4129-8C44-808721DD6E50}" type="presParOf" srcId="{1F787691-4B3F-4CD7-BC30-AAF297BD4C41}" destId="{AC5C361E-2901-4BBE-B9A8-9EB54C72959B}" srcOrd="0" destOrd="0" presId="urn:microsoft.com/office/officeart/2005/8/layout/orgChart1"/>
    <dgm:cxn modelId="{2EDE8FD9-F741-471B-BEC1-A08ADE67B8FA}" type="presParOf" srcId="{1F787691-4B3F-4CD7-BC30-AAF297BD4C41}" destId="{D7E25B0A-CB29-47E0-A675-97CB9ED2CF8C}" srcOrd="1" destOrd="0" presId="urn:microsoft.com/office/officeart/2005/8/layout/orgChart1"/>
    <dgm:cxn modelId="{0D521072-2B27-431F-9073-97BC1F5CBAE9}" type="presParOf" srcId="{6F50AF5A-D4E0-4078-B10C-28B75731AF59}" destId="{445E122D-CBDD-41B3-B582-8BD81F18DF50}" srcOrd="1" destOrd="0" presId="urn:microsoft.com/office/officeart/2005/8/layout/orgChart1"/>
    <dgm:cxn modelId="{61095C71-DA33-4ACF-B16B-C304F8B7C2A8}" type="presParOf" srcId="{6F50AF5A-D4E0-4078-B10C-28B75731AF59}" destId="{88C21BB1-673D-4766-BF2F-134F5045BC2B}" srcOrd="2" destOrd="0" presId="urn:microsoft.com/office/officeart/2005/8/layout/orgChart1"/>
    <dgm:cxn modelId="{0CEED0AC-E888-4139-AF88-86A30B3F3428}" type="presParOf" srcId="{87CCBE65-0960-46E7-B172-439D415A5133}" destId="{D2A05C4C-7E01-4933-AF46-DED9D10D43A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27A4392-FB8A-47D3-87E5-AA920E3271DF}">
      <dsp:nvSpPr>
        <dsp:cNvPr id="0" name=""/>
        <dsp:cNvSpPr/>
      </dsp:nvSpPr>
      <dsp:spPr>
        <a:xfrm>
          <a:off x="1116300" y="752525"/>
          <a:ext cx="1948154" cy="240562"/>
        </a:xfrm>
        <a:custGeom>
          <a:avLst/>
          <a:gdLst/>
          <a:ahLst/>
          <a:cxnLst/>
          <a:rect l="0" t="0" r="0" b="0"/>
          <a:pathLst>
            <a:path>
              <a:moveTo>
                <a:pt x="1948154" y="0"/>
              </a:moveTo>
              <a:lnTo>
                <a:pt x="1948154" y="82663"/>
              </a:lnTo>
              <a:lnTo>
                <a:pt x="0" y="82663"/>
              </a:lnTo>
              <a:lnTo>
                <a:pt x="0" y="24056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00A73A-F56F-42B1-BB33-4FD5EBE1CEAF}">
      <dsp:nvSpPr>
        <dsp:cNvPr id="0" name=""/>
        <dsp:cNvSpPr/>
      </dsp:nvSpPr>
      <dsp:spPr>
        <a:xfrm>
          <a:off x="3018734" y="752525"/>
          <a:ext cx="91440" cy="3157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579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706C80-7B5D-4426-A7B3-0ABF7842F5DF}">
      <dsp:nvSpPr>
        <dsp:cNvPr id="0" name=""/>
        <dsp:cNvSpPr/>
      </dsp:nvSpPr>
      <dsp:spPr>
        <a:xfrm>
          <a:off x="3064454" y="752525"/>
          <a:ext cx="2092654" cy="2411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295"/>
              </a:lnTo>
              <a:lnTo>
                <a:pt x="2092654" y="83295"/>
              </a:lnTo>
              <a:lnTo>
                <a:pt x="2092654" y="24119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E3E966-24A8-45A0-9F3C-47915058999D}">
      <dsp:nvSpPr>
        <dsp:cNvPr id="0" name=""/>
        <dsp:cNvSpPr/>
      </dsp:nvSpPr>
      <dsp:spPr>
        <a:xfrm>
          <a:off x="2312555" y="627"/>
          <a:ext cx="1503797" cy="75189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300" kern="1200"/>
            <a:t>指揮官</a:t>
          </a:r>
          <a:endParaRPr lang="en-US" altLang="zh-TW" sz="2300" kern="1200"/>
        </a:p>
      </dsp:txBody>
      <dsp:txXfrm>
        <a:off x="2312555" y="627"/>
        <a:ext cx="1503797" cy="751898"/>
      </dsp:txXfrm>
    </dsp:sp>
    <dsp:sp modelId="{62DF2012-CB0E-47F1-8A7A-8AC5348995C6}">
      <dsp:nvSpPr>
        <dsp:cNvPr id="0" name=""/>
        <dsp:cNvSpPr/>
      </dsp:nvSpPr>
      <dsp:spPr>
        <a:xfrm>
          <a:off x="4405210" y="993719"/>
          <a:ext cx="1503797" cy="75189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300" kern="1200"/>
            <a:t>搶救組</a:t>
          </a:r>
          <a:endParaRPr lang="en-US" altLang="zh-TW" sz="2300" kern="1200"/>
        </a:p>
      </dsp:txBody>
      <dsp:txXfrm>
        <a:off x="4405210" y="993719"/>
        <a:ext cx="1503797" cy="751898"/>
      </dsp:txXfrm>
    </dsp:sp>
    <dsp:sp modelId="{2D97F4BC-258E-49A3-890C-CA9C4AC57114}">
      <dsp:nvSpPr>
        <dsp:cNvPr id="0" name=""/>
        <dsp:cNvSpPr/>
      </dsp:nvSpPr>
      <dsp:spPr>
        <a:xfrm>
          <a:off x="2312555" y="1068323"/>
          <a:ext cx="1503797" cy="75189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300" kern="1200"/>
            <a:t>避難引導組</a:t>
          </a:r>
        </a:p>
      </dsp:txBody>
      <dsp:txXfrm>
        <a:off x="2312555" y="1068323"/>
        <a:ext cx="1503797" cy="751898"/>
      </dsp:txXfrm>
    </dsp:sp>
    <dsp:sp modelId="{AC5C361E-2901-4BBE-B9A8-9EB54C72959B}">
      <dsp:nvSpPr>
        <dsp:cNvPr id="0" name=""/>
        <dsp:cNvSpPr/>
      </dsp:nvSpPr>
      <dsp:spPr>
        <a:xfrm>
          <a:off x="364401" y="993088"/>
          <a:ext cx="1503797" cy="75189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300" kern="1200"/>
            <a:t>通報組</a:t>
          </a:r>
        </a:p>
      </dsp:txBody>
      <dsp:txXfrm>
        <a:off x="364401" y="993088"/>
        <a:ext cx="1503797" cy="7518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9C9AD-A095-40B9-9623-8642C5F5F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515</Words>
  <Characters>2936</Characters>
  <Application>Microsoft Office Word</Application>
  <DocSecurity>0</DocSecurity>
  <Lines>24</Lines>
  <Paragraphs>6</Paragraphs>
  <ScaleCrop>false</ScaleCrop>
  <Company>Home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宜蘭縣私立諾貝爾幼稚園99學年度第2學期</dc:title>
  <dc:creator>Win7User</dc:creator>
  <cp:lastModifiedBy>Elephant</cp:lastModifiedBy>
  <cp:revision>3</cp:revision>
  <cp:lastPrinted>2021-03-15T08:38:00Z</cp:lastPrinted>
  <dcterms:created xsi:type="dcterms:W3CDTF">2022-11-03T07:55:00Z</dcterms:created>
  <dcterms:modified xsi:type="dcterms:W3CDTF">2022-11-14T09:54:00Z</dcterms:modified>
</cp:coreProperties>
</file>