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63" w:rsidRPr="00F50263" w:rsidRDefault="00F50263" w:rsidP="00F50263">
      <w:pPr>
        <w:widowControl/>
        <w:shd w:val="clear" w:color="auto" w:fill="FFFFFF"/>
        <w:jc w:val="center"/>
        <w:outlineLvl w:val="0"/>
        <w:rPr>
          <w:rFonts w:ascii="標楷體" w:eastAsia="標楷體" w:hAnsi="標楷體" w:hint="eastAsia"/>
          <w:sz w:val="36"/>
          <w:szCs w:val="36"/>
        </w:rPr>
      </w:pPr>
      <w:r w:rsidRPr="009E4B3D">
        <w:rPr>
          <w:rFonts w:ascii="標楷體" w:eastAsia="標楷體" w:hAnsi="標楷體" w:hint="eastAsia"/>
          <w:sz w:val="36"/>
          <w:szCs w:val="36"/>
        </w:rPr>
        <w:t>國立羅東高級商業職業學校員工子女非營利幼兒園</w:t>
      </w:r>
    </w:p>
    <w:p w:rsidR="00C55092" w:rsidRPr="0078116A" w:rsidRDefault="00F50263" w:rsidP="00817BCF">
      <w:pPr>
        <w:widowControl/>
        <w:shd w:val="clear" w:color="auto" w:fill="FFFFFF"/>
        <w:spacing w:after="150"/>
        <w:ind w:left="1080" w:hanging="658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111學年度</w:t>
      </w:r>
      <w:r w:rsidR="00817BCF" w:rsidRPr="0078116A">
        <w:rPr>
          <w:rFonts w:ascii="標楷體" w:eastAsia="標楷體" w:hAnsi="標楷體" w:cs="新細明體" w:hint="eastAsia"/>
          <w:kern w:val="0"/>
          <w:sz w:val="28"/>
          <w:szCs w:val="28"/>
        </w:rPr>
        <w:t>防震演練腳本</w:t>
      </w:r>
    </w:p>
    <w:p w:rsidR="00632B3A" w:rsidRPr="007B7C16" w:rsidRDefault="009E4B3D" w:rsidP="00632B3A">
      <w:pPr>
        <w:pStyle w:val="a"/>
        <w:numPr>
          <w:ilvl w:val="0"/>
          <w:numId w:val="0"/>
        </w:numPr>
        <w:tabs>
          <w:tab w:val="left" w:pos="480"/>
        </w:tabs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111</w:t>
      </w:r>
      <w:r w:rsidR="00632B3A" w:rsidRPr="007B7C16">
        <w:rPr>
          <w:rFonts w:ascii="標楷體" w:eastAsia="標楷體" w:hAnsi="標楷體" w:hint="eastAsia"/>
          <w:color w:val="000000"/>
          <w:sz w:val="20"/>
          <w:szCs w:val="20"/>
        </w:rPr>
        <w:t>/0</w:t>
      </w:r>
      <w:r w:rsidR="00632B3A">
        <w:rPr>
          <w:rFonts w:ascii="標楷體" w:eastAsia="標楷體" w:hAnsi="標楷體" w:hint="eastAsia"/>
          <w:color w:val="000000"/>
          <w:sz w:val="20"/>
          <w:szCs w:val="20"/>
        </w:rPr>
        <w:t>8</w:t>
      </w:r>
      <w:r w:rsidR="00632B3A" w:rsidRPr="007B7C16">
        <w:rPr>
          <w:rFonts w:ascii="標楷體" w:eastAsia="標楷體" w:hAnsi="標楷體" w:hint="eastAsia"/>
          <w:color w:val="000000"/>
          <w:sz w:val="20"/>
          <w:szCs w:val="20"/>
        </w:rPr>
        <w:t>/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9B7DBC">
        <w:rPr>
          <w:rFonts w:ascii="標楷體" w:eastAsia="標楷體" w:hAnsi="標楷體" w:hint="eastAsia"/>
          <w:color w:val="000000"/>
          <w:sz w:val="20"/>
          <w:szCs w:val="20"/>
        </w:rPr>
        <w:t>5</w:t>
      </w:r>
      <w:r w:rsidR="00632B3A" w:rsidRPr="007B7C16">
        <w:rPr>
          <w:rFonts w:ascii="標楷體" w:eastAsia="標楷體" w:hAnsi="標楷體" w:hint="eastAsia"/>
          <w:color w:val="000000"/>
          <w:sz w:val="20"/>
          <w:szCs w:val="20"/>
        </w:rPr>
        <w:t>(預演)，</w:t>
      </w:r>
      <w:r w:rsidR="009B7DBC">
        <w:rPr>
          <w:rFonts w:ascii="標楷體" w:eastAsia="標楷體" w:hAnsi="標楷體" w:hint="eastAsia"/>
          <w:color w:val="000000"/>
          <w:sz w:val="20"/>
          <w:szCs w:val="20"/>
        </w:rPr>
        <w:t>1</w:t>
      </w:r>
      <w:r>
        <w:rPr>
          <w:rFonts w:ascii="標楷體" w:eastAsia="標楷體" w:hAnsi="標楷體" w:hint="eastAsia"/>
          <w:color w:val="000000"/>
          <w:sz w:val="20"/>
          <w:szCs w:val="20"/>
        </w:rPr>
        <w:t>11/09/21</w:t>
      </w:r>
      <w:r w:rsidR="00632B3A" w:rsidRPr="007B7C16">
        <w:rPr>
          <w:rFonts w:ascii="標楷體" w:eastAsia="標楷體" w:hAnsi="標楷體" w:hint="eastAsia"/>
          <w:color w:val="000000"/>
          <w:sz w:val="20"/>
          <w:szCs w:val="20"/>
        </w:rPr>
        <w:t>(正式)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1056"/>
        <w:gridCol w:w="1349"/>
        <w:gridCol w:w="3745"/>
        <w:gridCol w:w="3615"/>
      </w:tblGrid>
      <w:tr w:rsidR="00AA5984" w:rsidRPr="007B7C16" w:rsidTr="00AA5984">
        <w:trPr>
          <w:tblHeader/>
        </w:trPr>
        <w:tc>
          <w:tcPr>
            <w:tcW w:w="655" w:type="dxa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演練項目</w:t>
            </w:r>
          </w:p>
        </w:tc>
        <w:tc>
          <w:tcPr>
            <w:tcW w:w="1056" w:type="dxa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時間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349" w:type="dxa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人員對話</w:t>
            </w:r>
          </w:p>
        </w:tc>
        <w:tc>
          <w:tcPr>
            <w:tcW w:w="3745" w:type="dxa"/>
            <w:vAlign w:val="center"/>
          </w:tcPr>
          <w:p w:rsidR="00AA5984" w:rsidRPr="007B7C16" w:rsidRDefault="00AA5984" w:rsidP="00AA598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演練內容</w:t>
            </w:r>
          </w:p>
        </w:tc>
        <w:tc>
          <w:tcPr>
            <w:tcW w:w="3615" w:type="dxa"/>
          </w:tcPr>
          <w:p w:rsidR="00A17C92" w:rsidRDefault="00A17C92" w:rsidP="00263A4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AA5984" w:rsidRPr="007B7C16" w:rsidRDefault="00A17C92" w:rsidP="00263A4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備註</w:t>
            </w:r>
          </w:p>
        </w:tc>
      </w:tr>
      <w:tr w:rsidR="00AA5984" w:rsidRPr="007B7C16" w:rsidTr="00AA5984">
        <w:trPr>
          <w:trHeight w:val="1980"/>
        </w:trPr>
        <w:tc>
          <w:tcPr>
            <w:tcW w:w="655" w:type="dxa"/>
            <w:vMerge w:val="restart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ㄧ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事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故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發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察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覺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150" w:type="dxa"/>
            <w:gridSpan w:val="3"/>
            <w:tcBorders>
              <w:bottom w:val="single" w:sz="4" w:space="0" w:color="auto"/>
            </w:tcBorders>
          </w:tcPr>
          <w:p w:rsidR="00AA5984" w:rsidRPr="007B7C16" w:rsidRDefault="00AA5984" w:rsidP="00263A42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◎情境模擬:</w:t>
            </w:r>
          </w:p>
          <w:p w:rsidR="00AA5984" w:rsidRPr="007B7C16" w:rsidRDefault="00AA5984" w:rsidP="00263A42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太平洋板塊運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動，產生芮氏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5.5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地震，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震央在宜蘭外海，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震度5級，搖晃時間持續30秒。全校師生待在教室，進行掩蔽動作演練。</w:t>
            </w:r>
          </w:p>
          <w:p w:rsidR="00AA5984" w:rsidRPr="007B7C16" w:rsidRDefault="00AA5984" w:rsidP="00263A42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b/>
                <w:color w:val="000000"/>
              </w:rPr>
              <w:t xml:space="preserve">◎演練重點如下： </w:t>
            </w:r>
          </w:p>
          <w:p w:rsidR="00AA5984" w:rsidRPr="007B7C16" w:rsidRDefault="00AA5984" w:rsidP="00263A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1.關閉電源。2.打開大門。3.就地掩蔽。</w:t>
            </w:r>
          </w:p>
          <w:p w:rsidR="00AA5984" w:rsidRPr="007B7C16" w:rsidRDefault="00AA5984" w:rsidP="001F61B0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在</w:t>
            </w:r>
            <w:r w:rsidR="001F61B0">
              <w:rPr>
                <w:rFonts w:ascii="標楷體" w:eastAsia="標楷體" w:hAnsi="標楷體" w:hint="eastAsia"/>
                <w:b/>
                <w:color w:val="000000"/>
              </w:rPr>
              <w:t>老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師指揮下，</w:t>
            </w:r>
            <w:r w:rsidR="001F61B0">
              <w:rPr>
                <w:rFonts w:ascii="標楷體" w:eastAsia="標楷體" w:hAnsi="標楷體" w:hint="eastAsia"/>
                <w:b/>
                <w:color w:val="000000"/>
              </w:rPr>
              <w:t>幼兒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練習『</w:t>
            </w:r>
            <w:r w:rsidR="0021485B">
              <w:rPr>
                <w:rFonts w:ascii="標楷體" w:eastAsia="標楷體" w:hAnsi="標楷體" w:hint="eastAsia"/>
                <w:b/>
                <w:color w:val="000000"/>
              </w:rPr>
              <w:t>趴</w:t>
            </w:r>
            <w:r w:rsidRPr="007B7C16">
              <w:rPr>
                <w:rFonts w:ascii="標楷體" w:eastAsia="標楷體" w:hAnsi="標楷體" w:hint="eastAsia"/>
                <w:b/>
                <w:color w:val="000000"/>
              </w:rPr>
              <w:t>下、掩護、穩住』的姿勢。當地震時應就地找安全處掩護，待地震搖晃停止後，再進行疏散，以免餘震或更大的地震產生造成傷害。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AA5984" w:rsidRPr="007B7C16" w:rsidRDefault="00AA5984" w:rsidP="00263A42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AA5984" w:rsidRPr="007B7C16" w:rsidTr="00AA5984">
        <w:trPr>
          <w:trHeight w:val="687"/>
        </w:trPr>
        <w:tc>
          <w:tcPr>
            <w:tcW w:w="655" w:type="dxa"/>
            <w:vMerge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09:21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76200" cy="200025"/>
                  <wp:effectExtent l="19050" t="0" r="0" b="0"/>
                  <wp:docPr id="1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09:22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984" w:rsidRPr="007B7C16" w:rsidRDefault="001F61B0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各班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984" w:rsidRPr="007B7C16" w:rsidRDefault="00AA5984" w:rsidP="00A17C92">
            <w:pPr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有地震！</w:t>
            </w:r>
            <w:r w:rsidR="0021485B" w:rsidRPr="007B7C16">
              <w:rPr>
                <w:rFonts w:ascii="標楷體" w:eastAsia="標楷體" w:hAnsi="標楷體" w:hint="eastAsia"/>
                <w:color w:val="000000"/>
              </w:rPr>
              <w:t>有地震！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AA5984" w:rsidRPr="007B7C16" w:rsidRDefault="00A17C92" w:rsidP="00A17C92">
            <w:pPr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請各班導師提醒學生：地震發生時，立即執行地震避難三步驟：</w:t>
            </w:r>
            <w:r w:rsidR="0021485B">
              <w:rPr>
                <w:rFonts w:ascii="標楷體" w:eastAsia="標楷體" w:hAnsi="標楷體" w:hint="eastAsia"/>
                <w:color w:val="000000"/>
              </w:rPr>
              <w:t>趴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下→掩護→穩住。，請趕快關燈、把門打開，遠離窗戶，</w:t>
            </w:r>
            <w:r>
              <w:rPr>
                <w:rFonts w:ascii="標楷體" w:eastAsia="標楷體" w:hAnsi="標楷體" w:hint="eastAsia"/>
                <w:color w:val="000000"/>
              </w:rPr>
              <w:t>幼兒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們請迅速蹲下靠在桌邊，拿防災頭套保護頭部，注意</w:t>
            </w:r>
            <w:r>
              <w:rPr>
                <w:rFonts w:ascii="標楷體" w:eastAsia="標楷體" w:hAnsi="標楷體" w:hint="eastAsia"/>
                <w:color w:val="000000"/>
              </w:rPr>
              <w:t>天花板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的燈及旁邊的懸掛物及櫃子會不會掉下來或倒下。</w:t>
            </w:r>
          </w:p>
        </w:tc>
      </w:tr>
      <w:tr w:rsidR="00AA5984" w:rsidRPr="007B7C16" w:rsidTr="00AA5984">
        <w:trPr>
          <w:trHeight w:val="915"/>
        </w:trPr>
        <w:tc>
          <w:tcPr>
            <w:tcW w:w="655" w:type="dxa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三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地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震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災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情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發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佈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逃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離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避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難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引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導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17C92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09:23</w:t>
            </w:r>
          </w:p>
          <w:p w:rsidR="00AA5984" w:rsidRPr="007B7C16" w:rsidRDefault="00A17C92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7C92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76200" cy="200025"/>
                  <wp:effectExtent l="19050" t="0" r="0" b="0"/>
                  <wp:docPr id="11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984" w:rsidRPr="007B7C16" w:rsidRDefault="00A17C92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09:2</w:t>
            </w:r>
            <w:r w:rsidR="00A347E6">
              <w:rPr>
                <w:rFonts w:ascii="標楷體" w:eastAsia="標楷體" w:hAnsi="標楷體" w:hint="eastAsia"/>
                <w:color w:val="000000"/>
              </w:rPr>
              <w:t>7</w:t>
            </w:r>
            <w:r w:rsidR="00AA5984" w:rsidRPr="007B7C16"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347E6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空</w:t>
            </w:r>
          </w:p>
          <w:p w:rsidR="00AA5984" w:rsidRDefault="00A347E6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曠</w:t>
            </w:r>
          </w:p>
          <w:p w:rsidR="00A347E6" w:rsidRPr="007B7C16" w:rsidRDefault="00A347E6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AA5984" w:rsidRPr="007B7C16" w:rsidRDefault="001F61B0" w:rsidP="001F61B0">
            <w:pPr>
              <w:pStyle w:val="a"/>
              <w:numPr>
                <w:ilvl w:val="0"/>
                <w:numId w:val="0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各班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3745" w:type="dxa"/>
            <w:vAlign w:val="center"/>
          </w:tcPr>
          <w:p w:rsidR="00AA5984" w:rsidRPr="007B7C16" w:rsidRDefault="00AA5984" w:rsidP="00A17C92">
            <w:pPr>
              <w:rPr>
                <w:rFonts w:ascii="標楷體" w:eastAsia="標楷體" w:hAnsi="標楷體"/>
                <w:b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報告！報告！各位老師、</w:t>
            </w:r>
            <w:r w:rsidR="00A17C92">
              <w:rPr>
                <w:rFonts w:ascii="標楷體" w:eastAsia="標楷體" w:hAnsi="標楷體" w:hint="eastAsia"/>
                <w:color w:val="000000"/>
              </w:rPr>
              <w:t>小朋友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，剛才發生了大地震，請不要慌張，請老師帶領小朋友依照疏散路線至</w:t>
            </w:r>
            <w:r w:rsidR="00A17C92">
              <w:rPr>
                <w:rFonts w:ascii="標楷體" w:eastAsia="標楷體" w:hAnsi="標楷體" w:hint="eastAsia"/>
                <w:color w:val="000000"/>
              </w:rPr>
              <w:t>空曠地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區集合。</w:t>
            </w:r>
          </w:p>
        </w:tc>
        <w:tc>
          <w:tcPr>
            <w:tcW w:w="3615" w:type="dxa"/>
          </w:tcPr>
          <w:p w:rsidR="00AA5984" w:rsidRPr="007B7C16" w:rsidRDefault="00A347E6" w:rsidP="00263A42">
            <w:pPr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疏散時要注意保護頭部，不推、不跑、不語，注意安全。</w:t>
            </w:r>
          </w:p>
        </w:tc>
      </w:tr>
      <w:tr w:rsidR="00AA5984" w:rsidRPr="007B7C16" w:rsidTr="00AA5984">
        <w:trPr>
          <w:trHeight w:val="2190"/>
        </w:trPr>
        <w:tc>
          <w:tcPr>
            <w:tcW w:w="655" w:type="dxa"/>
            <w:vAlign w:val="center"/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lastRenderedPageBreak/>
              <w:t>四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應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7B7C16">
              <w:rPr>
                <w:rFonts w:ascii="標楷體" w:eastAsia="標楷體" w:hAnsi="標楷體" w:hint="eastAsia"/>
                <w:color w:val="000000"/>
              </w:rPr>
              <w:t>變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組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派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工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作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09:28</w:t>
            </w:r>
          </w:p>
          <w:p w:rsidR="00AA5984" w:rsidRPr="007B7C16" w:rsidRDefault="00AA5984" w:rsidP="00263A42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76200" cy="200025"/>
                  <wp:effectExtent l="19050" t="0" r="0" b="0"/>
                  <wp:docPr id="9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09:30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指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揮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中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心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受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災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待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命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位</w:t>
            </w:r>
          </w:p>
          <w:p w:rsidR="00AA5984" w:rsidRPr="007B7C16" w:rsidRDefault="00AA5984" w:rsidP="00263A42">
            <w:pPr>
              <w:spacing w:line="0" w:lineRule="atLeast"/>
              <w:jc w:val="center"/>
              <w:rPr>
                <w:color w:val="000000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置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AA5984" w:rsidRPr="007B7C16" w:rsidRDefault="001F61B0" w:rsidP="00263A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B7C16">
              <w:rPr>
                <w:rFonts w:ascii="標楷體" w:eastAsia="標楷體" w:hAnsi="標楷體" w:hint="eastAsia"/>
                <w:color w:val="000000"/>
              </w:rPr>
              <w:t>各班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 w:rsidRPr="007B7C16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3745" w:type="dxa"/>
            <w:vAlign w:val="center"/>
          </w:tcPr>
          <w:p w:rsidR="00A347E6" w:rsidRPr="007B7C16" w:rsidRDefault="00A347E6" w:rsidP="00A347E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所有人員</w:t>
            </w:r>
            <w:r w:rsidRPr="007B7C16">
              <w:rPr>
                <w:rFonts w:ascii="標楷體" w:eastAsia="標楷體" w:hAnsi="標楷體" w:hint="eastAsia"/>
                <w:color w:val="000000"/>
                <w:szCs w:val="24"/>
              </w:rPr>
              <w:t>疏散完畢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7B7C16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各班</w:t>
            </w:r>
            <w:r w:rsidRPr="007B7C16">
              <w:rPr>
                <w:rFonts w:ascii="標楷體" w:eastAsia="標楷體" w:hAnsi="標楷體" w:hint="eastAsia"/>
                <w:color w:val="000000"/>
                <w:szCs w:val="24"/>
              </w:rPr>
              <w:t>老師清點人數。</w:t>
            </w:r>
          </w:p>
          <w:p w:rsidR="00AA5984" w:rsidRPr="00A347E6" w:rsidRDefault="00AA5984" w:rsidP="00263A42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615" w:type="dxa"/>
          </w:tcPr>
          <w:p w:rsidR="00AA5984" w:rsidRPr="007B7C16" w:rsidRDefault="00AA5984" w:rsidP="00263A42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17BCF" w:rsidRPr="00FC42B1" w:rsidRDefault="00817BCF" w:rsidP="00817BCF">
      <w:pPr>
        <w:widowControl/>
        <w:shd w:val="clear" w:color="auto" w:fill="FFFFFF"/>
        <w:spacing w:after="150"/>
        <w:ind w:left="1080" w:hanging="658"/>
        <w:jc w:val="center"/>
        <w:rPr>
          <w:rFonts w:ascii="微軟正黑體" w:eastAsia="微軟正黑體" w:hAnsi="微軟正黑體" w:cs="新細明體"/>
          <w:kern w:val="0"/>
          <w:szCs w:val="24"/>
        </w:rPr>
      </w:pPr>
    </w:p>
    <w:sectPr w:rsidR="00817BCF" w:rsidRPr="00FC42B1" w:rsidSect="00E15D4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9D" w:rsidRDefault="00B6559D" w:rsidP="00C56CA4">
      <w:r>
        <w:separator/>
      </w:r>
    </w:p>
  </w:endnote>
  <w:endnote w:type="continuationSeparator" w:id="0">
    <w:p w:rsidR="00B6559D" w:rsidRDefault="00B6559D" w:rsidP="00C5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9D" w:rsidRDefault="00B6559D" w:rsidP="00C56CA4">
      <w:r>
        <w:separator/>
      </w:r>
    </w:p>
  </w:footnote>
  <w:footnote w:type="continuationSeparator" w:id="0">
    <w:p w:rsidR="00B6559D" w:rsidRDefault="00B6559D" w:rsidP="00C5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7FC8"/>
    <w:multiLevelType w:val="hybridMultilevel"/>
    <w:tmpl w:val="0FCEA530"/>
    <w:lvl w:ilvl="0" w:tplc="25B60F06">
      <w:start w:val="1"/>
      <w:numFmt w:val="decimal"/>
      <w:pStyle w:val="a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B1"/>
    <w:rsid w:val="00034508"/>
    <w:rsid w:val="001440B6"/>
    <w:rsid w:val="00181BE6"/>
    <w:rsid w:val="001F61B0"/>
    <w:rsid w:val="001F62B7"/>
    <w:rsid w:val="0021485B"/>
    <w:rsid w:val="00383530"/>
    <w:rsid w:val="003E6B59"/>
    <w:rsid w:val="004964E6"/>
    <w:rsid w:val="00544D49"/>
    <w:rsid w:val="005737C4"/>
    <w:rsid w:val="00632B3A"/>
    <w:rsid w:val="0066479B"/>
    <w:rsid w:val="00711FEB"/>
    <w:rsid w:val="00732021"/>
    <w:rsid w:val="0078116A"/>
    <w:rsid w:val="00817BCF"/>
    <w:rsid w:val="00846478"/>
    <w:rsid w:val="00851A71"/>
    <w:rsid w:val="00957686"/>
    <w:rsid w:val="009B7DBC"/>
    <w:rsid w:val="009E4B3D"/>
    <w:rsid w:val="00A17C92"/>
    <w:rsid w:val="00A347E6"/>
    <w:rsid w:val="00A34CC4"/>
    <w:rsid w:val="00A743C0"/>
    <w:rsid w:val="00A93CBF"/>
    <w:rsid w:val="00AA5984"/>
    <w:rsid w:val="00B04C33"/>
    <w:rsid w:val="00B11A7A"/>
    <w:rsid w:val="00B6559D"/>
    <w:rsid w:val="00BA2C2F"/>
    <w:rsid w:val="00BA3D73"/>
    <w:rsid w:val="00BC3E74"/>
    <w:rsid w:val="00C54B3C"/>
    <w:rsid w:val="00C55092"/>
    <w:rsid w:val="00C56CA4"/>
    <w:rsid w:val="00CA3406"/>
    <w:rsid w:val="00DA3BB0"/>
    <w:rsid w:val="00E15D43"/>
    <w:rsid w:val="00EB4990"/>
    <w:rsid w:val="00F50263"/>
    <w:rsid w:val="00F60379"/>
    <w:rsid w:val="00F61C5D"/>
    <w:rsid w:val="00F655CD"/>
    <w:rsid w:val="00FC42B1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link w:val="10"/>
    <w:uiPriority w:val="9"/>
    <w:qFormat/>
    <w:rsid w:val="00FC42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FC42B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0"/>
    <w:uiPriority w:val="99"/>
    <w:semiHidden/>
    <w:unhideWhenUsed/>
    <w:rsid w:val="00FC42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655CD"/>
    <w:pPr>
      <w:widowControl w:val="0"/>
    </w:pPr>
  </w:style>
  <w:style w:type="paragraph" w:styleId="a5">
    <w:name w:val="header"/>
    <w:basedOn w:val="a0"/>
    <w:link w:val="a6"/>
    <w:uiPriority w:val="99"/>
    <w:unhideWhenUsed/>
    <w:rsid w:val="00C5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56CA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5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56CA4"/>
    <w:rPr>
      <w:sz w:val="20"/>
      <w:szCs w:val="20"/>
    </w:rPr>
  </w:style>
  <w:style w:type="paragraph" w:customStyle="1" w:styleId="a">
    <w:name w:val="編號"/>
    <w:aliases w:val="左:  0 cm,凸出: 2.5 字元"/>
    <w:basedOn w:val="a0"/>
    <w:rsid w:val="00632B3A"/>
    <w:pPr>
      <w:numPr>
        <w:numId w:val="1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632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32B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link w:val="10"/>
    <w:uiPriority w:val="9"/>
    <w:qFormat/>
    <w:rsid w:val="00FC42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FC42B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0"/>
    <w:uiPriority w:val="99"/>
    <w:semiHidden/>
    <w:unhideWhenUsed/>
    <w:rsid w:val="00FC42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655CD"/>
    <w:pPr>
      <w:widowControl w:val="0"/>
    </w:pPr>
  </w:style>
  <w:style w:type="paragraph" w:styleId="a5">
    <w:name w:val="header"/>
    <w:basedOn w:val="a0"/>
    <w:link w:val="a6"/>
    <w:uiPriority w:val="99"/>
    <w:unhideWhenUsed/>
    <w:rsid w:val="00C5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56CA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5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56CA4"/>
    <w:rPr>
      <w:sz w:val="20"/>
      <w:szCs w:val="20"/>
    </w:rPr>
  </w:style>
  <w:style w:type="paragraph" w:customStyle="1" w:styleId="a">
    <w:name w:val="編號"/>
    <w:aliases w:val="左:  0 cm,凸出: 2.5 字元"/>
    <w:basedOn w:val="a0"/>
    <w:rsid w:val="00632B3A"/>
    <w:pPr>
      <w:numPr>
        <w:numId w:val="1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632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632B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</cp:lastModifiedBy>
  <cp:revision>2</cp:revision>
  <dcterms:created xsi:type="dcterms:W3CDTF">2022-10-05T03:17:00Z</dcterms:created>
  <dcterms:modified xsi:type="dcterms:W3CDTF">2022-10-05T03:17:00Z</dcterms:modified>
</cp:coreProperties>
</file>