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D8" w:rsidRDefault="00D51D3C">
      <w:pPr>
        <w:rPr>
          <w:rFonts w:ascii="新細明體" w:hAnsi="新細明體" w:hint="eastAsia"/>
          <w:color w:val="74B230"/>
          <w:sz w:val="32"/>
          <w:szCs w:val="32"/>
        </w:rPr>
      </w:pPr>
      <w:smartTag w:uri="urn:schemas-microsoft-com:office:smarttags" w:element="chsdate">
        <w:smartTagPr>
          <w:attr w:name="Year" w:val="2006"/>
          <w:attr w:name="Month" w:val="1"/>
          <w:attr w:name="Day" w:val="4"/>
          <w:attr w:name="IsLunarDate" w:val="False"/>
          <w:attr w:name="IsROCDate" w:val="False"/>
        </w:smartTagPr>
        <w:r w:rsidRPr="00D51D3C">
          <w:rPr>
            <w:rFonts w:ascii="新細明體" w:hAnsi="新細明體"/>
            <w:color w:val="74B230"/>
            <w:sz w:val="32"/>
            <w:szCs w:val="32"/>
          </w:rPr>
          <w:t>6-1-4</w:t>
        </w:r>
      </w:smartTag>
      <w:r w:rsidRPr="00D51D3C">
        <w:rPr>
          <w:rFonts w:ascii="新細明體" w:hAnsi="新細明體" w:hint="eastAsia"/>
          <w:color w:val="74B230"/>
          <w:sz w:val="32"/>
          <w:szCs w:val="32"/>
        </w:rPr>
        <w:t>學生的健康紀錄檔案都以「健康資訊管理系統」作資訊化管理且紀錄清楚、完整，並注意隱私性</w:t>
      </w:r>
    </w:p>
    <w:p w:rsidR="00D51D3C" w:rsidRPr="00680D8D" w:rsidRDefault="00D51D3C" w:rsidP="000C2AE3">
      <w:pPr>
        <w:jc w:val="center"/>
        <w:rPr>
          <w:rFonts w:ascii="標楷體" w:eastAsia="標楷體" w:hAnsi="標楷體"/>
          <w:sz w:val="36"/>
          <w:szCs w:val="36"/>
        </w:rPr>
      </w:pPr>
      <w:r w:rsidRPr="00680D8D">
        <w:rPr>
          <w:rFonts w:ascii="標楷體" w:eastAsia="標楷體" w:hAnsi="標楷體" w:hint="eastAsia"/>
          <w:sz w:val="36"/>
          <w:szCs w:val="36"/>
        </w:rPr>
        <w:t>健康資訊管理系統</w:t>
      </w:r>
    </w:p>
    <w:p w:rsidR="00D51D3C" w:rsidRDefault="00D51D3C" w:rsidP="00D51D3C"/>
    <w:p w:rsidR="00D51D3C" w:rsidRDefault="00D51D3C" w:rsidP="00D51D3C">
      <w:r>
        <w:rPr>
          <w:noProof/>
        </w:rPr>
        <w:drawing>
          <wp:inline distT="0" distB="0" distL="0" distR="0">
            <wp:extent cx="5274310" cy="2966799"/>
            <wp:effectExtent l="19050" t="0" r="2540" b="0"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3C" w:rsidRDefault="00D51D3C" w:rsidP="00D51D3C"/>
    <w:p w:rsidR="00D51D3C" w:rsidRDefault="00D51D3C" w:rsidP="00D51D3C"/>
    <w:p w:rsidR="00D51D3C" w:rsidRDefault="00D51D3C" w:rsidP="00D51D3C">
      <w:r>
        <w:rPr>
          <w:noProof/>
        </w:rPr>
        <w:drawing>
          <wp:inline distT="0" distB="0" distL="0" distR="0">
            <wp:extent cx="5274310" cy="2966799"/>
            <wp:effectExtent l="19050" t="0" r="2540" b="0"/>
            <wp:docPr id="8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3C" w:rsidRPr="00D51D3C" w:rsidRDefault="00D51D3C">
      <w:pPr>
        <w:rPr>
          <w:color w:val="74B230"/>
          <w:sz w:val="32"/>
          <w:szCs w:val="32"/>
        </w:rPr>
      </w:pPr>
    </w:p>
    <w:sectPr w:rsidR="00D51D3C" w:rsidRPr="00D51D3C" w:rsidSect="00F246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1D3C"/>
    <w:rsid w:val="000C2AE3"/>
    <w:rsid w:val="00D51D3C"/>
    <w:rsid w:val="00F2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1D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1</cp:revision>
  <dcterms:created xsi:type="dcterms:W3CDTF">2014-04-18T07:24:00Z</dcterms:created>
  <dcterms:modified xsi:type="dcterms:W3CDTF">2014-04-18T07:35:00Z</dcterms:modified>
</cp:coreProperties>
</file>