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DD" w:rsidRPr="00D13821" w:rsidRDefault="00EF00DD" w:rsidP="00EF00DD">
      <w:pPr>
        <w:pStyle w:val="a3"/>
        <w:spacing w:line="460" w:lineRule="exact"/>
        <w:ind w:leftChars="174" w:left="485" w:hangingChars="21" w:hanging="67"/>
        <w:rPr>
          <w:rFonts w:eastAsia="標楷體" w:hAnsi="標楷體"/>
          <w:b/>
          <w:bCs/>
          <w:sz w:val="32"/>
          <w:szCs w:val="32"/>
        </w:rPr>
      </w:pPr>
      <w:r w:rsidRPr="00D13821">
        <w:rPr>
          <w:rFonts w:eastAsia="標楷體" w:hAnsi="標楷體" w:hint="eastAsia"/>
          <w:b/>
          <w:bCs/>
          <w:sz w:val="32"/>
          <w:szCs w:val="32"/>
        </w:rPr>
        <w:t>八、</w:t>
      </w:r>
      <w:proofErr w:type="gramStart"/>
      <w:r w:rsidRPr="00D13821">
        <w:rPr>
          <w:rFonts w:eastAsia="標楷體" w:hAnsi="標楷體" w:hint="eastAsia"/>
          <w:b/>
          <w:bCs/>
          <w:sz w:val="32"/>
          <w:szCs w:val="32"/>
        </w:rPr>
        <w:t>健體領域</w:t>
      </w:r>
      <w:proofErr w:type="gramEnd"/>
      <w:r w:rsidRPr="00D13821">
        <w:rPr>
          <w:rFonts w:eastAsia="標楷體" w:hAnsi="標楷體" w:hint="eastAsia"/>
          <w:b/>
          <w:bCs/>
          <w:sz w:val="32"/>
          <w:szCs w:val="32"/>
        </w:rPr>
        <w:t>特色課程計畫</w:t>
      </w:r>
      <w:bookmarkStart w:id="0" w:name="P908"/>
      <w:bookmarkStart w:id="1" w:name="_GoBack"/>
      <w:bookmarkEnd w:id="0"/>
      <w:bookmarkEnd w:id="1"/>
    </w:p>
    <w:p w:rsidR="00EF00DD" w:rsidRPr="00D13821" w:rsidRDefault="00EF00DD" w:rsidP="00EF00DD">
      <w:pPr>
        <w:jc w:val="center"/>
        <w:rPr>
          <w:rFonts w:ascii="標楷體" w:eastAsia="標楷體" w:hAnsi="標楷體"/>
          <w:sz w:val="32"/>
          <w:szCs w:val="32"/>
        </w:rPr>
      </w:pPr>
      <w:r w:rsidRPr="00D13821">
        <w:rPr>
          <w:rFonts w:ascii="標楷體" w:eastAsia="標楷體" w:hAnsi="標楷體" w:hint="eastAsia"/>
          <w:sz w:val="32"/>
          <w:szCs w:val="32"/>
        </w:rPr>
        <w:t>宜蘭縣立凱旋國中100學年度學校特色課程計畫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 w:rsidRPr="00D13821">
        <w:rPr>
          <w:rFonts w:ascii="標楷體" w:eastAsia="標楷體" w:hAnsi="標楷體" w:hint="eastAsia"/>
          <w:sz w:val="32"/>
          <w:szCs w:val="32"/>
        </w:rPr>
        <w:t>健體領域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997"/>
        <w:gridCol w:w="1208"/>
        <w:gridCol w:w="1628"/>
        <w:gridCol w:w="1898"/>
        <w:gridCol w:w="795"/>
        <w:gridCol w:w="788"/>
      </w:tblGrid>
      <w:tr w:rsidR="00EF00DD" w:rsidRPr="007F20DA" w:rsidTr="007F412F">
        <w:trPr>
          <w:trHeight w:val="605"/>
          <w:jc w:val="center"/>
        </w:trPr>
        <w:tc>
          <w:tcPr>
            <w:tcW w:w="1356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8123" w:type="dxa"/>
            <w:gridSpan w:val="6"/>
            <w:vAlign w:val="center"/>
          </w:tcPr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F20DA">
              <w:rPr>
                <w:rFonts w:ascii="標楷體" w:eastAsia="標楷體" w:hAnsi="標楷體" w:hint="eastAsia"/>
                <w:bCs/>
                <w:sz w:val="28"/>
                <w:szCs w:val="28"/>
              </w:rPr>
              <w:t>跳躍凱旋，</w:t>
            </w:r>
            <w:proofErr w:type="gramStart"/>
            <w:r w:rsidRPr="007F20DA">
              <w:rPr>
                <w:rFonts w:ascii="標楷體" w:eastAsia="標楷體" w:hAnsi="標楷體" w:hint="eastAsia"/>
                <w:bCs/>
                <w:sz w:val="28"/>
                <w:szCs w:val="28"/>
              </w:rPr>
              <w:t>繩彩飛揚</w:t>
            </w:r>
            <w:proofErr w:type="gramEnd"/>
          </w:p>
        </w:tc>
      </w:tr>
      <w:tr w:rsidR="00EF00DD" w:rsidRPr="007F20DA" w:rsidTr="007F412F">
        <w:trPr>
          <w:trHeight w:val="2146"/>
          <w:jc w:val="center"/>
        </w:trPr>
        <w:tc>
          <w:tcPr>
            <w:tcW w:w="1356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8123" w:type="dxa"/>
            <w:gridSpan w:val="6"/>
            <w:vAlign w:val="center"/>
          </w:tcPr>
          <w:p w:rsidR="00EF00DD" w:rsidRPr="007F20DA" w:rsidRDefault="00EF00DD" w:rsidP="007F412F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1.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 能學會跳繩基本動作，保有我國的傳統文化特色，創新與變化的跳繩。</w:t>
            </w:r>
          </w:p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2.</w:t>
            </w:r>
            <w:r w:rsidRPr="007F20DA">
              <w:rPr>
                <w:rFonts w:ascii="標楷體" w:eastAsia="標楷體" w:hAnsi="標楷體" w:hint="eastAsia"/>
              </w:rPr>
              <w:t xml:space="preserve"> 藉由跳繩，藉此肯定自我、增加運動能力。</w:t>
            </w:r>
          </w:p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 xml:space="preserve">3. </w:t>
            </w:r>
            <w:r w:rsidRPr="007F20DA">
              <w:rPr>
                <w:rFonts w:ascii="標楷體" w:eastAsia="標楷體" w:hAnsi="標楷體" w:cs="新細明體" w:hint="eastAsia"/>
                <w:kern w:val="0"/>
              </w:rPr>
              <w:t>學會欣賞民俗體育跳繩能力。</w:t>
            </w:r>
          </w:p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4. 了解國際跳繩的發展，拓展國際視野。</w:t>
            </w:r>
          </w:p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5. 培養團隊合作、互相欣賞之能力。</w:t>
            </w:r>
          </w:p>
        </w:tc>
      </w:tr>
      <w:tr w:rsidR="00EF00DD" w:rsidRPr="007F20DA" w:rsidTr="007F412F">
        <w:trPr>
          <w:jc w:val="center"/>
        </w:trPr>
        <w:tc>
          <w:tcPr>
            <w:tcW w:w="1356" w:type="dxa"/>
            <w:vMerge w:val="restart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課程活動</w:t>
            </w:r>
          </w:p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104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對應</w:t>
            </w:r>
          </w:p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願景</w:t>
            </w:r>
          </w:p>
        </w:tc>
        <w:tc>
          <w:tcPr>
            <w:tcW w:w="1356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課程</w:t>
            </w:r>
          </w:p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12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135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教學活動重點</w:t>
            </w:r>
          </w:p>
        </w:tc>
        <w:tc>
          <w:tcPr>
            <w:tcW w:w="862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教學</w:t>
            </w:r>
          </w:p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854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協同領域</w:t>
            </w:r>
          </w:p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或處室</w:t>
            </w:r>
          </w:p>
        </w:tc>
      </w:tr>
      <w:tr w:rsidR="00EF00DD" w:rsidRPr="007F20DA" w:rsidTr="007F412F">
        <w:trPr>
          <w:jc w:val="center"/>
        </w:trPr>
        <w:tc>
          <w:tcPr>
            <w:tcW w:w="1356" w:type="dxa"/>
            <w:vMerge/>
          </w:tcPr>
          <w:p w:rsidR="00EF00DD" w:rsidRPr="007F20DA" w:rsidRDefault="00EF00DD" w:rsidP="007F412F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對世界有熱情</w:t>
            </w:r>
          </w:p>
        </w:tc>
        <w:tc>
          <w:tcPr>
            <w:tcW w:w="1356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F20DA">
              <w:rPr>
                <w:rFonts w:ascii="標楷體" w:eastAsia="標楷體" w:hAnsi="標楷體" w:hint="eastAsia"/>
              </w:rPr>
              <w:t>繩彩飛揚</w:t>
            </w:r>
            <w:proofErr w:type="gramEnd"/>
          </w:p>
        </w:tc>
        <w:tc>
          <w:tcPr>
            <w:tcW w:w="1812" w:type="dxa"/>
            <w:vAlign w:val="center"/>
          </w:tcPr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了解國際跳繩的發展。</w:t>
            </w:r>
          </w:p>
        </w:tc>
        <w:tc>
          <w:tcPr>
            <w:tcW w:w="2135" w:type="dxa"/>
            <w:vAlign w:val="center"/>
          </w:tcPr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1.國內外跳繩歷史背景介紹。</w:t>
            </w:r>
          </w:p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2.瞭解民俗體育跳繩傳統技能和國際跳繩動作的不同。</w:t>
            </w:r>
          </w:p>
        </w:tc>
        <w:tc>
          <w:tcPr>
            <w:tcW w:w="862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854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F20DA">
              <w:rPr>
                <w:rFonts w:ascii="標楷體" w:eastAsia="標楷體" w:hAnsi="標楷體" w:hint="eastAsia"/>
              </w:rPr>
              <w:t>務</w:t>
            </w:r>
            <w:proofErr w:type="gramEnd"/>
            <w:r w:rsidRPr="007F20DA">
              <w:rPr>
                <w:rFonts w:ascii="標楷體" w:eastAsia="標楷體" w:hAnsi="標楷體" w:hint="eastAsia"/>
              </w:rPr>
              <w:t>處體育組</w:t>
            </w:r>
          </w:p>
        </w:tc>
      </w:tr>
      <w:tr w:rsidR="00EF00DD" w:rsidRPr="007F20DA" w:rsidTr="007F412F">
        <w:trPr>
          <w:jc w:val="center"/>
        </w:trPr>
        <w:tc>
          <w:tcPr>
            <w:tcW w:w="1356" w:type="dxa"/>
            <w:vMerge/>
          </w:tcPr>
          <w:p w:rsidR="00EF00DD" w:rsidRPr="007F20DA" w:rsidRDefault="00EF00DD" w:rsidP="007F412F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對自己有期待</w:t>
            </w:r>
          </w:p>
        </w:tc>
        <w:tc>
          <w:tcPr>
            <w:tcW w:w="1356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跳躍凱旋</w:t>
            </w:r>
          </w:p>
        </w:tc>
        <w:tc>
          <w:tcPr>
            <w:tcW w:w="1812" w:type="dxa"/>
            <w:vAlign w:val="center"/>
          </w:tcPr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學會跳繩基本動作。</w:t>
            </w:r>
          </w:p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vAlign w:val="center"/>
          </w:tcPr>
          <w:p w:rsidR="00EF00DD" w:rsidRPr="007F20DA" w:rsidRDefault="00EF00DD" w:rsidP="007F412F">
            <w:pPr>
              <w:jc w:val="both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1.能持續兩分鐘以上就能達到運動的目的，且簡單易學，是一種很好的全身性運動。</w:t>
            </w:r>
          </w:p>
          <w:p w:rsidR="00EF00DD" w:rsidRPr="007F20DA" w:rsidRDefault="00EF00DD" w:rsidP="007F412F">
            <w:pPr>
              <w:jc w:val="both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2.動作從簡單的個人跳、雙人跳到多人的團體動作皆有</w:t>
            </w:r>
          </w:p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3.教學單元主要針對初學者而設計，以團體遊戲方式，增加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同學間的互動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與同儕學習。</w:t>
            </w:r>
          </w:p>
        </w:tc>
        <w:tc>
          <w:tcPr>
            <w:tcW w:w="862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854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F20DA">
              <w:rPr>
                <w:rFonts w:ascii="標楷體" w:eastAsia="標楷體" w:hAnsi="標楷體" w:hint="eastAsia"/>
              </w:rPr>
              <w:t>務</w:t>
            </w:r>
            <w:proofErr w:type="gramEnd"/>
            <w:r w:rsidRPr="007F20DA">
              <w:rPr>
                <w:rFonts w:ascii="標楷體" w:eastAsia="標楷體" w:hAnsi="標楷體" w:hint="eastAsia"/>
              </w:rPr>
              <w:t>處體育組</w:t>
            </w:r>
          </w:p>
        </w:tc>
      </w:tr>
    </w:tbl>
    <w:p w:rsidR="00EF00DD" w:rsidRPr="007F20DA" w:rsidRDefault="00EF00DD" w:rsidP="00EF00DD">
      <w:pPr>
        <w:jc w:val="center"/>
        <w:rPr>
          <w:rFonts w:ascii="標楷體" w:eastAsia="標楷體" w:hAnsi="標楷體"/>
          <w:sz w:val="28"/>
          <w:szCs w:val="28"/>
        </w:rPr>
      </w:pPr>
    </w:p>
    <w:p w:rsidR="00EF00DD" w:rsidRPr="007F20DA" w:rsidRDefault="00EF00DD" w:rsidP="00EF00DD">
      <w:pPr>
        <w:pStyle w:val="a3"/>
        <w:spacing w:line="460" w:lineRule="exact"/>
        <w:ind w:leftChars="205" w:left="971" w:hangingChars="171" w:hanging="479"/>
        <w:rPr>
          <w:rFonts w:eastAsia="標楷體" w:hAnsi="標楷體"/>
          <w:b/>
          <w:bCs/>
          <w:sz w:val="28"/>
        </w:rPr>
      </w:pPr>
    </w:p>
    <w:p w:rsidR="00EF00DD" w:rsidRPr="007F20DA" w:rsidRDefault="00EF00DD" w:rsidP="00EF00DD">
      <w:pPr>
        <w:jc w:val="center"/>
        <w:rPr>
          <w:rFonts w:ascii="標楷體" w:eastAsia="標楷體" w:hAnsi="標楷體"/>
          <w:sz w:val="28"/>
          <w:szCs w:val="28"/>
        </w:rPr>
      </w:pPr>
      <w:r w:rsidRPr="007F20DA">
        <w:rPr>
          <w:rFonts w:eastAsia="標楷體" w:hAnsi="標楷體"/>
          <w:b/>
          <w:bCs/>
          <w:sz w:val="36"/>
          <w:szCs w:val="36"/>
        </w:rPr>
        <w:br w:type="page"/>
      </w:r>
      <w:proofErr w:type="gramStart"/>
      <w:r w:rsidRPr="007F20DA">
        <w:rPr>
          <w:rFonts w:ascii="標楷體" w:eastAsia="標楷體" w:hAnsi="標楷體" w:hint="eastAsia"/>
          <w:sz w:val="28"/>
          <w:szCs w:val="28"/>
        </w:rPr>
        <w:lastRenderedPageBreak/>
        <w:t>健體活動</w:t>
      </w:r>
      <w:proofErr w:type="gramEnd"/>
      <w:r w:rsidRPr="007F20DA">
        <w:rPr>
          <w:rFonts w:ascii="標楷體" w:eastAsia="標楷體" w:hAnsi="標楷體" w:hint="eastAsia"/>
          <w:sz w:val="28"/>
          <w:szCs w:val="28"/>
        </w:rPr>
        <w:t>特色課程教學活動設計：跳躍凱旋，</w:t>
      </w:r>
      <w:proofErr w:type="gramStart"/>
      <w:r w:rsidRPr="007F20DA">
        <w:rPr>
          <w:rFonts w:ascii="標楷體" w:eastAsia="標楷體" w:hAnsi="標楷體" w:hint="eastAsia"/>
          <w:sz w:val="28"/>
          <w:szCs w:val="28"/>
        </w:rPr>
        <w:t>繩彩飛揚</w:t>
      </w:r>
      <w:proofErr w:type="gramEnd"/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258"/>
        <w:gridCol w:w="5042"/>
      </w:tblGrid>
      <w:tr w:rsidR="00EF00DD" w:rsidRPr="007F20DA" w:rsidTr="007F412F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640" w:type="dxa"/>
            <w:gridSpan w:val="3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0DA">
              <w:rPr>
                <w:rFonts w:ascii="標楷體" w:eastAsia="標楷體" w:hAnsi="標楷體" w:hint="eastAsia"/>
                <w:sz w:val="28"/>
                <w:szCs w:val="28"/>
              </w:rPr>
              <w:t>跳躍凱旋，</w:t>
            </w:r>
            <w:proofErr w:type="gramStart"/>
            <w:r w:rsidRPr="007F20DA">
              <w:rPr>
                <w:rFonts w:ascii="標楷體" w:eastAsia="標楷體" w:hAnsi="標楷體" w:hint="eastAsia"/>
                <w:sz w:val="28"/>
                <w:szCs w:val="28"/>
              </w:rPr>
              <w:t>繩彩飛揚</w:t>
            </w:r>
            <w:proofErr w:type="gramEnd"/>
          </w:p>
        </w:tc>
      </w:tr>
      <w:tr w:rsidR="00EF00DD" w:rsidRPr="007F20DA" w:rsidTr="007F412F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2340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七</w:t>
            </w:r>
            <w:r w:rsidRPr="007F20DA">
              <w:rPr>
                <w:rFonts w:ascii="標楷體" w:eastAsia="標楷體" w:hAnsi="標楷體"/>
              </w:rPr>
              <w:t>、</w:t>
            </w:r>
            <w:r w:rsidRPr="007F20DA">
              <w:rPr>
                <w:rFonts w:ascii="標楷體" w:eastAsia="標楷體" w:hAnsi="標楷體" w:hint="eastAsia"/>
              </w:rPr>
              <w:t>八、九年級</w:t>
            </w:r>
          </w:p>
        </w:tc>
        <w:tc>
          <w:tcPr>
            <w:tcW w:w="125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5042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第一學期</w:t>
            </w:r>
          </w:p>
        </w:tc>
      </w:tr>
      <w:tr w:rsidR="00EF00DD" w:rsidRPr="007F20DA" w:rsidTr="007F412F">
        <w:trPr>
          <w:jc w:val="center"/>
        </w:trPr>
        <w:tc>
          <w:tcPr>
            <w:tcW w:w="136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340" w:type="dxa"/>
            <w:vAlign w:val="center"/>
          </w:tcPr>
          <w:p w:rsidR="00EF00DD" w:rsidRPr="007F20DA" w:rsidRDefault="00EF00DD" w:rsidP="007F412F">
            <w:pPr>
              <w:ind w:leftChars="-26" w:left="-62" w:rightChars="-17" w:right="-41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1.跳繩（個人</w:t>
            </w:r>
            <w:r w:rsidRPr="007F20DA">
              <w:rPr>
                <w:rFonts w:ascii="標楷體" w:eastAsia="標楷體" w:hAnsi="標楷體"/>
              </w:rPr>
              <w:t>、</w:t>
            </w:r>
            <w:r w:rsidRPr="007F20DA">
              <w:rPr>
                <w:rFonts w:ascii="標楷體" w:eastAsia="標楷體" w:hAnsi="標楷體" w:hint="eastAsia"/>
              </w:rPr>
              <w:t>團體）2.網路搜尋（資源和影片）</w:t>
            </w:r>
          </w:p>
        </w:tc>
        <w:tc>
          <w:tcPr>
            <w:tcW w:w="125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教案</w:t>
            </w:r>
          </w:p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5042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陳紫"/>
              </w:smartTagPr>
              <w:r w:rsidRPr="007F20DA">
                <w:rPr>
                  <w:rFonts w:ascii="標楷體" w:eastAsia="標楷體" w:hAnsi="標楷體" w:hint="eastAsia"/>
                </w:rPr>
                <w:t>陳紫</w:t>
              </w:r>
            </w:smartTag>
            <w:r w:rsidRPr="007F20DA">
              <w:rPr>
                <w:rFonts w:ascii="標楷體" w:eastAsia="標楷體" w:hAnsi="標楷體" w:hint="eastAsia"/>
              </w:rPr>
              <w:t>君</w:t>
            </w:r>
          </w:p>
        </w:tc>
      </w:tr>
      <w:tr w:rsidR="00EF00DD" w:rsidRPr="007F20DA" w:rsidTr="007F412F">
        <w:trPr>
          <w:jc w:val="center"/>
        </w:trPr>
        <w:tc>
          <w:tcPr>
            <w:tcW w:w="136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設計理念及</w:t>
            </w:r>
          </w:p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願景連結</w:t>
            </w:r>
          </w:p>
        </w:tc>
        <w:tc>
          <w:tcPr>
            <w:tcW w:w="2340" w:type="dxa"/>
            <w:vAlign w:val="center"/>
          </w:tcPr>
          <w:p w:rsidR="00EF00DD" w:rsidRPr="007F20DA" w:rsidRDefault="00EF00DD" w:rsidP="007F412F">
            <w:pPr>
              <w:jc w:val="center"/>
              <w:rPr>
                <w:sz w:val="22"/>
                <w:szCs w:val="22"/>
              </w:rPr>
            </w:pPr>
            <w:r w:rsidRPr="007F20DA">
              <w:rPr>
                <w:rFonts w:ascii="標楷體" w:eastAsia="標楷體" w:hAnsi="標楷體" w:hint="eastAsia"/>
                <w:sz w:val="22"/>
                <w:szCs w:val="22"/>
              </w:rPr>
              <w:t>對世界有熱情</w:t>
            </w:r>
          </w:p>
          <w:p w:rsidR="00EF00DD" w:rsidRPr="007F20DA" w:rsidRDefault="00EF00DD" w:rsidP="007F412F">
            <w:pPr>
              <w:jc w:val="center"/>
              <w:rPr>
                <w:sz w:val="22"/>
                <w:szCs w:val="22"/>
              </w:rPr>
            </w:pPr>
            <w:r w:rsidRPr="007F20DA">
              <w:rPr>
                <w:rFonts w:ascii="標楷體" w:eastAsia="標楷體" w:hAnsi="標楷體" w:hint="eastAsia"/>
                <w:sz w:val="22"/>
                <w:szCs w:val="22"/>
              </w:rPr>
              <w:t>對自己有期待</w:t>
            </w:r>
          </w:p>
        </w:tc>
        <w:tc>
          <w:tcPr>
            <w:tcW w:w="125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042" w:type="dxa"/>
          </w:tcPr>
          <w:p w:rsidR="00EF00DD" w:rsidRPr="007F20DA" w:rsidRDefault="00EF00DD" w:rsidP="007F412F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/>
                <w:kern w:val="0"/>
              </w:rPr>
              <w:t>1.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了解跳繩運動的各種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跳法和搖繩法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與相關知識。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/>
                <w:kern w:val="0"/>
              </w:rPr>
              <w:t>2.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學會各種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長繩原地跳法與搖繩法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/>
                <w:kern w:val="0"/>
              </w:rPr>
              <w:t>3.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學會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各種長繩穿越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與進入跳。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/>
                <w:kern w:val="0"/>
              </w:rPr>
              <w:t>4.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對跳繩運動產生興趣並能認真學習。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/>
                <w:kern w:val="0"/>
              </w:rPr>
              <w:t>5.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能了解並認同團體規範，從中體會並學習快樂的生活態度。</w:t>
            </w:r>
          </w:p>
        </w:tc>
      </w:tr>
      <w:tr w:rsidR="00EF00DD" w:rsidRPr="007F20DA" w:rsidTr="007F412F">
        <w:trPr>
          <w:jc w:val="center"/>
        </w:trPr>
        <w:tc>
          <w:tcPr>
            <w:tcW w:w="136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相對應</w:t>
            </w:r>
          </w:p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340" w:type="dxa"/>
          </w:tcPr>
          <w:p w:rsidR="00EF00DD" w:rsidRPr="007F20DA" w:rsidRDefault="00EF00DD" w:rsidP="007F412F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5042" w:type="dxa"/>
            <w:vAlign w:val="center"/>
          </w:tcPr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生涯、資訊</w:t>
            </w:r>
            <w:r w:rsidRPr="007F20DA">
              <w:rPr>
                <w:rFonts w:ascii="標楷體" w:eastAsia="標楷體" w:hAnsi="標楷體"/>
              </w:rPr>
              <w:t>、</w:t>
            </w:r>
            <w:r w:rsidRPr="007F20DA">
              <w:rPr>
                <w:rFonts w:ascii="標楷體" w:eastAsia="標楷體" w:hAnsi="標楷體" w:hint="eastAsia"/>
              </w:rPr>
              <w:t>人權</w:t>
            </w:r>
          </w:p>
        </w:tc>
      </w:tr>
      <w:tr w:rsidR="00EF00DD" w:rsidRPr="007F20DA" w:rsidTr="007F412F">
        <w:trPr>
          <w:jc w:val="center"/>
        </w:trPr>
        <w:tc>
          <w:tcPr>
            <w:tcW w:w="136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評量重點</w:t>
            </w:r>
          </w:p>
        </w:tc>
        <w:tc>
          <w:tcPr>
            <w:tcW w:w="2340" w:type="dxa"/>
            <w:vAlign w:val="center"/>
          </w:tcPr>
          <w:p w:rsidR="00EF00DD" w:rsidRPr="007F20DA" w:rsidRDefault="00EF00DD" w:rsidP="00EF00DD">
            <w:pPr>
              <w:numPr>
                <w:ilvl w:val="1"/>
                <w:numId w:val="1"/>
              </w:numPr>
              <w:tabs>
                <w:tab w:val="clear" w:pos="960"/>
                <w:tab w:val="num" w:pos="840"/>
              </w:tabs>
              <w:ind w:left="840" w:hanging="360"/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跳繩技能</w:t>
            </w:r>
          </w:p>
          <w:p w:rsidR="00EF00DD" w:rsidRPr="007F20DA" w:rsidRDefault="00EF00DD" w:rsidP="00EF00DD">
            <w:pPr>
              <w:numPr>
                <w:ilvl w:val="1"/>
                <w:numId w:val="1"/>
              </w:numPr>
              <w:tabs>
                <w:tab w:val="clear" w:pos="960"/>
                <w:tab w:val="num" w:pos="840"/>
              </w:tabs>
              <w:ind w:left="840" w:hanging="360"/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團隊合作</w:t>
            </w:r>
          </w:p>
        </w:tc>
        <w:tc>
          <w:tcPr>
            <w:tcW w:w="1258" w:type="dxa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教學附件</w:t>
            </w:r>
          </w:p>
        </w:tc>
        <w:tc>
          <w:tcPr>
            <w:tcW w:w="5042" w:type="dxa"/>
          </w:tcPr>
          <w:p w:rsidR="00EF00DD" w:rsidRPr="007F20DA" w:rsidRDefault="00EF00DD" w:rsidP="007F412F">
            <w:pPr>
              <w:jc w:val="both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學習單（一）（二）</w:t>
            </w:r>
          </w:p>
        </w:tc>
      </w:tr>
      <w:tr w:rsidR="00EF00DD" w:rsidRPr="007F20DA" w:rsidTr="007F412F">
        <w:trPr>
          <w:jc w:val="center"/>
        </w:trPr>
        <w:tc>
          <w:tcPr>
            <w:tcW w:w="10008" w:type="dxa"/>
            <w:gridSpan w:val="4"/>
            <w:vAlign w:val="center"/>
          </w:tcPr>
          <w:p w:rsidR="00EF00DD" w:rsidRPr="007F20DA" w:rsidRDefault="00EF00DD" w:rsidP="007F412F">
            <w:pPr>
              <w:jc w:val="center"/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hint="eastAsia"/>
              </w:rPr>
              <w:t>教學活動內容</w:t>
            </w:r>
          </w:p>
        </w:tc>
      </w:tr>
      <w:tr w:rsidR="00EF00DD" w:rsidRPr="007F20DA" w:rsidTr="007F412F">
        <w:trPr>
          <w:trHeight w:val="3586"/>
          <w:jc w:val="center"/>
        </w:trPr>
        <w:tc>
          <w:tcPr>
            <w:tcW w:w="10008" w:type="dxa"/>
            <w:gridSpan w:val="4"/>
            <w:vAlign w:val="center"/>
          </w:tcPr>
          <w:p w:rsidR="00EF00DD" w:rsidRPr="007F20DA" w:rsidRDefault="00EF00DD" w:rsidP="007F412F">
            <w:pPr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7F20DA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Part 1</w:t>
            </w:r>
            <w:r w:rsidRPr="007F20DA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-1</w:t>
            </w:r>
            <w:r w:rsidRPr="007F20D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跳躍凱旋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t>壹、準備活動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LiGothicMed"/>
                <w:kern w:val="0"/>
              </w:rPr>
            </w:pP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、教師準備：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200" w:firstLine="48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（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）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長繩五條</w:t>
            </w:r>
            <w:proofErr w:type="gramEnd"/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200" w:firstLine="48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（二）哨子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200" w:firstLine="48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（三）錄放音機、錄音帶、</w:t>
            </w:r>
            <w:r w:rsidRPr="007F20DA">
              <w:rPr>
                <w:rFonts w:ascii="標楷體" w:eastAsia="標楷體" w:hAnsi="標楷體" w:cs="LiGothicMed"/>
                <w:kern w:val="0"/>
              </w:rPr>
              <w:t>CD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（四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）著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運動服、球鞋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（五）教師先詳閱「跳繩指導原則與禁忌」（可參跳繩協會網站）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二、學生準備：著運動服、球鞋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t>貳、發展活動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一、暖身運動：注意脖子、手肘、手腕、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大臂繞環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、膝蓋及腳踝的暖身運動，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300" w:firstLine="72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教師可播放輕快的音樂輔助教學。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二、基本動作指導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）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跳法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lastRenderedPageBreak/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1.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視繩索觸地時，立即垂直往上跳，繩索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復至頂上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，兩足落地，如是反覆。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2.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跳繩時，可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採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跑步跳、單腳跳、左右開合跳、前後開合跳、前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舉後振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、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左右橫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擺跳等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3.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跳躍落地時要以腳尖輕快跳躍。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（二）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搖繩法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1.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繩索兩端各由一位同學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持繩，以手軸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手臂及手腕相互配合繞繩子，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同時帶動繩索按照節奏搖擺。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2.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搖法可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分為半迴旋及全迴旋兩種。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※</w:t>
            </w:r>
            <w:r w:rsidRPr="007F20DA">
              <w:rPr>
                <w:rFonts w:ascii="標楷體" w:eastAsia="標楷體" w:hAnsi="標楷體" w:cs="LiGothicMed"/>
                <w:kern w:val="0"/>
              </w:rPr>
              <w:t>3.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當有同學不慎被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繩勾到時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，請順著同學的力量前進，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切勿硬拉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以免造成更大的傷害。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※</w:t>
            </w:r>
            <w:r w:rsidRPr="007F20DA">
              <w:rPr>
                <w:rFonts w:ascii="標楷體" w:eastAsia="標楷體" w:hAnsi="標楷體" w:cs="LiGothicMed"/>
                <w:kern w:val="0"/>
              </w:rPr>
              <w:t>4.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強調有好的搖繩者，跳者才能表現更好；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若搖繩搖不好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="標楷體" w:cs="LiGothicMed"/>
                <w:kern w:val="0"/>
              </w:rPr>
            </w:pP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跳者有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再好的技術也沒辦法表現。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5.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強調互助合作，以輪流方式為宜，避免部分學生只想跳不想搖繩。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三、搖籃跳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方法：每組推派兩位同學，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各持繩的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一端，像搖籃般的左右震盪，其他同學依序跳過。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教學要點：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1.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搖繩速度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需配合韻律跳繩。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2.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跳躍時，需有韻律的左右腳交換或雙腳跳皆可。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3.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同時跳躍的人數與次數，由少逐漸增加。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4.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讓兒童數出聲，以配合跳繩動作。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四、迴旋原地跳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方法：每組推派兩位同學，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各持繩的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一端，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搖全迴旋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，其他同學依序跳過。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教學要點：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1.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跳躍者站立於繩索旁，其中一位同學喊「預備」「起」後，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="標楷體" w:cs="LiGothicMed"/>
                <w:kern w:val="0"/>
              </w:rPr>
            </w:pP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搖繩者開始搖繩，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跳繩者看繩索，落地即立即跳起。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2.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跳躍人數由少逐漸增加。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3.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熟練後可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變化搖繩速度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4.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指導出繩方法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：即跳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過繩後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，立即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向搖繩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反方向跑出。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HeiPro" w:hint="eastAsia"/>
                <w:kern w:val="0"/>
                <w:bdr w:val="single" w:sz="4" w:space="0" w:color="auto"/>
              </w:rPr>
              <w:t>叁</w:t>
            </w: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t>、綜合活動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白浪滔滔（唱或音樂帶）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方法：每組推派兩位同學，前四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拍搖半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迴旋（即搖籃跳），後四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拍搖全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迴旋，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500" w:firstLine="120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隨著捕魚歌的節拍跳繩。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教學要點：同搖籃跳及迴旋原地跳。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7F20DA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Part 1</w:t>
            </w:r>
            <w:r w:rsidRPr="007F20DA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-2</w:t>
            </w:r>
            <w:r w:rsidRPr="007F20D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跳躍凱旋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lastRenderedPageBreak/>
              <w:t>壹、準備活動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、教師準備：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）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長繩五條</w:t>
            </w:r>
            <w:proofErr w:type="gramEnd"/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（二）哨子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（三）錄放音機、錄音帶、</w:t>
            </w:r>
            <w:r w:rsidRPr="007F20DA">
              <w:rPr>
                <w:rFonts w:ascii="標楷體" w:eastAsia="標楷體" w:hAnsi="標楷體" w:cs="LiGothicMed"/>
                <w:kern w:val="0"/>
              </w:rPr>
              <w:t>CD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（四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）著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運動服、球鞋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（五）跳繩學習單（一）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二、學生準備：著運動服、球鞋、筆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t>貳、發展活動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一、暖身運動：注意脖子、手肘、手腕、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大臂繞環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、膝蓋及腳踝的暖身運動，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300" w:firstLine="72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教師可播放輕快的音樂輔助教學。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二、迴旋穿越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方法：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搖繩法同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「迴旋原地跳」，其他同學伺機穿過繩索。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教學要點：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1.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指導學生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判斷搖繩地點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與時間，通常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在長繩搖落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地後，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隨即穿繩而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過。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2.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搖繩速度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，剛開始慢，然後逐漸加快。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3.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ㄧ時間穿繩人數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可由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人逐漸增加。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三、迴旋通過跳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方法：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搖法同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前，其他同學依序進入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搖繩區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內跳繩。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教學要點：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1.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指導學生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判斷搖繩地點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與時間，通常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在長繩搖落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地後，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隨即進入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搖繩區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內，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待看繩落地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即原地跳起。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　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2.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其餘與「迴旋原地跳」之教學要點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F20DA">
                <w:rPr>
                  <w:rFonts w:ascii="標楷體" w:eastAsia="標楷體" w:hAnsi="標楷體" w:cs="LiGothicMed"/>
                  <w:kern w:val="0"/>
                </w:rPr>
                <w:t>2.3.4</w:t>
              </w:r>
            </w:smartTag>
            <w:r w:rsidRPr="007F20DA">
              <w:rPr>
                <w:rFonts w:ascii="標楷體" w:eastAsia="標楷體" w:hAnsi="標楷體" w:cs="LiGothicMed" w:hint="eastAsia"/>
                <w:kern w:val="0"/>
              </w:rPr>
              <w:t>點同。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HeiPro" w:hint="eastAsia"/>
                <w:kern w:val="0"/>
                <w:bdr w:val="single" w:sz="4" w:space="0" w:color="auto"/>
              </w:rPr>
              <w:t>叁</w:t>
            </w: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t>、綜合活動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一、貓抓老鼠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（一）每</w:t>
            </w:r>
            <w:r w:rsidRPr="007F20DA">
              <w:rPr>
                <w:rFonts w:ascii="標楷體" w:eastAsia="標楷體" w:hAnsi="標楷體" w:cs="LiGothicMed"/>
                <w:kern w:val="0"/>
              </w:rPr>
              <w:t>6-8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人為一組，每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條繩分別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由二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人持繩迴旋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（二）其餘同學一人擔任「貓」，其他人當「老鼠」，先讓老鼠們先跑，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500" w:firstLine="120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在由擔任「貓」的同學開始追，誰被抓到，則換人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搖繩，搖繩者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之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一換當貓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二、過關斬將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（一）若干等距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長繩，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分置起點與終點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之間，每條繩分別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由二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人持繩迴旋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（二）其餘同學由迴旋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下穿繩而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過，直至全部穿越完成。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（三）已學會得同學，在旁協助不熟練的同學。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（四）同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ㄧ時間穿繩人數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可由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人逐漸增加。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三、動作表演：請各組同學復習學過的動作。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四、檢討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（一）疑難問題研討：請學生自由發表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lastRenderedPageBreak/>
              <w:t xml:space="preserve">　　（二）發表學習心得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（三）學習講評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五、將討論情形與心得，寫入學習單中(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一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)。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7F20DA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 xml:space="preserve">Part </w:t>
            </w:r>
            <w:r w:rsidRPr="007F20DA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2-</w:t>
            </w:r>
            <w:r w:rsidRPr="007F20DA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1</w:t>
            </w:r>
            <w:proofErr w:type="gramStart"/>
            <w:r w:rsidRPr="007F20D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繩彩飛揚</w:t>
            </w:r>
            <w:proofErr w:type="gramEnd"/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t>壹、準備活動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、教師準備：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ㄧ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）單槍投影機一台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ind w:firstLineChars="200" w:firstLine="48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>（二）電腦一部並連接網路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（三）跳繩學習單</w:t>
            </w:r>
            <w:r w:rsidRPr="007F20DA">
              <w:rPr>
                <w:rFonts w:ascii="標楷體" w:eastAsia="標楷體" w:hAnsi="標楷體" w:cs="LiGothicMed"/>
                <w:kern w:val="0"/>
              </w:rPr>
              <w:t>(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二</w:t>
            </w:r>
            <w:r w:rsidRPr="007F20DA">
              <w:rPr>
                <w:rFonts w:ascii="標楷體" w:eastAsia="標楷體" w:hAnsi="標楷體" w:cs="LiGothicMed"/>
                <w:kern w:val="0"/>
              </w:rPr>
              <w:t>)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二、學生準備：筆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t>貳、發展活動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一、於視聽教室或教室進行跳繩基本動作介紹：</w:t>
            </w:r>
          </w:p>
          <w:p w:rsidR="00EF00DD" w:rsidRPr="007F20DA" w:rsidRDefault="00EF00DD" w:rsidP="007F412F">
            <w:pPr>
              <w:rPr>
                <w:rFonts w:ascii="標楷體" w:eastAsia="標楷體" w:hAnsi="標楷體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   （一）</w:t>
            </w:r>
            <w:r w:rsidRPr="007F20DA">
              <w:rPr>
                <w:rFonts w:ascii="標楷體" w:eastAsia="標楷體" w:hAnsi="標楷體" w:hint="eastAsia"/>
              </w:rPr>
              <w:t>國內外跳繩歷史背景介紹。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(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二</w:t>
            </w:r>
            <w:r w:rsidRPr="007F20DA">
              <w:rPr>
                <w:rFonts w:ascii="標楷體" w:eastAsia="標楷體" w:hAnsi="標楷體" w:cs="LiGothicMed"/>
                <w:kern w:val="0"/>
              </w:rPr>
              <w:t>)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網站：欣賞個人、雙人及團體跳繩動作。</w:t>
            </w:r>
            <w:r w:rsidRPr="007F20DA">
              <w:rPr>
                <w:rFonts w:ascii="標楷體" w:eastAsia="標楷體" w:hAnsi="標楷體" w:cs="LiGothicMed"/>
                <w:kern w:val="0"/>
              </w:rPr>
              <w:t xml:space="preserve"> 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</w:t>
            </w:r>
            <w:r w:rsidRPr="007F20DA">
              <w:rPr>
                <w:rFonts w:ascii="標楷體" w:eastAsia="標楷體" w:hAnsi="標楷體" w:cs="LiGothicMed"/>
                <w:kern w:val="0"/>
              </w:rPr>
              <w:t>(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三</w:t>
            </w:r>
            <w:r w:rsidRPr="007F20DA">
              <w:rPr>
                <w:rFonts w:ascii="標楷體" w:eastAsia="標楷體" w:hAnsi="標楷體" w:cs="LiGothicMed"/>
                <w:kern w:val="0"/>
              </w:rPr>
              <w:t xml:space="preserve">) </w:t>
            </w:r>
            <w:r w:rsidRPr="007F20DA">
              <w:rPr>
                <w:rFonts w:ascii="標楷體" w:eastAsia="標楷體" w:hAnsi="標楷體" w:cs="LiGothicMed" w:hint="eastAsia"/>
                <w:kern w:val="0"/>
              </w:rPr>
              <w:t>播放片段國內目前跳繩比賽影片及國際賽影片。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  <w:bdr w:val="single" w:sz="4" w:space="0" w:color="auto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  <w:bdr w:val="single" w:sz="4" w:space="0" w:color="auto"/>
              </w:rPr>
              <w:t>參、綜合討論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（一）請學生指出國內與國外彼此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的跳法差異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和感覺。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（二）如何可以跳的更好？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（三）怎樣</w:t>
            </w:r>
            <w:proofErr w:type="gramStart"/>
            <w:r w:rsidRPr="007F20DA">
              <w:rPr>
                <w:rFonts w:ascii="標楷體" w:eastAsia="標楷體" w:hAnsi="標楷體" w:cs="LiGothicMed" w:hint="eastAsia"/>
                <w:kern w:val="0"/>
              </w:rPr>
              <w:t>搖繩才</w:t>
            </w:r>
            <w:proofErr w:type="gramEnd"/>
            <w:r w:rsidRPr="007F20DA">
              <w:rPr>
                <w:rFonts w:ascii="標楷體" w:eastAsia="標楷體" w:hAnsi="標楷體" w:cs="LiGothicMed" w:hint="eastAsia"/>
                <w:kern w:val="0"/>
              </w:rPr>
              <w:t>算好？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（四）如果要你創造一個新動作（或遊戲），你打算如何命名？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  <w:r w:rsidRPr="007F20DA">
              <w:rPr>
                <w:rFonts w:ascii="標楷體" w:eastAsia="標楷體" w:hAnsi="標楷體" w:cs="LiGothicMed" w:hint="eastAsia"/>
                <w:kern w:val="0"/>
              </w:rPr>
              <w:t xml:space="preserve">　　（五）填寫學習單</w:t>
            </w:r>
          </w:p>
          <w:p w:rsidR="00EF00DD" w:rsidRPr="007F20DA" w:rsidRDefault="00EF00DD" w:rsidP="007F412F">
            <w:pPr>
              <w:autoSpaceDE w:val="0"/>
              <w:autoSpaceDN w:val="0"/>
              <w:adjustRightInd w:val="0"/>
              <w:rPr>
                <w:rFonts w:ascii="標楷體" w:eastAsia="標楷體" w:hAnsi="標楷體" w:cs="LiGothicMed"/>
                <w:kern w:val="0"/>
              </w:rPr>
            </w:pPr>
          </w:p>
          <w:p w:rsidR="00EF00DD" w:rsidRPr="007F20DA" w:rsidRDefault="00EF00DD" w:rsidP="007F412F">
            <w:pPr>
              <w:rPr>
                <w:rFonts w:ascii="標楷體" w:eastAsia="標楷體" w:hAnsi="標楷體"/>
              </w:rPr>
            </w:pPr>
          </w:p>
        </w:tc>
      </w:tr>
    </w:tbl>
    <w:p w:rsidR="00EF00DD" w:rsidRPr="007F20DA" w:rsidRDefault="00EF00DD" w:rsidP="00EF00DD"/>
    <w:p w:rsidR="00223128" w:rsidRDefault="00EF00DD"/>
    <w:sectPr w:rsidR="00223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GothicMe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HeiPro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62C4"/>
    <w:multiLevelType w:val="hybridMultilevel"/>
    <w:tmpl w:val="57F2537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DD"/>
    <w:rsid w:val="00344938"/>
    <w:rsid w:val="006A4AF3"/>
    <w:rsid w:val="00E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0DD"/>
    <w:pPr>
      <w:ind w:left="960" w:hanging="480"/>
    </w:pPr>
    <w:rPr>
      <w:szCs w:val="20"/>
    </w:rPr>
  </w:style>
  <w:style w:type="character" w:customStyle="1" w:styleId="a4">
    <w:name w:val="本文縮排 字元"/>
    <w:basedOn w:val="a0"/>
    <w:link w:val="a3"/>
    <w:rsid w:val="00EF00DD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0DD"/>
    <w:pPr>
      <w:ind w:left="960" w:hanging="480"/>
    </w:pPr>
    <w:rPr>
      <w:szCs w:val="20"/>
    </w:rPr>
  </w:style>
  <w:style w:type="character" w:customStyle="1" w:styleId="a4">
    <w:name w:val="本文縮排 字元"/>
    <w:basedOn w:val="a0"/>
    <w:link w:val="a3"/>
    <w:rsid w:val="00EF00DD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vbboy</dc:creator>
  <cp:lastModifiedBy>vbboy</cp:lastModifiedBy>
  <cp:revision>1</cp:revision>
  <dcterms:created xsi:type="dcterms:W3CDTF">2013-05-13T14:24:00Z</dcterms:created>
  <dcterms:modified xsi:type="dcterms:W3CDTF">2013-05-13T14:24:00Z</dcterms:modified>
</cp:coreProperties>
</file>