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C" w:rsidRPr="00112667" w:rsidRDefault="006718FC" w:rsidP="00250569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教育部</w:t>
      </w:r>
      <w:r w:rsidRPr="00112667">
        <w:rPr>
          <w:rFonts w:ascii="標楷體" w:eastAsia="標楷體" w:hAnsi="標楷體"/>
          <w:sz w:val="40"/>
          <w:szCs w:val="40"/>
        </w:rPr>
        <w:t>103</w:t>
      </w:r>
      <w:r w:rsidRPr="00112667">
        <w:rPr>
          <w:rFonts w:ascii="標楷體" w:eastAsia="標楷體" w:hAnsi="標楷體" w:hint="eastAsia"/>
          <w:sz w:val="40"/>
          <w:szCs w:val="40"/>
        </w:rPr>
        <w:t>年全國慈孝家庭楷模選拔</w:t>
      </w:r>
    </w:p>
    <w:p w:rsidR="006718FC" w:rsidRPr="00112667" w:rsidRDefault="006718FC" w:rsidP="00250569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國小組</w:t>
      </w:r>
      <w:r w:rsidRPr="00112667">
        <w:rPr>
          <w:rFonts w:ascii="標楷體" w:eastAsia="標楷體" w:hAnsi="標楷體"/>
          <w:sz w:val="40"/>
          <w:szCs w:val="40"/>
        </w:rPr>
        <w:t>~</w:t>
      </w:r>
      <w:r w:rsidRPr="00112667"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7238" w:type="dxa"/>
        <w:jc w:val="center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9"/>
        <w:gridCol w:w="1904"/>
        <w:gridCol w:w="1984"/>
        <w:gridCol w:w="2201"/>
      </w:tblGrid>
      <w:tr w:rsidR="006718FC" w:rsidRPr="00112667" w:rsidTr="005D1371">
        <w:trPr>
          <w:trHeight w:val="391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學校全銜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</w:tr>
      <w:tr w:rsidR="006718FC" w:rsidRPr="00112667" w:rsidTr="005D1371">
        <w:trPr>
          <w:trHeight w:val="284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校名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育林國小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簡"/>
              </w:smartTagPr>
              <w:r w:rsidRPr="00112667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簡</w:t>
              </w:r>
            </w:smartTag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君晏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沙崙國小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林禹彤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新和國小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諶炫佑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黃若芸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竹蓮國小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柳宜秀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楊翔善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頭屋國小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鄧珮瑩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塗城國小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李弘翔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西屯國小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程浩淳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北斗國小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蔡幸恩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隆華國小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謝千紫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辰光國小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張峰銘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義仁國小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詹雅如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育人國小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李欣蒂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新市國小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楊子賢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和順國小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許同恩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鳳翔國小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蔡昀庭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金竹國小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力慶輝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大社國小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何詩婷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賽嘉國小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鍾莉欣</w:t>
            </w:r>
          </w:p>
        </w:tc>
      </w:tr>
      <w:tr w:rsidR="006718FC" w:rsidRPr="00112667" w:rsidTr="006F669B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9B3242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324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9B3242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32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9B3242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32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廣興國小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9B3242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32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林育岑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觀音國小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林秀茹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瑞源國小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羅心瑀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安瀾國小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林增宇</w:t>
            </w:r>
          </w:p>
        </w:tc>
      </w:tr>
      <w:tr w:rsidR="006718FC" w:rsidRPr="00112667" w:rsidTr="005D1371">
        <w:trPr>
          <w:trHeight w:val="48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虎井國小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166B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翁華欣</w:t>
            </w:r>
          </w:p>
        </w:tc>
      </w:tr>
    </w:tbl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166BD4">
      <w:pPr>
        <w:spacing w:line="2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827E83">
      <w:pPr>
        <w:spacing w:line="700" w:lineRule="exact"/>
        <w:jc w:val="center"/>
        <w:rPr>
          <w:rFonts w:ascii="標楷體" w:eastAsia="標楷體" w:hAnsi="標楷體"/>
          <w:sz w:val="48"/>
          <w:szCs w:val="36"/>
        </w:rPr>
      </w:pPr>
    </w:p>
    <w:p w:rsidR="006718FC" w:rsidRPr="00112667" w:rsidRDefault="006718FC" w:rsidP="00827E83">
      <w:pPr>
        <w:spacing w:line="700" w:lineRule="exact"/>
        <w:jc w:val="center"/>
        <w:rPr>
          <w:rFonts w:ascii="標楷體" w:eastAsia="標楷體" w:hAnsi="標楷體"/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教育部</w:t>
      </w:r>
      <w:r w:rsidRPr="00112667">
        <w:rPr>
          <w:rFonts w:ascii="標楷體" w:eastAsia="標楷體" w:hAnsi="標楷體"/>
          <w:sz w:val="40"/>
          <w:szCs w:val="40"/>
        </w:rPr>
        <w:t>103</w:t>
      </w:r>
      <w:r w:rsidRPr="00112667">
        <w:rPr>
          <w:rFonts w:ascii="標楷體" w:eastAsia="標楷體" w:hAnsi="標楷體" w:hint="eastAsia"/>
          <w:sz w:val="40"/>
          <w:szCs w:val="40"/>
        </w:rPr>
        <w:t>年全國慈孝家庭楷模選拔</w:t>
      </w:r>
    </w:p>
    <w:p w:rsidR="006718FC" w:rsidRPr="00112667" w:rsidRDefault="006718FC" w:rsidP="00827E83">
      <w:pPr>
        <w:spacing w:line="700" w:lineRule="exact"/>
        <w:jc w:val="center"/>
        <w:rPr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國中組</w:t>
      </w:r>
      <w:r w:rsidRPr="00112667">
        <w:rPr>
          <w:rFonts w:ascii="標楷體" w:eastAsia="標楷體" w:hAnsi="標楷體"/>
          <w:sz w:val="40"/>
          <w:szCs w:val="40"/>
        </w:rPr>
        <w:t>~</w:t>
      </w:r>
      <w:r w:rsidRPr="00112667"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7825" w:type="dxa"/>
        <w:jc w:val="center"/>
        <w:tblInd w:w="-125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9"/>
        <w:gridCol w:w="1635"/>
        <w:gridCol w:w="2134"/>
        <w:gridCol w:w="2977"/>
      </w:tblGrid>
      <w:tr w:rsidR="006718FC" w:rsidRPr="0082709D" w:rsidTr="005D1371">
        <w:trPr>
          <w:trHeight w:val="439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學校全銜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</w:tr>
      <w:tr w:rsidR="006718FC" w:rsidRPr="0082709D" w:rsidTr="005D1371">
        <w:trPr>
          <w:trHeight w:val="407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EE42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校名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EE424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積穗國中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吳宜瑾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鶯歌國中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林雅妍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靜心中學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景翔安、景翔歆</w:t>
            </w:r>
          </w:p>
        </w:tc>
      </w:tr>
      <w:tr w:rsidR="006718FC" w:rsidRPr="0082709D" w:rsidTr="005D1371">
        <w:trPr>
          <w:trHeight w:val="48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三民國中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徐千云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正濱國中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邱怡玲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自強國中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潘佩瑄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清泉國中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王盈淇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新市國中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鄭翊晴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後勁國中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盧子軒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鼎金國中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王騏銘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田寮國中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劉秋汝</w:t>
            </w:r>
          </w:p>
        </w:tc>
      </w:tr>
      <w:tr w:rsidR="006718FC" w:rsidRPr="0082709D" w:rsidTr="006F669B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利澤國中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謝丞翔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海星國中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盧彥妤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大武國中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王宇宸</w:t>
            </w:r>
          </w:p>
        </w:tc>
      </w:tr>
      <w:tr w:rsidR="006718FC" w:rsidRPr="0082709D" w:rsidTr="005D1371">
        <w:trPr>
          <w:trHeight w:val="42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金城國中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EE42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周宜儒</w:t>
            </w:r>
          </w:p>
        </w:tc>
      </w:tr>
    </w:tbl>
    <w:p w:rsidR="006718FC" w:rsidRDefault="006718FC" w:rsidP="0040504C">
      <w:pPr>
        <w:spacing w:line="280" w:lineRule="exact"/>
        <w:jc w:val="center"/>
        <w:rPr>
          <w:sz w:val="32"/>
        </w:rPr>
      </w:pPr>
    </w:p>
    <w:p w:rsidR="006718FC" w:rsidRDefault="006718FC" w:rsidP="0040504C">
      <w:pPr>
        <w:spacing w:line="280" w:lineRule="exact"/>
        <w:jc w:val="center"/>
        <w:rPr>
          <w:sz w:val="32"/>
        </w:rPr>
      </w:pPr>
    </w:p>
    <w:p w:rsidR="006718FC" w:rsidRPr="00112667" w:rsidRDefault="006718FC" w:rsidP="00112667">
      <w:pPr>
        <w:spacing w:line="740" w:lineRule="exact"/>
        <w:ind w:firstLineChars="400" w:firstLine="1600"/>
        <w:rPr>
          <w:rFonts w:ascii="標楷體" w:eastAsia="標楷體" w:hAnsi="標楷體"/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教育部</w:t>
      </w:r>
      <w:r w:rsidRPr="00112667">
        <w:rPr>
          <w:rFonts w:ascii="標楷體" w:eastAsia="標楷體" w:hAnsi="標楷體"/>
          <w:sz w:val="40"/>
          <w:szCs w:val="40"/>
        </w:rPr>
        <w:t>103</w:t>
      </w:r>
      <w:r w:rsidRPr="00112667">
        <w:rPr>
          <w:rFonts w:ascii="標楷體" w:eastAsia="標楷體" w:hAnsi="標楷體" w:hint="eastAsia"/>
          <w:sz w:val="40"/>
          <w:szCs w:val="40"/>
        </w:rPr>
        <w:t>年全國慈孝家庭楷模選拔</w:t>
      </w:r>
    </w:p>
    <w:p w:rsidR="006718FC" w:rsidRPr="00112667" w:rsidRDefault="006718FC" w:rsidP="006F5500">
      <w:pPr>
        <w:spacing w:line="740" w:lineRule="exact"/>
        <w:jc w:val="center"/>
        <w:rPr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高中職組</w:t>
      </w:r>
      <w:r w:rsidRPr="00112667">
        <w:rPr>
          <w:rFonts w:ascii="標楷體" w:eastAsia="標楷體" w:hAnsi="標楷體"/>
          <w:sz w:val="40"/>
          <w:szCs w:val="40"/>
        </w:rPr>
        <w:t>~</w:t>
      </w:r>
      <w:r w:rsidRPr="00112667"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7917" w:type="dxa"/>
        <w:jc w:val="center"/>
        <w:tblInd w:w="-236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1822"/>
        <w:gridCol w:w="2835"/>
        <w:gridCol w:w="2126"/>
      </w:tblGrid>
      <w:tr w:rsidR="006718FC" w:rsidRPr="00112667" w:rsidTr="005D1371">
        <w:trPr>
          <w:trHeight w:val="3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學校全銜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</w:tr>
      <w:tr w:rsidR="006718FC" w:rsidRPr="00112667" w:rsidTr="005D1371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6F55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6F550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新北市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南山高中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杜易宸</w:t>
            </w:r>
          </w:p>
        </w:tc>
      </w:tr>
      <w:tr w:rsidR="006718FC" w:rsidRPr="00112667" w:rsidTr="005D1371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新北市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新北特殊教育學校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黃妤慈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十信高中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劉晉維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稻江高中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徐郁慈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實驗高中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廖晏唯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曉明女中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周莉莉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南投縣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南投高商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李雅婷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雲林縣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正心中學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易春秀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嘉義市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嘉義家職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林怡婷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高雄高工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黃忠佑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屏東縣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恆春工商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陳氐晏</w:t>
            </w:r>
          </w:p>
        </w:tc>
      </w:tr>
      <w:tr w:rsidR="006718FC" w:rsidRPr="00112667" w:rsidTr="005D1371">
        <w:trPr>
          <w:trHeight w:val="42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臺東縣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臺東商職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6F55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鄭俐凡</w:t>
            </w:r>
          </w:p>
        </w:tc>
      </w:tr>
    </w:tbl>
    <w:p w:rsidR="006718FC" w:rsidRPr="00112667" w:rsidRDefault="006718FC" w:rsidP="0040504C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40504C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p w:rsidR="006718FC" w:rsidRPr="00112667" w:rsidRDefault="006718FC" w:rsidP="0040504C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p w:rsidR="006718FC" w:rsidRDefault="006718FC" w:rsidP="0040504C">
      <w:pPr>
        <w:spacing w:line="280" w:lineRule="exact"/>
        <w:jc w:val="center"/>
        <w:rPr>
          <w:sz w:val="32"/>
        </w:rPr>
      </w:pPr>
      <w:r>
        <w:rPr>
          <w:sz w:val="32"/>
        </w:rPr>
        <w:t xml:space="preserve"> </w:t>
      </w:r>
    </w:p>
    <w:p w:rsidR="006718FC" w:rsidRDefault="006718FC" w:rsidP="0040504C">
      <w:pPr>
        <w:spacing w:line="280" w:lineRule="exact"/>
        <w:jc w:val="center"/>
        <w:rPr>
          <w:sz w:val="32"/>
        </w:rPr>
      </w:pPr>
    </w:p>
    <w:p w:rsidR="006718FC" w:rsidRDefault="006718FC" w:rsidP="0040504C">
      <w:pPr>
        <w:spacing w:line="280" w:lineRule="exact"/>
        <w:jc w:val="center"/>
        <w:rPr>
          <w:sz w:val="32"/>
        </w:rPr>
      </w:pPr>
    </w:p>
    <w:p w:rsidR="006718FC" w:rsidRDefault="006718FC" w:rsidP="0040504C">
      <w:pPr>
        <w:spacing w:line="280" w:lineRule="exact"/>
        <w:jc w:val="center"/>
        <w:rPr>
          <w:sz w:val="32"/>
        </w:rPr>
      </w:pPr>
    </w:p>
    <w:p w:rsidR="006718FC" w:rsidRDefault="006718FC" w:rsidP="00265582">
      <w:pPr>
        <w:spacing w:line="740" w:lineRule="exact"/>
        <w:ind w:firstLineChars="250" w:firstLine="1200"/>
        <w:rPr>
          <w:rFonts w:ascii="標楷體" w:eastAsia="標楷體" w:hAnsi="標楷體"/>
          <w:sz w:val="48"/>
          <w:szCs w:val="36"/>
        </w:rPr>
      </w:pPr>
    </w:p>
    <w:p w:rsidR="006718FC" w:rsidRDefault="006718FC" w:rsidP="00265582">
      <w:pPr>
        <w:spacing w:line="740" w:lineRule="exact"/>
        <w:ind w:firstLineChars="250" w:firstLine="1200"/>
        <w:rPr>
          <w:rFonts w:ascii="標楷體" w:eastAsia="標楷體" w:hAnsi="標楷體"/>
          <w:sz w:val="48"/>
          <w:szCs w:val="36"/>
        </w:rPr>
      </w:pPr>
    </w:p>
    <w:p w:rsidR="006718FC" w:rsidRPr="00112667" w:rsidRDefault="006718FC" w:rsidP="00112667">
      <w:pPr>
        <w:spacing w:line="740" w:lineRule="exact"/>
        <w:ind w:firstLineChars="350" w:firstLine="1400"/>
        <w:rPr>
          <w:rFonts w:ascii="標楷體" w:eastAsia="標楷體" w:hAnsi="標楷體"/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教育部</w:t>
      </w:r>
      <w:r w:rsidRPr="00112667">
        <w:rPr>
          <w:rFonts w:ascii="標楷體" w:eastAsia="標楷體" w:hAnsi="標楷體"/>
          <w:sz w:val="40"/>
          <w:szCs w:val="40"/>
        </w:rPr>
        <w:t>103</w:t>
      </w:r>
      <w:r w:rsidRPr="00112667">
        <w:rPr>
          <w:rFonts w:ascii="標楷體" w:eastAsia="標楷體" w:hAnsi="標楷體" w:hint="eastAsia"/>
          <w:sz w:val="40"/>
          <w:szCs w:val="40"/>
        </w:rPr>
        <w:t>年全國慈孝家庭楷模選拔</w:t>
      </w:r>
    </w:p>
    <w:p w:rsidR="006718FC" w:rsidRPr="00112667" w:rsidRDefault="006718FC" w:rsidP="006F5500">
      <w:pPr>
        <w:spacing w:line="740" w:lineRule="exact"/>
        <w:jc w:val="center"/>
        <w:rPr>
          <w:sz w:val="40"/>
          <w:szCs w:val="40"/>
        </w:rPr>
      </w:pPr>
      <w:r w:rsidRPr="00112667">
        <w:rPr>
          <w:rFonts w:ascii="標楷體" w:eastAsia="標楷體" w:hAnsi="標楷體" w:hint="eastAsia"/>
          <w:sz w:val="40"/>
          <w:szCs w:val="40"/>
        </w:rPr>
        <w:t>大專組</w:t>
      </w:r>
      <w:r w:rsidRPr="00112667">
        <w:rPr>
          <w:rFonts w:ascii="標楷體" w:eastAsia="標楷體" w:hAnsi="標楷體"/>
          <w:sz w:val="40"/>
          <w:szCs w:val="40"/>
        </w:rPr>
        <w:t>~</w:t>
      </w:r>
      <w:r w:rsidRPr="00112667"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8527" w:type="dxa"/>
        <w:jc w:val="center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1"/>
        <w:gridCol w:w="1842"/>
        <w:gridCol w:w="3402"/>
        <w:gridCol w:w="2072"/>
      </w:tblGrid>
      <w:tr w:rsidR="006718FC" w:rsidRPr="00112667" w:rsidTr="005D1371">
        <w:trPr>
          <w:trHeight w:val="213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學校全銜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</w:tr>
      <w:tr w:rsidR="006718FC" w:rsidRPr="00112667" w:rsidTr="005D1371">
        <w:trPr>
          <w:trHeight w:val="54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校名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718FC" w:rsidRPr="00112667" w:rsidTr="006F669B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聖母醫護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理專科</w:t>
            </w: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黃子翔</w:t>
            </w:r>
          </w:p>
        </w:tc>
      </w:tr>
      <w:tr w:rsidR="006718FC" w:rsidRPr="00112667" w:rsidTr="005D1371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國立臺北商業技術學院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鄒依璇</w:t>
            </w:r>
          </w:p>
        </w:tc>
      </w:tr>
      <w:tr w:rsidR="006718FC" w:rsidRPr="00112667" w:rsidTr="005D1371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交通大學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AD6DB6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梁辛瑋</w:t>
            </w:r>
          </w:p>
        </w:tc>
      </w:tr>
      <w:tr w:rsidR="006718FC" w:rsidRPr="00112667" w:rsidTr="005D1371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南臺科技大學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謝瑋苓</w:t>
            </w:r>
          </w:p>
        </w:tc>
      </w:tr>
      <w:tr w:rsidR="006718FC" w:rsidRPr="00112667" w:rsidTr="005D1371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輔英科技大學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魏櫻淑</w:t>
            </w:r>
          </w:p>
        </w:tc>
      </w:tr>
      <w:tr w:rsidR="006718FC" w:rsidRPr="00112667" w:rsidTr="005D1371">
        <w:trPr>
          <w:trHeight w:val="1077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7D13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輔英科技大學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8FC" w:rsidRPr="00112667" w:rsidRDefault="006718FC" w:rsidP="00AD6DB6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126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吳秋鳳</w:t>
            </w:r>
          </w:p>
        </w:tc>
      </w:tr>
    </w:tbl>
    <w:p w:rsidR="006718FC" w:rsidRPr="00112667" w:rsidRDefault="006718FC" w:rsidP="0040504C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sectPr w:rsidR="006718FC" w:rsidRPr="00112667" w:rsidSect="001E3154">
      <w:footerReference w:type="even" r:id="rId7"/>
      <w:footerReference w:type="default" r:id="rId8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42" w:rsidRDefault="009B3242" w:rsidP="00AE45FA">
      <w:r>
        <w:separator/>
      </w:r>
    </w:p>
  </w:endnote>
  <w:endnote w:type="continuationSeparator" w:id="0">
    <w:p w:rsidR="009B3242" w:rsidRDefault="009B3242" w:rsidP="00A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C" w:rsidRDefault="006718FC" w:rsidP="00B27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8FC" w:rsidRDefault="00671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C" w:rsidRDefault="006718FC" w:rsidP="00B27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242">
      <w:rPr>
        <w:rStyle w:val="a7"/>
        <w:noProof/>
      </w:rPr>
      <w:t>1</w:t>
    </w:r>
    <w:r>
      <w:rPr>
        <w:rStyle w:val="a7"/>
      </w:rPr>
      <w:fldChar w:fldCharType="end"/>
    </w:r>
  </w:p>
  <w:p w:rsidR="006718FC" w:rsidRDefault="00671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42" w:rsidRDefault="009B3242" w:rsidP="00AE45FA">
      <w:r>
        <w:separator/>
      </w:r>
    </w:p>
  </w:footnote>
  <w:footnote w:type="continuationSeparator" w:id="0">
    <w:p w:rsidR="009B3242" w:rsidRDefault="009B3242" w:rsidP="00AE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FB"/>
    <w:rsid w:val="00033521"/>
    <w:rsid w:val="000A1A1E"/>
    <w:rsid w:val="000B3862"/>
    <w:rsid w:val="00112667"/>
    <w:rsid w:val="00166BD4"/>
    <w:rsid w:val="001E3154"/>
    <w:rsid w:val="00221811"/>
    <w:rsid w:val="0023405A"/>
    <w:rsid w:val="00236712"/>
    <w:rsid w:val="00250569"/>
    <w:rsid w:val="00265582"/>
    <w:rsid w:val="002B65AF"/>
    <w:rsid w:val="003108C8"/>
    <w:rsid w:val="003328E1"/>
    <w:rsid w:val="003469EE"/>
    <w:rsid w:val="003C4FD7"/>
    <w:rsid w:val="0040504C"/>
    <w:rsid w:val="00423294"/>
    <w:rsid w:val="0042623D"/>
    <w:rsid w:val="00427C0A"/>
    <w:rsid w:val="00461931"/>
    <w:rsid w:val="004962CA"/>
    <w:rsid w:val="004D3E5D"/>
    <w:rsid w:val="005C1541"/>
    <w:rsid w:val="005D1371"/>
    <w:rsid w:val="00604C2C"/>
    <w:rsid w:val="006068F0"/>
    <w:rsid w:val="0064597E"/>
    <w:rsid w:val="0067007C"/>
    <w:rsid w:val="006718FC"/>
    <w:rsid w:val="0067791D"/>
    <w:rsid w:val="006B5F6A"/>
    <w:rsid w:val="006F5500"/>
    <w:rsid w:val="006F669B"/>
    <w:rsid w:val="007558B5"/>
    <w:rsid w:val="007D13DC"/>
    <w:rsid w:val="0082709D"/>
    <w:rsid w:val="00827E83"/>
    <w:rsid w:val="00861DDE"/>
    <w:rsid w:val="00866BA2"/>
    <w:rsid w:val="00894CBF"/>
    <w:rsid w:val="008E3A9D"/>
    <w:rsid w:val="00911400"/>
    <w:rsid w:val="0095182D"/>
    <w:rsid w:val="009B3242"/>
    <w:rsid w:val="009F4778"/>
    <w:rsid w:val="00A17B7E"/>
    <w:rsid w:val="00AD6DB6"/>
    <w:rsid w:val="00AE45FA"/>
    <w:rsid w:val="00AE7AC8"/>
    <w:rsid w:val="00B27C12"/>
    <w:rsid w:val="00B4191C"/>
    <w:rsid w:val="00B461E9"/>
    <w:rsid w:val="00B50D1C"/>
    <w:rsid w:val="00B5498F"/>
    <w:rsid w:val="00B56803"/>
    <w:rsid w:val="00B63B35"/>
    <w:rsid w:val="00BB6D33"/>
    <w:rsid w:val="00BE2A15"/>
    <w:rsid w:val="00C13B4D"/>
    <w:rsid w:val="00C47614"/>
    <w:rsid w:val="00CB0679"/>
    <w:rsid w:val="00CB454C"/>
    <w:rsid w:val="00CE43A5"/>
    <w:rsid w:val="00D748C2"/>
    <w:rsid w:val="00DB1221"/>
    <w:rsid w:val="00DB15C6"/>
    <w:rsid w:val="00DF66BC"/>
    <w:rsid w:val="00EB44B9"/>
    <w:rsid w:val="00EE424F"/>
    <w:rsid w:val="00F95372"/>
    <w:rsid w:val="00FB7B56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E45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E45FA"/>
    <w:rPr>
      <w:rFonts w:cs="Times New Roman"/>
      <w:sz w:val="20"/>
      <w:szCs w:val="20"/>
    </w:rPr>
  </w:style>
  <w:style w:type="character" w:styleId="a7">
    <w:name w:val="page number"/>
    <w:uiPriority w:val="99"/>
    <w:rsid w:val="00AE7A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教育部103年度全國慈孝家庭楷模選拔</dc:title>
  <dc:subject/>
  <dc:creator>User</dc:creator>
  <cp:keywords/>
  <dc:description/>
  <cp:lastModifiedBy>user</cp:lastModifiedBy>
  <cp:revision>16</cp:revision>
  <cp:lastPrinted>2014-04-24T02:25:00Z</cp:lastPrinted>
  <dcterms:created xsi:type="dcterms:W3CDTF">2014-04-23T03:22:00Z</dcterms:created>
  <dcterms:modified xsi:type="dcterms:W3CDTF">2014-04-28T08:56:00Z</dcterms:modified>
</cp:coreProperties>
</file>