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060" w:tblpY="420"/>
        <w:tblW w:w="931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7"/>
        <w:gridCol w:w="691"/>
        <w:gridCol w:w="3690"/>
        <w:gridCol w:w="1294"/>
        <w:gridCol w:w="572"/>
        <w:gridCol w:w="2460"/>
      </w:tblGrid>
      <w:tr w:rsidR="008E108C" w:rsidRPr="008E108C" w:rsidTr="008E108C">
        <w:trPr>
          <w:gridAfter w:val="5"/>
          <w:wAfter w:w="8707" w:type="dxa"/>
        </w:trPr>
        <w:tc>
          <w:tcPr>
            <w:tcW w:w="607" w:type="dxa"/>
            <w:shd w:val="clear" w:color="auto" w:fill="FFFFFF"/>
            <w:vAlign w:val="center"/>
            <w:hideMark/>
          </w:tcPr>
          <w:p w:rsidR="008E108C" w:rsidRPr="008E108C" w:rsidRDefault="008E108C" w:rsidP="008E108C"/>
        </w:tc>
      </w:tr>
      <w:tr w:rsidR="008E108C" w:rsidRPr="008E108C" w:rsidTr="008E108C">
        <w:trPr>
          <w:trHeight w:val="450"/>
        </w:trPr>
        <w:tc>
          <w:tcPr>
            <w:tcW w:w="931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88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課程訊息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課程編號</w:t>
            </w:r>
          </w:p>
        </w:tc>
        <w:tc>
          <w:tcPr>
            <w:tcW w:w="3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1351487</w:t>
            </w:r>
          </w:p>
        </w:tc>
        <w:tc>
          <w:tcPr>
            <w:tcW w:w="1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上網登錄日期</w:t>
            </w:r>
          </w:p>
        </w:tc>
        <w:tc>
          <w:tcPr>
            <w:tcW w:w="30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2013/7/29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班別性質</w:t>
            </w:r>
          </w:p>
        </w:tc>
        <w:tc>
          <w:tcPr>
            <w:tcW w:w="3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非學分班</w:t>
            </w:r>
            <w:r w:rsidRPr="008E108C">
              <w:t xml:space="preserve"> (</w:t>
            </w:r>
            <w:r w:rsidRPr="008E108C">
              <w:t>校內研習</w:t>
            </w:r>
            <w:r w:rsidRPr="008E108C">
              <w:t>)</w:t>
            </w:r>
          </w:p>
        </w:tc>
        <w:tc>
          <w:tcPr>
            <w:tcW w:w="1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課程性質</w:t>
            </w:r>
          </w:p>
        </w:tc>
        <w:tc>
          <w:tcPr>
            <w:tcW w:w="30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國小</w:t>
            </w:r>
            <w:r w:rsidRPr="008E108C">
              <w:t xml:space="preserve"> / </w:t>
            </w:r>
            <w:r w:rsidRPr="008E108C">
              <w:t>教學</w:t>
            </w:r>
            <w:r w:rsidRPr="008E108C">
              <w:t xml:space="preserve"> / </w:t>
            </w:r>
            <w:r w:rsidRPr="008E108C">
              <w:t>綜合活動</w:t>
            </w:r>
            <w:r w:rsidRPr="008E108C">
              <w:t xml:space="preserve"> / </w:t>
            </w:r>
            <w:r w:rsidRPr="008E108C">
              <w:t>無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proofErr w:type="gramStart"/>
            <w:r w:rsidRPr="008E108C">
              <w:rPr>
                <w:b/>
                <w:bCs/>
              </w:rPr>
              <w:t>審課單位</w:t>
            </w:r>
            <w:proofErr w:type="gramEnd"/>
          </w:p>
        </w:tc>
        <w:tc>
          <w:tcPr>
            <w:tcW w:w="3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hyperlink r:id="rId5" w:tgtFrame="_blank" w:history="1">
              <w:r w:rsidRPr="008E108C">
                <w:rPr>
                  <w:rStyle w:val="a3"/>
                </w:rPr>
                <w:t>宜蘭縣政府教育處</w:t>
              </w:r>
            </w:hyperlink>
          </w:p>
        </w:tc>
        <w:tc>
          <w:tcPr>
            <w:tcW w:w="1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proofErr w:type="gramStart"/>
            <w:r w:rsidRPr="008E108C">
              <w:rPr>
                <w:b/>
                <w:bCs/>
              </w:rPr>
              <w:t>審課方式</w:t>
            </w:r>
            <w:proofErr w:type="gramEnd"/>
          </w:p>
        </w:tc>
        <w:tc>
          <w:tcPr>
            <w:tcW w:w="30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roofErr w:type="gramStart"/>
            <w:r w:rsidRPr="008E108C">
              <w:t>審課人員</w:t>
            </w:r>
            <w:proofErr w:type="gramEnd"/>
            <w:r w:rsidRPr="008E108C">
              <w:t>親自審核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研習名稱</w:t>
            </w:r>
          </w:p>
        </w:tc>
        <w:tc>
          <w:tcPr>
            <w:tcW w:w="8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宜蘭縣國民小學推動家庭教育知能研習</w:t>
            </w:r>
            <w:r w:rsidRPr="008E108C">
              <w:t>(</w:t>
            </w:r>
            <w:r w:rsidRPr="008E108C">
              <w:t>八</w:t>
            </w:r>
            <w:r w:rsidRPr="008E108C">
              <w:t>)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依據文號</w:t>
            </w:r>
          </w:p>
        </w:tc>
        <w:tc>
          <w:tcPr>
            <w:tcW w:w="8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102.1.2</w:t>
            </w:r>
            <w:r w:rsidRPr="008E108C">
              <w:t>宜蘭</w:t>
            </w:r>
            <w:proofErr w:type="gramStart"/>
            <w:r w:rsidRPr="008E108C">
              <w:t>縣府教輔字</w:t>
            </w:r>
            <w:proofErr w:type="gramEnd"/>
            <w:r w:rsidRPr="008E108C">
              <w:t>第</w:t>
            </w:r>
            <w:r w:rsidRPr="008E108C">
              <w:t>1020000017</w:t>
            </w:r>
            <w:r w:rsidRPr="008E108C">
              <w:t>號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師資</w:t>
            </w:r>
          </w:p>
        </w:tc>
        <w:tc>
          <w:tcPr>
            <w:tcW w:w="8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曾慶玲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課程時段</w:t>
            </w:r>
          </w:p>
        </w:tc>
        <w:tc>
          <w:tcPr>
            <w:tcW w:w="8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週一至週五白天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課程內容大綱</w:t>
            </w:r>
          </w:p>
        </w:tc>
        <w:tc>
          <w:tcPr>
            <w:tcW w:w="8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高級中等以下學校課程參考大綱與家庭教育課程之推動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研習附件</w:t>
            </w:r>
          </w:p>
        </w:tc>
        <w:tc>
          <w:tcPr>
            <w:tcW w:w="8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rPr>
                <w:rFonts w:ascii="細明體" w:eastAsia="細明體" w:hAnsi="細明體" w:cs="細明體" w:hint="eastAsia"/>
              </w:rPr>
              <w:t>◆</w:t>
            </w:r>
            <w:r w:rsidRPr="008E108C">
              <w:t> </w:t>
            </w:r>
            <w:hyperlink r:id="rId6" w:tgtFrame="_blank" w:history="1">
              <w:r w:rsidRPr="008E108C">
                <w:rPr>
                  <w:rStyle w:val="a3"/>
                </w:rPr>
                <w:t>102</w:t>
              </w:r>
              <w:r w:rsidRPr="008E108C">
                <w:rPr>
                  <w:rStyle w:val="a3"/>
                </w:rPr>
                <w:t>年宜蘭縣國民小學推動家庭教育知能研習計畫</w:t>
              </w:r>
              <w:r w:rsidRPr="008E108C">
                <w:rPr>
                  <w:rStyle w:val="a3"/>
                </w:rPr>
                <w:t>(</w:t>
              </w:r>
              <w:r w:rsidRPr="008E108C">
                <w:rPr>
                  <w:rStyle w:val="a3"/>
                </w:rPr>
                <w:t>公文版</w:t>
              </w:r>
              <w:r w:rsidRPr="008E108C">
                <w:rPr>
                  <w:rStyle w:val="a3"/>
                </w:rPr>
                <w:t>).doc (41.5 KB)</w:t>
              </w:r>
            </w:hyperlink>
            <w:r w:rsidRPr="008E108C">
              <w:br/>
            </w:r>
            <w:r w:rsidRPr="008E108C">
              <w:rPr>
                <w:rFonts w:ascii="細明體" w:eastAsia="細明體" w:hAnsi="細明體" w:cs="細明體" w:hint="eastAsia"/>
              </w:rPr>
              <w:t>◆</w:t>
            </w:r>
            <w:r w:rsidRPr="008E108C">
              <w:t> </w:t>
            </w:r>
            <w:hyperlink r:id="rId7" w:tgtFrame="_blank" w:history="1">
              <w:r w:rsidRPr="008E108C">
                <w:rPr>
                  <w:rStyle w:val="a3"/>
                </w:rPr>
                <w:t>壯圍鄉</w:t>
              </w:r>
              <w:r w:rsidRPr="008E108C">
                <w:rPr>
                  <w:rStyle w:val="a3"/>
                </w:rPr>
                <w:t>.pdf (1244.73046875 KB)</w:t>
              </w:r>
            </w:hyperlink>
          </w:p>
        </w:tc>
      </w:tr>
      <w:tr w:rsidR="008E108C" w:rsidRPr="008E108C" w:rsidTr="008E108C">
        <w:trPr>
          <w:trHeight w:val="450"/>
        </w:trPr>
        <w:tc>
          <w:tcPr>
            <w:tcW w:w="931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88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報名資訊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上課日期</w:t>
            </w:r>
          </w:p>
        </w:tc>
        <w:tc>
          <w:tcPr>
            <w:tcW w:w="3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 xml:space="preserve">2013/10/2 </w:t>
            </w:r>
            <w:r w:rsidRPr="008E108C">
              <w:t>至</w:t>
            </w:r>
            <w:r w:rsidRPr="008E108C">
              <w:t xml:space="preserve"> 2013/10/2</w:t>
            </w:r>
          </w:p>
        </w:tc>
        <w:tc>
          <w:tcPr>
            <w:tcW w:w="18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報名日期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 xml:space="preserve">2013/7/29 </w:t>
            </w:r>
            <w:r w:rsidRPr="008E108C">
              <w:t>起</w:t>
            </w:r>
            <w:r w:rsidRPr="008E108C">
              <w:t xml:space="preserve"> </w:t>
            </w:r>
            <w:r w:rsidRPr="008E108C">
              <w:t>至</w:t>
            </w:r>
            <w:r w:rsidRPr="008E108C">
              <w:t xml:space="preserve"> 2013/10/2 </w:t>
            </w:r>
            <w:r w:rsidRPr="008E108C">
              <w:t>止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參加對象</w:t>
            </w:r>
          </w:p>
        </w:tc>
        <w:tc>
          <w:tcPr>
            <w:tcW w:w="8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國小校長、主任、組長、教師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課程時間及地點</w:t>
            </w:r>
            <w:r w:rsidRPr="008E108C">
              <w:rPr>
                <w:b/>
                <w:bCs/>
              </w:rPr>
              <w:t>...</w:t>
            </w:r>
            <w:r w:rsidRPr="008E108C">
              <w:rPr>
                <w:b/>
                <w:bCs/>
              </w:rPr>
              <w:br/>
            </w:r>
            <w:r w:rsidRPr="008E108C">
              <w:rPr>
                <w:b/>
                <w:bCs/>
              </w:rPr>
              <w:t>等詳細描述</w:t>
            </w:r>
          </w:p>
        </w:tc>
        <w:tc>
          <w:tcPr>
            <w:tcW w:w="8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102.10.2</w:t>
            </w:r>
            <w:r w:rsidRPr="008E108C">
              <w:t>（週三）</w:t>
            </w:r>
            <w:r w:rsidRPr="008E108C">
              <w:t>13:30-15:30</w:t>
            </w:r>
            <w:r w:rsidRPr="008E108C">
              <w:t>古亭國小視聽教室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研習時數</w:t>
            </w:r>
            <w:r w:rsidRPr="008E108C">
              <w:rPr>
                <w:b/>
                <w:bCs/>
              </w:rPr>
              <w:t xml:space="preserve">/ </w:t>
            </w:r>
            <w:r w:rsidRPr="008E108C">
              <w:rPr>
                <w:b/>
                <w:bCs/>
              </w:rPr>
              <w:t>學分數</w:t>
            </w:r>
          </w:p>
        </w:tc>
        <w:tc>
          <w:tcPr>
            <w:tcW w:w="8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 xml:space="preserve">2 </w:t>
            </w:r>
            <w:r w:rsidRPr="008E108C">
              <w:t>小時</w:t>
            </w:r>
            <w:r w:rsidRPr="008E108C">
              <w:t xml:space="preserve"> / </w:t>
            </w:r>
            <w:r w:rsidRPr="008E108C">
              <w:t>學分</w:t>
            </w:r>
            <w:r w:rsidRPr="008E108C">
              <w:t xml:space="preserve"> (</w:t>
            </w:r>
            <w:r w:rsidRPr="008E108C">
              <w:t>僅非學分班以小時計算</w:t>
            </w:r>
            <w:r w:rsidRPr="008E108C">
              <w:t>,</w:t>
            </w:r>
            <w:r w:rsidRPr="008E108C">
              <w:t>學分班、</w:t>
            </w:r>
            <w:proofErr w:type="gramStart"/>
            <w:r w:rsidRPr="008E108C">
              <w:t>學位班皆以</w:t>
            </w:r>
            <w:proofErr w:type="gramEnd"/>
            <w:r w:rsidRPr="008E108C">
              <w:t>學分數為單位</w:t>
            </w:r>
            <w:r w:rsidRPr="008E108C">
              <w:t>)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開班班數</w:t>
            </w:r>
          </w:p>
        </w:tc>
        <w:tc>
          <w:tcPr>
            <w:tcW w:w="3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 xml:space="preserve">1 </w:t>
            </w:r>
            <w:r w:rsidRPr="008E108C">
              <w:t>班</w:t>
            </w:r>
          </w:p>
        </w:tc>
        <w:tc>
          <w:tcPr>
            <w:tcW w:w="18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各班人數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 xml:space="preserve">100 </w:t>
            </w:r>
            <w:r w:rsidRPr="008E108C">
              <w:t>人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繳費金額</w:t>
            </w:r>
          </w:p>
        </w:tc>
        <w:tc>
          <w:tcPr>
            <w:tcW w:w="3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 xml:space="preserve">0 </w:t>
            </w:r>
            <w:r w:rsidRPr="008E108C">
              <w:t>元</w:t>
            </w:r>
            <w:r w:rsidRPr="008E108C">
              <w:t xml:space="preserve"> (</w:t>
            </w:r>
            <w:r w:rsidRPr="008E108C">
              <w:t>學分班、學位班繳費金額以每一學分為單位</w:t>
            </w:r>
            <w:r w:rsidRPr="008E108C">
              <w:t>)</w:t>
            </w:r>
          </w:p>
        </w:tc>
        <w:tc>
          <w:tcPr>
            <w:tcW w:w="18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學員繳費方式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無</w:t>
            </w:r>
          </w:p>
        </w:tc>
      </w:tr>
      <w:tr w:rsidR="008E108C" w:rsidRPr="008E108C" w:rsidTr="008E108C">
        <w:trPr>
          <w:trHeight w:val="450"/>
        </w:trPr>
        <w:tc>
          <w:tcPr>
            <w:tcW w:w="12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rPr>
                <w:b/>
                <w:bCs/>
              </w:rPr>
            </w:pPr>
            <w:r w:rsidRPr="008E108C">
              <w:rPr>
                <w:b/>
                <w:bCs/>
              </w:rPr>
              <w:t>承辦人資訊</w:t>
            </w:r>
          </w:p>
        </w:tc>
        <w:tc>
          <w:tcPr>
            <w:tcW w:w="801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r w:rsidRPr="008E108C">
              <w:t>姓　　名：</w:t>
            </w:r>
            <w:proofErr w:type="gramStart"/>
            <w:r w:rsidRPr="008E108C">
              <w:t>郎長芳</w:t>
            </w:r>
            <w:proofErr w:type="gramEnd"/>
            <w:r w:rsidRPr="008E108C">
              <w:br/>
            </w:r>
            <w:r w:rsidRPr="008E108C">
              <w:t>聯絡電話：</w:t>
            </w:r>
            <w:r w:rsidRPr="008E108C">
              <w:t>03-9333837#17</w:t>
            </w:r>
            <w:r w:rsidRPr="008E108C">
              <w:br/>
              <w:t>E-Mail</w:t>
            </w:r>
            <w:r w:rsidRPr="008E108C">
              <w:t>：</w:t>
            </w:r>
            <w:r w:rsidRPr="008E108C">
              <w:t> </w:t>
            </w:r>
            <w:hyperlink r:id="rId8" w:history="1">
              <w:r w:rsidRPr="008E108C">
                <w:rPr>
                  <w:rStyle w:val="a3"/>
                </w:rPr>
                <w:t>oma@ilc.edu.tw</w:t>
              </w:r>
            </w:hyperlink>
          </w:p>
        </w:tc>
      </w:tr>
    </w:tbl>
    <w:p w:rsidR="00D33500" w:rsidRDefault="008E108C" w:rsidP="008E108C">
      <w:pPr>
        <w:ind w:firstLineChars="850" w:firstLine="2042"/>
        <w:rPr>
          <w:rFonts w:hint="eastAsia"/>
        </w:rPr>
      </w:pPr>
      <w:bookmarkStart w:id="0" w:name="_GoBack"/>
      <w:bookmarkEnd w:id="0"/>
      <w:r w:rsidRPr="008E108C">
        <w:rPr>
          <w:b/>
          <w:bCs/>
        </w:rPr>
        <w:t>研習課程介紹</w:t>
      </w:r>
    </w:p>
    <w:p w:rsidR="008E108C" w:rsidRDefault="008E108C">
      <w:pPr>
        <w:rPr>
          <w:rFonts w:hint="eastAsia"/>
        </w:rPr>
      </w:pPr>
    </w:p>
    <w:p w:rsidR="008E108C" w:rsidRDefault="008E108C">
      <w:pPr>
        <w:rPr>
          <w:rFonts w:hint="eastAsia"/>
        </w:rPr>
      </w:pPr>
    </w:p>
    <w:p w:rsidR="008E108C" w:rsidRDefault="008E108C">
      <w:pPr>
        <w:rPr>
          <w:rFonts w:hint="eastAsia"/>
        </w:rPr>
      </w:pPr>
    </w:p>
    <w:tbl>
      <w:tblPr>
        <w:tblW w:w="12000" w:type="dxa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975"/>
        <w:gridCol w:w="1880"/>
        <w:gridCol w:w="975"/>
        <w:gridCol w:w="2511"/>
        <w:gridCol w:w="5360"/>
      </w:tblGrid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CC88"/>
            <w:vAlign w:val="center"/>
            <w:hideMark/>
          </w:tcPr>
          <w:p w:rsidR="008E108C" w:rsidRPr="008E108C" w:rsidRDefault="008E108C" w:rsidP="008E108C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8E108C">
              <w:rPr>
                <w:rFonts w:ascii="Arial" w:eastAsia="新細明體" w:hAnsi="Arial" w:cs="Arial"/>
                <w:b/>
                <w:bCs/>
                <w:kern w:val="0"/>
                <w:sz w:val="36"/>
                <w:szCs w:val="36"/>
              </w:rPr>
              <w:lastRenderedPageBreak/>
              <w:t>確認參與研習之教師名單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C88"/>
            <w:vAlign w:val="center"/>
            <w:hideMark/>
          </w:tcPr>
          <w:p w:rsidR="008E108C" w:rsidRPr="008E108C" w:rsidRDefault="008E108C" w:rsidP="008E108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E108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C88"/>
            <w:vAlign w:val="center"/>
            <w:hideMark/>
          </w:tcPr>
          <w:p w:rsidR="008E108C" w:rsidRPr="008E108C" w:rsidRDefault="008E108C" w:rsidP="008E108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E108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C88"/>
            <w:vAlign w:val="center"/>
            <w:hideMark/>
          </w:tcPr>
          <w:p w:rsidR="008E108C" w:rsidRPr="008E108C" w:rsidRDefault="008E108C" w:rsidP="008E108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E108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學員姓名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C88"/>
            <w:vAlign w:val="center"/>
            <w:hideMark/>
          </w:tcPr>
          <w:p w:rsidR="008E108C" w:rsidRPr="008E108C" w:rsidRDefault="008E108C" w:rsidP="008E108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E108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C88"/>
            <w:vAlign w:val="center"/>
            <w:hideMark/>
          </w:tcPr>
          <w:p w:rsidR="008E108C" w:rsidRPr="008E108C" w:rsidRDefault="008E108C" w:rsidP="008E108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E108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職位類別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C88"/>
            <w:vAlign w:val="center"/>
            <w:hideMark/>
          </w:tcPr>
          <w:p w:rsidR="008E108C" w:rsidRPr="008E108C" w:rsidRDefault="008E108C" w:rsidP="008E108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E108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服務學校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朱</w:t>
            </w:r>
            <w:proofErr w:type="gramStart"/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玟臻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吳建興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林姍儀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林倩如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林游銘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洪國龍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張淳貞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陳靜宜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主任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黃春綢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楊奇芬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楊馥聿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蔡宜君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蔡明娟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藍浩瑜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闕惠娟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羅幸宜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縣立壯圍國小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王雪香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王惠津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石瑩琦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吳恩惠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李小鈴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李瓊娥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林芊佑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林信隆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林姿芳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林靜蓉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邱靜儀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孫定康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主任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郭懿慧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陳燕珠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曾英彰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主任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游淑梅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塗淑玫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蔡依玲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蔡昀軒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蔡麗芬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縣立古亭國小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何麗貞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余</w:t>
            </w:r>
            <w:proofErr w:type="gramEnd"/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芝</w:t>
            </w:r>
            <w:proofErr w:type="gramStart"/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吳佳慧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吳俊德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主任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吳瑞瓊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李雅琳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周小麗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林宜芬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林玲儀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林素蓮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許惠媚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彭芳玲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校長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塗國欽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楊雅涵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趙力行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劉</w:t>
            </w:r>
            <w:proofErr w:type="gramStart"/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屾垚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主任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劉興仁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縣立公館國小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吳聖儀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主任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縣立過嶺國小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吳麗華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縣立過嶺國小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李適蓮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縣立過嶺國小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周毓菁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縣立過嶺國小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林淑君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縣立過嶺國小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曾允威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校長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縣立過嶺國小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方俊欽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主任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縣立大福國小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朱麗惠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縣立大福國小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吳惠卿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縣立大福國小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林澤豐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縣立大福國小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陳雅平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校長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縣立大福國小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陳麗娟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縣立大福國小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游輝隆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縣立大福國小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蔡靜如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主任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縣立大福國小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何易儒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縣立新南國小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吳宜</w:t>
            </w:r>
            <w:proofErr w:type="gramStart"/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縣立新南國小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吳嘉琪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縣立新南國小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林佳怡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縣立新南國小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洪慧娟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縣立新南國小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高嘉鈴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縣立新南國小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張鳳生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縣立新南國小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許寶銀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組長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縣立新南國小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黃麗惠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縣立新南國小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藍亭昀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合格專任教師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縣立新南國小</w:t>
            </w:r>
          </w:p>
        </w:tc>
      </w:tr>
      <w:tr w:rsidR="008E108C" w:rsidRPr="008E108C" w:rsidTr="008E108C">
        <w:trPr>
          <w:trHeight w:val="450"/>
          <w:tblCellSpacing w:w="0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蘇</w:t>
            </w:r>
            <w:proofErr w:type="gramStart"/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畇</w:t>
            </w:r>
            <w:proofErr w:type="gramEnd"/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主任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08C" w:rsidRPr="008E108C" w:rsidRDefault="008E108C" w:rsidP="008E10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</w:pP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宜蘭縣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壯圍鄉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8E108C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縣立新南國小</w:t>
            </w:r>
          </w:p>
        </w:tc>
      </w:tr>
    </w:tbl>
    <w:p w:rsidR="008E108C" w:rsidRPr="008E108C" w:rsidRDefault="008E108C"/>
    <w:sectPr w:rsidR="008E108C" w:rsidRPr="008E108C" w:rsidSect="008E108C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8C"/>
    <w:rsid w:val="00003F95"/>
    <w:rsid w:val="000205AE"/>
    <w:rsid w:val="00026372"/>
    <w:rsid w:val="00027292"/>
    <w:rsid w:val="000276EE"/>
    <w:rsid w:val="00042931"/>
    <w:rsid w:val="00051828"/>
    <w:rsid w:val="000574B5"/>
    <w:rsid w:val="00057A02"/>
    <w:rsid w:val="00096C36"/>
    <w:rsid w:val="000A213B"/>
    <w:rsid w:val="000C24BD"/>
    <w:rsid w:val="001056AC"/>
    <w:rsid w:val="00112C87"/>
    <w:rsid w:val="00131541"/>
    <w:rsid w:val="00142092"/>
    <w:rsid w:val="00156030"/>
    <w:rsid w:val="0016289E"/>
    <w:rsid w:val="001C6532"/>
    <w:rsid w:val="001E38DC"/>
    <w:rsid w:val="00204248"/>
    <w:rsid w:val="00205E4C"/>
    <w:rsid w:val="0029003E"/>
    <w:rsid w:val="002B387B"/>
    <w:rsid w:val="002C480E"/>
    <w:rsid w:val="00311C3E"/>
    <w:rsid w:val="00311D2A"/>
    <w:rsid w:val="003143FD"/>
    <w:rsid w:val="00324DD6"/>
    <w:rsid w:val="00331443"/>
    <w:rsid w:val="0037373A"/>
    <w:rsid w:val="003C1F34"/>
    <w:rsid w:val="00407A65"/>
    <w:rsid w:val="004241F7"/>
    <w:rsid w:val="00447234"/>
    <w:rsid w:val="00463AED"/>
    <w:rsid w:val="00466BF4"/>
    <w:rsid w:val="00467769"/>
    <w:rsid w:val="004863B3"/>
    <w:rsid w:val="00497E58"/>
    <w:rsid w:val="004B64D5"/>
    <w:rsid w:val="004F549E"/>
    <w:rsid w:val="0050415B"/>
    <w:rsid w:val="00511240"/>
    <w:rsid w:val="00512364"/>
    <w:rsid w:val="00520F9C"/>
    <w:rsid w:val="00522878"/>
    <w:rsid w:val="005270E2"/>
    <w:rsid w:val="00530462"/>
    <w:rsid w:val="00537731"/>
    <w:rsid w:val="0055607C"/>
    <w:rsid w:val="0055767C"/>
    <w:rsid w:val="00575616"/>
    <w:rsid w:val="00575F85"/>
    <w:rsid w:val="0059744D"/>
    <w:rsid w:val="005A5CA7"/>
    <w:rsid w:val="005C72A8"/>
    <w:rsid w:val="005D1088"/>
    <w:rsid w:val="005D2B94"/>
    <w:rsid w:val="005E36DF"/>
    <w:rsid w:val="006014C8"/>
    <w:rsid w:val="006239A2"/>
    <w:rsid w:val="006D1654"/>
    <w:rsid w:val="006E74B2"/>
    <w:rsid w:val="00700C7A"/>
    <w:rsid w:val="007367C5"/>
    <w:rsid w:val="007474AF"/>
    <w:rsid w:val="00756028"/>
    <w:rsid w:val="00777BCF"/>
    <w:rsid w:val="007821EC"/>
    <w:rsid w:val="0079095E"/>
    <w:rsid w:val="007B47F2"/>
    <w:rsid w:val="007D63CE"/>
    <w:rsid w:val="007E64C8"/>
    <w:rsid w:val="007F60EB"/>
    <w:rsid w:val="00820A38"/>
    <w:rsid w:val="00832CAC"/>
    <w:rsid w:val="00832FFA"/>
    <w:rsid w:val="00835A73"/>
    <w:rsid w:val="0086212C"/>
    <w:rsid w:val="00866E7E"/>
    <w:rsid w:val="008727B3"/>
    <w:rsid w:val="008811EF"/>
    <w:rsid w:val="008C2D7D"/>
    <w:rsid w:val="008C5E01"/>
    <w:rsid w:val="008D430B"/>
    <w:rsid w:val="008E108C"/>
    <w:rsid w:val="0090401B"/>
    <w:rsid w:val="0094279E"/>
    <w:rsid w:val="00953ADE"/>
    <w:rsid w:val="009569F9"/>
    <w:rsid w:val="009614EE"/>
    <w:rsid w:val="009823FE"/>
    <w:rsid w:val="009854AD"/>
    <w:rsid w:val="00991C0C"/>
    <w:rsid w:val="009D45F2"/>
    <w:rsid w:val="009D47A8"/>
    <w:rsid w:val="009E193F"/>
    <w:rsid w:val="00A45170"/>
    <w:rsid w:val="00A63F7B"/>
    <w:rsid w:val="00A81F3E"/>
    <w:rsid w:val="00A91486"/>
    <w:rsid w:val="00A919CE"/>
    <w:rsid w:val="00AB0ED5"/>
    <w:rsid w:val="00AB482A"/>
    <w:rsid w:val="00AC1F2F"/>
    <w:rsid w:val="00AC799D"/>
    <w:rsid w:val="00AD42E4"/>
    <w:rsid w:val="00B0394D"/>
    <w:rsid w:val="00B133A9"/>
    <w:rsid w:val="00B21D36"/>
    <w:rsid w:val="00B21EBD"/>
    <w:rsid w:val="00B7630F"/>
    <w:rsid w:val="00B81E32"/>
    <w:rsid w:val="00B8302D"/>
    <w:rsid w:val="00B86545"/>
    <w:rsid w:val="00B9710D"/>
    <w:rsid w:val="00BA010B"/>
    <w:rsid w:val="00BA5B69"/>
    <w:rsid w:val="00BA70F4"/>
    <w:rsid w:val="00BC500C"/>
    <w:rsid w:val="00BF40D7"/>
    <w:rsid w:val="00BF7D78"/>
    <w:rsid w:val="00C203D9"/>
    <w:rsid w:val="00C23FB5"/>
    <w:rsid w:val="00C44D18"/>
    <w:rsid w:val="00C71DED"/>
    <w:rsid w:val="00CA37D4"/>
    <w:rsid w:val="00CE0363"/>
    <w:rsid w:val="00D00478"/>
    <w:rsid w:val="00D33500"/>
    <w:rsid w:val="00D50185"/>
    <w:rsid w:val="00D52635"/>
    <w:rsid w:val="00D655B4"/>
    <w:rsid w:val="00D672F0"/>
    <w:rsid w:val="00D7586C"/>
    <w:rsid w:val="00DD32F4"/>
    <w:rsid w:val="00DF792E"/>
    <w:rsid w:val="00E244A4"/>
    <w:rsid w:val="00E30EB5"/>
    <w:rsid w:val="00E43C17"/>
    <w:rsid w:val="00E91184"/>
    <w:rsid w:val="00E93377"/>
    <w:rsid w:val="00EA719D"/>
    <w:rsid w:val="00EB7E80"/>
    <w:rsid w:val="00EC3094"/>
    <w:rsid w:val="00F16650"/>
    <w:rsid w:val="00F3436A"/>
    <w:rsid w:val="00F37F6D"/>
    <w:rsid w:val="00F505EA"/>
    <w:rsid w:val="00F773BF"/>
    <w:rsid w:val="00F90FE9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10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1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@il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4.inservice.edu.tw/script/CourseDownload.aspx?cid=1351487&amp;fid=2475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4.inservice.edu.tw/script/CourseDownload.aspx?cid=1351487&amp;fid=228625" TargetMode="External"/><Relationship Id="rId5" Type="http://schemas.openxmlformats.org/officeDocument/2006/relationships/hyperlink" Target="http://www4.inservice.edu.tw/script/AccBase.aspx?chvAccId=0000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free</cp:lastModifiedBy>
  <cp:revision>1</cp:revision>
  <dcterms:created xsi:type="dcterms:W3CDTF">2013-11-09T01:21:00Z</dcterms:created>
  <dcterms:modified xsi:type="dcterms:W3CDTF">2013-11-09T01:34:00Z</dcterms:modified>
</cp:coreProperties>
</file>