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787" w:rsidRDefault="005F7175" w:rsidP="005F7175">
      <w:pPr>
        <w:jc w:val="center"/>
        <w:rPr>
          <w:rFonts w:ascii="標楷體" w:eastAsia="標楷體" w:hAnsi="標楷體" w:hint="eastAsia"/>
          <w:sz w:val="48"/>
          <w:szCs w:val="48"/>
        </w:rPr>
      </w:pPr>
      <w:r w:rsidRPr="005F7175">
        <w:rPr>
          <w:rFonts w:ascii="標楷體" w:eastAsia="標楷體" w:hAnsi="標楷體" w:hint="eastAsia"/>
          <w:sz w:val="48"/>
          <w:szCs w:val="48"/>
        </w:rPr>
        <w:t>宜蘭縣士敏國小103年度家庭教育工作訪視自評表</w:t>
      </w:r>
    </w:p>
    <w:tbl>
      <w:tblPr>
        <w:tblW w:w="21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701"/>
        <w:gridCol w:w="17152"/>
        <w:gridCol w:w="658"/>
        <w:gridCol w:w="855"/>
      </w:tblGrid>
      <w:tr w:rsidR="005F7175" w:rsidRPr="005F7175" w:rsidTr="005F71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75" w:rsidRPr="005F7175" w:rsidRDefault="005F7175">
            <w:pPr>
              <w:spacing w:line="240" w:lineRule="atLeast"/>
              <w:jc w:val="center"/>
              <w:rPr>
                <w:rFonts w:ascii="標楷體" w:eastAsia="標楷體" w:hAnsi="標楷體"/>
                <w:w w:val="80"/>
                <w:szCs w:val="24"/>
              </w:rPr>
            </w:pPr>
            <w:r w:rsidRPr="005F7175">
              <w:rPr>
                <w:rFonts w:ascii="標楷體" w:eastAsia="標楷體" w:hAnsi="標楷體" w:hint="eastAsia"/>
                <w:w w:val="80"/>
                <w:szCs w:val="24"/>
              </w:rPr>
              <w:t>項次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75" w:rsidRPr="005F7175" w:rsidRDefault="005F717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F7175">
              <w:rPr>
                <w:rFonts w:ascii="標楷體" w:eastAsia="標楷體" w:hAnsi="標楷體" w:hint="eastAsia"/>
                <w:szCs w:val="24"/>
              </w:rPr>
              <w:t>訪視項目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75" w:rsidRPr="005F7175" w:rsidRDefault="005F717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F7175">
              <w:rPr>
                <w:rFonts w:ascii="標楷體" w:eastAsia="標楷體" w:hAnsi="標楷體" w:hint="eastAsia"/>
                <w:szCs w:val="24"/>
              </w:rPr>
              <w:t>訪視內容</w:t>
            </w:r>
          </w:p>
        </w:tc>
        <w:tc>
          <w:tcPr>
            <w:tcW w:w="1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75" w:rsidRPr="005F7175" w:rsidRDefault="005F717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F7175">
              <w:rPr>
                <w:rFonts w:ascii="標楷體" w:eastAsia="標楷體" w:hAnsi="標楷體" w:hint="eastAsia"/>
                <w:szCs w:val="24"/>
              </w:rPr>
              <w:t>學校自評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75" w:rsidRPr="005F7175" w:rsidRDefault="005F717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F7175">
              <w:rPr>
                <w:rFonts w:ascii="標楷體" w:eastAsia="標楷體" w:hAnsi="標楷體" w:hint="eastAsia"/>
                <w:szCs w:val="24"/>
              </w:rPr>
              <w:t>配分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75" w:rsidRPr="005F7175" w:rsidRDefault="005F717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F7175">
              <w:rPr>
                <w:rFonts w:ascii="標楷體" w:eastAsia="標楷體" w:hAnsi="標楷體" w:hint="eastAsia"/>
                <w:szCs w:val="24"/>
              </w:rPr>
              <w:t>學校自評得分</w:t>
            </w:r>
          </w:p>
        </w:tc>
      </w:tr>
      <w:tr w:rsidR="005F7175" w:rsidRPr="005F7175" w:rsidTr="005F7175">
        <w:trPr>
          <w:trHeight w:val="121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5" w:rsidRPr="005F7175" w:rsidRDefault="005F7175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F7175"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5F7175" w:rsidRPr="005F7175" w:rsidRDefault="005F7175">
            <w:pPr>
              <w:spacing w:line="240" w:lineRule="atLeast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5F7175" w:rsidRPr="005F7175" w:rsidRDefault="005F7175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75" w:rsidRPr="005F7175" w:rsidRDefault="005F717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5F7175">
              <w:rPr>
                <w:rFonts w:ascii="標楷體" w:eastAsia="標楷體" w:hAnsi="標楷體"/>
                <w:szCs w:val="24"/>
              </w:rPr>
              <w:t>4</w:t>
            </w:r>
            <w:r w:rsidRPr="005F7175">
              <w:rPr>
                <w:rFonts w:ascii="標楷體" w:eastAsia="標楷體" w:hAnsi="標楷體" w:hint="eastAsia"/>
                <w:szCs w:val="24"/>
              </w:rPr>
              <w:t>小時家庭教育課程及活動推動情形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75" w:rsidRPr="005F7175" w:rsidRDefault="005F7175" w:rsidP="005F7175">
            <w:pPr>
              <w:spacing w:line="240" w:lineRule="atLeas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5F7175">
              <w:rPr>
                <w:rFonts w:ascii="標楷體" w:eastAsia="標楷體" w:hAnsi="標楷體" w:hint="eastAsia"/>
                <w:szCs w:val="24"/>
              </w:rPr>
              <w:t>1.對</w:t>
            </w:r>
            <w:r w:rsidRPr="005F7175">
              <w:rPr>
                <w:rFonts w:ascii="標楷體" w:eastAsia="標楷體" w:hAnsi="標楷體" w:hint="eastAsia"/>
                <w:szCs w:val="24"/>
                <w:u w:val="single"/>
              </w:rPr>
              <w:t>學生</w:t>
            </w:r>
            <w:r w:rsidRPr="005F7175">
              <w:rPr>
                <w:rFonts w:ascii="標楷體" w:eastAsia="標楷體" w:hAnsi="標楷體" w:hint="eastAsia"/>
                <w:szCs w:val="24"/>
              </w:rPr>
              <w:t>每學年於正式課程外，實施4小時以上家庭教育課程及活動。</w:t>
            </w:r>
          </w:p>
        </w:tc>
        <w:tc>
          <w:tcPr>
            <w:tcW w:w="1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5" w:rsidRPr="005F7175" w:rsidRDefault="005F7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5F7175">
                <w:rPr>
                  <w:rFonts w:ascii="標楷體" w:eastAsia="標楷體" w:hAnsi="標楷體" w:hint="eastAsia"/>
                  <w:szCs w:val="24"/>
                </w:rPr>
                <w:t>1-1-1</w:t>
              </w:r>
            </w:smartTag>
            <w:r w:rsidRPr="005F7175">
              <w:rPr>
                <w:rFonts w:ascii="標楷體" w:eastAsia="標楷體" w:hAnsi="標楷體" w:hint="eastAsia"/>
                <w:szCs w:val="24"/>
              </w:rPr>
              <w:t>成立家庭教育推展委員會</w:t>
            </w: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5F7175">
              <w:rPr>
                <w:rFonts w:ascii="標楷體" w:eastAsia="標楷體" w:hAnsi="標楷體" w:hint="eastAsia"/>
                <w:szCs w:val="24"/>
              </w:rPr>
              <w:t xml:space="preserve">是(開會日期：　</w:t>
            </w:r>
            <w:r w:rsidR="009065F9" w:rsidRPr="009065F9">
              <w:rPr>
                <w:rFonts w:ascii="標楷體" w:eastAsia="標楷體" w:hAnsi="標楷體" w:cs="Arial" w:hint="eastAsia"/>
                <w:szCs w:val="24"/>
              </w:rPr>
              <w:t>103年02月17日、103年9月8日</w:t>
            </w:r>
            <w:r w:rsidRPr="005F7175">
              <w:rPr>
                <w:rFonts w:ascii="標楷體" w:eastAsia="標楷體" w:hAnsi="標楷體" w:hint="eastAsia"/>
                <w:szCs w:val="24"/>
              </w:rPr>
              <w:t>)  □ 否</w:t>
            </w:r>
          </w:p>
          <w:p w:rsidR="005F7175" w:rsidRPr="005F7175" w:rsidRDefault="005F7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  <w:r w:rsidRPr="005F7175">
              <w:rPr>
                <w:rFonts w:ascii="標楷體" w:eastAsia="標楷體" w:hAnsi="標楷體" w:hint="eastAsia"/>
                <w:szCs w:val="24"/>
              </w:rPr>
              <w:t xml:space="preserve">　　　訂定家庭教育工作計畫　</w:t>
            </w: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5F7175">
              <w:rPr>
                <w:rFonts w:ascii="標楷體" w:eastAsia="標楷體" w:hAnsi="標楷體" w:hint="eastAsia"/>
                <w:szCs w:val="24"/>
              </w:rPr>
              <w:t xml:space="preserve"> 是  □ 否</w:t>
            </w:r>
          </w:p>
          <w:p w:rsidR="005F7175" w:rsidRPr="005F7175" w:rsidRDefault="005F7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  <w:r w:rsidRPr="005F7175">
              <w:rPr>
                <w:rFonts w:ascii="標楷體" w:eastAsia="標楷體" w:hAnsi="標楷體" w:hint="eastAsia"/>
                <w:szCs w:val="24"/>
              </w:rPr>
              <w:t xml:space="preserve">    </w:t>
            </w:r>
          </w:p>
          <w:p w:rsidR="005F7175" w:rsidRPr="005F7175" w:rsidRDefault="005F7175" w:rsidP="00AB5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5F7175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5F7175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佐證資料</w:t>
            </w:r>
            <w:r w:rsidR="00FA0A8E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:</w:t>
            </w:r>
            <w:r w:rsidR="00FA0A8E">
              <w:rPr>
                <w:rStyle w:val="a3"/>
                <w:rFonts w:ascii="標楷體" w:eastAsia="標楷體" w:hAnsi="標楷體" w:cs="Arial" w:hint="eastAsia"/>
                <w:color w:val="000000"/>
                <w:sz w:val="36"/>
                <w:szCs w:val="36"/>
              </w:rPr>
              <w:t xml:space="preserve"> </w:t>
            </w:r>
            <w:hyperlink r:id="rId5" w:tgtFrame="_blank" w:history="1">
              <w:r w:rsidR="00FA0A8E" w:rsidRPr="005225A3">
                <w:rPr>
                  <w:rStyle w:val="a4"/>
                  <w:rFonts w:ascii="標楷體" w:eastAsia="標楷體" w:hAnsi="標楷體" w:cs="Arial" w:hint="eastAsia"/>
                  <w:sz w:val="28"/>
                  <w:szCs w:val="28"/>
                </w:rPr>
                <w:t>103年度家庭教育</w:t>
              </w:r>
              <w:r w:rsidR="00FA0A8E" w:rsidRPr="005225A3">
                <w:rPr>
                  <w:rStyle w:val="a4"/>
                  <w:rFonts w:ascii="標楷體" w:eastAsia="標楷體" w:hAnsi="標楷體" w:cs="Arial" w:hint="eastAsia"/>
                  <w:sz w:val="28"/>
                  <w:szCs w:val="28"/>
                </w:rPr>
                <w:t>工</w:t>
              </w:r>
              <w:r w:rsidR="00FA0A8E" w:rsidRPr="005225A3">
                <w:rPr>
                  <w:rStyle w:val="a4"/>
                  <w:rFonts w:ascii="標楷體" w:eastAsia="標楷體" w:hAnsi="標楷體" w:cs="Arial" w:hint="eastAsia"/>
                  <w:sz w:val="28"/>
                  <w:szCs w:val="28"/>
                </w:rPr>
                <w:t>作</w:t>
              </w:r>
              <w:r w:rsidR="00FA0A8E" w:rsidRPr="005225A3">
                <w:rPr>
                  <w:rStyle w:val="a4"/>
                  <w:rFonts w:ascii="標楷體" w:eastAsia="標楷體" w:hAnsi="標楷體" w:cs="Arial" w:hint="eastAsia"/>
                  <w:sz w:val="28"/>
                  <w:szCs w:val="28"/>
                </w:rPr>
                <w:t>計</w:t>
              </w:r>
              <w:r w:rsidR="00FA0A8E" w:rsidRPr="005225A3">
                <w:rPr>
                  <w:rStyle w:val="a4"/>
                  <w:rFonts w:ascii="標楷體" w:eastAsia="標楷體" w:hAnsi="標楷體" w:cs="Arial" w:hint="eastAsia"/>
                  <w:sz w:val="28"/>
                  <w:szCs w:val="28"/>
                </w:rPr>
                <w:t>畫</w:t>
              </w:r>
            </w:hyperlink>
            <w:r w:rsidR="00FA0A8E" w:rsidRPr="005225A3">
              <w:rPr>
                <w:rStyle w:val="a3"/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hyperlink r:id="rId6" w:tgtFrame="_blank" w:history="1">
              <w:r w:rsidR="009065F9" w:rsidRPr="005225A3">
                <w:rPr>
                  <w:rStyle w:val="a4"/>
                  <w:rFonts w:ascii="超研澤中特圓" w:eastAsia="超研澤中特圓" w:hAnsi="Georgia" w:cs="Arial" w:hint="eastAsia"/>
                  <w:sz w:val="28"/>
                  <w:szCs w:val="28"/>
                </w:rPr>
                <w:t>103年度</w:t>
              </w:r>
              <w:r w:rsidR="005225A3" w:rsidRPr="005225A3">
                <w:rPr>
                  <w:rStyle w:val="a4"/>
                  <w:rFonts w:ascii="超研澤中特圓" w:eastAsia="超研澤中特圓" w:hAnsi="Georgia" w:cs="Arial" w:hint="eastAsia"/>
                  <w:sz w:val="28"/>
                  <w:szCs w:val="28"/>
                </w:rPr>
                <w:t>第一次</w:t>
              </w:r>
              <w:r w:rsidR="009065F9" w:rsidRPr="005225A3">
                <w:rPr>
                  <w:rStyle w:val="a4"/>
                  <w:rFonts w:ascii="超研澤中特圓" w:eastAsia="超研澤中特圓" w:hAnsi="Georgia" w:cs="Arial" w:hint="eastAsia"/>
                  <w:sz w:val="28"/>
                  <w:szCs w:val="28"/>
                </w:rPr>
                <w:t>家庭教育推展委員</w:t>
              </w:r>
              <w:r w:rsidR="009065F9" w:rsidRPr="005225A3">
                <w:rPr>
                  <w:rStyle w:val="a4"/>
                  <w:rFonts w:ascii="超研澤中特圓" w:eastAsia="超研澤中特圓" w:hAnsi="Georgia" w:cs="Arial" w:hint="eastAsia"/>
                  <w:sz w:val="28"/>
                  <w:szCs w:val="28"/>
                </w:rPr>
                <w:t>會</w:t>
              </w:r>
              <w:r w:rsidR="009065F9" w:rsidRPr="005225A3">
                <w:rPr>
                  <w:rStyle w:val="a4"/>
                  <w:rFonts w:ascii="超研澤中特圓" w:eastAsia="超研澤中特圓" w:hAnsi="Georgia" w:cs="Arial" w:hint="eastAsia"/>
                  <w:sz w:val="28"/>
                  <w:szCs w:val="28"/>
                </w:rPr>
                <w:t>會議</w:t>
              </w:r>
              <w:r w:rsidR="009065F9" w:rsidRPr="005225A3">
                <w:rPr>
                  <w:rStyle w:val="a4"/>
                  <w:rFonts w:ascii="超研澤中特圓" w:eastAsia="超研澤中特圓" w:hAnsi="Georgia" w:cs="Arial" w:hint="eastAsia"/>
                  <w:sz w:val="28"/>
                  <w:szCs w:val="28"/>
                </w:rPr>
                <w:t>紀</w:t>
              </w:r>
              <w:r w:rsidR="009065F9" w:rsidRPr="005225A3">
                <w:rPr>
                  <w:rStyle w:val="a4"/>
                  <w:rFonts w:ascii="超研澤中特圓" w:eastAsia="超研澤中特圓" w:hAnsi="Georgia" w:cs="Arial" w:hint="eastAsia"/>
                  <w:sz w:val="28"/>
                  <w:szCs w:val="28"/>
                </w:rPr>
                <w:t>錄</w:t>
              </w:r>
            </w:hyperlink>
            <w:r w:rsidR="005225A3">
              <w:rPr>
                <w:rFonts w:ascii="細明體" w:eastAsia="細明體" w:hAnsi="細明體" w:cs="細明體" w:hint="eastAsia"/>
                <w:color w:val="666666"/>
                <w:sz w:val="28"/>
                <w:szCs w:val="28"/>
              </w:rPr>
              <w:t xml:space="preserve"> </w:t>
            </w:r>
            <w:hyperlink r:id="rId7" w:tgtFrame="_blank" w:history="1">
              <w:r w:rsidR="005225A3" w:rsidRPr="005225A3">
                <w:rPr>
                  <w:rStyle w:val="a4"/>
                  <w:rFonts w:ascii="超研澤中特圓" w:eastAsia="超研澤中特圓" w:hAnsi="Georgia" w:cs="Arial" w:hint="eastAsia"/>
                  <w:sz w:val="28"/>
                  <w:szCs w:val="28"/>
                </w:rPr>
                <w:t>103年度第二次家庭教</w:t>
              </w:r>
              <w:r w:rsidR="005225A3" w:rsidRPr="005225A3">
                <w:rPr>
                  <w:rStyle w:val="a4"/>
                  <w:rFonts w:ascii="超研澤中特圓" w:eastAsia="超研澤中特圓" w:hAnsi="Georgia" w:cs="Arial" w:hint="eastAsia"/>
                  <w:sz w:val="28"/>
                  <w:szCs w:val="28"/>
                </w:rPr>
                <w:t>育</w:t>
              </w:r>
              <w:r w:rsidR="005225A3" w:rsidRPr="005225A3">
                <w:rPr>
                  <w:rStyle w:val="a4"/>
                  <w:rFonts w:ascii="超研澤中特圓" w:eastAsia="超研澤中特圓" w:hAnsi="Georgia" w:cs="Arial" w:hint="eastAsia"/>
                  <w:sz w:val="28"/>
                  <w:szCs w:val="28"/>
                </w:rPr>
                <w:t>推</w:t>
              </w:r>
              <w:r w:rsidR="005225A3" w:rsidRPr="005225A3">
                <w:rPr>
                  <w:rStyle w:val="a4"/>
                  <w:rFonts w:ascii="超研澤中特圓" w:eastAsia="超研澤中特圓" w:hAnsi="Georgia" w:cs="Arial" w:hint="eastAsia"/>
                  <w:sz w:val="28"/>
                  <w:szCs w:val="28"/>
                </w:rPr>
                <w:t>展委員會會議紀錄</w:t>
              </w:r>
            </w:hyperlink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75" w:rsidRPr="005F7175" w:rsidRDefault="005F7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5F7175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5" w:rsidRPr="005F7175" w:rsidRDefault="00522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</w:tr>
      <w:tr w:rsidR="005F7175" w:rsidRPr="005F7175" w:rsidTr="005F7175">
        <w:trPr>
          <w:trHeight w:val="303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175" w:rsidRPr="005F7175" w:rsidRDefault="005F7175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175" w:rsidRPr="005F7175" w:rsidRDefault="005F7175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175" w:rsidRPr="005F7175" w:rsidRDefault="005F7175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5" w:rsidRPr="005F7175" w:rsidRDefault="005F7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5F7175">
                <w:rPr>
                  <w:rFonts w:ascii="標楷體" w:eastAsia="標楷體" w:hAnsi="標楷體" w:hint="eastAsia"/>
                  <w:szCs w:val="24"/>
                </w:rPr>
                <w:t>1-1-2</w:t>
              </w:r>
            </w:smartTag>
            <w:r w:rsidRPr="005F7175">
              <w:rPr>
                <w:rFonts w:ascii="標楷體" w:eastAsia="標楷體" w:hAnsi="標楷體" w:hint="eastAsia"/>
                <w:szCs w:val="24"/>
              </w:rPr>
              <w:t>本年度家庭教育課程及活動實施之時間及方式</w:t>
            </w:r>
          </w:p>
          <w:p w:rsidR="005F7175" w:rsidRPr="005F7175" w:rsidRDefault="005F7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  <w:r w:rsidRPr="005F7175">
              <w:rPr>
                <w:rFonts w:ascii="標楷體" w:eastAsia="標楷體" w:hAnsi="標楷體" w:hint="eastAsia"/>
                <w:szCs w:val="24"/>
              </w:rPr>
              <w:t xml:space="preserve">   ★檢附年度課程計畫審查作業通過之「重要法定教育活動彙整表」</w:t>
            </w:r>
          </w:p>
          <w:p w:rsidR="005F7175" w:rsidRPr="005F7175" w:rsidRDefault="005F7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</w:p>
          <w:tbl>
            <w:tblPr>
              <w:tblW w:w="164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38"/>
              <w:gridCol w:w="1701"/>
              <w:gridCol w:w="2835"/>
              <w:gridCol w:w="708"/>
              <w:gridCol w:w="3816"/>
              <w:gridCol w:w="1485"/>
              <w:gridCol w:w="1220"/>
              <w:gridCol w:w="3982"/>
            </w:tblGrid>
            <w:tr w:rsidR="005225A3" w:rsidRPr="005F7175" w:rsidTr="009E7C48">
              <w:trPr>
                <w:trHeight w:val="644"/>
              </w:trPr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7175" w:rsidRPr="005F7175" w:rsidRDefault="005F717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F7175">
                    <w:rPr>
                      <w:rFonts w:ascii="標楷體" w:eastAsia="標楷體" w:hAnsi="標楷體" w:hint="eastAsia"/>
                      <w:szCs w:val="24"/>
                    </w:rPr>
                    <w:t>年級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7175" w:rsidRPr="005F7175" w:rsidRDefault="005F717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F7175">
                    <w:rPr>
                      <w:rFonts w:ascii="標楷體" w:eastAsia="標楷體" w:hAnsi="標楷體" w:hint="eastAsia"/>
                      <w:szCs w:val="24"/>
                    </w:rPr>
                    <w:t>實施日期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7175" w:rsidRPr="005F7175" w:rsidRDefault="005F717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F7175">
                    <w:rPr>
                      <w:rFonts w:ascii="標楷體" w:eastAsia="標楷體" w:hAnsi="標楷體" w:hint="eastAsia"/>
                      <w:szCs w:val="24"/>
                    </w:rPr>
                    <w:t>課程主題名稱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7175" w:rsidRPr="005F7175" w:rsidRDefault="005F717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F7175">
                    <w:rPr>
                      <w:rFonts w:ascii="標楷體" w:eastAsia="標楷體" w:hAnsi="標楷體" w:hint="eastAsia"/>
                      <w:szCs w:val="24"/>
                    </w:rPr>
                    <w:t>時數</w:t>
                  </w:r>
                </w:p>
              </w:tc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7175" w:rsidRPr="005F7175" w:rsidRDefault="005F717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F7175">
                    <w:rPr>
                      <w:rFonts w:ascii="標楷體" w:eastAsia="標楷體" w:hAnsi="標楷體" w:hint="eastAsia"/>
                      <w:szCs w:val="24"/>
                    </w:rPr>
                    <w:t>家庭教育內涵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7175" w:rsidRPr="005F7175" w:rsidRDefault="005F717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F7175">
                    <w:rPr>
                      <w:rFonts w:ascii="標楷體" w:eastAsia="標楷體" w:hAnsi="標楷體" w:hint="eastAsia"/>
                      <w:szCs w:val="24"/>
                    </w:rPr>
                    <w:t>實施方式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7175" w:rsidRPr="005F7175" w:rsidRDefault="005F717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Cs w:val="24"/>
                      <w:shd w:val="pct15" w:color="auto" w:fill="FFFFFF"/>
                    </w:rPr>
                  </w:pPr>
                  <w:r w:rsidRPr="005F7175">
                    <w:rPr>
                      <w:rFonts w:ascii="標楷體" w:eastAsia="標楷體" w:hAnsi="標楷體" w:hint="eastAsia"/>
                      <w:szCs w:val="24"/>
                    </w:rPr>
                    <w:t>參與人數</w:t>
                  </w:r>
                </w:p>
              </w:tc>
              <w:tc>
                <w:tcPr>
                  <w:tcW w:w="3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7175" w:rsidRPr="005F7175" w:rsidRDefault="005F717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F7175">
                    <w:rPr>
                      <w:rFonts w:ascii="標楷體" w:eastAsia="標楷體" w:hAnsi="標楷體" w:hint="eastAsia"/>
                      <w:szCs w:val="24"/>
                      <w:shd w:val="pct15" w:color="auto" w:fill="FFFFFF"/>
                    </w:rPr>
                    <w:t>佐證資料</w:t>
                  </w:r>
                </w:p>
              </w:tc>
            </w:tr>
            <w:tr w:rsidR="005225A3" w:rsidRPr="005F7175" w:rsidTr="009E7C48">
              <w:trPr>
                <w:trHeight w:val="314"/>
              </w:trPr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175" w:rsidRPr="005F7175" w:rsidRDefault="009E7C4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</w:t>
                  </w:r>
                  <w:r w:rsidR="00FE2A5F">
                    <w:rPr>
                      <w:rFonts w:ascii="標楷體" w:eastAsia="標楷體" w:hAnsi="標楷體" w:hint="eastAsia"/>
                      <w:szCs w:val="24"/>
                    </w:rPr>
                    <w:t>~6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175" w:rsidRPr="005F7175" w:rsidRDefault="00FE2A5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103.11.12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175" w:rsidRPr="005F7175" w:rsidRDefault="00FE2A5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 w:rsidRPr="0035637C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陪孩子走過一生的珍寶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，古典樂欣賞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175" w:rsidRPr="005F7175" w:rsidRDefault="00FE2A5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2.5</w:t>
                  </w:r>
                </w:p>
              </w:tc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175" w:rsidRPr="005F7175" w:rsidRDefault="00FE2A5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家庭資源與管理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175" w:rsidRPr="005F7175" w:rsidRDefault="00FE2A5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影片賞析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175" w:rsidRPr="005F7175" w:rsidRDefault="005B781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110</w:t>
                  </w:r>
                  <w:r w:rsidR="00FE2A5F">
                    <w:rPr>
                      <w:rFonts w:ascii="標楷體" w:eastAsia="標楷體" w:hAnsi="標楷體" w:hint="eastAsia"/>
                      <w:szCs w:val="24"/>
                    </w:rPr>
                    <w:t>人</w:t>
                  </w:r>
                </w:p>
              </w:tc>
              <w:tc>
                <w:tcPr>
                  <w:tcW w:w="3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175" w:rsidRPr="00FE2A5F" w:rsidRDefault="00FE2A5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hyperlink r:id="rId8" w:tgtFrame="_blank" w:history="1">
                    <w:r w:rsidRPr="00FE2A5F">
                      <w:rPr>
                        <w:rStyle w:val="a4"/>
                        <w:rFonts w:ascii="標楷體" w:eastAsia="標楷體" w:hAnsi="標楷體" w:hint="eastAsia"/>
                        <w:szCs w:val="24"/>
                      </w:rPr>
                      <w:t>家庭資源與管理教</w:t>
                    </w:r>
                    <w:r w:rsidRPr="00FE2A5F">
                      <w:rPr>
                        <w:rStyle w:val="a4"/>
                        <w:rFonts w:ascii="標楷體" w:eastAsia="標楷體" w:hAnsi="標楷體" w:hint="eastAsia"/>
                        <w:szCs w:val="24"/>
                      </w:rPr>
                      <w:t>育</w:t>
                    </w:r>
                    <w:r w:rsidRPr="00FE2A5F">
                      <w:rPr>
                        <w:rStyle w:val="a4"/>
                        <w:rFonts w:ascii="標楷體" w:eastAsia="標楷體" w:hAnsi="標楷體" w:hint="eastAsia"/>
                        <w:szCs w:val="24"/>
                      </w:rPr>
                      <w:t>-</w:t>
                    </w:r>
                    <w:r w:rsidRPr="00FE2A5F">
                      <w:rPr>
                        <w:rStyle w:val="a4"/>
                        <w:rFonts w:ascii="標楷體" w:eastAsia="標楷體" w:hAnsi="標楷體" w:cs="新細明體" w:hint="eastAsia"/>
                        <w:kern w:val="0"/>
                        <w:szCs w:val="24"/>
                      </w:rPr>
                      <w:t>陪孩子走過一生的珍寶，古典樂欣賞</w:t>
                    </w:r>
                  </w:hyperlink>
                </w:p>
              </w:tc>
            </w:tr>
            <w:tr w:rsidR="005225A3" w:rsidRPr="005F7175" w:rsidTr="009E7C48">
              <w:trPr>
                <w:trHeight w:val="330"/>
              </w:trPr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175" w:rsidRPr="005F7175" w:rsidRDefault="005B781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1~6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175" w:rsidRPr="005F7175" w:rsidRDefault="005B781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103.2.24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175" w:rsidRPr="005F7175" w:rsidRDefault="005B781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Y當迷路了 網路沉迷戲劇演出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175" w:rsidRPr="005F7175" w:rsidRDefault="005B781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</w:t>
                  </w:r>
                </w:p>
              </w:tc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175" w:rsidRPr="005F7175" w:rsidRDefault="005B781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家庭資源與管理、關懷家人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175" w:rsidRPr="005F7175" w:rsidRDefault="005B781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喜劇演出欣賞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175" w:rsidRPr="005F7175" w:rsidRDefault="005B781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130人</w:t>
                  </w:r>
                </w:p>
              </w:tc>
              <w:tc>
                <w:tcPr>
                  <w:tcW w:w="3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175" w:rsidRPr="005F7175" w:rsidRDefault="005B781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hyperlink r:id="rId9" w:tgtFrame="_blank" w:history="1">
                    <w:r w:rsidRPr="005B7818">
                      <w:rPr>
                        <w:rStyle w:val="a4"/>
                        <w:rFonts w:ascii="標楷體" w:eastAsia="標楷體" w:hAnsi="標楷體" w:hint="eastAsia"/>
                        <w:szCs w:val="24"/>
                      </w:rPr>
                      <w:t>Y當迷路了 網路沉</w:t>
                    </w:r>
                    <w:r w:rsidRPr="005B7818">
                      <w:rPr>
                        <w:rStyle w:val="a4"/>
                        <w:rFonts w:ascii="標楷體" w:eastAsia="標楷體" w:hAnsi="標楷體" w:hint="eastAsia"/>
                        <w:szCs w:val="24"/>
                      </w:rPr>
                      <w:t>迷</w:t>
                    </w:r>
                    <w:r w:rsidRPr="005B7818">
                      <w:rPr>
                        <w:rStyle w:val="a4"/>
                        <w:rFonts w:ascii="標楷體" w:eastAsia="標楷體" w:hAnsi="標楷體" w:hint="eastAsia"/>
                        <w:szCs w:val="24"/>
                      </w:rPr>
                      <w:t>戲劇演出</w:t>
                    </w:r>
                  </w:hyperlink>
                </w:p>
              </w:tc>
            </w:tr>
            <w:tr w:rsidR="005225A3" w:rsidRPr="005F7175" w:rsidTr="009E7C48">
              <w:trPr>
                <w:trHeight w:val="314"/>
              </w:trPr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175" w:rsidRPr="005F7175" w:rsidRDefault="0063736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175" w:rsidRPr="005F7175" w:rsidRDefault="0063736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103.9.16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175" w:rsidRPr="007E7998" w:rsidRDefault="007E799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7E7998">
                    <w:rPr>
                      <w:rFonts w:ascii="標楷體" w:eastAsia="標楷體" w:hAnsi="標楷體" w:cs="Arial"/>
                      <w:sz w:val="28"/>
                      <w:szCs w:val="28"/>
                      <w:shd w:val="clear" w:color="auto" w:fill="FFFFFF"/>
                    </w:rPr>
                    <w:t>只要我長大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175" w:rsidRPr="005F7175" w:rsidRDefault="007E799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2</w:t>
                  </w:r>
                </w:p>
              </w:tc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175" w:rsidRPr="005F7175" w:rsidRDefault="007E799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子職教育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175" w:rsidRPr="005F7175" w:rsidRDefault="007E799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影片賞析、討論、實作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175" w:rsidRPr="005F7175" w:rsidRDefault="007E799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8人</w:t>
                  </w:r>
                </w:p>
              </w:tc>
              <w:tc>
                <w:tcPr>
                  <w:tcW w:w="3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175" w:rsidRDefault="007E799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rPr>
                      <w:rFonts w:ascii="標楷體" w:eastAsia="標楷體" w:hAnsi="標楷體" w:hint="eastAsia"/>
                      <w:szCs w:val="24"/>
                    </w:rPr>
                  </w:pPr>
                  <w:hyperlink r:id="rId10" w:tgtFrame="_blank" w:history="1">
                    <w:r w:rsidRPr="007E7998">
                      <w:rPr>
                        <w:rStyle w:val="a4"/>
                        <w:rFonts w:ascii="標楷體" w:eastAsia="標楷體" w:hAnsi="標楷體" w:hint="eastAsia"/>
                        <w:szCs w:val="24"/>
                      </w:rPr>
                      <w:t>教</w:t>
                    </w:r>
                    <w:r w:rsidRPr="007E7998">
                      <w:rPr>
                        <w:rStyle w:val="a4"/>
                        <w:rFonts w:ascii="標楷體" w:eastAsia="標楷體" w:hAnsi="標楷體" w:hint="eastAsia"/>
                        <w:szCs w:val="24"/>
                      </w:rPr>
                      <w:t>案</w:t>
                    </w:r>
                  </w:hyperlink>
                </w:p>
                <w:p w:rsidR="007E7998" w:rsidRPr="005F7175" w:rsidRDefault="004F7F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hyperlink r:id="rId11" w:tgtFrame="_blank" w:history="1">
                    <w:r w:rsidR="007E7998" w:rsidRPr="004F7F0C">
                      <w:rPr>
                        <w:rStyle w:val="a4"/>
                        <w:rFonts w:ascii="標楷體" w:eastAsia="標楷體" w:hAnsi="標楷體" w:hint="eastAsia"/>
                        <w:szCs w:val="24"/>
                      </w:rPr>
                      <w:t>成</w:t>
                    </w:r>
                    <w:r w:rsidR="007E7998" w:rsidRPr="004F7F0C">
                      <w:rPr>
                        <w:rStyle w:val="a4"/>
                        <w:rFonts w:ascii="標楷體" w:eastAsia="標楷體" w:hAnsi="標楷體" w:hint="eastAsia"/>
                        <w:szCs w:val="24"/>
                      </w:rPr>
                      <w:t>果</w:t>
                    </w:r>
                  </w:hyperlink>
                </w:p>
              </w:tc>
            </w:tr>
            <w:tr w:rsidR="005225A3" w:rsidRPr="005F7175" w:rsidTr="009E7C48">
              <w:trPr>
                <w:trHeight w:val="330"/>
              </w:trPr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175" w:rsidRPr="005F7175" w:rsidRDefault="009E7C4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175" w:rsidRPr="005F7175" w:rsidRDefault="0063736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103.9.16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175" w:rsidRPr="007E7998" w:rsidRDefault="007E799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7E7998">
                    <w:rPr>
                      <w:rFonts w:ascii="標楷體" w:eastAsia="標楷體" w:hAnsi="標楷體" w:cs="Arial"/>
                      <w:sz w:val="28"/>
                      <w:szCs w:val="28"/>
                      <w:shd w:val="clear" w:color="auto" w:fill="FFFFFF"/>
                    </w:rPr>
                    <w:t>愛心樹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175" w:rsidRPr="005F7175" w:rsidRDefault="007E799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2</w:t>
                  </w:r>
                </w:p>
              </w:tc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175" w:rsidRPr="005F7175" w:rsidRDefault="007E799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家庭資源與管理、關懷家人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175" w:rsidRPr="005F7175" w:rsidRDefault="007E799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影片賞析、討論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175" w:rsidRPr="005F7175" w:rsidRDefault="007E799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8人</w:t>
                  </w:r>
                </w:p>
              </w:tc>
              <w:tc>
                <w:tcPr>
                  <w:tcW w:w="3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998" w:rsidRDefault="007E7998" w:rsidP="007E799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rPr>
                      <w:rFonts w:ascii="標楷體" w:eastAsia="標楷體" w:hAnsi="標楷體" w:hint="eastAsia"/>
                      <w:szCs w:val="24"/>
                    </w:rPr>
                  </w:pPr>
                  <w:hyperlink r:id="rId12" w:tgtFrame="_blank" w:history="1">
                    <w:r w:rsidRPr="007E7998">
                      <w:rPr>
                        <w:rStyle w:val="a4"/>
                        <w:rFonts w:ascii="標楷體" w:eastAsia="標楷體" w:hAnsi="標楷體" w:hint="eastAsia"/>
                        <w:szCs w:val="24"/>
                      </w:rPr>
                      <w:t>教</w:t>
                    </w:r>
                    <w:r w:rsidRPr="007E7998">
                      <w:rPr>
                        <w:rStyle w:val="a4"/>
                        <w:rFonts w:ascii="標楷體" w:eastAsia="標楷體" w:hAnsi="標楷體" w:hint="eastAsia"/>
                        <w:szCs w:val="24"/>
                      </w:rPr>
                      <w:t>案</w:t>
                    </w:r>
                  </w:hyperlink>
                </w:p>
                <w:p w:rsidR="005F7175" w:rsidRPr="005F7175" w:rsidRDefault="004F7F0C" w:rsidP="007E799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hyperlink r:id="rId13" w:tgtFrame="_blank" w:history="1">
                    <w:r w:rsidR="007E7998" w:rsidRPr="004F7F0C">
                      <w:rPr>
                        <w:rStyle w:val="a4"/>
                        <w:rFonts w:ascii="標楷體" w:eastAsia="標楷體" w:hAnsi="標楷體" w:hint="eastAsia"/>
                        <w:szCs w:val="24"/>
                      </w:rPr>
                      <w:t>成</w:t>
                    </w:r>
                    <w:r w:rsidR="007E7998" w:rsidRPr="004F7F0C">
                      <w:rPr>
                        <w:rStyle w:val="a4"/>
                        <w:rFonts w:ascii="標楷體" w:eastAsia="標楷體" w:hAnsi="標楷體" w:hint="eastAsia"/>
                        <w:szCs w:val="24"/>
                      </w:rPr>
                      <w:t>果</w:t>
                    </w:r>
                  </w:hyperlink>
                </w:p>
              </w:tc>
            </w:tr>
            <w:tr w:rsidR="007E7998" w:rsidRPr="005F7175" w:rsidTr="009E7C48">
              <w:trPr>
                <w:trHeight w:val="330"/>
              </w:trPr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998" w:rsidRPr="005F7175" w:rsidRDefault="007E799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998" w:rsidRPr="005F7175" w:rsidRDefault="007E799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103.11.26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998" w:rsidRPr="007E7998" w:rsidRDefault="007E799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 w:rsidRPr="007E7998">
                    <w:rPr>
                      <w:rFonts w:ascii="標楷體" w:eastAsia="標楷體" w:hAnsi="標楷體" w:cs="Arial"/>
                      <w:sz w:val="27"/>
                      <w:szCs w:val="27"/>
                      <w:shd w:val="clear" w:color="auto" w:fill="FFFFFF"/>
                    </w:rPr>
                    <w:t>周休二日度假去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998" w:rsidRPr="005F7175" w:rsidRDefault="007E799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2</w:t>
                  </w:r>
                </w:p>
              </w:tc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998" w:rsidRPr="005F7175" w:rsidRDefault="007E799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家庭資源與管理、關懷家人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998" w:rsidRPr="005F7175" w:rsidRDefault="007E7998" w:rsidP="007E799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影片賞析、討論、實作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998" w:rsidRPr="005F7175" w:rsidRDefault="007E799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23人</w:t>
                  </w:r>
                </w:p>
              </w:tc>
              <w:tc>
                <w:tcPr>
                  <w:tcW w:w="3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998" w:rsidRDefault="004F7F0C" w:rsidP="007E799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rPr>
                      <w:rFonts w:ascii="標楷體" w:eastAsia="標楷體" w:hAnsi="標楷體" w:hint="eastAsia"/>
                      <w:szCs w:val="24"/>
                    </w:rPr>
                  </w:pPr>
                  <w:hyperlink r:id="rId14" w:tgtFrame="_blank" w:history="1">
                    <w:r w:rsidR="007E7998" w:rsidRPr="004F7F0C">
                      <w:rPr>
                        <w:rStyle w:val="a4"/>
                        <w:rFonts w:ascii="標楷體" w:eastAsia="標楷體" w:hAnsi="標楷體" w:hint="eastAsia"/>
                        <w:szCs w:val="24"/>
                      </w:rPr>
                      <w:t>教</w:t>
                    </w:r>
                    <w:r w:rsidR="007E7998" w:rsidRPr="004F7F0C">
                      <w:rPr>
                        <w:rStyle w:val="a4"/>
                        <w:rFonts w:ascii="標楷體" w:eastAsia="標楷體" w:hAnsi="標楷體" w:hint="eastAsia"/>
                        <w:szCs w:val="24"/>
                      </w:rPr>
                      <w:t>案</w:t>
                    </w:r>
                  </w:hyperlink>
                </w:p>
                <w:p w:rsidR="007E7998" w:rsidRPr="005F7175" w:rsidRDefault="004F7F0C" w:rsidP="007E799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hyperlink r:id="rId15" w:tgtFrame="_blank" w:history="1">
                    <w:r w:rsidR="007E7998" w:rsidRPr="004F7F0C">
                      <w:rPr>
                        <w:rStyle w:val="a4"/>
                        <w:rFonts w:ascii="標楷體" w:eastAsia="標楷體" w:hAnsi="標楷體" w:hint="eastAsia"/>
                        <w:szCs w:val="24"/>
                      </w:rPr>
                      <w:t>成</w:t>
                    </w:r>
                    <w:r w:rsidR="007E7998" w:rsidRPr="004F7F0C">
                      <w:rPr>
                        <w:rStyle w:val="a4"/>
                        <w:rFonts w:ascii="標楷體" w:eastAsia="標楷體" w:hAnsi="標楷體" w:hint="eastAsia"/>
                        <w:szCs w:val="24"/>
                      </w:rPr>
                      <w:t>果</w:t>
                    </w:r>
                  </w:hyperlink>
                </w:p>
              </w:tc>
            </w:tr>
            <w:tr w:rsidR="007E7998" w:rsidRPr="005F7175" w:rsidTr="009E7C48">
              <w:trPr>
                <w:trHeight w:val="330"/>
              </w:trPr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998" w:rsidRDefault="007E799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rPr>
                      <w:rFonts w:ascii="標楷體" w:eastAsia="標楷體" w:hAnsi="標楷體" w:hint="eastAsia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998" w:rsidRPr="005F7175" w:rsidRDefault="007E799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103.11.26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998" w:rsidRPr="007E7998" w:rsidRDefault="007E799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 w:rsidRPr="007E7998">
                    <w:rPr>
                      <w:rFonts w:ascii="標楷體" w:eastAsia="標楷體" w:hAnsi="標楷體" w:cs="Arial"/>
                      <w:sz w:val="27"/>
                      <w:szCs w:val="27"/>
                      <w:shd w:val="clear" w:color="auto" w:fill="FFFFFF"/>
                    </w:rPr>
                    <w:t>甜蜜的家庭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998" w:rsidRPr="005F7175" w:rsidRDefault="007E799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2</w:t>
                  </w:r>
                </w:p>
              </w:tc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998" w:rsidRPr="005F7175" w:rsidRDefault="007E799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家庭資源與管理、關懷家人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998" w:rsidRPr="005F7175" w:rsidRDefault="007E7998" w:rsidP="007E799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影片賞析、討論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998" w:rsidRPr="005F7175" w:rsidRDefault="007E799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9人</w:t>
                  </w:r>
                </w:p>
              </w:tc>
              <w:tc>
                <w:tcPr>
                  <w:tcW w:w="3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998" w:rsidRDefault="004F7F0C" w:rsidP="007E799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rPr>
                      <w:rFonts w:ascii="標楷體" w:eastAsia="標楷體" w:hAnsi="標楷體" w:hint="eastAsia"/>
                      <w:szCs w:val="24"/>
                    </w:rPr>
                  </w:pPr>
                  <w:hyperlink r:id="rId16" w:tgtFrame="_blank" w:history="1">
                    <w:r w:rsidR="007E7998" w:rsidRPr="004F7F0C">
                      <w:rPr>
                        <w:rStyle w:val="a4"/>
                        <w:rFonts w:ascii="標楷體" w:eastAsia="標楷體" w:hAnsi="標楷體" w:hint="eastAsia"/>
                        <w:szCs w:val="24"/>
                      </w:rPr>
                      <w:t>教</w:t>
                    </w:r>
                    <w:r w:rsidR="007E7998" w:rsidRPr="004F7F0C">
                      <w:rPr>
                        <w:rStyle w:val="a4"/>
                        <w:rFonts w:ascii="標楷體" w:eastAsia="標楷體" w:hAnsi="標楷體" w:hint="eastAsia"/>
                        <w:szCs w:val="24"/>
                      </w:rPr>
                      <w:t>案</w:t>
                    </w:r>
                  </w:hyperlink>
                </w:p>
                <w:p w:rsidR="007E7998" w:rsidRPr="005F7175" w:rsidRDefault="004F7F0C" w:rsidP="007E799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hyperlink r:id="rId17" w:tgtFrame="_blank" w:history="1">
                    <w:r w:rsidR="007E7998" w:rsidRPr="004F7F0C">
                      <w:rPr>
                        <w:rStyle w:val="a4"/>
                        <w:rFonts w:ascii="標楷體" w:eastAsia="標楷體" w:hAnsi="標楷體" w:hint="eastAsia"/>
                        <w:szCs w:val="24"/>
                      </w:rPr>
                      <w:t>成</w:t>
                    </w:r>
                    <w:r w:rsidR="007E7998" w:rsidRPr="004F7F0C">
                      <w:rPr>
                        <w:rStyle w:val="a4"/>
                        <w:rFonts w:ascii="標楷體" w:eastAsia="標楷體" w:hAnsi="標楷體" w:hint="eastAsia"/>
                        <w:szCs w:val="24"/>
                      </w:rPr>
                      <w:t>果</w:t>
                    </w:r>
                  </w:hyperlink>
                </w:p>
              </w:tc>
            </w:tr>
            <w:tr w:rsidR="007E7998" w:rsidRPr="005F7175" w:rsidTr="009E7C48">
              <w:trPr>
                <w:trHeight w:val="330"/>
              </w:trPr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998" w:rsidRDefault="007E799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rPr>
                      <w:rFonts w:ascii="標楷體" w:eastAsia="標楷體" w:hAnsi="標楷體" w:hint="eastAsia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998" w:rsidRPr="005F7175" w:rsidRDefault="007E799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103.11.26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998" w:rsidRPr="007E7998" w:rsidRDefault="007E799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 w:rsidRPr="007E7998">
                    <w:rPr>
                      <w:rFonts w:ascii="標楷體" w:eastAsia="標楷體" w:hAnsi="標楷體" w:cs="Arial"/>
                      <w:sz w:val="27"/>
                      <w:szCs w:val="27"/>
                      <w:shd w:val="clear" w:color="auto" w:fill="FFFFFF"/>
                    </w:rPr>
                    <w:t>家庭廣播劇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998" w:rsidRPr="005F7175" w:rsidRDefault="007E799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2</w:t>
                  </w:r>
                </w:p>
              </w:tc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998" w:rsidRPr="005F7175" w:rsidRDefault="007E799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家庭資源與管理、關懷家人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998" w:rsidRPr="005F7175" w:rsidRDefault="007E7998" w:rsidP="007E799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影片賞析、討論、實作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998" w:rsidRPr="005F7175" w:rsidRDefault="007E799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16人</w:t>
                  </w:r>
                </w:p>
              </w:tc>
              <w:tc>
                <w:tcPr>
                  <w:tcW w:w="3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998" w:rsidRDefault="004F7F0C" w:rsidP="007E799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rPr>
                      <w:rFonts w:ascii="標楷體" w:eastAsia="標楷體" w:hAnsi="標楷體" w:hint="eastAsia"/>
                      <w:szCs w:val="24"/>
                    </w:rPr>
                  </w:pPr>
                  <w:hyperlink r:id="rId18" w:tgtFrame="_blank" w:history="1">
                    <w:r w:rsidR="007E7998" w:rsidRPr="004F7F0C">
                      <w:rPr>
                        <w:rStyle w:val="a4"/>
                        <w:rFonts w:ascii="標楷體" w:eastAsia="標楷體" w:hAnsi="標楷體" w:hint="eastAsia"/>
                        <w:szCs w:val="24"/>
                      </w:rPr>
                      <w:t>教</w:t>
                    </w:r>
                    <w:r w:rsidR="007E7998" w:rsidRPr="004F7F0C">
                      <w:rPr>
                        <w:rStyle w:val="a4"/>
                        <w:rFonts w:ascii="標楷體" w:eastAsia="標楷體" w:hAnsi="標楷體" w:hint="eastAsia"/>
                        <w:szCs w:val="24"/>
                      </w:rPr>
                      <w:t>案</w:t>
                    </w:r>
                  </w:hyperlink>
                </w:p>
                <w:p w:rsidR="007E7998" w:rsidRPr="005F7175" w:rsidRDefault="004F7F0C" w:rsidP="007E799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hyperlink r:id="rId19" w:tgtFrame="_blank" w:history="1">
                    <w:r w:rsidR="007E7998" w:rsidRPr="004F7F0C">
                      <w:rPr>
                        <w:rStyle w:val="a4"/>
                        <w:rFonts w:ascii="標楷體" w:eastAsia="標楷體" w:hAnsi="標楷體" w:hint="eastAsia"/>
                        <w:szCs w:val="24"/>
                      </w:rPr>
                      <w:t>成</w:t>
                    </w:r>
                    <w:r w:rsidR="007E7998" w:rsidRPr="004F7F0C">
                      <w:rPr>
                        <w:rStyle w:val="a4"/>
                        <w:rFonts w:ascii="標楷體" w:eastAsia="標楷體" w:hAnsi="標楷體" w:hint="eastAsia"/>
                        <w:szCs w:val="24"/>
                      </w:rPr>
                      <w:t>果</w:t>
                    </w:r>
                  </w:hyperlink>
                </w:p>
              </w:tc>
            </w:tr>
            <w:tr w:rsidR="007E7998" w:rsidRPr="005F7175" w:rsidTr="009E7C48">
              <w:trPr>
                <w:trHeight w:val="330"/>
              </w:trPr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998" w:rsidRDefault="007E799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rPr>
                      <w:rFonts w:ascii="標楷體" w:eastAsia="標楷體" w:hAnsi="標楷體" w:hint="eastAsia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998" w:rsidRPr="005F7175" w:rsidRDefault="007E799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103.11.26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998" w:rsidRPr="007E7998" w:rsidRDefault="007E799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 w:rsidRPr="007E7998">
                    <w:rPr>
                      <w:rFonts w:ascii="標楷體" w:eastAsia="標楷體" w:hAnsi="標楷體" w:cs="Arial"/>
                      <w:sz w:val="27"/>
                      <w:szCs w:val="27"/>
                      <w:shd w:val="clear" w:color="auto" w:fill="FFFFFF"/>
                    </w:rPr>
                    <w:t>生活EQ家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998" w:rsidRPr="005F7175" w:rsidRDefault="007E799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2</w:t>
                  </w:r>
                </w:p>
              </w:tc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998" w:rsidRPr="005F7175" w:rsidRDefault="007E799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家庭資源與管理、關懷家人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998" w:rsidRPr="005F7175" w:rsidRDefault="004F7F0C" w:rsidP="007E799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影片賞析、討論、實作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998" w:rsidRPr="005F7175" w:rsidRDefault="007E799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12人</w:t>
                  </w:r>
                </w:p>
              </w:tc>
              <w:tc>
                <w:tcPr>
                  <w:tcW w:w="3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998" w:rsidRDefault="004F7F0C" w:rsidP="007E799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rPr>
                      <w:rFonts w:ascii="標楷體" w:eastAsia="標楷體" w:hAnsi="標楷體" w:hint="eastAsia"/>
                      <w:szCs w:val="24"/>
                    </w:rPr>
                  </w:pPr>
                  <w:hyperlink r:id="rId20" w:tgtFrame="_blank" w:history="1">
                    <w:r w:rsidR="007E7998" w:rsidRPr="004F7F0C">
                      <w:rPr>
                        <w:rStyle w:val="a4"/>
                        <w:rFonts w:ascii="標楷體" w:eastAsia="標楷體" w:hAnsi="標楷體" w:hint="eastAsia"/>
                        <w:szCs w:val="24"/>
                      </w:rPr>
                      <w:t>教</w:t>
                    </w:r>
                    <w:r w:rsidR="007E7998" w:rsidRPr="004F7F0C">
                      <w:rPr>
                        <w:rStyle w:val="a4"/>
                        <w:rFonts w:ascii="標楷體" w:eastAsia="標楷體" w:hAnsi="標楷體" w:hint="eastAsia"/>
                        <w:szCs w:val="24"/>
                      </w:rPr>
                      <w:t>案</w:t>
                    </w:r>
                  </w:hyperlink>
                </w:p>
                <w:p w:rsidR="007E7998" w:rsidRPr="005F7175" w:rsidRDefault="004F7F0C" w:rsidP="007E799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hyperlink r:id="rId21" w:tgtFrame="_blank" w:history="1">
                    <w:r w:rsidR="007E7998" w:rsidRPr="004F7F0C">
                      <w:rPr>
                        <w:rStyle w:val="a4"/>
                        <w:rFonts w:ascii="標楷體" w:eastAsia="標楷體" w:hAnsi="標楷體" w:hint="eastAsia"/>
                        <w:szCs w:val="24"/>
                      </w:rPr>
                      <w:t>成</w:t>
                    </w:r>
                    <w:r w:rsidR="007E7998" w:rsidRPr="004F7F0C">
                      <w:rPr>
                        <w:rStyle w:val="a4"/>
                        <w:rFonts w:ascii="標楷體" w:eastAsia="標楷體" w:hAnsi="標楷體" w:hint="eastAsia"/>
                        <w:szCs w:val="24"/>
                      </w:rPr>
                      <w:t>果</w:t>
                    </w:r>
                  </w:hyperlink>
                </w:p>
              </w:tc>
            </w:tr>
            <w:tr w:rsidR="007E7998" w:rsidRPr="005F7175" w:rsidTr="009E7C48">
              <w:trPr>
                <w:trHeight w:val="330"/>
              </w:trPr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998" w:rsidRDefault="004F7F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rPr>
                      <w:rFonts w:ascii="標楷體" w:eastAsia="標楷體" w:hAnsi="標楷體" w:hint="eastAsia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998" w:rsidRPr="005F7175" w:rsidRDefault="004F7F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103.9月~11月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998" w:rsidRPr="005F7175" w:rsidRDefault="004F7F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家事小秘笈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998" w:rsidRPr="005F7175" w:rsidRDefault="004F7F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4</w:t>
                  </w:r>
                </w:p>
              </w:tc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998" w:rsidRPr="005F7175" w:rsidRDefault="004F7F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家庭資源與管理、關懷家人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998" w:rsidRPr="005F7175" w:rsidRDefault="004F7F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影片賞析、討論、實作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998" w:rsidRPr="005F7175" w:rsidRDefault="004F7F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23人</w:t>
                  </w:r>
                </w:p>
              </w:tc>
              <w:tc>
                <w:tcPr>
                  <w:tcW w:w="3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998" w:rsidRPr="005F7175" w:rsidRDefault="004F7F0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hyperlink r:id="rId22" w:tgtFrame="_blank" w:history="1">
                    <w:r w:rsidRPr="004F7F0C">
                      <w:rPr>
                        <w:rStyle w:val="a4"/>
                        <w:rFonts w:ascii="標楷體" w:eastAsia="標楷體" w:hAnsi="標楷體" w:hint="eastAsia"/>
                        <w:szCs w:val="24"/>
                      </w:rPr>
                      <w:t>成</w:t>
                    </w:r>
                    <w:r w:rsidRPr="004F7F0C">
                      <w:rPr>
                        <w:rStyle w:val="a4"/>
                        <w:rFonts w:ascii="標楷體" w:eastAsia="標楷體" w:hAnsi="標楷體" w:hint="eastAsia"/>
                        <w:szCs w:val="24"/>
                      </w:rPr>
                      <w:t>果</w:t>
                    </w:r>
                  </w:hyperlink>
                </w:p>
              </w:tc>
            </w:tr>
            <w:tr w:rsidR="007E7998" w:rsidRPr="005F7175" w:rsidTr="009E7C48">
              <w:trPr>
                <w:trHeight w:val="330"/>
              </w:trPr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998" w:rsidRDefault="007E799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998" w:rsidRPr="005F7175" w:rsidRDefault="007E799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998" w:rsidRPr="005F7175" w:rsidRDefault="007E799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998" w:rsidRPr="005F7175" w:rsidRDefault="007E799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998" w:rsidRPr="005F7175" w:rsidRDefault="007E799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998" w:rsidRPr="005F7175" w:rsidRDefault="007E799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998" w:rsidRPr="005F7175" w:rsidRDefault="007E799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998" w:rsidRPr="005F7175" w:rsidRDefault="007E799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5F7175" w:rsidRPr="005F7175" w:rsidRDefault="005F7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75" w:rsidRPr="005F7175" w:rsidRDefault="005F7175" w:rsidP="005F7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5F7175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5" w:rsidRPr="005F7175" w:rsidRDefault="00663EB6" w:rsidP="005F7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</w:tr>
      <w:tr w:rsidR="005F7175" w:rsidRPr="005F7175" w:rsidTr="005F7175">
        <w:trPr>
          <w:trHeight w:val="328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175" w:rsidRPr="005F7175" w:rsidRDefault="005F7175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175" w:rsidRPr="005F7175" w:rsidRDefault="005F7175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75" w:rsidRPr="005F7175" w:rsidRDefault="005F7175" w:rsidP="005F7175">
            <w:pPr>
              <w:spacing w:line="240" w:lineRule="atLeast"/>
              <w:ind w:left="302" w:hangingChars="126" w:hanging="302"/>
              <w:rPr>
                <w:rFonts w:ascii="標楷體" w:eastAsia="標楷體" w:hAnsi="標楷體"/>
                <w:kern w:val="0"/>
                <w:szCs w:val="24"/>
              </w:rPr>
            </w:pPr>
            <w:r w:rsidRPr="005F7175">
              <w:rPr>
                <w:rFonts w:ascii="標楷體" w:eastAsia="標楷體" w:hAnsi="標楷體" w:hint="eastAsia"/>
                <w:szCs w:val="24"/>
              </w:rPr>
              <w:t>2.將4小時以上家庭教育課程、活動及祖父母節（代間教育）納入學校行事曆</w:t>
            </w:r>
          </w:p>
        </w:tc>
        <w:tc>
          <w:tcPr>
            <w:tcW w:w="1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75" w:rsidRPr="005F7175" w:rsidRDefault="005F7175">
            <w:pPr>
              <w:jc w:val="both"/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5F7175">
                <w:rPr>
                  <w:rFonts w:ascii="標楷體" w:eastAsia="標楷體" w:hAnsi="標楷體" w:hint="eastAsia"/>
                  <w:szCs w:val="24"/>
                </w:rPr>
                <w:t>1-2-1</w:t>
              </w:r>
            </w:smartTag>
            <w:r w:rsidRPr="005F7175">
              <w:rPr>
                <w:rFonts w:ascii="標楷體" w:eastAsia="標楷體" w:hAnsi="標楷體" w:hint="eastAsia"/>
                <w:szCs w:val="24"/>
              </w:rPr>
              <w:t>家庭教育課程及活動、祖父母節按實施日期於行事曆中註明</w:t>
            </w:r>
          </w:p>
          <w:p w:rsidR="005225A3" w:rsidRDefault="005F7175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5F7175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5F7175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 xml:space="preserve"> 佐證資料：</w:t>
            </w:r>
            <w:r w:rsidR="005225A3" w:rsidRPr="005225A3">
              <w:rPr>
                <w:rFonts w:ascii="標楷體" w:eastAsia="標楷體" w:hAnsi="標楷體" w:hint="eastAsia"/>
                <w:szCs w:val="24"/>
              </w:rPr>
              <w:t xml:space="preserve">  </w:t>
            </w:r>
            <w:hyperlink r:id="rId23" w:tgtFrame="_blank" w:history="1">
              <w:r w:rsidR="005225A3" w:rsidRPr="005225A3">
                <w:rPr>
                  <w:rStyle w:val="a4"/>
                  <w:rFonts w:ascii="標楷體" w:eastAsia="標楷體" w:hAnsi="標楷體" w:hint="eastAsia"/>
                  <w:szCs w:val="24"/>
                </w:rPr>
                <w:t>102學年第二學期行</w:t>
              </w:r>
              <w:r w:rsidR="005225A3" w:rsidRPr="005225A3">
                <w:rPr>
                  <w:rStyle w:val="a4"/>
                  <w:rFonts w:ascii="標楷體" w:eastAsia="標楷體" w:hAnsi="標楷體" w:hint="eastAsia"/>
                  <w:szCs w:val="24"/>
                </w:rPr>
                <w:t>事</w:t>
              </w:r>
              <w:r w:rsidR="005225A3" w:rsidRPr="005225A3">
                <w:rPr>
                  <w:rStyle w:val="a4"/>
                  <w:rFonts w:ascii="標楷體" w:eastAsia="標楷體" w:hAnsi="標楷體" w:hint="eastAsia"/>
                  <w:szCs w:val="24"/>
                </w:rPr>
                <w:t>曆</w:t>
              </w:r>
            </w:hyperlink>
          </w:p>
          <w:p w:rsidR="005225A3" w:rsidRDefault="005225A3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</w:t>
            </w:r>
            <w:hyperlink r:id="rId24" w:tgtFrame="_blank" w:history="1">
              <w:r w:rsidRPr="005225A3">
                <w:rPr>
                  <w:rStyle w:val="a4"/>
                  <w:rFonts w:ascii="標楷體" w:eastAsia="標楷體" w:hAnsi="標楷體" w:hint="eastAsia"/>
                  <w:szCs w:val="24"/>
                </w:rPr>
                <w:t>103學年第一學期行事曆</w:t>
              </w:r>
              <w:r w:rsidRPr="005225A3">
                <w:rPr>
                  <w:rStyle w:val="a4"/>
                  <w:rFonts w:ascii="標楷體" w:eastAsia="標楷體" w:hAnsi="標楷體" w:hint="eastAsia"/>
                  <w:szCs w:val="24"/>
                </w:rPr>
                <w:t>部</w:t>
              </w:r>
              <w:r w:rsidRPr="005225A3">
                <w:rPr>
                  <w:rStyle w:val="a4"/>
                  <w:rFonts w:ascii="標楷體" w:eastAsia="標楷體" w:hAnsi="標楷體" w:hint="eastAsia"/>
                  <w:szCs w:val="24"/>
                </w:rPr>
                <w:t>落格超連結</w:t>
              </w:r>
            </w:hyperlink>
          </w:p>
          <w:p w:rsidR="005225A3" w:rsidRPr="005225A3" w:rsidRDefault="005225A3">
            <w:pPr>
              <w:jc w:val="both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</w:t>
            </w:r>
            <w:hyperlink r:id="rId25" w:tgtFrame="_blank" w:history="1">
              <w:r w:rsidRPr="005225A3">
                <w:rPr>
                  <w:rStyle w:val="a4"/>
                  <w:rFonts w:ascii="標楷體" w:eastAsia="標楷體" w:hAnsi="標楷體" w:hint="eastAsia"/>
                  <w:szCs w:val="24"/>
                </w:rPr>
                <w:t>103學年第一學期</w:t>
              </w:r>
              <w:r>
                <w:rPr>
                  <w:rStyle w:val="a4"/>
                  <w:rFonts w:ascii="標楷體" w:eastAsia="標楷體" w:hAnsi="標楷體" w:hint="eastAsia"/>
                  <w:szCs w:val="24"/>
                </w:rPr>
                <w:t>Google</w:t>
              </w:r>
              <w:r w:rsidRPr="005225A3">
                <w:rPr>
                  <w:rStyle w:val="a4"/>
                  <w:rFonts w:ascii="標楷體" w:eastAsia="標楷體" w:hAnsi="標楷體" w:hint="eastAsia"/>
                  <w:szCs w:val="24"/>
                </w:rPr>
                <w:t>行事曆超</w:t>
              </w:r>
              <w:r w:rsidRPr="005225A3">
                <w:rPr>
                  <w:rStyle w:val="a4"/>
                  <w:rFonts w:ascii="標楷體" w:eastAsia="標楷體" w:hAnsi="標楷體" w:hint="eastAsia"/>
                  <w:szCs w:val="24"/>
                </w:rPr>
                <w:t>連</w:t>
              </w:r>
              <w:r w:rsidRPr="005225A3">
                <w:rPr>
                  <w:rStyle w:val="a4"/>
                  <w:rFonts w:ascii="標楷體" w:eastAsia="標楷體" w:hAnsi="標楷體" w:hint="eastAsia"/>
                  <w:szCs w:val="24"/>
                </w:rPr>
                <w:t>結</w:t>
              </w:r>
            </w:hyperlink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75" w:rsidRPr="005F7175" w:rsidRDefault="005F7175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F717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5" w:rsidRPr="005F7175" w:rsidRDefault="005225A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5F7175" w:rsidRPr="005F7175" w:rsidTr="005F7175">
        <w:trPr>
          <w:trHeight w:val="331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75" w:rsidRPr="005F7175" w:rsidRDefault="005F7175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F7175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75" w:rsidRPr="005F7175" w:rsidRDefault="005F7175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5F7175">
              <w:rPr>
                <w:rFonts w:ascii="標楷體" w:eastAsia="標楷體" w:hAnsi="標楷體" w:hint="eastAsia"/>
                <w:kern w:val="0"/>
                <w:szCs w:val="24"/>
              </w:rPr>
              <w:t>學生家長之家庭教育輔導。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75" w:rsidRPr="005F7175" w:rsidRDefault="005F7175" w:rsidP="005F7175">
            <w:pPr>
              <w:spacing w:line="240" w:lineRule="atLeast"/>
              <w:ind w:left="240" w:hangingChars="100" w:hanging="240"/>
              <w:rPr>
                <w:rFonts w:ascii="標楷體" w:eastAsia="標楷體" w:hAnsi="標楷體"/>
                <w:szCs w:val="24"/>
                <w:u w:val="single"/>
              </w:rPr>
            </w:pPr>
            <w:r w:rsidRPr="005F7175">
              <w:rPr>
                <w:rFonts w:ascii="標楷體" w:eastAsia="標楷體" w:hAnsi="標楷體" w:hint="eastAsia"/>
                <w:szCs w:val="24"/>
              </w:rPr>
              <w:t>1.校內重大違規或特殊行為學生及其家長預防諮商輔導辦法</w:t>
            </w:r>
          </w:p>
        </w:tc>
        <w:tc>
          <w:tcPr>
            <w:tcW w:w="1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75" w:rsidRPr="005F7175" w:rsidRDefault="005F717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5F7175">
                <w:rPr>
                  <w:rFonts w:ascii="標楷體" w:eastAsia="標楷體" w:hAnsi="標楷體" w:hint="eastAsia"/>
                  <w:szCs w:val="24"/>
                </w:rPr>
                <w:t>2-1-1</w:t>
              </w:r>
            </w:smartTag>
            <w:r w:rsidRPr="005F7175">
              <w:rPr>
                <w:rFonts w:ascii="標楷體" w:eastAsia="標楷體" w:hAnsi="標楷體" w:hint="eastAsia"/>
                <w:szCs w:val="24"/>
              </w:rPr>
              <w:t>建立學校重大違規或特殊行為學生及家長名冊</w:t>
            </w:r>
          </w:p>
          <w:p w:rsidR="005F7175" w:rsidRPr="005F7175" w:rsidRDefault="005F7175">
            <w:pPr>
              <w:spacing w:line="240" w:lineRule="atLeast"/>
              <w:rPr>
                <w:rFonts w:ascii="標楷體" w:eastAsia="標楷體" w:hAnsi="標楷體" w:cs="Arial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5F7175">
              <w:rPr>
                <w:rFonts w:ascii="標楷體" w:eastAsia="標楷體" w:hAnsi="標楷體" w:hint="eastAsia"/>
                <w:szCs w:val="24"/>
              </w:rPr>
              <w:t xml:space="preserve">  是    □  否 （名冊請留校備查）</w:t>
            </w:r>
          </w:p>
          <w:p w:rsidR="005F7175" w:rsidRPr="005F7175" w:rsidRDefault="005F7175">
            <w:pPr>
              <w:spacing w:line="240" w:lineRule="atLeast"/>
              <w:rPr>
                <w:rFonts w:ascii="標楷體" w:eastAsia="標楷體" w:hAnsi="標楷體" w:cs="Arial" w:hint="eastAsia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5F7175">
                <w:rPr>
                  <w:rFonts w:ascii="標楷體" w:eastAsia="標楷體" w:hAnsi="標楷體" w:cs="Arial" w:hint="eastAsia"/>
                  <w:szCs w:val="24"/>
                </w:rPr>
                <w:t>2-1-2</w:t>
              </w:r>
            </w:smartTag>
            <w:r w:rsidRPr="005F7175">
              <w:rPr>
                <w:rFonts w:ascii="標楷體" w:eastAsia="標楷體" w:hAnsi="標楷體" w:cs="Arial" w:hint="eastAsia"/>
                <w:szCs w:val="24"/>
              </w:rPr>
              <w:t>訂定</w:t>
            </w:r>
            <w:r w:rsidRPr="005F7175">
              <w:rPr>
                <w:rFonts w:ascii="標楷體" w:eastAsia="標楷體" w:hAnsi="標楷體" w:hint="eastAsia"/>
                <w:szCs w:val="24"/>
              </w:rPr>
              <w:t>家長家庭教育諮商輔導辦法</w:t>
            </w:r>
          </w:p>
          <w:p w:rsidR="005F7175" w:rsidRPr="005F7175" w:rsidRDefault="005F7175">
            <w:pPr>
              <w:spacing w:line="240" w:lineRule="atLeast"/>
              <w:rPr>
                <w:rFonts w:ascii="標楷體" w:eastAsia="標楷體" w:hAnsi="標楷體" w:cs="Arial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5F7175">
              <w:rPr>
                <w:rFonts w:ascii="標楷體" w:eastAsia="標楷體" w:hAnsi="標楷體" w:cs="Arial" w:hint="eastAsia"/>
                <w:szCs w:val="24"/>
              </w:rPr>
              <w:t xml:space="preserve">  是（</w:t>
            </w:r>
            <w:r w:rsidRPr="005F7175">
              <w:rPr>
                <w:rFonts w:ascii="標楷體" w:eastAsia="標楷體" w:hAnsi="標楷體" w:cs="Arial" w:hint="eastAsia"/>
                <w:szCs w:val="24"/>
                <w:shd w:val="pct15" w:color="auto" w:fill="FFFFFF"/>
              </w:rPr>
              <w:t>佐證資料</w:t>
            </w:r>
            <w:r w:rsidRPr="005F7175">
              <w:rPr>
                <w:rFonts w:ascii="標楷體" w:eastAsia="標楷體" w:hAnsi="標楷體" w:cs="Arial" w:hint="eastAsia"/>
                <w:szCs w:val="24"/>
              </w:rPr>
              <w:t>：請附相關辦法</w:t>
            </w:r>
            <w:hyperlink r:id="rId26" w:tgtFrame="_blank" w:history="1">
              <w:r w:rsidR="009E7C48" w:rsidRPr="009E7C48">
                <w:rPr>
                  <w:rStyle w:val="a4"/>
                  <w:rFonts w:ascii="標楷體" w:eastAsia="標楷體" w:hAnsi="標楷體" w:cs="Arial" w:hint="eastAsia"/>
                  <w:sz w:val="28"/>
                  <w:szCs w:val="28"/>
                </w:rPr>
                <w:t>提供家庭教育</w:t>
              </w:r>
              <w:r w:rsidR="009E7C48" w:rsidRPr="009E7C48">
                <w:rPr>
                  <w:rStyle w:val="a4"/>
                  <w:rFonts w:ascii="標楷體" w:eastAsia="標楷體" w:hAnsi="標楷體" w:cs="Arial" w:hint="eastAsia"/>
                  <w:sz w:val="28"/>
                  <w:szCs w:val="28"/>
                </w:rPr>
                <w:t>諮</w:t>
              </w:r>
              <w:r w:rsidR="009E7C48" w:rsidRPr="009E7C48">
                <w:rPr>
                  <w:rStyle w:val="a4"/>
                  <w:rFonts w:ascii="標楷體" w:eastAsia="標楷體" w:hAnsi="標楷體" w:cs="Arial" w:hint="eastAsia"/>
                  <w:sz w:val="28"/>
                  <w:szCs w:val="28"/>
                </w:rPr>
                <w:t>商</w:t>
              </w:r>
              <w:r w:rsidR="009E7C48" w:rsidRPr="009E7C48">
                <w:rPr>
                  <w:rStyle w:val="a4"/>
                  <w:rFonts w:ascii="標楷體" w:eastAsia="標楷體" w:hAnsi="標楷體" w:cs="Arial" w:hint="eastAsia"/>
                  <w:sz w:val="28"/>
                  <w:szCs w:val="28"/>
                </w:rPr>
                <w:t>輔導辦法</w:t>
              </w:r>
            </w:hyperlink>
            <w:r w:rsidRPr="005F7175">
              <w:rPr>
                <w:rFonts w:ascii="標楷體" w:eastAsia="標楷體" w:hAnsi="標楷體" w:cs="Arial" w:hint="eastAsia"/>
                <w:szCs w:val="24"/>
              </w:rPr>
              <w:t>）   □ 否</w:t>
            </w:r>
          </w:p>
          <w:p w:rsidR="005F7175" w:rsidRPr="005F7175" w:rsidRDefault="005F7175">
            <w:pPr>
              <w:spacing w:line="240" w:lineRule="atLeast"/>
              <w:rPr>
                <w:rFonts w:ascii="標楷體" w:eastAsia="標楷體" w:hAnsi="標楷體" w:cs="Arial" w:hint="eastAsia"/>
                <w:szCs w:val="24"/>
              </w:rPr>
            </w:pPr>
            <w:r w:rsidRPr="005F7175">
              <w:rPr>
                <w:rFonts w:ascii="標楷體" w:eastAsia="標楷體" w:hAnsi="標楷體" w:cs="Arial" w:hint="eastAsia"/>
                <w:szCs w:val="24"/>
              </w:rPr>
              <w:t>2-1-3</w:t>
            </w:r>
          </w:p>
          <w:p w:rsidR="005F7175" w:rsidRPr="005F7175" w:rsidRDefault="005F7175">
            <w:pPr>
              <w:spacing w:line="240" w:lineRule="atLeast"/>
              <w:rPr>
                <w:rFonts w:ascii="標楷體" w:eastAsia="標楷體" w:hAnsi="標楷體" w:cs="Arial" w:hint="eastAsia"/>
                <w:szCs w:val="24"/>
                <w:u w:val="single"/>
              </w:rPr>
            </w:pPr>
            <w:r w:rsidRPr="005F7175">
              <w:rPr>
                <w:rFonts w:ascii="標楷體" w:eastAsia="標楷體" w:hAnsi="標楷體" w:cs="Arial" w:hint="eastAsia"/>
                <w:szCs w:val="24"/>
              </w:rPr>
              <w:t>全年提供家庭教育諮商人次</w:t>
            </w:r>
            <w:r w:rsidRPr="005F7175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  <w:r w:rsidR="009E7C48">
              <w:rPr>
                <w:rFonts w:ascii="標楷體" w:eastAsia="標楷體" w:hAnsi="標楷體" w:cs="Arial" w:hint="eastAsia"/>
                <w:szCs w:val="24"/>
                <w:u w:val="single"/>
              </w:rPr>
              <w:t>4</w:t>
            </w:r>
            <w:r w:rsidRPr="005F7175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5F7175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  <w:p w:rsidR="005F7175" w:rsidRPr="005F7175" w:rsidRDefault="005F7175">
            <w:pPr>
              <w:spacing w:line="240" w:lineRule="atLeast"/>
              <w:rPr>
                <w:rFonts w:ascii="標楷體" w:eastAsia="標楷體" w:hAnsi="標楷體" w:cs="Arial" w:hint="eastAsia"/>
                <w:szCs w:val="24"/>
              </w:rPr>
            </w:pPr>
            <w:r w:rsidRPr="005F7175">
              <w:rPr>
                <w:rFonts w:ascii="標楷體" w:eastAsia="標楷體" w:hAnsi="標楷體" w:cs="Arial" w:hint="eastAsia"/>
                <w:szCs w:val="24"/>
              </w:rPr>
              <w:t>全年辦理家庭教育輔導課程場次</w:t>
            </w:r>
            <w:r w:rsidRPr="005F7175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  </w:t>
            </w:r>
            <w:r w:rsidRPr="005F7175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  <w:p w:rsidR="005F7175" w:rsidRPr="005F7175" w:rsidRDefault="005F7175">
            <w:pPr>
              <w:spacing w:line="240" w:lineRule="atLeast"/>
              <w:rPr>
                <w:rFonts w:ascii="標楷體" w:eastAsia="標楷體" w:hAnsi="標楷體" w:cs="Arial"/>
                <w:szCs w:val="24"/>
              </w:rPr>
            </w:pPr>
            <w:r w:rsidRPr="005F7175">
              <w:rPr>
                <w:rFonts w:ascii="標楷體" w:eastAsia="標楷體" w:hAnsi="標楷體" w:cs="Arial" w:hint="eastAsia"/>
                <w:szCs w:val="24"/>
              </w:rPr>
              <w:t>全年家庭訪視人次</w:t>
            </w:r>
            <w:r w:rsidRPr="005F7175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    </w:t>
            </w:r>
            <w:r w:rsidR="009E7C48">
              <w:rPr>
                <w:rFonts w:ascii="標楷體" w:eastAsia="標楷體" w:hAnsi="標楷體" w:cs="Arial" w:hint="eastAsia"/>
                <w:szCs w:val="24"/>
                <w:u w:val="single"/>
              </w:rPr>
              <w:t>4</w:t>
            </w:r>
            <w:r w:rsidRPr="005F7175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   </w:t>
            </w:r>
            <w:r w:rsidRPr="005F7175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75" w:rsidRPr="005F7175" w:rsidRDefault="005F7175">
            <w:pPr>
              <w:spacing w:line="240" w:lineRule="atLeast"/>
              <w:rPr>
                <w:rFonts w:ascii="標楷體" w:eastAsia="標楷體" w:hAnsi="標楷體" w:cs="Arial"/>
                <w:szCs w:val="24"/>
              </w:rPr>
            </w:pPr>
            <w:r w:rsidRPr="005F7175">
              <w:rPr>
                <w:rFonts w:ascii="標楷體" w:eastAsia="標楷體" w:hAnsi="標楷體" w:cs="Arial" w:hint="eastAsia"/>
                <w:szCs w:val="24"/>
              </w:rPr>
              <w:t>12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5" w:rsidRPr="005F7175" w:rsidRDefault="00663EB6">
            <w:pPr>
              <w:spacing w:line="240" w:lineRule="atLeast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10</w:t>
            </w:r>
          </w:p>
        </w:tc>
      </w:tr>
      <w:tr w:rsidR="005F7175" w:rsidRPr="005F7175" w:rsidTr="005F7175">
        <w:trPr>
          <w:trHeight w:val="70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175" w:rsidRPr="005F7175" w:rsidRDefault="005F7175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175" w:rsidRPr="005F7175" w:rsidRDefault="005F7175">
            <w:pPr>
              <w:widowControl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75" w:rsidRPr="005F7175" w:rsidRDefault="005F7175" w:rsidP="005F7175">
            <w:pPr>
              <w:spacing w:line="240" w:lineRule="atLeast"/>
              <w:ind w:left="240" w:hangingChars="100" w:hanging="240"/>
              <w:rPr>
                <w:rFonts w:ascii="標楷體" w:eastAsia="標楷體" w:hAnsi="標楷體"/>
                <w:szCs w:val="24"/>
                <w:u w:val="single"/>
              </w:rPr>
            </w:pPr>
            <w:r w:rsidRPr="005F7175">
              <w:rPr>
                <w:rFonts w:ascii="標楷體" w:eastAsia="標楷體" w:hAnsi="標楷體" w:hint="eastAsia"/>
                <w:szCs w:val="24"/>
              </w:rPr>
              <w:t>2.提供家長家庭教育諮詢或輔導課程（含活動措施及相關訊息）</w:t>
            </w:r>
          </w:p>
        </w:tc>
        <w:tc>
          <w:tcPr>
            <w:tcW w:w="1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5" w:rsidRPr="005F7175" w:rsidRDefault="005F7175">
            <w:pPr>
              <w:jc w:val="both"/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5F7175">
                <w:rPr>
                  <w:rFonts w:ascii="標楷體" w:eastAsia="標楷體" w:hAnsi="標楷體" w:hint="eastAsia"/>
                  <w:szCs w:val="24"/>
                </w:rPr>
                <w:t>2-2-1</w:t>
              </w:r>
            </w:smartTag>
            <w:r w:rsidRPr="005F7175">
              <w:rPr>
                <w:rFonts w:ascii="標楷體" w:eastAsia="標楷體" w:hAnsi="標楷體" w:hint="eastAsia"/>
                <w:szCs w:val="24"/>
              </w:rPr>
              <w:t>本年度辦理家長家庭教育諮商或輔導課程</w:t>
            </w:r>
          </w:p>
          <w:p w:rsidR="005F7175" w:rsidRPr="005F7175" w:rsidRDefault="005F7175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05"/>
              <w:gridCol w:w="3402"/>
              <w:gridCol w:w="1275"/>
              <w:gridCol w:w="1308"/>
              <w:gridCol w:w="1824"/>
              <w:gridCol w:w="1263"/>
              <w:gridCol w:w="2409"/>
              <w:gridCol w:w="3627"/>
            </w:tblGrid>
            <w:tr w:rsidR="00557B0D" w:rsidRPr="005F7175" w:rsidTr="00557B0D">
              <w:trPr>
                <w:trHeight w:val="492"/>
              </w:trPr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7175" w:rsidRPr="005F7175" w:rsidRDefault="005F7175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5F7175">
                    <w:rPr>
                      <w:rFonts w:ascii="標楷體" w:eastAsia="標楷體" w:hAnsi="標楷體" w:hint="eastAsia"/>
                      <w:szCs w:val="24"/>
                    </w:rPr>
                    <w:t>日期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7175" w:rsidRPr="005F7175" w:rsidRDefault="005F7175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5F7175">
                    <w:rPr>
                      <w:rFonts w:ascii="標楷體" w:eastAsia="標楷體" w:hAnsi="標楷體" w:hint="eastAsia"/>
                      <w:szCs w:val="24"/>
                    </w:rPr>
                    <w:t>主題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7175" w:rsidRPr="005F7175" w:rsidRDefault="005F7175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5F7175">
                    <w:rPr>
                      <w:rFonts w:ascii="標楷體" w:eastAsia="標楷體" w:hAnsi="標楷體" w:hint="eastAsia"/>
                      <w:szCs w:val="24"/>
                    </w:rPr>
                    <w:t>對象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7175" w:rsidRPr="005F7175" w:rsidRDefault="005F7175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5F7175">
                    <w:rPr>
                      <w:rFonts w:ascii="標楷體" w:eastAsia="標楷體" w:hAnsi="標楷體" w:hint="eastAsia"/>
                      <w:szCs w:val="24"/>
                    </w:rPr>
                    <w:t>地點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7175" w:rsidRPr="005F7175" w:rsidRDefault="005F7175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5F7175">
                    <w:rPr>
                      <w:rFonts w:ascii="標楷體" w:eastAsia="標楷體" w:hAnsi="標楷體" w:hint="eastAsia"/>
                      <w:szCs w:val="24"/>
                    </w:rPr>
                    <w:t>家庭教育內涵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7175" w:rsidRPr="005F7175" w:rsidRDefault="005F7175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5F7175">
                    <w:rPr>
                      <w:rFonts w:ascii="標楷體" w:eastAsia="標楷體" w:hAnsi="標楷體" w:hint="eastAsia"/>
                      <w:szCs w:val="24"/>
                    </w:rPr>
                    <w:t>實施方式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7175" w:rsidRPr="005F7175" w:rsidRDefault="005F7175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5F7175">
                    <w:rPr>
                      <w:rFonts w:ascii="標楷體" w:eastAsia="標楷體" w:hAnsi="標楷體" w:hint="eastAsia"/>
                      <w:szCs w:val="24"/>
                    </w:rPr>
                    <w:t>參與人數</w:t>
                  </w:r>
                </w:p>
              </w:tc>
              <w:tc>
                <w:tcPr>
                  <w:tcW w:w="3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7175" w:rsidRPr="005F7175" w:rsidRDefault="005F7175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5F7175">
                    <w:rPr>
                      <w:rFonts w:ascii="標楷體" w:eastAsia="標楷體" w:hAnsi="標楷體" w:hint="eastAsia"/>
                      <w:szCs w:val="24"/>
                      <w:shd w:val="pct15" w:color="auto" w:fill="FFFFFF"/>
                    </w:rPr>
                    <w:t>佐證資料</w:t>
                  </w:r>
                </w:p>
              </w:tc>
            </w:tr>
            <w:tr w:rsidR="00557B0D" w:rsidRPr="005F7175" w:rsidTr="00557B0D">
              <w:trPr>
                <w:trHeight w:val="447"/>
              </w:trPr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175" w:rsidRPr="005F7175" w:rsidRDefault="00773FA9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103.1.10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175" w:rsidRPr="005F7175" w:rsidRDefault="00773FA9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家庭親子跳繩競賽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175" w:rsidRPr="005F7175" w:rsidRDefault="00773FA9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家長及學生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175" w:rsidRPr="005F7175" w:rsidRDefault="00982B15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樂學館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175" w:rsidRPr="005F7175" w:rsidRDefault="00982B15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親職、子職與家庭資源及管理教育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175" w:rsidRPr="00982B15" w:rsidRDefault="00982B15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親子活動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175" w:rsidRPr="005F7175" w:rsidRDefault="00982B15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130人</w:t>
                  </w:r>
                </w:p>
              </w:tc>
              <w:tc>
                <w:tcPr>
                  <w:tcW w:w="3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175" w:rsidRPr="005F7175" w:rsidRDefault="00982B15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hyperlink r:id="rId27" w:tgtFrame="_blank" w:history="1">
                    <w:r w:rsidRPr="00982B15">
                      <w:rPr>
                        <w:rStyle w:val="a4"/>
                        <w:rFonts w:ascii="標楷體" w:eastAsia="標楷體" w:hAnsi="標楷體" w:hint="eastAsia"/>
                        <w:szCs w:val="24"/>
                      </w:rPr>
                      <w:t>家庭親子跳繩</w:t>
                    </w:r>
                    <w:r w:rsidRPr="00982B15">
                      <w:rPr>
                        <w:rStyle w:val="a4"/>
                        <w:rFonts w:ascii="標楷體" w:eastAsia="標楷體" w:hAnsi="標楷體" w:hint="eastAsia"/>
                        <w:szCs w:val="24"/>
                      </w:rPr>
                      <w:t>競</w:t>
                    </w:r>
                    <w:r w:rsidRPr="00982B15">
                      <w:rPr>
                        <w:rStyle w:val="a4"/>
                        <w:rFonts w:ascii="標楷體" w:eastAsia="標楷體" w:hAnsi="標楷體" w:hint="eastAsia"/>
                        <w:szCs w:val="24"/>
                      </w:rPr>
                      <w:t>賽</w:t>
                    </w:r>
                  </w:hyperlink>
                </w:p>
              </w:tc>
            </w:tr>
            <w:tr w:rsidR="00557B0D" w:rsidRPr="005F7175" w:rsidTr="00557B0D">
              <w:trPr>
                <w:trHeight w:val="466"/>
              </w:trPr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175" w:rsidRPr="005F7175" w:rsidRDefault="00272910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103.2.21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175" w:rsidRPr="005F7175" w:rsidRDefault="00272910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102學年第二學期親師座談會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175" w:rsidRPr="005F7175" w:rsidRDefault="00272910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家長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175" w:rsidRPr="005F7175" w:rsidRDefault="00272910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各班級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175" w:rsidRPr="005F7175" w:rsidRDefault="00272910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親職、家庭資源及管理教育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175" w:rsidRPr="00272910" w:rsidRDefault="00272910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座談會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175" w:rsidRPr="005F7175" w:rsidRDefault="00272910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40人</w:t>
                  </w:r>
                </w:p>
              </w:tc>
              <w:tc>
                <w:tcPr>
                  <w:tcW w:w="3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175" w:rsidRPr="005F7175" w:rsidRDefault="00272910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hyperlink r:id="rId28" w:tgtFrame="_blank" w:history="1">
                    <w:r w:rsidRPr="00272910">
                      <w:rPr>
                        <w:rStyle w:val="a4"/>
                        <w:rFonts w:ascii="標楷體" w:eastAsia="標楷體" w:hAnsi="標楷體" w:hint="eastAsia"/>
                        <w:szCs w:val="24"/>
                      </w:rPr>
                      <w:t>102學年第二學期親師座</w:t>
                    </w:r>
                    <w:r w:rsidRPr="00272910">
                      <w:rPr>
                        <w:rStyle w:val="a4"/>
                        <w:rFonts w:ascii="標楷體" w:eastAsia="標楷體" w:hAnsi="標楷體" w:hint="eastAsia"/>
                        <w:szCs w:val="24"/>
                      </w:rPr>
                      <w:t>談</w:t>
                    </w:r>
                    <w:r w:rsidRPr="00272910">
                      <w:rPr>
                        <w:rStyle w:val="a4"/>
                        <w:rFonts w:ascii="標楷體" w:eastAsia="標楷體" w:hAnsi="標楷體" w:hint="eastAsia"/>
                        <w:szCs w:val="24"/>
                      </w:rPr>
                      <w:t>會</w:t>
                    </w:r>
                  </w:hyperlink>
                </w:p>
              </w:tc>
            </w:tr>
            <w:tr w:rsidR="00557B0D" w:rsidRPr="005F7175" w:rsidTr="00557B0D">
              <w:trPr>
                <w:trHeight w:val="466"/>
              </w:trPr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B0D" w:rsidRPr="005F7175" w:rsidRDefault="00557B0D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103.10.1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B0D" w:rsidRPr="00557B0D" w:rsidRDefault="00557B0D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557B0D">
                    <w:rPr>
                      <w:rFonts w:ascii="標楷體" w:eastAsia="標楷體" w:hAnsi="標楷體" w:cs="Arial" w:hint="eastAsia"/>
                      <w:szCs w:val="24"/>
                    </w:rPr>
                    <w:t>家庭教育-節能減碳、遠離生活毒害，創造有機生活研習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B0D" w:rsidRPr="005F7175" w:rsidRDefault="00557B0D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家長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B0D" w:rsidRPr="005F7175" w:rsidRDefault="00557B0D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綜合教室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B0D" w:rsidRPr="005F7175" w:rsidRDefault="00557B0D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家庭資源及管理教育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B0D" w:rsidRPr="005F7175" w:rsidRDefault="00557B0D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座談會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B0D" w:rsidRPr="005F7175" w:rsidRDefault="00557B0D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12人</w:t>
                  </w:r>
                </w:p>
              </w:tc>
              <w:tc>
                <w:tcPr>
                  <w:tcW w:w="3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B0D" w:rsidRPr="00557B0D" w:rsidRDefault="00557B0D" w:rsidP="007E7998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hyperlink r:id="rId29" w:tgtFrame="_blank" w:history="1">
                    <w:r w:rsidRPr="00557B0D">
                      <w:rPr>
                        <w:rStyle w:val="a4"/>
                        <w:rFonts w:ascii="標楷體" w:eastAsia="標楷體" w:hAnsi="標楷體" w:cs="Arial" w:hint="eastAsia"/>
                        <w:szCs w:val="24"/>
                      </w:rPr>
                      <w:t>家庭教育</w:t>
                    </w:r>
                    <w:r w:rsidRPr="00557B0D">
                      <w:rPr>
                        <w:rStyle w:val="a4"/>
                        <w:rFonts w:ascii="標楷體" w:eastAsia="標楷體" w:hAnsi="標楷體" w:cs="Arial" w:hint="eastAsia"/>
                        <w:szCs w:val="24"/>
                      </w:rPr>
                      <w:t>-</w:t>
                    </w:r>
                    <w:r w:rsidRPr="00557B0D">
                      <w:rPr>
                        <w:rStyle w:val="a4"/>
                        <w:rFonts w:ascii="標楷體" w:eastAsia="標楷體" w:hAnsi="標楷體" w:cs="Arial" w:hint="eastAsia"/>
                        <w:szCs w:val="24"/>
                      </w:rPr>
                      <w:t>節能減碳、遠離生活毒害，創造有機生</w:t>
                    </w:r>
                    <w:r w:rsidRPr="00557B0D">
                      <w:rPr>
                        <w:rStyle w:val="a4"/>
                        <w:rFonts w:ascii="標楷體" w:eastAsia="標楷體" w:hAnsi="標楷體" w:cs="Arial" w:hint="eastAsia"/>
                        <w:szCs w:val="24"/>
                      </w:rPr>
                      <w:t>活</w:t>
                    </w:r>
                    <w:r w:rsidRPr="00557B0D">
                      <w:rPr>
                        <w:rStyle w:val="a4"/>
                        <w:rFonts w:ascii="標楷體" w:eastAsia="標楷體" w:hAnsi="標楷體" w:cs="Arial" w:hint="eastAsia"/>
                        <w:szCs w:val="24"/>
                      </w:rPr>
                      <w:t>研習</w:t>
                    </w:r>
                  </w:hyperlink>
                </w:p>
              </w:tc>
            </w:tr>
            <w:tr w:rsidR="00557B0D" w:rsidRPr="005F7175" w:rsidTr="00557B0D">
              <w:trPr>
                <w:trHeight w:val="466"/>
              </w:trPr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B0D" w:rsidRDefault="00557B0D">
                  <w:pPr>
                    <w:jc w:val="both"/>
                    <w:rPr>
                      <w:rFonts w:ascii="標楷體" w:eastAsia="標楷體" w:hAnsi="標楷體" w:hint="eastAsia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103.11.22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B0D" w:rsidRPr="00557B0D" w:rsidRDefault="00557B0D">
                  <w:pPr>
                    <w:jc w:val="both"/>
                    <w:rPr>
                      <w:rFonts w:ascii="標楷體" w:eastAsia="標楷體" w:hAnsi="標楷體" w:cs="Arial" w:hint="eastAsia"/>
                      <w:szCs w:val="24"/>
                    </w:rPr>
                  </w:pPr>
                  <w:r w:rsidRPr="00557B0D">
                    <w:rPr>
                      <w:rFonts w:ascii="標楷體" w:eastAsia="標楷體" w:hAnsi="標楷體" w:cs="Arial" w:hint="eastAsia"/>
                      <w:szCs w:val="24"/>
                    </w:rPr>
                    <w:t>家庭教育-</w:t>
                  </w:r>
                  <w:r>
                    <w:rPr>
                      <w:rFonts w:ascii="標楷體" w:eastAsia="標楷體" w:hAnsi="標楷體" w:cs="Arial" w:hint="eastAsia"/>
                      <w:szCs w:val="24"/>
                    </w:rPr>
                    <w:t>如何與孩子說話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B0D" w:rsidRPr="005F7175" w:rsidRDefault="00557B0D" w:rsidP="007E7998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家長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B0D" w:rsidRPr="005F7175" w:rsidRDefault="00557B0D" w:rsidP="007E7998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綜合教室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B0D" w:rsidRDefault="00557B0D">
                  <w:pPr>
                    <w:jc w:val="both"/>
                    <w:rPr>
                      <w:rFonts w:ascii="標楷體" w:eastAsia="標楷體" w:hAnsi="標楷體" w:hint="eastAsia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親職教育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B0D" w:rsidRDefault="00557B0D">
                  <w:pPr>
                    <w:jc w:val="both"/>
                    <w:rPr>
                      <w:rFonts w:ascii="標楷體" w:eastAsia="標楷體" w:hAnsi="標楷體" w:hint="eastAsia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座談會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B0D" w:rsidRDefault="00557B0D">
                  <w:pPr>
                    <w:jc w:val="both"/>
                    <w:rPr>
                      <w:rFonts w:ascii="標楷體" w:eastAsia="標楷體" w:hAnsi="標楷體" w:hint="eastAsia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11人</w:t>
                  </w:r>
                </w:p>
              </w:tc>
              <w:tc>
                <w:tcPr>
                  <w:tcW w:w="3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B0D" w:rsidRDefault="00557B0D" w:rsidP="007E7998">
                  <w:pPr>
                    <w:jc w:val="both"/>
                    <w:rPr>
                      <w:rFonts w:ascii="標楷體" w:eastAsia="標楷體" w:hAnsi="標楷體" w:cs="Arial"/>
                      <w:szCs w:val="24"/>
                    </w:rPr>
                  </w:pPr>
                  <w:hyperlink r:id="rId30" w:tgtFrame="_blank" w:history="1">
                    <w:r w:rsidRPr="00557B0D">
                      <w:rPr>
                        <w:rStyle w:val="a4"/>
                        <w:rFonts w:ascii="標楷體" w:eastAsia="標楷體" w:hAnsi="標楷體" w:cs="Arial" w:hint="eastAsia"/>
                        <w:szCs w:val="24"/>
                      </w:rPr>
                      <w:t>家庭教育-如</w:t>
                    </w:r>
                    <w:r w:rsidRPr="00557B0D">
                      <w:rPr>
                        <w:rStyle w:val="a4"/>
                        <w:rFonts w:ascii="標楷體" w:eastAsia="標楷體" w:hAnsi="標楷體" w:cs="Arial" w:hint="eastAsia"/>
                        <w:szCs w:val="24"/>
                      </w:rPr>
                      <w:t>何</w:t>
                    </w:r>
                    <w:r w:rsidRPr="00557B0D">
                      <w:rPr>
                        <w:rStyle w:val="a4"/>
                        <w:rFonts w:ascii="標楷體" w:eastAsia="標楷體" w:hAnsi="標楷體" w:cs="Arial" w:hint="eastAsia"/>
                        <w:szCs w:val="24"/>
                      </w:rPr>
                      <w:t>與孩子說話</w:t>
                    </w:r>
                  </w:hyperlink>
                </w:p>
              </w:tc>
            </w:tr>
          </w:tbl>
          <w:p w:rsidR="005F7175" w:rsidRPr="005F7175" w:rsidRDefault="005F7175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75" w:rsidRPr="005F7175" w:rsidRDefault="005F7175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F7175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5" w:rsidRPr="005F7175" w:rsidRDefault="00663EB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</w:tr>
      <w:tr w:rsidR="005F7175" w:rsidRPr="005F7175" w:rsidTr="005F7175">
        <w:trPr>
          <w:trHeight w:val="16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75" w:rsidRPr="005F7175" w:rsidRDefault="005F7175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F7175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75" w:rsidRPr="005F7175" w:rsidRDefault="005F7175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F7175">
              <w:rPr>
                <w:rFonts w:ascii="標楷體" w:eastAsia="標楷體" w:hAnsi="標楷體" w:hint="eastAsia"/>
                <w:szCs w:val="24"/>
              </w:rPr>
              <w:t>家庭教育宣導活動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5" w:rsidRPr="005F7175" w:rsidRDefault="005F717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5F7175">
              <w:rPr>
                <w:rFonts w:ascii="標楷體" w:eastAsia="標楷體" w:hAnsi="標楷體" w:hint="eastAsia"/>
                <w:kern w:val="0"/>
                <w:szCs w:val="24"/>
              </w:rPr>
              <w:t>配合家庭教育主題辦理相關活動：</w:t>
            </w:r>
          </w:p>
          <w:p w:rsidR="005F7175" w:rsidRPr="005F7175" w:rsidRDefault="005F717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5" w:rsidRPr="005F7175" w:rsidRDefault="005F7175">
            <w:pPr>
              <w:jc w:val="both"/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5F7175">
                <w:rPr>
                  <w:rFonts w:ascii="標楷體" w:eastAsia="標楷體" w:hAnsi="標楷體" w:hint="eastAsia"/>
                  <w:szCs w:val="24"/>
                </w:rPr>
                <w:t>3-1-1</w:t>
              </w:r>
            </w:smartTag>
            <w:r w:rsidRPr="005F7175">
              <w:rPr>
                <w:rFonts w:ascii="標楷體" w:eastAsia="標楷體" w:hAnsi="標楷體" w:hint="eastAsia"/>
                <w:szCs w:val="24"/>
              </w:rPr>
              <w:t>本年度辦理家庭教育主題活動</w:t>
            </w:r>
          </w:p>
          <w:p w:rsidR="005F7175" w:rsidRPr="005F7175" w:rsidRDefault="005F7175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  <w:tbl>
            <w:tblPr>
              <w:tblW w:w="165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97"/>
              <w:gridCol w:w="1276"/>
              <w:gridCol w:w="2126"/>
              <w:gridCol w:w="1701"/>
              <w:gridCol w:w="709"/>
              <w:gridCol w:w="3118"/>
              <w:gridCol w:w="1559"/>
              <w:gridCol w:w="1399"/>
              <w:gridCol w:w="2329"/>
            </w:tblGrid>
            <w:tr w:rsidR="0038287F" w:rsidRPr="005F7175" w:rsidTr="0038287F">
              <w:trPr>
                <w:trHeight w:val="469"/>
              </w:trPr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7175" w:rsidRPr="005F7175" w:rsidRDefault="005F7175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F7175">
                    <w:rPr>
                      <w:rFonts w:ascii="標楷體" w:eastAsia="標楷體" w:hAnsi="標楷體" w:hint="eastAsia"/>
                      <w:szCs w:val="24"/>
                    </w:rPr>
                    <w:t>家庭教育主題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7175" w:rsidRPr="005F7175" w:rsidRDefault="005F7175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F7175">
                    <w:rPr>
                      <w:rFonts w:ascii="標楷體" w:eastAsia="標楷體" w:hAnsi="標楷體" w:hint="eastAsia"/>
                      <w:szCs w:val="24"/>
                    </w:rPr>
                    <w:t>日期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7175" w:rsidRPr="005F7175" w:rsidRDefault="005F7175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F7175">
                    <w:rPr>
                      <w:rFonts w:ascii="標楷體" w:eastAsia="標楷體" w:hAnsi="標楷體" w:hint="eastAsia"/>
                      <w:szCs w:val="24"/>
                    </w:rPr>
                    <w:t>主題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7175" w:rsidRPr="005F7175" w:rsidRDefault="005F7175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F7175">
                    <w:rPr>
                      <w:rFonts w:ascii="標楷體" w:eastAsia="標楷體" w:hAnsi="標楷體" w:hint="eastAsia"/>
                      <w:szCs w:val="24"/>
                    </w:rPr>
                    <w:t>對象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7175" w:rsidRPr="005F7175" w:rsidRDefault="005F7175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F7175">
                    <w:rPr>
                      <w:rFonts w:ascii="標楷體" w:eastAsia="標楷體" w:hAnsi="標楷體" w:hint="eastAsia"/>
                      <w:szCs w:val="24"/>
                    </w:rPr>
                    <w:t>時數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7175" w:rsidRPr="005F7175" w:rsidRDefault="005F7175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F7175">
                    <w:rPr>
                      <w:rFonts w:ascii="標楷體" w:eastAsia="標楷體" w:hAnsi="標楷體" w:hint="eastAsia"/>
                      <w:szCs w:val="24"/>
                    </w:rPr>
                    <w:t>家庭教育內涵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7175" w:rsidRPr="005F7175" w:rsidRDefault="005F7175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F7175">
                    <w:rPr>
                      <w:rFonts w:ascii="標楷體" w:eastAsia="標楷體" w:hAnsi="標楷體" w:hint="eastAsia"/>
                      <w:szCs w:val="24"/>
                    </w:rPr>
                    <w:t>實施方式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7175" w:rsidRPr="005F7175" w:rsidRDefault="005F7175">
                  <w:pPr>
                    <w:jc w:val="center"/>
                    <w:rPr>
                      <w:rFonts w:ascii="標楷體" w:eastAsia="標楷體" w:hAnsi="標楷體"/>
                      <w:szCs w:val="24"/>
                      <w:shd w:val="pct15" w:color="auto" w:fill="FFFFFF"/>
                    </w:rPr>
                  </w:pPr>
                  <w:r w:rsidRPr="005F7175">
                    <w:rPr>
                      <w:rFonts w:ascii="標楷體" w:eastAsia="標楷體" w:hAnsi="標楷體" w:hint="eastAsia"/>
                      <w:szCs w:val="24"/>
                    </w:rPr>
                    <w:t>參與人數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7175" w:rsidRPr="005F7175" w:rsidRDefault="005F7175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F7175">
                    <w:rPr>
                      <w:rFonts w:ascii="標楷體" w:eastAsia="標楷體" w:hAnsi="標楷體" w:hint="eastAsia"/>
                      <w:szCs w:val="24"/>
                      <w:shd w:val="pct15" w:color="auto" w:fill="FFFFFF"/>
                    </w:rPr>
                    <w:t>佐證資料</w:t>
                  </w:r>
                </w:p>
              </w:tc>
            </w:tr>
            <w:tr w:rsidR="0038287F" w:rsidRPr="005F7175" w:rsidTr="0038287F">
              <w:trPr>
                <w:trHeight w:val="406"/>
              </w:trPr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175" w:rsidRPr="005F7175" w:rsidRDefault="001428E4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祖孫週代間教育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175" w:rsidRPr="005F7175" w:rsidRDefault="001428E4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103.9.1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175" w:rsidRPr="0038287F" w:rsidRDefault="0038287F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38287F">
                    <w:rPr>
                      <w:rStyle w:val="a3"/>
                      <w:rFonts w:ascii="標楷體" w:eastAsia="標楷體" w:hAnsi="標楷體" w:cs="Arial" w:hint="eastAsia"/>
                      <w:color w:val="666666"/>
                      <w:szCs w:val="24"/>
                    </w:rPr>
                    <w:t>祖孫閱讀悅有趣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175" w:rsidRPr="005F7175" w:rsidRDefault="001428E4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學生、祖父母、家長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175" w:rsidRPr="005F7175" w:rsidRDefault="001428E4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2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175" w:rsidRPr="005F7175" w:rsidRDefault="0038287F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親職、子職與家庭資源及管理教育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175" w:rsidRPr="005F7175" w:rsidRDefault="0038287F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親子活動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175" w:rsidRPr="005F7175" w:rsidRDefault="0038287F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16人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175" w:rsidRPr="005F7175" w:rsidRDefault="00663EB6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hyperlink r:id="rId31" w:tgtFrame="_blank" w:history="1">
                    <w:r w:rsidRPr="00663EB6">
                      <w:rPr>
                        <w:rStyle w:val="a4"/>
                        <w:rFonts w:ascii="標楷體" w:eastAsia="標楷體" w:hAnsi="標楷體" w:cs="Arial" w:hint="eastAsia"/>
                        <w:szCs w:val="24"/>
                      </w:rPr>
                      <w:t>祖孫閱</w:t>
                    </w:r>
                    <w:r w:rsidRPr="00663EB6">
                      <w:rPr>
                        <w:rStyle w:val="a4"/>
                        <w:rFonts w:ascii="標楷體" w:eastAsia="標楷體" w:hAnsi="標楷體" w:cs="Arial" w:hint="eastAsia"/>
                        <w:szCs w:val="24"/>
                      </w:rPr>
                      <w:t>讀</w:t>
                    </w:r>
                    <w:r w:rsidRPr="00663EB6">
                      <w:rPr>
                        <w:rStyle w:val="a4"/>
                        <w:rFonts w:ascii="標楷體" w:eastAsia="標楷體" w:hAnsi="標楷體" w:cs="Arial" w:hint="eastAsia"/>
                        <w:szCs w:val="24"/>
                      </w:rPr>
                      <w:t>悅有趣</w:t>
                    </w:r>
                  </w:hyperlink>
                </w:p>
              </w:tc>
            </w:tr>
            <w:tr w:rsidR="0038287F" w:rsidRPr="005F7175" w:rsidTr="00431017">
              <w:trPr>
                <w:trHeight w:val="812"/>
              </w:trPr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87F" w:rsidRPr="0038287F" w:rsidRDefault="0038287F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lastRenderedPageBreak/>
                    <w:t>親職教育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87F" w:rsidRPr="005F7175" w:rsidRDefault="0038287F" w:rsidP="007E7998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103.9.1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87F" w:rsidRPr="005F7175" w:rsidRDefault="0038287F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38287F">
                    <w:rPr>
                      <w:rFonts w:ascii="標楷體" w:eastAsia="標楷體" w:hAnsi="標楷體" w:cs="Arial" w:hint="eastAsia"/>
                      <w:szCs w:val="24"/>
                    </w:rPr>
                    <w:t>新生家長衛生保健教育工作宣導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87F" w:rsidRPr="005F7175" w:rsidRDefault="0038287F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家長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87F" w:rsidRPr="005F7175" w:rsidRDefault="0038287F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2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87F" w:rsidRPr="005F7175" w:rsidRDefault="0038287F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親職與家庭資源及管理教育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87F" w:rsidRPr="005F7175" w:rsidRDefault="0038287F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座談會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87F" w:rsidRPr="005F7175" w:rsidRDefault="0038287F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8人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87F" w:rsidRPr="005F7175" w:rsidRDefault="0038287F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hyperlink r:id="rId32" w:tgtFrame="_blank" w:history="1">
                    <w:r w:rsidRPr="0038287F">
                      <w:rPr>
                        <w:rStyle w:val="a4"/>
                        <w:rFonts w:ascii="標楷體" w:eastAsia="標楷體" w:hAnsi="標楷體" w:cs="Arial" w:hint="eastAsia"/>
                        <w:szCs w:val="24"/>
                      </w:rPr>
                      <w:t>新生家長衛生保</w:t>
                    </w:r>
                    <w:r w:rsidRPr="0038287F">
                      <w:rPr>
                        <w:rStyle w:val="a4"/>
                        <w:rFonts w:ascii="標楷體" w:eastAsia="標楷體" w:hAnsi="標楷體" w:cs="Arial" w:hint="eastAsia"/>
                        <w:szCs w:val="24"/>
                      </w:rPr>
                      <w:t>健</w:t>
                    </w:r>
                    <w:r w:rsidRPr="0038287F">
                      <w:rPr>
                        <w:rStyle w:val="a4"/>
                        <w:rFonts w:ascii="標楷體" w:eastAsia="標楷體" w:hAnsi="標楷體" w:cs="Arial" w:hint="eastAsia"/>
                        <w:szCs w:val="24"/>
                      </w:rPr>
                      <w:t>教育工作宣導</w:t>
                    </w:r>
                  </w:hyperlink>
                </w:p>
              </w:tc>
            </w:tr>
            <w:tr w:rsidR="0038287F" w:rsidRPr="005F7175" w:rsidTr="0038287F">
              <w:trPr>
                <w:trHeight w:val="424"/>
              </w:trPr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87F" w:rsidRPr="005F7175" w:rsidRDefault="0038287F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親職教育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87F" w:rsidRPr="005F7175" w:rsidRDefault="0038287F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103.9.19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87F" w:rsidRPr="005F7175" w:rsidRDefault="0038287F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38287F">
                    <w:rPr>
                      <w:rFonts w:ascii="標楷體" w:eastAsia="標楷體" w:hAnsi="標楷體" w:cs="Arial" w:hint="eastAsia"/>
                      <w:szCs w:val="24"/>
                    </w:rPr>
                    <w:t>103學年第一學期親師座談會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87F" w:rsidRPr="005F7175" w:rsidRDefault="0038287F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家長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87F" w:rsidRPr="005F7175" w:rsidRDefault="0038287F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87F" w:rsidRPr="0038287F" w:rsidRDefault="0038287F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親職與家庭資源及管理教育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87F" w:rsidRPr="005F7175" w:rsidRDefault="0038287F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座談會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87F" w:rsidRPr="005F7175" w:rsidRDefault="0038287F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40人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87F" w:rsidRPr="005F7175" w:rsidRDefault="0038287F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hyperlink r:id="rId33" w:tgtFrame="_blank" w:history="1">
                    <w:r w:rsidRPr="0038287F">
                      <w:rPr>
                        <w:rStyle w:val="a4"/>
                        <w:rFonts w:ascii="標楷體" w:eastAsia="標楷體" w:hAnsi="標楷體" w:cs="Arial" w:hint="eastAsia"/>
                        <w:szCs w:val="24"/>
                      </w:rPr>
                      <w:t>103學年第</w:t>
                    </w:r>
                    <w:r w:rsidRPr="0038287F">
                      <w:rPr>
                        <w:rStyle w:val="a4"/>
                        <w:rFonts w:ascii="標楷體" w:eastAsia="標楷體" w:hAnsi="標楷體" w:cs="Arial" w:hint="eastAsia"/>
                        <w:szCs w:val="24"/>
                      </w:rPr>
                      <w:t>一</w:t>
                    </w:r>
                    <w:r w:rsidRPr="0038287F">
                      <w:rPr>
                        <w:rStyle w:val="a4"/>
                        <w:rFonts w:ascii="標楷體" w:eastAsia="標楷體" w:hAnsi="標楷體" w:cs="Arial" w:hint="eastAsia"/>
                        <w:szCs w:val="24"/>
                      </w:rPr>
                      <w:t>學期親師座談會</w:t>
                    </w:r>
                  </w:hyperlink>
                </w:p>
              </w:tc>
            </w:tr>
            <w:tr w:rsidR="0038287F" w:rsidRPr="005F7175" w:rsidTr="0038287F">
              <w:trPr>
                <w:trHeight w:val="406"/>
              </w:trPr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87F" w:rsidRPr="005F7175" w:rsidRDefault="00431017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家庭教育人口政策宣導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87F" w:rsidRPr="005F7175" w:rsidRDefault="00431017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103.8月~11月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87F" w:rsidRPr="005F7175" w:rsidRDefault="00431017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家庭教育人口政策宣導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87F" w:rsidRPr="005F7175" w:rsidRDefault="00431017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家長、一般民眾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87F" w:rsidRPr="005F7175" w:rsidRDefault="0038287F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87F" w:rsidRPr="005F7175" w:rsidRDefault="00431017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婚姻教育、其他家庭教育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87F" w:rsidRPr="005F7175" w:rsidRDefault="00431017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海報宣導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87F" w:rsidRPr="005F7175" w:rsidRDefault="0038287F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87F" w:rsidRPr="005F7175" w:rsidRDefault="00431017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hyperlink r:id="rId34" w:tgtFrame="_blank" w:history="1">
                    <w:r w:rsidRPr="00431017">
                      <w:rPr>
                        <w:rStyle w:val="a4"/>
                        <w:rFonts w:ascii="標楷體" w:eastAsia="標楷體" w:hAnsi="標楷體" w:hint="eastAsia"/>
                        <w:szCs w:val="24"/>
                      </w:rPr>
                      <w:t>家庭教育人口</w:t>
                    </w:r>
                    <w:r w:rsidRPr="00431017">
                      <w:rPr>
                        <w:rStyle w:val="a4"/>
                        <w:rFonts w:ascii="標楷體" w:eastAsia="標楷體" w:hAnsi="標楷體" w:hint="eastAsia"/>
                        <w:szCs w:val="24"/>
                      </w:rPr>
                      <w:t>政</w:t>
                    </w:r>
                    <w:r w:rsidRPr="00431017">
                      <w:rPr>
                        <w:rStyle w:val="a4"/>
                        <w:rFonts w:ascii="標楷體" w:eastAsia="標楷體" w:hAnsi="標楷體" w:hint="eastAsia"/>
                        <w:szCs w:val="24"/>
                      </w:rPr>
                      <w:t>策宣導</w:t>
                    </w:r>
                  </w:hyperlink>
                </w:p>
              </w:tc>
            </w:tr>
            <w:tr w:rsidR="0038287F" w:rsidRPr="005F7175" w:rsidTr="0038287F">
              <w:trPr>
                <w:trHeight w:val="424"/>
              </w:trPr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87F" w:rsidRPr="005F7175" w:rsidRDefault="0038287F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87F" w:rsidRPr="005F7175" w:rsidRDefault="0038287F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87F" w:rsidRPr="005F7175" w:rsidRDefault="0038287F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87F" w:rsidRPr="005F7175" w:rsidRDefault="0038287F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87F" w:rsidRPr="005F7175" w:rsidRDefault="0038287F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87F" w:rsidRPr="005F7175" w:rsidRDefault="0038287F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87F" w:rsidRPr="005F7175" w:rsidRDefault="0038287F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87F" w:rsidRPr="005F7175" w:rsidRDefault="0038287F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87F" w:rsidRPr="005F7175" w:rsidRDefault="0038287F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38287F" w:rsidRPr="005F7175" w:rsidTr="0038287F">
              <w:trPr>
                <w:trHeight w:val="424"/>
              </w:trPr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87F" w:rsidRPr="005F7175" w:rsidRDefault="0038287F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87F" w:rsidRPr="005F7175" w:rsidRDefault="0038287F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87F" w:rsidRPr="005F7175" w:rsidRDefault="0038287F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87F" w:rsidRPr="005F7175" w:rsidRDefault="0038287F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87F" w:rsidRPr="005F7175" w:rsidRDefault="0038287F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87F" w:rsidRPr="005F7175" w:rsidRDefault="0038287F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87F" w:rsidRPr="005F7175" w:rsidRDefault="0038287F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87F" w:rsidRPr="005F7175" w:rsidRDefault="0038287F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87F" w:rsidRPr="005F7175" w:rsidRDefault="0038287F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5F7175" w:rsidRPr="005F7175" w:rsidRDefault="005F717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5" w:rsidRPr="005F7175" w:rsidRDefault="005F717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5F7175" w:rsidRPr="005F7175" w:rsidRDefault="005F7175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5F7175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5" w:rsidRPr="005F7175" w:rsidRDefault="00ED4FF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</w:tr>
      <w:tr w:rsidR="005F7175" w:rsidRPr="005F7175" w:rsidTr="005F7175">
        <w:trPr>
          <w:trHeight w:val="162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75" w:rsidRPr="005F7175" w:rsidRDefault="005F7175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F7175">
              <w:rPr>
                <w:rFonts w:ascii="標楷體" w:eastAsia="標楷體" w:hAnsi="標楷體" w:hint="eastAsia"/>
                <w:szCs w:val="24"/>
              </w:rPr>
              <w:lastRenderedPageBreak/>
              <w:t>四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75" w:rsidRPr="005F7175" w:rsidRDefault="005F7175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F7175">
              <w:rPr>
                <w:rFonts w:ascii="標楷體" w:eastAsia="標楷體" w:hAnsi="標楷體" w:hint="eastAsia"/>
                <w:szCs w:val="24"/>
              </w:rPr>
              <w:t>辦理教師家庭教育專業知能成長活動時數及類型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75" w:rsidRPr="005F7175" w:rsidRDefault="005F717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5F7175">
              <w:rPr>
                <w:rFonts w:ascii="標楷體" w:eastAsia="標楷體" w:hAnsi="標楷體" w:hint="eastAsia"/>
                <w:szCs w:val="24"/>
              </w:rPr>
              <w:t xml:space="preserve">1.103年  </w:t>
            </w:r>
          </w:p>
          <w:p w:rsidR="005F7175" w:rsidRPr="005F7175" w:rsidRDefault="005F7175">
            <w:pPr>
              <w:spacing w:line="240" w:lineRule="atLeast"/>
              <w:rPr>
                <w:rFonts w:ascii="標楷體" w:eastAsia="標楷體" w:hAnsi="標楷體" w:hint="eastAsia"/>
                <w:szCs w:val="24"/>
              </w:rPr>
            </w:pPr>
            <w:r w:rsidRPr="005F7175">
              <w:rPr>
                <w:rFonts w:ascii="標楷體" w:eastAsia="標楷體" w:hAnsi="標楷體" w:hint="eastAsia"/>
                <w:szCs w:val="24"/>
              </w:rPr>
              <w:t xml:space="preserve">  派員參</w:t>
            </w:r>
          </w:p>
          <w:p w:rsidR="005F7175" w:rsidRPr="005F7175" w:rsidRDefault="005F7175">
            <w:pPr>
              <w:spacing w:line="240" w:lineRule="atLeast"/>
              <w:rPr>
                <w:rFonts w:ascii="標楷體" w:eastAsia="標楷體" w:hAnsi="標楷體" w:hint="eastAsia"/>
                <w:szCs w:val="24"/>
              </w:rPr>
            </w:pPr>
            <w:r w:rsidRPr="005F7175">
              <w:rPr>
                <w:rFonts w:ascii="標楷體" w:eastAsia="標楷體" w:hAnsi="標楷體" w:hint="eastAsia"/>
                <w:szCs w:val="24"/>
              </w:rPr>
              <w:t xml:space="preserve">  加家庭</w:t>
            </w:r>
          </w:p>
          <w:p w:rsidR="005F7175" w:rsidRPr="005F7175" w:rsidRDefault="005F7175">
            <w:pPr>
              <w:spacing w:line="240" w:lineRule="atLeast"/>
              <w:rPr>
                <w:rFonts w:ascii="標楷體" w:eastAsia="標楷體" w:hAnsi="標楷體" w:hint="eastAsia"/>
                <w:szCs w:val="24"/>
              </w:rPr>
            </w:pPr>
            <w:r w:rsidRPr="005F7175">
              <w:rPr>
                <w:rFonts w:ascii="標楷體" w:eastAsia="標楷體" w:hAnsi="標楷體" w:hint="eastAsia"/>
                <w:szCs w:val="24"/>
              </w:rPr>
              <w:t xml:space="preserve">  教育教  </w:t>
            </w:r>
          </w:p>
          <w:p w:rsidR="005F7175" w:rsidRPr="005F7175" w:rsidRDefault="005F717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5F7175">
              <w:rPr>
                <w:rFonts w:ascii="標楷體" w:eastAsia="標楷體" w:hAnsi="標楷體" w:hint="eastAsia"/>
                <w:szCs w:val="24"/>
              </w:rPr>
              <w:t xml:space="preserve">  師培訓</w:t>
            </w:r>
          </w:p>
        </w:tc>
        <w:tc>
          <w:tcPr>
            <w:tcW w:w="1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75" w:rsidRPr="005F7175" w:rsidRDefault="005F7175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5F7175">
                <w:rPr>
                  <w:rFonts w:ascii="標楷體" w:eastAsia="標楷體" w:hAnsi="標楷體" w:hint="eastAsia"/>
                  <w:szCs w:val="24"/>
                </w:rPr>
                <w:t>4-1-1</w:t>
              </w:r>
            </w:smartTag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5F7175">
              <w:rPr>
                <w:rFonts w:ascii="標楷體" w:eastAsia="標楷體" w:hAnsi="標楷體" w:hint="eastAsia"/>
                <w:szCs w:val="24"/>
              </w:rPr>
              <w:t>參與學校家庭教育教師研習共 __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5F7175">
              <w:rPr>
                <w:rFonts w:ascii="標楷體" w:eastAsia="標楷體" w:hAnsi="標楷體" w:hint="eastAsia"/>
                <w:szCs w:val="24"/>
              </w:rPr>
              <w:t>___人 ，共佔全校教師比例</w:t>
            </w:r>
            <w:r w:rsidRPr="005F7175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>20</w:t>
            </w:r>
            <w:r w:rsidRPr="005F717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5F7175">
              <w:rPr>
                <w:rFonts w:ascii="標楷體" w:eastAsia="標楷體" w:hAnsi="標楷體" w:hint="eastAsia"/>
                <w:szCs w:val="24"/>
              </w:rPr>
              <w:t>％  （</w:t>
            </w:r>
            <w:r w:rsidRPr="005F7175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佐證資料</w:t>
            </w:r>
            <w:r w:rsidR="00D10FC7" w:rsidRPr="00D10FC7">
              <w:rPr>
                <w:rFonts w:ascii="標楷體" w:eastAsia="標楷體" w:hAnsi="標楷體" w:hint="eastAsia"/>
                <w:szCs w:val="24"/>
              </w:rPr>
              <w:t xml:space="preserve"> </w:t>
            </w:r>
            <w:hyperlink r:id="rId35" w:tgtFrame="_blank" w:history="1">
              <w:r w:rsidR="00D10FC7" w:rsidRPr="00D10FC7">
                <w:rPr>
                  <w:rStyle w:val="a4"/>
                  <w:rFonts w:ascii="標楷體" w:eastAsia="標楷體" w:hAnsi="標楷體" w:cs="Arial"/>
                  <w:szCs w:val="24"/>
                </w:rPr>
                <w:t>派員參加家庭教育</w:t>
              </w:r>
              <w:r w:rsidR="00D10FC7" w:rsidRPr="00D10FC7">
                <w:rPr>
                  <w:rStyle w:val="a4"/>
                  <w:rFonts w:ascii="標楷體" w:eastAsia="標楷體" w:hAnsi="標楷體" w:cs="Arial" w:hint="eastAsia"/>
                  <w:szCs w:val="24"/>
                </w:rPr>
                <w:t>中心辦理</w:t>
              </w:r>
              <w:r w:rsidR="00D10FC7" w:rsidRPr="00D10FC7">
                <w:rPr>
                  <w:rStyle w:val="a4"/>
                  <w:rFonts w:ascii="標楷體" w:eastAsia="標楷體" w:hAnsi="標楷體" w:cs="Arial"/>
                  <w:szCs w:val="24"/>
                </w:rPr>
                <w:t>教</w:t>
              </w:r>
              <w:r w:rsidR="00D10FC7" w:rsidRPr="00D10FC7">
                <w:rPr>
                  <w:rStyle w:val="a4"/>
                  <w:rFonts w:ascii="標楷體" w:eastAsia="標楷體" w:hAnsi="標楷體" w:cs="Arial"/>
                  <w:szCs w:val="24"/>
                </w:rPr>
                <w:t>師培訓</w:t>
              </w:r>
            </w:hyperlink>
            <w:r w:rsidRPr="005F7175"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5F7175" w:rsidRPr="005F7175" w:rsidRDefault="005F717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F7175">
              <w:rPr>
                <w:rFonts w:ascii="標楷體" w:eastAsia="標楷體" w:hAnsi="標楷體" w:hint="eastAsia"/>
                <w:szCs w:val="24"/>
              </w:rPr>
              <w:t>□不曾派員參加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75" w:rsidRPr="005F7175" w:rsidRDefault="005F7175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5F7175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5" w:rsidRPr="005F7175" w:rsidRDefault="00ED4FF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</w:tr>
      <w:tr w:rsidR="005F7175" w:rsidRPr="005F7175" w:rsidTr="005F7175">
        <w:trPr>
          <w:trHeight w:val="162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175" w:rsidRPr="005F7175" w:rsidRDefault="005F7175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175" w:rsidRPr="005F7175" w:rsidRDefault="005F7175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75" w:rsidRPr="005F7175" w:rsidRDefault="005F7175" w:rsidP="005F7175">
            <w:pPr>
              <w:spacing w:line="240" w:lineRule="atLeas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5F7175">
              <w:rPr>
                <w:rFonts w:ascii="標楷體" w:eastAsia="標楷體" w:hAnsi="標楷體" w:hint="eastAsia"/>
                <w:szCs w:val="24"/>
              </w:rPr>
              <w:t>2.辦理學校教師家庭教育專業知能研習</w:t>
            </w:r>
          </w:p>
        </w:tc>
        <w:tc>
          <w:tcPr>
            <w:tcW w:w="1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5" w:rsidRPr="005F7175" w:rsidRDefault="005F7175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4"/>
              </w:smartTagPr>
              <w:r w:rsidRPr="005F7175">
                <w:rPr>
                  <w:rFonts w:ascii="標楷體" w:eastAsia="標楷體" w:hAnsi="標楷體" w:hint="eastAsia"/>
                  <w:szCs w:val="24"/>
                </w:rPr>
                <w:t>4-2-1</w:t>
              </w:r>
            </w:smartTag>
            <w:r w:rsidRPr="005F7175">
              <w:rPr>
                <w:rFonts w:ascii="標楷體" w:eastAsia="標楷體" w:hAnsi="標楷體" w:hint="eastAsia"/>
                <w:szCs w:val="24"/>
              </w:rPr>
              <w:t>本年度學校辦理家庭教育教師知能研習</w:t>
            </w:r>
          </w:p>
          <w:p w:rsidR="005F7175" w:rsidRPr="005F7175" w:rsidRDefault="005F7175">
            <w:pPr>
              <w:rPr>
                <w:rFonts w:ascii="標楷體" w:eastAsia="標楷體" w:hAnsi="標楷體" w:hint="eastAsia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73"/>
              <w:gridCol w:w="1579"/>
              <w:gridCol w:w="2802"/>
              <w:gridCol w:w="2001"/>
              <w:gridCol w:w="2802"/>
              <w:gridCol w:w="2802"/>
            </w:tblGrid>
            <w:tr w:rsidR="005F7175" w:rsidRPr="005F7175" w:rsidTr="00D10FC7">
              <w:trPr>
                <w:trHeight w:val="591"/>
              </w:trPr>
              <w:tc>
                <w:tcPr>
                  <w:tcW w:w="2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7175" w:rsidRPr="005F7175" w:rsidRDefault="005F7175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5F7175">
                    <w:rPr>
                      <w:rFonts w:ascii="標楷體" w:eastAsia="標楷體" w:hAnsi="標楷體" w:hint="eastAsia"/>
                      <w:szCs w:val="24"/>
                    </w:rPr>
                    <w:t>辦理日期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7175" w:rsidRPr="005F7175" w:rsidRDefault="005F7175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5F7175">
                    <w:rPr>
                      <w:rFonts w:ascii="標楷體" w:eastAsia="標楷體" w:hAnsi="標楷體" w:hint="eastAsia"/>
                      <w:szCs w:val="24"/>
                    </w:rPr>
                    <w:t>年級</w:t>
                  </w: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7175" w:rsidRPr="005F7175" w:rsidRDefault="005F7175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5F7175">
                    <w:rPr>
                      <w:rFonts w:ascii="標楷體" w:eastAsia="標楷體" w:hAnsi="標楷體" w:hint="eastAsia"/>
                      <w:szCs w:val="24"/>
                    </w:rPr>
                    <w:t>研習主題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7175" w:rsidRPr="005F7175" w:rsidRDefault="005F7175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5F7175">
                    <w:rPr>
                      <w:rFonts w:ascii="標楷體" w:eastAsia="標楷體" w:hAnsi="標楷體" w:hint="eastAsia"/>
                      <w:szCs w:val="24"/>
                    </w:rPr>
                    <w:t>時數</w:t>
                  </w: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7175" w:rsidRPr="005F7175" w:rsidRDefault="005F7175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5F7175">
                    <w:rPr>
                      <w:rFonts w:ascii="標楷體" w:eastAsia="標楷體" w:hAnsi="標楷體" w:hint="eastAsia"/>
                      <w:szCs w:val="24"/>
                    </w:rPr>
                    <w:t>參與人數</w:t>
                  </w: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7175" w:rsidRPr="005F7175" w:rsidRDefault="005F7175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5F7175">
                    <w:rPr>
                      <w:rFonts w:ascii="標楷體" w:eastAsia="標楷體" w:hAnsi="標楷體" w:hint="eastAsia"/>
                      <w:szCs w:val="24"/>
                      <w:shd w:val="pct15" w:color="auto" w:fill="FFFFFF"/>
                    </w:rPr>
                    <w:t>佐證資料</w:t>
                  </w:r>
                </w:p>
              </w:tc>
            </w:tr>
            <w:tr w:rsidR="005F7175" w:rsidRPr="005F7175" w:rsidTr="00D10FC7">
              <w:trPr>
                <w:trHeight w:val="567"/>
              </w:trPr>
              <w:tc>
                <w:tcPr>
                  <w:tcW w:w="2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175" w:rsidRPr="005F7175" w:rsidRDefault="00AE7BF9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103.10.8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175" w:rsidRPr="005F7175" w:rsidRDefault="00AE7BF9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1~6年級</w:t>
                  </w: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175" w:rsidRPr="00AE7BF9" w:rsidRDefault="00AE7BF9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AE7BF9">
                    <w:rPr>
                      <w:rFonts w:ascii="標楷體" w:eastAsia="標楷體" w:hAnsi="標楷體" w:hint="eastAsia"/>
                      <w:szCs w:val="24"/>
                    </w:rPr>
                    <w:t>「家庭教育暨個案認輔」增能研習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175" w:rsidRPr="005F7175" w:rsidRDefault="00AE7BF9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</w:t>
                  </w: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175" w:rsidRPr="005F7175" w:rsidRDefault="00AE7BF9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10人</w:t>
                  </w: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175" w:rsidRPr="005F7175" w:rsidRDefault="00AE7BF9">
                  <w:pPr>
                    <w:rPr>
                      <w:rFonts w:ascii="標楷體" w:eastAsia="標楷體" w:hAnsi="標楷體"/>
                      <w:szCs w:val="24"/>
                    </w:rPr>
                  </w:pPr>
                  <w:hyperlink r:id="rId36" w:tgtFrame="_blank" w:history="1">
                    <w:r w:rsidRPr="00AE7BF9">
                      <w:rPr>
                        <w:rStyle w:val="a4"/>
                        <w:rFonts w:ascii="標楷體" w:eastAsia="標楷體" w:hAnsi="標楷體" w:hint="eastAsia"/>
                        <w:szCs w:val="24"/>
                      </w:rPr>
                      <w:t>「家庭教育</w:t>
                    </w:r>
                    <w:r w:rsidRPr="00AE7BF9">
                      <w:rPr>
                        <w:rStyle w:val="a4"/>
                        <w:rFonts w:ascii="標楷體" w:eastAsia="標楷體" w:hAnsi="標楷體" w:hint="eastAsia"/>
                        <w:szCs w:val="24"/>
                      </w:rPr>
                      <w:t>暨</w:t>
                    </w:r>
                    <w:r w:rsidRPr="00AE7BF9">
                      <w:rPr>
                        <w:rStyle w:val="a4"/>
                        <w:rFonts w:ascii="標楷體" w:eastAsia="標楷體" w:hAnsi="標楷體" w:hint="eastAsia"/>
                        <w:szCs w:val="24"/>
                      </w:rPr>
                      <w:t>個案認輔」增能研習</w:t>
                    </w:r>
                  </w:hyperlink>
                </w:p>
              </w:tc>
            </w:tr>
            <w:tr w:rsidR="005F7175" w:rsidRPr="005F7175" w:rsidTr="00D10FC7">
              <w:trPr>
                <w:trHeight w:val="591"/>
              </w:trPr>
              <w:tc>
                <w:tcPr>
                  <w:tcW w:w="2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175" w:rsidRPr="005F7175" w:rsidRDefault="005F7175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175" w:rsidRPr="005F7175" w:rsidRDefault="005F7175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175" w:rsidRPr="005F7175" w:rsidRDefault="005F7175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175" w:rsidRPr="005F7175" w:rsidRDefault="005F7175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175" w:rsidRPr="005F7175" w:rsidRDefault="005F7175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175" w:rsidRPr="005F7175" w:rsidRDefault="005F7175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5F7175" w:rsidRPr="005F7175" w:rsidTr="00D10FC7">
              <w:trPr>
                <w:trHeight w:val="591"/>
              </w:trPr>
              <w:tc>
                <w:tcPr>
                  <w:tcW w:w="2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175" w:rsidRPr="005F7175" w:rsidRDefault="005F7175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175" w:rsidRPr="005F7175" w:rsidRDefault="005F7175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175" w:rsidRPr="005F7175" w:rsidRDefault="005F7175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175" w:rsidRPr="005F7175" w:rsidRDefault="005F7175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175" w:rsidRPr="005F7175" w:rsidRDefault="005F7175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175" w:rsidRPr="005F7175" w:rsidRDefault="005F7175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5F7175" w:rsidRPr="005F7175" w:rsidRDefault="005F717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5" w:rsidRPr="005F7175" w:rsidRDefault="005F7175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:rsidR="005F7175" w:rsidRPr="005F7175" w:rsidRDefault="005F7175">
            <w:pPr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</w:p>
          <w:p w:rsidR="005F7175" w:rsidRPr="005F7175" w:rsidRDefault="005F7175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5F717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5" w:rsidRPr="005F7175" w:rsidRDefault="00ED4FF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5F7175" w:rsidRPr="005F7175" w:rsidTr="005F7175">
        <w:trPr>
          <w:trHeight w:val="52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175" w:rsidRPr="005F7175" w:rsidRDefault="005F7175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175" w:rsidRPr="005F7175" w:rsidRDefault="005F7175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75" w:rsidRPr="005F7175" w:rsidRDefault="005F7175" w:rsidP="005F7175">
            <w:pPr>
              <w:spacing w:line="240" w:lineRule="atLeas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5F7175">
              <w:rPr>
                <w:rFonts w:ascii="標楷體" w:eastAsia="標楷體" w:hAnsi="標楷體" w:hint="eastAsia"/>
                <w:szCs w:val="24"/>
              </w:rPr>
              <w:t>3.家庭教育專業人員</w:t>
            </w:r>
          </w:p>
        </w:tc>
        <w:tc>
          <w:tcPr>
            <w:tcW w:w="1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75" w:rsidRPr="005F7175" w:rsidRDefault="005F7175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5F7175">
                <w:rPr>
                  <w:rFonts w:ascii="標楷體" w:eastAsia="標楷體" w:hAnsi="標楷體" w:hint="eastAsia"/>
                  <w:szCs w:val="24"/>
                </w:rPr>
                <w:t>4-3-1</w:t>
              </w:r>
            </w:smartTag>
            <w:r w:rsidRPr="005F7175">
              <w:rPr>
                <w:rFonts w:ascii="標楷體" w:eastAsia="標楷體" w:hAnsi="標楷體" w:hint="eastAsia"/>
                <w:szCs w:val="24"/>
              </w:rPr>
              <w:t>校內教師具「家庭教育專業人員」資格並領有證書者。</w:t>
            </w:r>
          </w:p>
          <w:p w:rsidR="005F7175" w:rsidRPr="005F7175" w:rsidRDefault="005F7175">
            <w:pPr>
              <w:rPr>
                <w:rFonts w:ascii="標楷體" w:eastAsia="標楷體" w:hAnsi="標楷體" w:hint="eastAsia"/>
                <w:szCs w:val="24"/>
              </w:rPr>
            </w:pPr>
            <w:r w:rsidRPr="005F7175">
              <w:rPr>
                <w:rFonts w:ascii="標楷體" w:eastAsia="標楷體" w:hAnsi="標楷體" w:hint="eastAsia"/>
                <w:szCs w:val="24"/>
              </w:rPr>
              <w:t>□ 是，姓名：</w:t>
            </w:r>
            <w:r w:rsidRPr="005F717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</w:t>
            </w:r>
            <w:r w:rsidRPr="005F7175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5F7175">
              <w:rPr>
                <w:rFonts w:ascii="標楷體" w:eastAsia="標楷體" w:hAnsi="標楷體" w:hint="eastAsia"/>
                <w:szCs w:val="24"/>
              </w:rPr>
              <w:t>否</w:t>
            </w:r>
          </w:p>
          <w:p w:rsidR="005F7175" w:rsidRPr="005F7175" w:rsidRDefault="005F7175">
            <w:pPr>
              <w:rPr>
                <w:rFonts w:ascii="標楷體" w:eastAsia="標楷體" w:hAnsi="標楷體" w:hint="eastAsia"/>
                <w:szCs w:val="24"/>
                <w:shd w:val="pct15" w:color="auto" w:fill="FFFFFF"/>
              </w:rPr>
            </w:pPr>
            <w:r w:rsidRPr="005F7175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Pr="005F7175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佐證資料</w:t>
            </w:r>
          </w:p>
          <w:p w:rsidR="005F7175" w:rsidRPr="005F7175" w:rsidRDefault="005F7175">
            <w:pPr>
              <w:rPr>
                <w:rFonts w:ascii="標楷體" w:eastAsia="標楷體" w:hAnsi="標楷體" w:hint="eastAsia"/>
                <w:kern w:val="0"/>
                <w:szCs w:val="24"/>
              </w:rPr>
            </w:pPr>
            <w:r w:rsidRPr="005F7175">
              <w:rPr>
                <w:rFonts w:ascii="標楷體" w:eastAsia="標楷體" w:hAnsi="標楷體" w:hint="eastAsia"/>
                <w:szCs w:val="24"/>
              </w:rPr>
              <w:t>4-3-2</w:t>
            </w:r>
            <w:r w:rsidRPr="005F7175">
              <w:rPr>
                <w:rFonts w:ascii="標楷體" w:eastAsia="標楷體" w:hAnsi="標楷體" w:hint="eastAsia"/>
                <w:kern w:val="0"/>
                <w:szCs w:val="24"/>
              </w:rPr>
              <w:t>鼓勵學校教師研發設計家庭教育課程活動教案。</w:t>
            </w:r>
          </w:p>
          <w:p w:rsidR="005F7175" w:rsidRPr="005F7175" w:rsidRDefault="005F7175">
            <w:pPr>
              <w:rPr>
                <w:rFonts w:ascii="標楷體" w:eastAsia="標楷體" w:hAnsi="標楷體"/>
                <w:szCs w:val="24"/>
              </w:rPr>
            </w:pPr>
            <w:r w:rsidRPr="005F7175">
              <w:rPr>
                <w:rFonts w:ascii="標楷體" w:eastAsia="標楷體" w:hAnsi="標楷體"/>
                <w:kern w:val="0"/>
                <w:szCs w:val="24"/>
              </w:rPr>
              <w:t xml:space="preserve">      </w:t>
            </w:r>
            <w:r w:rsidRPr="005F7175"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佐證資料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5" w:rsidRPr="005F7175" w:rsidRDefault="005F7175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:rsidR="005F7175" w:rsidRPr="005F7175" w:rsidRDefault="005F7175">
            <w:pPr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</w:p>
          <w:p w:rsidR="005F7175" w:rsidRPr="005F7175" w:rsidRDefault="005F7175">
            <w:pPr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</w:p>
          <w:p w:rsidR="005F7175" w:rsidRPr="005F7175" w:rsidRDefault="005F7175">
            <w:pPr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</w:p>
          <w:p w:rsidR="005F7175" w:rsidRPr="005F7175" w:rsidRDefault="005F7175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5F7175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5" w:rsidRPr="005F7175" w:rsidRDefault="00ED4FF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5F7175" w:rsidRPr="005F7175" w:rsidTr="005F7175">
        <w:trPr>
          <w:trHeight w:val="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75" w:rsidRPr="005F7175" w:rsidRDefault="005F7175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F7175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75" w:rsidRPr="005F7175" w:rsidRDefault="005F7175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F7175">
              <w:rPr>
                <w:rFonts w:ascii="標楷體" w:eastAsia="標楷體" w:hAnsi="標楷體" w:hint="eastAsia"/>
                <w:szCs w:val="24"/>
              </w:rPr>
              <w:t>辦理家庭教育工作創新與特色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75" w:rsidRPr="005F7175" w:rsidRDefault="005F717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5F7175">
              <w:rPr>
                <w:rFonts w:ascii="標楷體" w:eastAsia="標楷體" w:hAnsi="標楷體" w:hint="eastAsia"/>
                <w:szCs w:val="24"/>
              </w:rPr>
              <w:t>辦理家庭教育課程或活動具有創意且成效卓著</w:t>
            </w:r>
          </w:p>
        </w:tc>
        <w:tc>
          <w:tcPr>
            <w:tcW w:w="1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75" w:rsidRDefault="005F7175">
            <w:pPr>
              <w:rPr>
                <w:rFonts w:ascii="標楷體" w:eastAsia="標楷體" w:hAnsi="標楷體" w:hint="eastAsia"/>
                <w:szCs w:val="24"/>
              </w:rPr>
            </w:pPr>
            <w:r w:rsidRPr="005F7175">
              <w:rPr>
                <w:rFonts w:ascii="標楷體" w:eastAsia="標楷體" w:hAnsi="標楷體" w:hint="eastAsia"/>
                <w:szCs w:val="24"/>
              </w:rPr>
              <w:t>5-1-1研發創新家庭教育課程及活動之相關課程及活動</w:t>
            </w:r>
          </w:p>
          <w:p w:rsidR="00ED4FFE" w:rsidRPr="005F7175" w:rsidRDefault="00ED4FF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hyperlink r:id="rId37" w:tgtFrame="_blank" w:history="1">
              <w:r w:rsidRPr="00ED4FFE">
                <w:rPr>
                  <w:rStyle w:val="a4"/>
                  <w:rFonts w:ascii="標楷體" w:eastAsia="標楷體" w:hAnsi="標楷體" w:hint="eastAsia"/>
                  <w:sz w:val="32"/>
                  <w:szCs w:val="32"/>
                </w:rPr>
                <w:t>家庭教育立即通</w:t>
              </w:r>
              <w:bookmarkStart w:id="0" w:name="_GoBack"/>
              <w:bookmarkEnd w:id="0"/>
              <w:r w:rsidRPr="00ED4FFE">
                <w:rPr>
                  <w:rStyle w:val="a4"/>
                  <w:rFonts w:ascii="標楷體" w:eastAsia="標楷體" w:hAnsi="標楷體" w:hint="eastAsia"/>
                  <w:sz w:val="32"/>
                  <w:szCs w:val="32"/>
                </w:rPr>
                <w:t>計</w:t>
              </w:r>
              <w:r w:rsidRPr="00ED4FFE">
                <w:rPr>
                  <w:rStyle w:val="a4"/>
                  <w:rFonts w:ascii="標楷體" w:eastAsia="標楷體" w:hAnsi="標楷體" w:hint="eastAsia"/>
                  <w:sz w:val="32"/>
                  <w:szCs w:val="32"/>
                </w:rPr>
                <w:t>畫</w:t>
              </w:r>
            </w:hyperlink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5" w:rsidRPr="005F7175" w:rsidRDefault="005F7175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:rsidR="005F7175" w:rsidRPr="005F7175" w:rsidRDefault="005F7175">
            <w:pPr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</w:p>
          <w:p w:rsidR="005F7175" w:rsidRPr="005F7175" w:rsidRDefault="005F7175">
            <w:pPr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</w:p>
          <w:p w:rsidR="005F7175" w:rsidRPr="005F7175" w:rsidRDefault="005F7175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5F7175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5" w:rsidRPr="005F7175" w:rsidRDefault="00ED4FF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</w:tbl>
    <w:p w:rsidR="005F7175" w:rsidRPr="005F7175" w:rsidRDefault="005F7175" w:rsidP="005F7175">
      <w:pPr>
        <w:jc w:val="center"/>
        <w:rPr>
          <w:rFonts w:ascii="標楷體" w:eastAsia="標楷體" w:hAnsi="標楷體"/>
          <w:sz w:val="48"/>
          <w:szCs w:val="48"/>
        </w:rPr>
      </w:pPr>
    </w:p>
    <w:sectPr w:rsidR="005F7175" w:rsidRPr="005F7175" w:rsidSect="005F7175">
      <w:pgSz w:w="23814" w:h="16840" w:orient="landscape" w:code="8"/>
      <w:pgMar w:top="1797" w:right="1440" w:bottom="1797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超研澤中特圓">
    <w:panose1 w:val="020B0609010101010101"/>
    <w:charset w:val="88"/>
    <w:family w:val="modern"/>
    <w:pitch w:val="fixed"/>
    <w:sig w:usb0="00000F41" w:usb1="28091800" w:usb2="00000010" w:usb3="00000000" w:csb0="001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175"/>
    <w:rsid w:val="001428E4"/>
    <w:rsid w:val="00272910"/>
    <w:rsid w:val="00342542"/>
    <w:rsid w:val="0038287F"/>
    <w:rsid w:val="00431017"/>
    <w:rsid w:val="004F7F0C"/>
    <w:rsid w:val="005225A3"/>
    <w:rsid w:val="00557B0D"/>
    <w:rsid w:val="005B7818"/>
    <w:rsid w:val="005F7175"/>
    <w:rsid w:val="0063736F"/>
    <w:rsid w:val="00651787"/>
    <w:rsid w:val="00663EB6"/>
    <w:rsid w:val="00773FA9"/>
    <w:rsid w:val="007E7998"/>
    <w:rsid w:val="009065F9"/>
    <w:rsid w:val="00982B15"/>
    <w:rsid w:val="009E7C48"/>
    <w:rsid w:val="009F1F53"/>
    <w:rsid w:val="00AB5ECA"/>
    <w:rsid w:val="00AE7BF9"/>
    <w:rsid w:val="00D10FC7"/>
    <w:rsid w:val="00ED4FFE"/>
    <w:rsid w:val="00F826F3"/>
    <w:rsid w:val="00F92900"/>
    <w:rsid w:val="00FA0A8E"/>
    <w:rsid w:val="00FE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0A8E"/>
    <w:rPr>
      <w:b/>
      <w:bCs/>
    </w:rPr>
  </w:style>
  <w:style w:type="character" w:styleId="a4">
    <w:name w:val="Hyperlink"/>
    <w:basedOn w:val="a0"/>
    <w:uiPriority w:val="99"/>
    <w:unhideWhenUsed/>
    <w:rsid w:val="00FA0A8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A0A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0A8E"/>
    <w:rPr>
      <w:b/>
      <w:bCs/>
    </w:rPr>
  </w:style>
  <w:style w:type="character" w:styleId="a4">
    <w:name w:val="Hyperlink"/>
    <w:basedOn w:val="a0"/>
    <w:uiPriority w:val="99"/>
    <w:unhideWhenUsed/>
    <w:rsid w:val="00FA0A8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A0A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.ilc.edu.tw/blog/blog/16749/post/40425/549210" TargetMode="External"/><Relationship Id="rId13" Type="http://schemas.openxmlformats.org/officeDocument/2006/relationships/hyperlink" Target="http://blog.ilc.edu.tw/blog/blog/16749/post/40425/548310" TargetMode="External"/><Relationship Id="rId18" Type="http://schemas.openxmlformats.org/officeDocument/2006/relationships/hyperlink" Target="http://blog.ilc.edu.tw/blog/blog/16749/post/40425/549140" TargetMode="External"/><Relationship Id="rId26" Type="http://schemas.openxmlformats.org/officeDocument/2006/relationships/hyperlink" Target="http://blog.ilc.edu.tw/blog/blog/16749/post/40446/548571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blog.ilc.edu.tw/blog/blog/16749/post/40425/548316" TargetMode="External"/><Relationship Id="rId34" Type="http://schemas.openxmlformats.org/officeDocument/2006/relationships/hyperlink" Target="http://blog.ilc.edu.tw/blog/blog/16749/post/40457/549372" TargetMode="External"/><Relationship Id="rId7" Type="http://schemas.openxmlformats.org/officeDocument/2006/relationships/hyperlink" Target="http://blog.ilc.edu.tw/blog/blog/16749/post/40425/548280" TargetMode="External"/><Relationship Id="rId12" Type="http://schemas.openxmlformats.org/officeDocument/2006/relationships/hyperlink" Target="http://blog.ilc.edu.tw/blog/blog/16749/post/40425/549136" TargetMode="External"/><Relationship Id="rId17" Type="http://schemas.openxmlformats.org/officeDocument/2006/relationships/hyperlink" Target="http://blog.ilc.edu.tw/blog/blog/16749/post/40425/548314" TargetMode="External"/><Relationship Id="rId25" Type="http://schemas.openxmlformats.org/officeDocument/2006/relationships/hyperlink" Target="https://www.google.com/calendar/embed?src=klh5966%40tmail.ilc.edu.tw&amp;ctz=Asia/Taipei" TargetMode="External"/><Relationship Id="rId33" Type="http://schemas.openxmlformats.org/officeDocument/2006/relationships/hyperlink" Target="http://blog.ilc.edu.tw/blog/blog/16749/post/40457/549062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blog.ilc.edu.tw/blog/blog/16749/post/40425/549139" TargetMode="External"/><Relationship Id="rId20" Type="http://schemas.openxmlformats.org/officeDocument/2006/relationships/hyperlink" Target="http://blog.ilc.edu.tw/blog/blog/16749/post/40425/549141" TargetMode="External"/><Relationship Id="rId29" Type="http://schemas.openxmlformats.org/officeDocument/2006/relationships/hyperlink" Target="http://blog.ilc.edu.tw/blog/blog/16749/post/40446/548603" TargetMode="External"/><Relationship Id="rId1" Type="http://schemas.openxmlformats.org/officeDocument/2006/relationships/styles" Target="styles.xml"/><Relationship Id="rId6" Type="http://schemas.openxmlformats.org/officeDocument/2006/relationships/hyperlink" Target="http://blog.ilc.edu.tw/blog/blog/16749/post/40425/548276" TargetMode="External"/><Relationship Id="rId11" Type="http://schemas.openxmlformats.org/officeDocument/2006/relationships/hyperlink" Target="http://blog.ilc.edu.tw/blog/blog/16749/post/40425/548304" TargetMode="External"/><Relationship Id="rId24" Type="http://schemas.openxmlformats.org/officeDocument/2006/relationships/hyperlink" Target="http://blog.ilc.edu.tw/blog/blog/16749/post/40425/548540" TargetMode="External"/><Relationship Id="rId32" Type="http://schemas.openxmlformats.org/officeDocument/2006/relationships/hyperlink" Target="http://blog.ilc.edu.tw/blog/blog/16749/post/40457/549012" TargetMode="External"/><Relationship Id="rId37" Type="http://schemas.openxmlformats.org/officeDocument/2006/relationships/hyperlink" Target="http://blog.ilc.edu.tw/blog/blog/16749/post/40446/549420" TargetMode="External"/><Relationship Id="rId5" Type="http://schemas.openxmlformats.org/officeDocument/2006/relationships/hyperlink" Target="http://blog.ilc.edu.tw/blog/blog/16749/post/40425/548189" TargetMode="External"/><Relationship Id="rId15" Type="http://schemas.openxmlformats.org/officeDocument/2006/relationships/hyperlink" Target="http://blog.ilc.edu.tw/blog/blog/16749/post/40425/549087" TargetMode="External"/><Relationship Id="rId23" Type="http://schemas.openxmlformats.org/officeDocument/2006/relationships/hyperlink" Target="http://blog.ilc.edu.tw/blog/blog/16749/post/40425/548519" TargetMode="External"/><Relationship Id="rId28" Type="http://schemas.openxmlformats.org/officeDocument/2006/relationships/hyperlink" Target="http://blog.ilc.edu.tw/blog/blog/16749/post/40446/549312" TargetMode="External"/><Relationship Id="rId36" Type="http://schemas.openxmlformats.org/officeDocument/2006/relationships/hyperlink" Target="http://blog.ilc.edu.tw/blog/blog/16749/post/40480/549400" TargetMode="External"/><Relationship Id="rId10" Type="http://schemas.openxmlformats.org/officeDocument/2006/relationships/hyperlink" Target="http://blog.ilc.edu.tw/blog/blog/16749/post/40425/549135" TargetMode="External"/><Relationship Id="rId19" Type="http://schemas.openxmlformats.org/officeDocument/2006/relationships/hyperlink" Target="http://blog.ilc.edu.tw/blog/blog/16749/post/40425/548954" TargetMode="External"/><Relationship Id="rId31" Type="http://schemas.openxmlformats.org/officeDocument/2006/relationships/hyperlink" Target="http://blog.ilc.edu.tw/blog/blog/16749/post/40457/5487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log.ilc.edu.tw/blog/blog/16749/post/40425/549241" TargetMode="External"/><Relationship Id="rId14" Type="http://schemas.openxmlformats.org/officeDocument/2006/relationships/hyperlink" Target="http://blog.ilc.edu.tw/blog/blog/16749/post/40425/549138" TargetMode="External"/><Relationship Id="rId22" Type="http://schemas.openxmlformats.org/officeDocument/2006/relationships/hyperlink" Target="http://blog.ilc.edu.tw/blog/blog/16749/post/40425/549105" TargetMode="External"/><Relationship Id="rId27" Type="http://schemas.openxmlformats.org/officeDocument/2006/relationships/hyperlink" Target="http://blog.ilc.edu.tw/blog/blog/16749/post/40446/549270" TargetMode="External"/><Relationship Id="rId30" Type="http://schemas.openxmlformats.org/officeDocument/2006/relationships/hyperlink" Target="http://blog.ilc.edu.tw/blog/blog/16749/post/40446/548694" TargetMode="External"/><Relationship Id="rId35" Type="http://schemas.openxmlformats.org/officeDocument/2006/relationships/hyperlink" Target="http://blog.ilc.edu.tw/blog/blog/16749/post/40480/54622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816</Words>
  <Characters>4657</Characters>
  <Application>Microsoft Office Word</Application>
  <DocSecurity>0</DocSecurity>
  <Lines>38</Lines>
  <Paragraphs>10</Paragraphs>
  <ScaleCrop>false</ScaleCrop>
  <Company/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2014-12-10T09:13:00Z</dcterms:created>
  <dcterms:modified xsi:type="dcterms:W3CDTF">2014-12-10T09:13:00Z</dcterms:modified>
</cp:coreProperties>
</file>