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12" w:rsidRPr="00F47F65" w:rsidRDefault="002E7D6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  </w:t>
      </w:r>
      <w:bookmarkStart w:id="0" w:name="_GoBack"/>
      <w:bookmarkEnd w:id="0"/>
      <w:r w:rsidR="00286712">
        <w:rPr>
          <w:rFonts w:eastAsia="標楷體" w:hint="eastAsia"/>
          <w:b/>
          <w:sz w:val="36"/>
          <w:szCs w:val="36"/>
        </w:rPr>
        <w:t>宜蘭縣宜蘭市凱旋國小家長會</w:t>
      </w:r>
      <w:r w:rsidR="00286712" w:rsidRPr="00F47F65">
        <w:rPr>
          <w:rFonts w:eastAsia="標楷體"/>
          <w:b/>
          <w:sz w:val="36"/>
          <w:szCs w:val="36"/>
        </w:rPr>
        <w:t xml:space="preserve">  </w:t>
      </w:r>
      <w:r w:rsidR="00286712"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李銘德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 w:hint="eastAsia"/>
          <w:b/>
          <w:noProof/>
        </w:rPr>
        <w:t>酷企鵝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李旺澤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藍雨儂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 w:hint="eastAsia"/>
          <w:b/>
          <w:noProof/>
        </w:rPr>
        <w:t>拉拉熊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藍彥霏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許家豪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 w:hint="eastAsia"/>
          <w:b/>
          <w:noProof/>
        </w:rPr>
        <w:t>拉拉熊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許威棣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林宏霖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 w:hint="eastAsia"/>
          <w:b/>
          <w:noProof/>
        </w:rPr>
        <w:t>奶油獅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林上仁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廖家揚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 w:hint="eastAsia"/>
          <w:b/>
          <w:noProof/>
        </w:rPr>
        <w:t>喜羊羊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廖廷恩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陳建宇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 w:hint="eastAsia"/>
          <w:b/>
          <w:noProof/>
        </w:rPr>
        <w:t>喜羊羊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陳歆茉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闕玉婷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101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李承樺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鄭莉瑩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101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陳攸衡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宋愛華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102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陳若甯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吳亦培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103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吳蕎安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邱淑萍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103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劉威妘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陳秉顥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202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陳楷然、陳葦如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陳仁德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202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陳品臻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張立傑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203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張玄昀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李華羣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203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李哲維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陳超恩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301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陳和新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古采霖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301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張恩雅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黃健銘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301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黃祤宸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李進修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303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李祐安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李文雄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303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李佳豫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盧敏慧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401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邱煜恩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傅紫年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401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游立郁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黃富信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401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黃紫瑜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唐詩義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402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唐培真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溫清波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403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溫子瑩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林曉妮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501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陳曼玉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游寶如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601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簡均晏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廖惠珠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601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黃昱翔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王美娟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代表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602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吳宸寬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柯松利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委員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 w:hint="eastAsia"/>
          <w:b/>
          <w:noProof/>
        </w:rPr>
        <w:t>酷企鵝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柯宥歆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陳云蓁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委員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102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黃汝芳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李立宏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委員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201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李沛璇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葉明華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委員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303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葉騫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吳秋霞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委員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403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鄒晴安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徐文筆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委員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601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徐麗暘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林聰明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副會長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 w:hint="eastAsia"/>
          <w:b/>
          <w:noProof/>
        </w:rPr>
        <w:t>奶油獅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林秉澤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曹新中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副會長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 w:hint="eastAsia"/>
          <w:b/>
          <w:noProof/>
        </w:rPr>
        <w:t>奶油獅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曹子緣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郭美春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副會長</w:t>
      </w:r>
      <w:r>
        <w:rPr>
          <w:rFonts w:eastAsia="標楷體" w:hint="eastAsia"/>
          <w:b/>
        </w:rPr>
        <w:t xml:space="preserve"> </w:t>
      </w:r>
      <w:proofErr w:type="gramStart"/>
      <w:r>
        <w:rPr>
          <w:rFonts w:eastAsia="標楷體" w:hint="eastAsia"/>
          <w:b/>
        </w:rPr>
        <w:t>（</w:t>
      </w:r>
      <w:proofErr w:type="gramEnd"/>
      <w:r w:rsidRPr="001D0293">
        <w:rPr>
          <w:rFonts w:eastAsia="標楷體"/>
          <w:b/>
          <w:noProof/>
        </w:rPr>
        <w:t>103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涂宇喆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陳淑蘭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副會長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502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張育維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林欣儀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常委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 w:hint="eastAsia"/>
          <w:b/>
          <w:noProof/>
        </w:rPr>
        <w:t>102</w:t>
      </w:r>
      <w:r w:rsidRPr="001D0293">
        <w:rPr>
          <w:rFonts w:eastAsia="標楷體" w:hint="eastAsia"/>
          <w:b/>
          <w:noProof/>
        </w:rPr>
        <w:t>、</w:t>
      </w:r>
      <w:r w:rsidRPr="001D0293">
        <w:rPr>
          <w:rFonts w:eastAsia="標楷體" w:hint="eastAsia"/>
          <w:b/>
          <w:noProof/>
        </w:rPr>
        <w:t>302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詹岳勳、詹宜蓁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黃宥淇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常委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/>
          <w:b/>
          <w:noProof/>
        </w:rPr>
        <w:t>602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黃軍澔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劉騏彰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會長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（</w:t>
      </w:r>
      <w:r w:rsidRPr="001D0293">
        <w:rPr>
          <w:rFonts w:eastAsia="標楷體" w:hint="eastAsia"/>
          <w:b/>
          <w:noProof/>
        </w:rPr>
        <w:t>201</w:t>
      </w:r>
      <w:r w:rsidRPr="001D0293">
        <w:rPr>
          <w:rFonts w:eastAsia="標楷體" w:hint="eastAsia"/>
          <w:b/>
          <w:noProof/>
        </w:rPr>
        <w:t>、</w:t>
      </w:r>
      <w:r w:rsidRPr="001D0293">
        <w:rPr>
          <w:rFonts w:eastAsia="標楷體" w:hint="eastAsia"/>
          <w:b/>
          <w:noProof/>
        </w:rPr>
        <w:t>501</w:t>
      </w:r>
      <w:r>
        <w:rPr>
          <w:rFonts w:eastAsia="標楷體" w:hint="eastAsia"/>
          <w:b/>
        </w:rPr>
        <w:t xml:space="preserve">  </w:t>
      </w:r>
      <w:r w:rsidRPr="001D0293">
        <w:rPr>
          <w:rFonts w:eastAsia="標楷體" w:hint="eastAsia"/>
          <w:b/>
          <w:noProof/>
        </w:rPr>
        <w:t>劉彥宏、劉家妤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張校長哲豪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（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教務處何昶毅主任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（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幼兒園黃淑美主任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（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總務處李元煌主任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（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F47F65" w:rsidRDefault="00286712" w:rsidP="00F47F65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 xml:space="preserve">  </w:t>
      </w:r>
      <w:r>
        <w:rPr>
          <w:rFonts w:eastAsia="標楷體" w:hint="eastAsia"/>
          <w:b/>
          <w:sz w:val="36"/>
          <w:szCs w:val="36"/>
        </w:rPr>
        <w:t>宜蘭縣宜蘭市凱旋國小家長會</w:t>
      </w:r>
      <w:r w:rsidRPr="00F47F65">
        <w:rPr>
          <w:rFonts w:eastAsia="標楷體"/>
          <w:b/>
          <w:sz w:val="36"/>
          <w:szCs w:val="36"/>
        </w:rPr>
        <w:t xml:space="preserve">  </w:t>
      </w:r>
      <w:r w:rsidRPr="00F47F65">
        <w:rPr>
          <w:rFonts w:eastAsia="標楷體"/>
          <w:b/>
          <w:sz w:val="36"/>
          <w:szCs w:val="36"/>
        </w:rPr>
        <w:t>函</w:t>
      </w:r>
    </w:p>
    <w:p w:rsidR="00286712" w:rsidRPr="00A70607" w:rsidRDefault="00286712" w:rsidP="00F47F65">
      <w:pPr>
        <w:snapToGrid w:val="0"/>
        <w:spacing w:beforeLines="50" w:before="12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聯絡人：</w:t>
      </w:r>
      <w:r>
        <w:rPr>
          <w:rFonts w:eastAsia="標楷體" w:hint="eastAsia"/>
          <w:b/>
        </w:rPr>
        <w:t>李元煌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286712" w:rsidRPr="00A70607" w:rsidRDefault="00286712" w:rsidP="00A70607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0912303498</w:t>
      </w:r>
    </w:p>
    <w:p w:rsidR="00286712" w:rsidRPr="00A70607" w:rsidRDefault="00286712" w:rsidP="00F47F65">
      <w:pPr>
        <w:snapToGrid w:val="0"/>
        <w:ind w:firstLineChars="2300" w:firstLine="5525"/>
        <w:jc w:val="both"/>
        <w:rPr>
          <w:rFonts w:eastAsia="標楷體" w:hint="eastAsia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286712" w:rsidRPr="00A70607" w:rsidRDefault="00286712" w:rsidP="005F0710">
      <w:pPr>
        <w:spacing w:line="640" w:lineRule="exact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Pr="001D0293">
        <w:rPr>
          <w:rFonts w:eastAsia="標楷體" w:hint="eastAsia"/>
          <w:b/>
          <w:noProof/>
        </w:rPr>
        <w:t>學務處曾介文主任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（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）</w:t>
      </w:r>
    </w:p>
    <w:p w:rsidR="00286712" w:rsidRPr="00A70607" w:rsidRDefault="00286712" w:rsidP="00F05941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>
        <w:rPr>
          <w:rFonts w:eastAsia="標楷體" w:hint="eastAsia"/>
          <w:b/>
        </w:rPr>
        <w:t>106</w:t>
      </w:r>
      <w:r w:rsidRPr="00A70607">
        <w:rPr>
          <w:rFonts w:eastAsia="標楷體"/>
          <w:b/>
        </w:rPr>
        <w:t>年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17</w:t>
      </w:r>
      <w:r>
        <w:rPr>
          <w:rFonts w:eastAsia="標楷體" w:hint="eastAsia"/>
          <w:b/>
        </w:rPr>
        <w:t>日</w:t>
      </w:r>
    </w:p>
    <w:p w:rsidR="00286712" w:rsidRPr="00A70607" w:rsidRDefault="00286712" w:rsidP="00F05941">
      <w:pPr>
        <w:snapToGrid w:val="0"/>
        <w:jc w:val="both"/>
        <w:rPr>
          <w:rFonts w:eastAsia="標楷體" w:hint="eastAsia"/>
          <w:b/>
        </w:rPr>
      </w:pPr>
      <w:r w:rsidRPr="00A70607">
        <w:rPr>
          <w:rFonts w:eastAsia="標楷體"/>
          <w:b/>
        </w:rPr>
        <w:t>發文字號：</w:t>
      </w:r>
      <w:proofErr w:type="gramStart"/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>
        <w:rPr>
          <w:rFonts w:eastAsia="標楷體" w:hint="eastAsia"/>
          <w:b/>
        </w:rPr>
        <w:t>1060007</w:t>
      </w:r>
      <w:r w:rsidRPr="00A70607">
        <w:rPr>
          <w:rFonts w:eastAsia="標楷體"/>
          <w:b/>
        </w:rPr>
        <w:t>號</w:t>
      </w:r>
      <w:proofErr w:type="gramEnd"/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proofErr w:type="gramStart"/>
      <w:r w:rsidRPr="00A70607">
        <w:rPr>
          <w:rFonts w:eastAsia="標楷體"/>
          <w:b/>
        </w:rPr>
        <w:t>速別</w:t>
      </w:r>
      <w:proofErr w:type="gramEnd"/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一般</w:t>
      </w:r>
    </w:p>
    <w:p w:rsidR="00286712" w:rsidRPr="00A70607" w:rsidRDefault="00286712" w:rsidP="00346518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286712" w:rsidRDefault="00286712" w:rsidP="00A70607">
      <w:pPr>
        <w:snapToGrid w:val="0"/>
        <w:spacing w:line="360" w:lineRule="auto"/>
        <w:ind w:left="841" w:hangingChars="300" w:hanging="841"/>
        <w:jc w:val="both"/>
        <w:rPr>
          <w:rFonts w:eastAsia="標楷體" w:hint="eastAsia"/>
          <w:b/>
          <w:sz w:val="28"/>
          <w:szCs w:val="28"/>
        </w:rPr>
      </w:pPr>
    </w:p>
    <w:p w:rsidR="00286712" w:rsidRPr="00A70607" w:rsidRDefault="00286712" w:rsidP="002F372B">
      <w:pPr>
        <w:snapToGrid w:val="0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>
        <w:rPr>
          <w:rFonts w:eastAsia="標楷體" w:hint="eastAsia"/>
          <w:b/>
          <w:sz w:val="28"/>
          <w:szCs w:val="28"/>
        </w:rPr>
        <w:t>檢送本會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記錄</w:t>
      </w:r>
      <w:r w:rsidRPr="00A70607">
        <w:rPr>
          <w:rFonts w:eastAsia="標楷體" w:hint="eastAsia"/>
          <w:b/>
          <w:sz w:val="28"/>
          <w:szCs w:val="28"/>
        </w:rPr>
        <w:t>，請查照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286712" w:rsidRPr="00A70607" w:rsidRDefault="00286712" w:rsidP="002F372B">
      <w:pPr>
        <w:snapToGrid w:val="0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286712" w:rsidRDefault="00286712" w:rsidP="002F372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</w:t>
      </w:r>
      <w:r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105</w:t>
      </w:r>
      <w:r w:rsidRPr="00EA5D61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 w:hint="eastAsia"/>
          <w:b/>
          <w:sz w:val="28"/>
          <w:szCs w:val="28"/>
        </w:rPr>
        <w:t>30</w:t>
      </w:r>
      <w:r>
        <w:rPr>
          <w:rFonts w:eastAsia="標楷體" w:hint="eastAsia"/>
          <w:b/>
          <w:sz w:val="28"/>
          <w:szCs w:val="28"/>
        </w:rPr>
        <w:t>屆</w:t>
      </w:r>
      <w:r>
        <w:rPr>
          <w:rFonts w:eastAsia="標楷體" w:hint="eastAsia"/>
          <w:b/>
          <w:sz w:val="28"/>
          <w:szCs w:val="28"/>
        </w:rPr>
        <w:t>)</w:t>
      </w:r>
      <w:r w:rsidRPr="007B366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第三次家長委員</w:t>
      </w:r>
      <w:r w:rsidRPr="00EA5D61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暨第二次家長代表大會會</w:t>
      </w:r>
      <w:r w:rsidRPr="00EA5D61">
        <w:rPr>
          <w:rFonts w:eastAsia="標楷體" w:hint="eastAsia"/>
          <w:b/>
          <w:sz w:val="28"/>
          <w:szCs w:val="28"/>
        </w:rPr>
        <w:t>議</w:t>
      </w:r>
      <w:r>
        <w:rPr>
          <w:rFonts w:eastAsia="標楷體" w:hint="eastAsia"/>
          <w:b/>
          <w:sz w:val="28"/>
          <w:szCs w:val="28"/>
        </w:rPr>
        <w:t>已於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03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17</w:t>
      </w:r>
      <w:r>
        <w:rPr>
          <w:rFonts w:eastAsia="標楷體" w:hint="eastAsia"/>
          <w:b/>
          <w:sz w:val="28"/>
          <w:szCs w:val="28"/>
        </w:rPr>
        <w:t>日下午</w:t>
      </w:r>
      <w:r>
        <w:rPr>
          <w:rFonts w:eastAsia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eastAsia="標楷體" w:hint="eastAsia"/>
          <w:b/>
          <w:sz w:val="28"/>
          <w:szCs w:val="28"/>
        </w:rPr>
        <w:t>假凱旋國小校史室召開完畢。</w:t>
      </w:r>
    </w:p>
    <w:p w:rsidR="00286712" w:rsidRPr="003C7A5F" w:rsidRDefault="00286712" w:rsidP="003C7A5F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3C7A5F">
        <w:rPr>
          <w:rFonts w:eastAsia="標楷體" w:hint="eastAsia"/>
          <w:b/>
          <w:sz w:val="28"/>
          <w:szCs w:val="28"/>
        </w:rPr>
        <w:t>茲檢送</w:t>
      </w:r>
      <w:proofErr w:type="gramEnd"/>
      <w:r w:rsidRPr="003C7A5F">
        <w:rPr>
          <w:rFonts w:eastAsia="標楷體" w:hint="eastAsia"/>
          <w:b/>
          <w:sz w:val="28"/>
          <w:szCs w:val="28"/>
        </w:rPr>
        <w:t>本次會議簽到名冊</w:t>
      </w:r>
      <w:r w:rsidRPr="003C7A5F">
        <w:rPr>
          <w:rFonts w:eastAsia="標楷體" w:hint="eastAsia"/>
          <w:b/>
          <w:sz w:val="28"/>
          <w:szCs w:val="28"/>
        </w:rPr>
        <w:t xml:space="preserve"> (</w:t>
      </w:r>
      <w:r w:rsidRPr="003C7A5F">
        <w:rPr>
          <w:rFonts w:eastAsia="標楷體" w:hint="eastAsia"/>
          <w:b/>
          <w:sz w:val="28"/>
          <w:szCs w:val="28"/>
        </w:rPr>
        <w:t>附件一</w:t>
      </w:r>
      <w:r w:rsidRPr="003C7A5F">
        <w:rPr>
          <w:rFonts w:eastAsia="標楷體" w:hint="eastAsia"/>
          <w:b/>
          <w:sz w:val="28"/>
          <w:szCs w:val="28"/>
        </w:rPr>
        <w:t>)</w:t>
      </w:r>
      <w:r w:rsidRPr="003C7A5F">
        <w:rPr>
          <w:rFonts w:eastAsia="標楷體" w:hint="eastAsia"/>
          <w:b/>
          <w:sz w:val="28"/>
          <w:szCs w:val="28"/>
        </w:rPr>
        <w:t>、會議記錄（附件二）、收支明細表（附件三）、經費執行分項明細表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（附件四）、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年度(51週年) 校慶暨學校社區健康促進運動會實施計畫(附件五)、親子教育暨親師生聯誼活動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天山休閒農場賞</w:t>
      </w:r>
      <w:proofErr w:type="gramStart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螢</w:t>
      </w:r>
      <w:proofErr w:type="gramEnd"/>
      <w:r w:rsidRPr="003C7A5F">
        <w:rPr>
          <w:rFonts w:ascii="標楷體" w:eastAsia="標楷體" w:hAnsi="標楷體" w:hint="eastAsia"/>
          <w:b/>
          <w:bCs/>
          <w:sz w:val="28"/>
          <w:szCs w:val="28"/>
        </w:rPr>
        <w:t>季</w:t>
      </w:r>
      <w:r>
        <w:rPr>
          <w:rFonts w:ascii="標楷體" w:eastAsia="標楷體" w:hAnsi="標楷體" w:hint="eastAsia"/>
          <w:b/>
          <w:bCs/>
          <w:sz w:val="28"/>
          <w:szCs w:val="28"/>
        </w:rPr>
        <w:t>計畫(附件六)</w:t>
      </w:r>
      <w:r w:rsidRPr="003C7A5F">
        <w:rPr>
          <w:rFonts w:eastAsia="標楷體" w:hint="eastAsia"/>
          <w:b/>
          <w:sz w:val="28"/>
          <w:szCs w:val="28"/>
        </w:rPr>
        <w:t>，敬供參酌。</w:t>
      </w:r>
    </w:p>
    <w:p w:rsidR="00286712" w:rsidRPr="00084C0B" w:rsidRDefault="00286712" w:rsidP="00084C0B">
      <w:pPr>
        <w:numPr>
          <w:ilvl w:val="0"/>
          <w:numId w:val="2"/>
        </w:numPr>
        <w:snapToGrid w:val="0"/>
        <w:jc w:val="both"/>
        <w:rPr>
          <w:rFonts w:eastAsia="標楷體" w:hint="eastAsia"/>
          <w:b/>
          <w:sz w:val="28"/>
          <w:szCs w:val="28"/>
        </w:rPr>
      </w:pPr>
      <w:r w:rsidRPr="00084C0B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電子</w:t>
      </w:r>
      <w:proofErr w:type="gramStart"/>
      <w:r>
        <w:rPr>
          <w:rFonts w:eastAsia="標楷體" w:hint="eastAsia"/>
          <w:b/>
          <w:sz w:val="28"/>
          <w:szCs w:val="28"/>
        </w:rPr>
        <w:t>檔</w:t>
      </w:r>
      <w:proofErr w:type="gramEnd"/>
      <w:r w:rsidRPr="00084C0B">
        <w:rPr>
          <w:rFonts w:eastAsia="標楷體" w:hint="eastAsia"/>
          <w:b/>
          <w:sz w:val="28"/>
          <w:szCs w:val="28"/>
        </w:rPr>
        <w:t>資料</w:t>
      </w:r>
      <w:r>
        <w:rPr>
          <w:rFonts w:eastAsia="標楷體" w:hint="eastAsia"/>
          <w:b/>
          <w:sz w:val="28"/>
          <w:szCs w:val="28"/>
        </w:rPr>
        <w:t>公告</w:t>
      </w:r>
      <w:r w:rsidRPr="00084C0B">
        <w:rPr>
          <w:rFonts w:eastAsia="標楷體" w:hint="eastAsia"/>
          <w:b/>
          <w:sz w:val="28"/>
          <w:szCs w:val="28"/>
        </w:rPr>
        <w:t>於本家長會部落格。</w:t>
      </w:r>
    </w:p>
    <w:p w:rsidR="00286712" w:rsidRPr="002672B0" w:rsidRDefault="00286712" w:rsidP="00084C0B">
      <w:pPr>
        <w:jc w:val="both"/>
        <w:rPr>
          <w:rFonts w:eastAsia="標楷體" w:hint="eastAsia"/>
          <w:b/>
          <w:sz w:val="28"/>
          <w:szCs w:val="28"/>
        </w:rPr>
      </w:pPr>
    </w:p>
    <w:p w:rsidR="00286712" w:rsidRPr="0064127D" w:rsidRDefault="00286712" w:rsidP="0064127D">
      <w:pPr>
        <w:ind w:left="600" w:hangingChars="300" w:hanging="600"/>
        <w:rPr>
          <w:rFonts w:eastAsia="標楷體" w:hint="eastAsia"/>
          <w:sz w:val="20"/>
          <w:szCs w:val="20"/>
        </w:rPr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家長會全體代表</w:t>
      </w:r>
      <w:r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委員</w:t>
      </w:r>
      <w:r>
        <w:rPr>
          <w:rFonts w:eastAsia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p w:rsidR="00286712" w:rsidRDefault="00286712" w:rsidP="003826C6">
      <w:pPr>
        <w:jc w:val="both"/>
        <w:rPr>
          <w:rFonts w:ascii="標楷體" w:eastAsia="標楷體" w:hAnsi="標楷體" w:cs="新細明體"/>
        </w:rPr>
      </w:pPr>
      <w:r w:rsidRPr="00822004">
        <w:rPr>
          <w:rFonts w:eastAsia="標楷體"/>
          <w:sz w:val="20"/>
          <w:szCs w:val="20"/>
        </w:rPr>
        <w:t>副本：</w:t>
      </w:r>
      <w:r>
        <w:rPr>
          <w:rFonts w:eastAsia="標楷體" w:hint="eastAsia"/>
          <w:sz w:val="20"/>
          <w:szCs w:val="20"/>
        </w:rPr>
        <w:t>校長張哲豪、教務主任何昶毅、學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主任曾介文</w:t>
      </w:r>
      <w:r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總務主任李元煌、幼兒園主任黃淑美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286712" w:rsidRDefault="00286712" w:rsidP="00F05941">
      <w:pPr>
        <w:snapToGrid w:val="0"/>
        <w:jc w:val="both"/>
        <w:rPr>
          <w:rFonts w:eastAsia="標楷體"/>
          <w:sz w:val="20"/>
          <w:szCs w:val="20"/>
        </w:rPr>
        <w:sectPr w:rsidR="00286712" w:rsidSect="00286712">
          <w:pgSz w:w="11906" w:h="16838" w:code="9"/>
          <w:pgMar w:top="1418" w:right="1418" w:bottom="1418" w:left="1418" w:header="851" w:footer="737" w:gutter="0"/>
          <w:pgNumType w:start="1"/>
          <w:cols w:space="425"/>
          <w:docGrid w:linePitch="360"/>
        </w:sectPr>
      </w:pPr>
    </w:p>
    <w:p w:rsidR="00286712" w:rsidRPr="00E057B0" w:rsidRDefault="00286712" w:rsidP="00F05941">
      <w:pPr>
        <w:snapToGrid w:val="0"/>
        <w:jc w:val="both"/>
        <w:rPr>
          <w:rFonts w:eastAsia="標楷體" w:hint="eastAsia"/>
          <w:sz w:val="20"/>
          <w:szCs w:val="20"/>
        </w:rPr>
      </w:pPr>
    </w:p>
    <w:sectPr w:rsidR="00286712" w:rsidRPr="00E057B0" w:rsidSect="00286712">
      <w:type w:val="continuous"/>
      <w:pgSz w:w="11906" w:h="16838" w:code="9"/>
      <w:pgMar w:top="1418" w:right="1418" w:bottom="1418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B3" w:rsidRDefault="006E5FB3">
      <w:r>
        <w:separator/>
      </w:r>
    </w:p>
  </w:endnote>
  <w:endnote w:type="continuationSeparator" w:id="0">
    <w:p w:rsidR="006E5FB3" w:rsidRDefault="006E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B3" w:rsidRDefault="006E5FB3">
      <w:r>
        <w:separator/>
      </w:r>
    </w:p>
  </w:footnote>
  <w:footnote w:type="continuationSeparator" w:id="0">
    <w:p w:rsidR="006E5FB3" w:rsidRDefault="006E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4F5C"/>
    <w:multiLevelType w:val="hybridMultilevel"/>
    <w:tmpl w:val="25081B6C"/>
    <w:lvl w:ilvl="0" w:tplc="789A2F0C">
      <w:start w:val="1"/>
      <w:numFmt w:val="taiwaneseCountingThousand"/>
      <w:lvlText w:val="(%1)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">
    <w:nsid w:val="5A693A2F"/>
    <w:multiLevelType w:val="hybridMultilevel"/>
    <w:tmpl w:val="BC9C477C"/>
    <w:lvl w:ilvl="0" w:tplc="0409000F">
      <w:start w:val="1"/>
      <w:numFmt w:val="decimal"/>
      <w:lvlText w:val="%1."/>
      <w:lvlJc w:val="left"/>
      <w:pPr>
        <w:tabs>
          <w:tab w:val="num" w:pos="802"/>
        </w:tabs>
        <w:ind w:left="80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2">
    <w:nsid w:val="66A76701"/>
    <w:multiLevelType w:val="hybridMultilevel"/>
    <w:tmpl w:val="000C462C"/>
    <w:lvl w:ilvl="0" w:tplc="BCBADE0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41"/>
    <w:rsid w:val="00003F6C"/>
    <w:rsid w:val="000242DF"/>
    <w:rsid w:val="000550A0"/>
    <w:rsid w:val="00060445"/>
    <w:rsid w:val="00062208"/>
    <w:rsid w:val="000816C2"/>
    <w:rsid w:val="00084C0B"/>
    <w:rsid w:val="00093725"/>
    <w:rsid w:val="000A5B0B"/>
    <w:rsid w:val="000B23F0"/>
    <w:rsid w:val="000B54D6"/>
    <w:rsid w:val="000B657A"/>
    <w:rsid w:val="000C35FB"/>
    <w:rsid w:val="00101AFB"/>
    <w:rsid w:val="001079CF"/>
    <w:rsid w:val="00123043"/>
    <w:rsid w:val="00123C74"/>
    <w:rsid w:val="00147FF6"/>
    <w:rsid w:val="0015559C"/>
    <w:rsid w:val="00160FFA"/>
    <w:rsid w:val="00164627"/>
    <w:rsid w:val="0017434C"/>
    <w:rsid w:val="00181823"/>
    <w:rsid w:val="0019078A"/>
    <w:rsid w:val="001969C2"/>
    <w:rsid w:val="001A34BD"/>
    <w:rsid w:val="001B71CF"/>
    <w:rsid w:val="001B7F79"/>
    <w:rsid w:val="001C4786"/>
    <w:rsid w:val="001D09AD"/>
    <w:rsid w:val="001E6432"/>
    <w:rsid w:val="001F4937"/>
    <w:rsid w:val="00200116"/>
    <w:rsid w:val="002002B7"/>
    <w:rsid w:val="00202404"/>
    <w:rsid w:val="0020266D"/>
    <w:rsid w:val="0021582B"/>
    <w:rsid w:val="00223E5A"/>
    <w:rsid w:val="002245B9"/>
    <w:rsid w:val="00233B39"/>
    <w:rsid w:val="00233EDD"/>
    <w:rsid w:val="00252393"/>
    <w:rsid w:val="00252E7D"/>
    <w:rsid w:val="002672B0"/>
    <w:rsid w:val="002705E9"/>
    <w:rsid w:val="00270977"/>
    <w:rsid w:val="00286712"/>
    <w:rsid w:val="0029398A"/>
    <w:rsid w:val="002A3218"/>
    <w:rsid w:val="002A5BAD"/>
    <w:rsid w:val="002C27DC"/>
    <w:rsid w:val="002D24E5"/>
    <w:rsid w:val="002E4CBB"/>
    <w:rsid w:val="002E5B7D"/>
    <w:rsid w:val="002E717C"/>
    <w:rsid w:val="002E7D62"/>
    <w:rsid w:val="002F372B"/>
    <w:rsid w:val="00300D98"/>
    <w:rsid w:val="003218EF"/>
    <w:rsid w:val="00323CE4"/>
    <w:rsid w:val="003314D9"/>
    <w:rsid w:val="00331E41"/>
    <w:rsid w:val="00333713"/>
    <w:rsid w:val="00337579"/>
    <w:rsid w:val="00337D86"/>
    <w:rsid w:val="003451A7"/>
    <w:rsid w:val="00346518"/>
    <w:rsid w:val="00355B3C"/>
    <w:rsid w:val="00374393"/>
    <w:rsid w:val="003826C6"/>
    <w:rsid w:val="003A1996"/>
    <w:rsid w:val="003C08CE"/>
    <w:rsid w:val="003C134A"/>
    <w:rsid w:val="003C7A5F"/>
    <w:rsid w:val="003F5C5D"/>
    <w:rsid w:val="004015A9"/>
    <w:rsid w:val="00401D8A"/>
    <w:rsid w:val="00425041"/>
    <w:rsid w:val="00426492"/>
    <w:rsid w:val="00434FA0"/>
    <w:rsid w:val="0044749A"/>
    <w:rsid w:val="0045159D"/>
    <w:rsid w:val="00461C35"/>
    <w:rsid w:val="004725E9"/>
    <w:rsid w:val="004773CD"/>
    <w:rsid w:val="004775C0"/>
    <w:rsid w:val="0048477F"/>
    <w:rsid w:val="0048661A"/>
    <w:rsid w:val="004A03FC"/>
    <w:rsid w:val="004A2FE7"/>
    <w:rsid w:val="004B2191"/>
    <w:rsid w:val="004B39D0"/>
    <w:rsid w:val="004B5CF9"/>
    <w:rsid w:val="004C3DEB"/>
    <w:rsid w:val="004F0E03"/>
    <w:rsid w:val="004F246D"/>
    <w:rsid w:val="004F312B"/>
    <w:rsid w:val="004F543B"/>
    <w:rsid w:val="00516A58"/>
    <w:rsid w:val="005234DD"/>
    <w:rsid w:val="00535AC3"/>
    <w:rsid w:val="0056725F"/>
    <w:rsid w:val="005925EA"/>
    <w:rsid w:val="005A7614"/>
    <w:rsid w:val="005B0524"/>
    <w:rsid w:val="005C5484"/>
    <w:rsid w:val="005C5CF1"/>
    <w:rsid w:val="005D2695"/>
    <w:rsid w:val="005D3715"/>
    <w:rsid w:val="005F0710"/>
    <w:rsid w:val="006216A4"/>
    <w:rsid w:val="00624C62"/>
    <w:rsid w:val="00637A30"/>
    <w:rsid w:val="0064101D"/>
    <w:rsid w:val="0064127D"/>
    <w:rsid w:val="0065398E"/>
    <w:rsid w:val="00671C3C"/>
    <w:rsid w:val="006743ED"/>
    <w:rsid w:val="006922D9"/>
    <w:rsid w:val="006935CF"/>
    <w:rsid w:val="006C4342"/>
    <w:rsid w:val="006D01F4"/>
    <w:rsid w:val="006E13BC"/>
    <w:rsid w:val="006E5FB3"/>
    <w:rsid w:val="006F12F9"/>
    <w:rsid w:val="006F4125"/>
    <w:rsid w:val="006F42B5"/>
    <w:rsid w:val="007158DA"/>
    <w:rsid w:val="00737478"/>
    <w:rsid w:val="00762913"/>
    <w:rsid w:val="007641B9"/>
    <w:rsid w:val="00772938"/>
    <w:rsid w:val="00774383"/>
    <w:rsid w:val="00791D6B"/>
    <w:rsid w:val="007A281C"/>
    <w:rsid w:val="007B1E20"/>
    <w:rsid w:val="007B3660"/>
    <w:rsid w:val="007B61DE"/>
    <w:rsid w:val="007C55F8"/>
    <w:rsid w:val="007E1A30"/>
    <w:rsid w:val="007F46F4"/>
    <w:rsid w:val="008072F1"/>
    <w:rsid w:val="008115B7"/>
    <w:rsid w:val="00822004"/>
    <w:rsid w:val="00824ED7"/>
    <w:rsid w:val="00827FC9"/>
    <w:rsid w:val="00830380"/>
    <w:rsid w:val="00830580"/>
    <w:rsid w:val="00844751"/>
    <w:rsid w:val="00846F01"/>
    <w:rsid w:val="00866EDD"/>
    <w:rsid w:val="0087690A"/>
    <w:rsid w:val="008A02C4"/>
    <w:rsid w:val="008A27AC"/>
    <w:rsid w:val="008A5E11"/>
    <w:rsid w:val="008A67CD"/>
    <w:rsid w:val="008B380A"/>
    <w:rsid w:val="008B5FEE"/>
    <w:rsid w:val="008B78BD"/>
    <w:rsid w:val="008D4876"/>
    <w:rsid w:val="008D7FF5"/>
    <w:rsid w:val="009340BF"/>
    <w:rsid w:val="00992302"/>
    <w:rsid w:val="0099263C"/>
    <w:rsid w:val="009944FB"/>
    <w:rsid w:val="009A6EF9"/>
    <w:rsid w:val="009B3F15"/>
    <w:rsid w:val="009C362D"/>
    <w:rsid w:val="009C4740"/>
    <w:rsid w:val="009F3F45"/>
    <w:rsid w:val="00A0292B"/>
    <w:rsid w:val="00A04B2A"/>
    <w:rsid w:val="00A06A95"/>
    <w:rsid w:val="00A1025B"/>
    <w:rsid w:val="00A16733"/>
    <w:rsid w:val="00A2291D"/>
    <w:rsid w:val="00A236CD"/>
    <w:rsid w:val="00A337DD"/>
    <w:rsid w:val="00A33F70"/>
    <w:rsid w:val="00A36CDF"/>
    <w:rsid w:val="00A37290"/>
    <w:rsid w:val="00A62A46"/>
    <w:rsid w:val="00A62B85"/>
    <w:rsid w:val="00A70607"/>
    <w:rsid w:val="00A71FC0"/>
    <w:rsid w:val="00AA0DF7"/>
    <w:rsid w:val="00AC4D80"/>
    <w:rsid w:val="00AC54AE"/>
    <w:rsid w:val="00AC66A5"/>
    <w:rsid w:val="00AC722F"/>
    <w:rsid w:val="00AD103C"/>
    <w:rsid w:val="00AE4CFE"/>
    <w:rsid w:val="00AF2C77"/>
    <w:rsid w:val="00AF33A9"/>
    <w:rsid w:val="00B314E6"/>
    <w:rsid w:val="00B32993"/>
    <w:rsid w:val="00B677CD"/>
    <w:rsid w:val="00B73345"/>
    <w:rsid w:val="00B810F8"/>
    <w:rsid w:val="00B81642"/>
    <w:rsid w:val="00B821F0"/>
    <w:rsid w:val="00B869AB"/>
    <w:rsid w:val="00BB2DAB"/>
    <w:rsid w:val="00BB60C5"/>
    <w:rsid w:val="00BB624A"/>
    <w:rsid w:val="00BC4B62"/>
    <w:rsid w:val="00BC6AB4"/>
    <w:rsid w:val="00BD060B"/>
    <w:rsid w:val="00BD36FD"/>
    <w:rsid w:val="00BF29AE"/>
    <w:rsid w:val="00BF420A"/>
    <w:rsid w:val="00C007F4"/>
    <w:rsid w:val="00C0178D"/>
    <w:rsid w:val="00C04941"/>
    <w:rsid w:val="00C04AC9"/>
    <w:rsid w:val="00C04C25"/>
    <w:rsid w:val="00C11D98"/>
    <w:rsid w:val="00C13F69"/>
    <w:rsid w:val="00C17693"/>
    <w:rsid w:val="00C20C27"/>
    <w:rsid w:val="00C21C4C"/>
    <w:rsid w:val="00C230A4"/>
    <w:rsid w:val="00C234FF"/>
    <w:rsid w:val="00C342D2"/>
    <w:rsid w:val="00C358A7"/>
    <w:rsid w:val="00C66595"/>
    <w:rsid w:val="00C72473"/>
    <w:rsid w:val="00C77538"/>
    <w:rsid w:val="00CA022F"/>
    <w:rsid w:val="00CB0992"/>
    <w:rsid w:val="00CB37E6"/>
    <w:rsid w:val="00CB6846"/>
    <w:rsid w:val="00CC4C5D"/>
    <w:rsid w:val="00CC5573"/>
    <w:rsid w:val="00CE2AFF"/>
    <w:rsid w:val="00CE2F09"/>
    <w:rsid w:val="00CF782A"/>
    <w:rsid w:val="00D2136A"/>
    <w:rsid w:val="00D3399E"/>
    <w:rsid w:val="00D34261"/>
    <w:rsid w:val="00D4599D"/>
    <w:rsid w:val="00D60416"/>
    <w:rsid w:val="00D62F96"/>
    <w:rsid w:val="00D91673"/>
    <w:rsid w:val="00DD63BB"/>
    <w:rsid w:val="00DD7721"/>
    <w:rsid w:val="00DE17B7"/>
    <w:rsid w:val="00E057B0"/>
    <w:rsid w:val="00E06436"/>
    <w:rsid w:val="00E14EA3"/>
    <w:rsid w:val="00E35B76"/>
    <w:rsid w:val="00E506F0"/>
    <w:rsid w:val="00E566ED"/>
    <w:rsid w:val="00E65D2B"/>
    <w:rsid w:val="00E71C2F"/>
    <w:rsid w:val="00EA5D61"/>
    <w:rsid w:val="00EB1421"/>
    <w:rsid w:val="00EB4042"/>
    <w:rsid w:val="00EC4C52"/>
    <w:rsid w:val="00EC7D68"/>
    <w:rsid w:val="00ED08DF"/>
    <w:rsid w:val="00ED0B04"/>
    <w:rsid w:val="00ED337A"/>
    <w:rsid w:val="00ED5CD6"/>
    <w:rsid w:val="00ED63E1"/>
    <w:rsid w:val="00EF028B"/>
    <w:rsid w:val="00EF1D5D"/>
    <w:rsid w:val="00F05941"/>
    <w:rsid w:val="00F14858"/>
    <w:rsid w:val="00F35A4A"/>
    <w:rsid w:val="00F443A1"/>
    <w:rsid w:val="00F47F65"/>
    <w:rsid w:val="00F531FE"/>
    <w:rsid w:val="00F55C17"/>
    <w:rsid w:val="00F94411"/>
    <w:rsid w:val="00FB048A"/>
    <w:rsid w:val="00FC6239"/>
    <w:rsid w:val="00FD388A"/>
    <w:rsid w:val="00FD3A05"/>
    <w:rsid w:val="00FD4A6E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1743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rsid w:val="005F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F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2002B7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1743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rsid w:val="005F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F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2002B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EE93-F2F8-4842-980B-3E3C741F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47</Pages>
  <Words>3473</Words>
  <Characters>19798</Characters>
  <Application>Microsoft Office Word</Application>
  <DocSecurity>0</DocSecurity>
  <Lines>164</Lines>
  <Paragraphs>46</Paragraphs>
  <ScaleCrop>false</ScaleCrop>
  <Company>CMT</Company>
  <LinksUpToDate>false</LinksUpToDate>
  <CharactersWithSpaces>23225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會議記錄  函</dc:title>
  <dc:creator>user</dc:creator>
  <cp:lastModifiedBy>teacher</cp:lastModifiedBy>
  <cp:revision>1</cp:revision>
  <cp:lastPrinted>2017-03-17T01:10:00Z</cp:lastPrinted>
  <dcterms:created xsi:type="dcterms:W3CDTF">2017-03-17T01:08:00Z</dcterms:created>
  <dcterms:modified xsi:type="dcterms:W3CDTF">2017-03-17T01:45:00Z</dcterms:modified>
</cp:coreProperties>
</file>