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3" w:rsidRDefault="003311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3117E">
        <w:rPr>
          <w:rFonts w:eastAsia="新細明體" w:cs="Mangal"/>
          <w:b/>
          <w:kern w:val="3"/>
          <w:sz w:val="40"/>
          <w:szCs w:val="40"/>
          <w:lang w:bidi="hi-IN"/>
        </w:rPr>
        <w:t>特色加分</w:t>
      </w:r>
    </w:p>
    <w:tbl>
      <w:tblPr>
        <w:tblStyle w:val="ac"/>
        <w:tblW w:w="11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37"/>
        <w:gridCol w:w="2148"/>
        <w:gridCol w:w="1658"/>
        <w:gridCol w:w="1023"/>
      </w:tblGrid>
      <w:tr w:rsidR="00BD1B23">
        <w:trPr>
          <w:trHeight w:val="188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［特色加分］議題執行成果或可涵蓋「學校衛生政策」、「學校物質環境」、「學校社會環境」、「健康生活技能教學與行動」、「社區關係」、「健康服務」等六大面向等活動，每一筆內容視資料完整性斟酌給予加分（1-3分）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jc w:val="center"/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</w:rPr>
              <w:t>執行紀錄</w:t>
            </w:r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8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食農教育活動</w:t>
              </w:r>
            </w:hyperlink>
          </w:p>
          <w:p w:rsidR="00BD1B23" w:rsidRPr="004C7F3F" w:rsidRDefault="004C7F3F">
            <w:pPr>
              <w:numPr>
                <w:ilvl w:val="0"/>
                <w:numId w:val="6"/>
              </w:numPr>
              <w:rPr>
                <w:rStyle w:val="ad"/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Georgia" w:eastAsia="Georgia" w:hAnsi="Georgia" w:cs="Georgia"/>
                <w:color w:val="1155CC"/>
                <w:sz w:val="21"/>
                <w:szCs w:val="21"/>
                <w:u w:val="single"/>
              </w:rPr>
              <w:fldChar w:fldCharType="begin"/>
            </w:r>
            <w:r>
              <w:rPr>
                <w:rFonts w:ascii="Georgia" w:eastAsia="Georgia" w:hAnsi="Georgia" w:cs="Georgia"/>
                <w:color w:val="1155CC"/>
                <w:sz w:val="21"/>
                <w:szCs w:val="21"/>
                <w:u w:val="single"/>
              </w:rPr>
              <w:instrText xml:space="preserve"> HYPERLINK "https://drive.google.com/open?id=15-li0F4h0MAS_iQr7F7TADj9oKqupMzS" </w:instrText>
            </w:r>
            <w:r>
              <w:rPr>
                <w:rFonts w:ascii="Georgia" w:eastAsia="Georgia" w:hAnsi="Georgia" w:cs="Georgia"/>
                <w:color w:val="1155CC"/>
                <w:sz w:val="21"/>
                <w:szCs w:val="21"/>
                <w:u w:val="single"/>
              </w:rPr>
            </w:r>
            <w:r>
              <w:rPr>
                <w:rFonts w:ascii="Georgia" w:eastAsia="Georgia" w:hAnsi="Georgia" w:cs="Georgia"/>
                <w:color w:val="1155CC"/>
                <w:sz w:val="21"/>
                <w:szCs w:val="21"/>
                <w:u w:val="single"/>
              </w:rPr>
              <w:fldChar w:fldCharType="separate"/>
            </w:r>
            <w:r w:rsidR="00B2203C" w:rsidRPr="004C7F3F">
              <w:rPr>
                <w:rStyle w:val="ad"/>
                <w:rFonts w:ascii="Georgia" w:eastAsia="Georgia" w:hAnsi="Georgia" w:cs="Georgia"/>
                <w:sz w:val="21"/>
                <w:szCs w:val="21"/>
              </w:rPr>
              <w:t>106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  <w:sz w:val="21"/>
                <w:szCs w:val="21"/>
              </w:rPr>
              <w:t>學年度寒暑假藝文競賽得獎作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  <w:sz w:val="21"/>
                <w:szCs w:val="21"/>
              </w:rPr>
              <w:t>品</w:t>
            </w:r>
          </w:p>
          <w:p w:rsidR="00BD1B23" w:rsidRDefault="004C7F3F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Georgia" w:eastAsia="Georgia" w:hAnsi="Georgia" w:cs="Georgia"/>
                <w:color w:val="1155CC"/>
                <w:sz w:val="21"/>
                <w:szCs w:val="21"/>
                <w:u w:val="single"/>
              </w:rPr>
              <w:fldChar w:fldCharType="end"/>
            </w:r>
            <w:hyperlink r:id="rId9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課間活動計畫規劃表及成果照片</w:t>
              </w:r>
            </w:hyperlink>
          </w:p>
          <w:p w:rsidR="00BD1B23" w:rsidRPr="004C7F3F" w:rsidRDefault="004C7F3F">
            <w:pPr>
              <w:numPr>
                <w:ilvl w:val="0"/>
                <w:numId w:val="6"/>
              </w:numPr>
              <w:rPr>
                <w:rStyle w:val="ad"/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begin"/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instrText xml:space="preserve"> HYPERLINK "https://drive.google.com/open?id=1Rqhp7jv_M7FhXhN61IZ4t1xVv3B-pVem" </w:instrText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separate"/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健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康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促進藝文競賽</w:t>
            </w:r>
            <w:bookmarkStart w:id="0" w:name="_GoBack"/>
            <w:bookmarkEnd w:id="0"/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成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果</w:t>
            </w:r>
          </w:p>
          <w:p w:rsidR="00BD1B23" w:rsidRPr="004C7F3F" w:rsidRDefault="004C7F3F">
            <w:pPr>
              <w:numPr>
                <w:ilvl w:val="0"/>
                <w:numId w:val="6"/>
              </w:numPr>
              <w:rPr>
                <w:rStyle w:val="ad"/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end"/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begin"/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instrText xml:space="preserve"> HYPERLINK "https://drive.google.com/open?id=1wNL9zNCJOQOyFxFFUwyJGL775bVloejZ" </w:instrText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separate"/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性平宣導照片及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學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習單</w:t>
            </w:r>
          </w:p>
          <w:p w:rsidR="00BD1B23" w:rsidRDefault="004C7F3F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end"/>
            </w:r>
            <w:hyperlink r:id="rId10">
              <w:r w:rsidR="00B2203C">
                <w:rPr>
                  <w:rFonts w:ascii="Georgia" w:eastAsia="Georgia" w:hAnsi="Georgia" w:cs="Georgia"/>
                  <w:color w:val="1155CC"/>
                  <w:u w:val="single"/>
                </w:rPr>
                <w:t>106.10.17(二)生命教育宣導---小巨人何美意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1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校園空污警示宣導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2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106.12.08性別平等教育宣導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3">
              <w:r w:rsidR="00B2203C">
                <w:rPr>
                  <w:rFonts w:ascii="Georgia" w:eastAsia="Georgia" w:hAnsi="Georgia" w:cs="Georgia"/>
                  <w:color w:val="1155CC"/>
                  <w:sz w:val="21"/>
                  <w:szCs w:val="21"/>
                  <w:u w:val="single"/>
                </w:rPr>
                <w:t>友善校園週 反毒班級教學成果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4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廢電池回收活動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5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「友善校園週」活動成果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6">
              <w:r w:rsidR="00B2203C">
                <w:rPr>
                  <w:rFonts w:ascii="Georgia" w:eastAsia="Georgia" w:hAnsi="Georgia" w:cs="Georgia"/>
                  <w:color w:val="1155CC"/>
                  <w:sz w:val="21"/>
                  <w:szCs w:val="21"/>
                  <w:u w:val="single"/>
                </w:rPr>
                <w:t>34年級班級一氧化碳防範宣導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7">
              <w:r w:rsidR="00B2203C">
                <w:rPr>
                  <w:rFonts w:ascii="Georgia" w:eastAsia="Georgia" w:hAnsi="Georgia" w:cs="Georgia"/>
                  <w:color w:val="1155CC"/>
                  <w:u w:val="single"/>
                </w:rPr>
                <w:t>107.4.27賴欣慧老師講座「性不性由你」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8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107.05.25水域安全宣導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9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鼓勵學生參加多元體育活動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0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舉辦各項班際體育競賽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1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107.03.16傳染病防治宣導活動成果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2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衛生教育宣導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3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期末健康促進</w:t>
              </w:r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lastRenderedPageBreak/>
                <w:t>大躍進闖關評量活動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4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1070515健康促進大眾科學日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5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107.05.19宜大趣味科學營成果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6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1060906成果校園防災演練暨教師環境教育增能研習成果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7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107.03.09護樹活動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28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106.12.15家暴及性侵害防治宣導活動成果</w:t>
              </w:r>
            </w:hyperlink>
          </w:p>
          <w:p w:rsidR="00BD1B23" w:rsidRPr="004C7F3F" w:rsidRDefault="004C7F3F">
            <w:pPr>
              <w:numPr>
                <w:ilvl w:val="0"/>
                <w:numId w:val="6"/>
              </w:numPr>
              <w:rPr>
                <w:rStyle w:val="ad"/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begin"/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instrText xml:space="preserve"> HYPERLINK "https://drive.google.com/open?id=1vI29K30bcJWOnEuuDUN7KRTXBqkXNuz1" </w:instrText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</w: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separate"/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健康守則榮譽制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度</w:t>
            </w:r>
            <w:r w:rsidR="00B2203C" w:rsidRPr="004C7F3F">
              <w:rPr>
                <w:rStyle w:val="ad"/>
                <w:rFonts w:ascii="新細明體" w:eastAsia="新細明體" w:hAnsi="新細明體" w:cs="新細明體" w:hint="eastAsia"/>
              </w:rPr>
              <w:t>活動成果</w:t>
            </w:r>
          </w:p>
          <w:p w:rsidR="00BD1B23" w:rsidRDefault="004C7F3F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1155CC"/>
                <w:u w:val="single"/>
              </w:rPr>
              <w:fldChar w:fldCharType="end"/>
            </w:r>
            <w:hyperlink r:id="rId29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107.04.26健康體位宣導活動成果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30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第九屆YAMAHA快樂踢球趣足球決賽暨足夢嘉年華賽活動成果</w:t>
              </w:r>
            </w:hyperlink>
          </w:p>
          <w:p w:rsidR="00BD1B23" w:rsidRDefault="00165E72">
            <w:pPr>
              <w:numPr>
                <w:ilvl w:val="0"/>
                <w:numId w:val="6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31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107.04.20聖母護校反毒話劇教學成果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lastRenderedPageBreak/>
              <w:t>20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20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188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lastRenderedPageBreak/>
              <w:t>［特色加分］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1"/>
                <w:szCs w:val="21"/>
                <w:highlight w:val="white"/>
              </w:rPr>
              <w:t>能涵蓋「二代健康促進學校」計畫，強調目標問題取向、方法實證取向、評價績效取向等重要理念，應用行動研究方法推動各議題的健康促進學校計畫，並具體了解效果，及檢討與提出改善方案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ind w:left="-108"/>
              <w:jc w:val="center"/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</w:rPr>
              <w:t>執行紀錄</w:t>
            </w:r>
          </w:p>
          <w:p w:rsidR="00BD1B23" w:rsidRDefault="0016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color w:val="000000"/>
              </w:rPr>
            </w:pPr>
            <w:hyperlink r:id="rId32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106學年度年健康 促進行動研究---學 童對健康體位理解之成效探討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</w:tbl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</w:rPr>
      </w:pPr>
    </w:p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D1B23">
      <w:footerReference w:type="default" r:id="rId33"/>
      <w:pgSz w:w="11906" w:h="16838"/>
      <w:pgMar w:top="851" w:right="567" w:bottom="1048" w:left="567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72" w:rsidRDefault="00165E72">
      <w:r>
        <w:separator/>
      </w:r>
    </w:p>
  </w:endnote>
  <w:endnote w:type="continuationSeparator" w:id="0">
    <w:p w:rsidR="00165E72" w:rsidRDefault="0016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3" w:rsidRDefault="00B22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C7F3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72" w:rsidRDefault="00165E72">
      <w:r>
        <w:separator/>
      </w:r>
    </w:p>
  </w:footnote>
  <w:footnote w:type="continuationSeparator" w:id="0">
    <w:p w:rsidR="00165E72" w:rsidRDefault="0016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21"/>
    <w:multiLevelType w:val="multilevel"/>
    <w:tmpl w:val="85360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F481E"/>
    <w:multiLevelType w:val="multilevel"/>
    <w:tmpl w:val="ED72C47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BE468BE"/>
    <w:multiLevelType w:val="multilevel"/>
    <w:tmpl w:val="0EF06D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F5B98"/>
    <w:multiLevelType w:val="multilevel"/>
    <w:tmpl w:val="208636B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10720A79"/>
    <w:multiLevelType w:val="multilevel"/>
    <w:tmpl w:val="D77C4FFE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910389A"/>
    <w:multiLevelType w:val="multilevel"/>
    <w:tmpl w:val="5FC477F6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228C1FE0"/>
    <w:multiLevelType w:val="multilevel"/>
    <w:tmpl w:val="33DE4156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386E0172"/>
    <w:multiLevelType w:val="multilevel"/>
    <w:tmpl w:val="5434BCC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43A140F8"/>
    <w:multiLevelType w:val="multilevel"/>
    <w:tmpl w:val="51B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EE63E7"/>
    <w:multiLevelType w:val="multilevel"/>
    <w:tmpl w:val="D4F0B5AE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>
    <w:nsid w:val="47925D01"/>
    <w:multiLevelType w:val="multilevel"/>
    <w:tmpl w:val="5EAC8B86"/>
    <w:lvl w:ilvl="0">
      <w:start w:val="1"/>
      <w:numFmt w:val="bullet"/>
      <w:lvlText w:val="✧"/>
      <w:lvlJc w:val="left"/>
      <w:pPr>
        <w:ind w:left="9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</w:abstractNum>
  <w:abstractNum w:abstractNumId="11">
    <w:nsid w:val="49546520"/>
    <w:multiLevelType w:val="multilevel"/>
    <w:tmpl w:val="84CCF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＊"/>
      <w:lvlJc w:val="left"/>
      <w:pPr>
        <w:ind w:left="840" w:hanging="36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4DBC6F88"/>
    <w:multiLevelType w:val="multilevel"/>
    <w:tmpl w:val="0A0E1046"/>
    <w:lvl w:ilvl="0">
      <w:start w:val="1"/>
      <w:numFmt w:val="decimal"/>
      <w:lvlText w:val="%1."/>
      <w:lvlJc w:val="left"/>
      <w:pPr>
        <w:ind w:left="372" w:hanging="48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3">
    <w:nsid w:val="5CD63C9B"/>
    <w:multiLevelType w:val="multilevel"/>
    <w:tmpl w:val="77D6D898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5E1F23C0"/>
    <w:multiLevelType w:val="multilevel"/>
    <w:tmpl w:val="53F0A7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A7367"/>
    <w:multiLevelType w:val="multilevel"/>
    <w:tmpl w:val="1A3EFE7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74286379"/>
    <w:multiLevelType w:val="multilevel"/>
    <w:tmpl w:val="B0483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B23"/>
    <w:rsid w:val="00142861"/>
    <w:rsid w:val="00165E72"/>
    <w:rsid w:val="0033117E"/>
    <w:rsid w:val="003410F1"/>
    <w:rsid w:val="00416356"/>
    <w:rsid w:val="004C7F3F"/>
    <w:rsid w:val="00546D2B"/>
    <w:rsid w:val="00584949"/>
    <w:rsid w:val="007B7209"/>
    <w:rsid w:val="00873A3B"/>
    <w:rsid w:val="00B2203C"/>
    <w:rsid w:val="00BD1B23"/>
    <w:rsid w:val="00D907F5"/>
    <w:rsid w:val="00DE55A1"/>
    <w:rsid w:val="00E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d">
    <w:name w:val="Hyperlink"/>
    <w:basedOn w:val="a0"/>
    <w:uiPriority w:val="99"/>
    <w:unhideWhenUsed/>
    <w:rsid w:val="004C7F3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7F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d">
    <w:name w:val="Hyperlink"/>
    <w:basedOn w:val="a0"/>
    <w:uiPriority w:val="99"/>
    <w:unhideWhenUsed/>
    <w:rsid w:val="004C7F3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7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9AkI48fBCon5SFhUqdB_rWxCyc72-vHu" TargetMode="External"/><Relationship Id="rId13" Type="http://schemas.openxmlformats.org/officeDocument/2006/relationships/hyperlink" Target="https://drive.google.com/open?id=1y2XLmIM-k_3mM9TvuWRVsSDiqdAlDdh2" TargetMode="External"/><Relationship Id="rId18" Type="http://schemas.openxmlformats.org/officeDocument/2006/relationships/hyperlink" Target="https://drive.google.com/open?id=1EvsxHPs52_zjU9eLLIJgR_Woq-40k3Zp" TargetMode="External"/><Relationship Id="rId26" Type="http://schemas.openxmlformats.org/officeDocument/2006/relationships/hyperlink" Target="https://drive.google.com/open?id=1HDGB03g09J-2jUosjoZ7HE6Z5AnM36K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N_1TQxWqKj1JGxE7-W5VdGXyKd2q7dm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Tb9cUaWXfCX-q_l_EppQeLuSUcaxGYOs" TargetMode="External"/><Relationship Id="rId17" Type="http://schemas.openxmlformats.org/officeDocument/2006/relationships/hyperlink" Target="https://drive.google.com/open?id=1xv7N2GTEzRo2K07RGuCqrIYhANz3HeWM" TargetMode="External"/><Relationship Id="rId25" Type="http://schemas.openxmlformats.org/officeDocument/2006/relationships/hyperlink" Target="https://drive.google.com/open?id=1cNsp8BEabM7EmdvsivvwvCNhbHofbla-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JeqVNfLBkzChQDnBuCR9QVHTcZOWhT7D" TargetMode="External"/><Relationship Id="rId20" Type="http://schemas.openxmlformats.org/officeDocument/2006/relationships/hyperlink" Target="https://drive.google.com/open?id=1DYv0wHPiEiiwl6TwGiM8SVGtTUDxXj6f" TargetMode="External"/><Relationship Id="rId29" Type="http://schemas.openxmlformats.org/officeDocument/2006/relationships/hyperlink" Target="https://drive.google.com/open?id=1tkKKS3JciCYbYkCl_AakGvR30PP55og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K_QfOspAR9y3oQC89lXLAe5xT5vXuhtO" TargetMode="External"/><Relationship Id="rId24" Type="http://schemas.openxmlformats.org/officeDocument/2006/relationships/hyperlink" Target="https://drive.google.com/open?id=16RMniKsK0zN7vPWIYTXQqwZA5ZWWyiaG" TargetMode="External"/><Relationship Id="rId32" Type="http://schemas.openxmlformats.org/officeDocument/2006/relationships/hyperlink" Target="https://drive.google.com/open?id=1-szbj_ADQOsuvI-POSMhggHxT3rm4lx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ZZjV2NJg6QGeQaZ4g33wN1FYCqYeztlo" TargetMode="External"/><Relationship Id="rId23" Type="http://schemas.openxmlformats.org/officeDocument/2006/relationships/hyperlink" Target="https://drive.google.com/open?id=1PJakEhtlOXnXIgGj_xx3zxdSBTV0iDc6" TargetMode="External"/><Relationship Id="rId28" Type="http://schemas.openxmlformats.org/officeDocument/2006/relationships/hyperlink" Target="https://drive.google.com/open?id=11QuJfAZ6WYAHyiUPXlpGPKZq5_eqvTp8" TargetMode="External"/><Relationship Id="rId10" Type="http://schemas.openxmlformats.org/officeDocument/2006/relationships/hyperlink" Target="https://drive.google.com/open?id=1CdhGRtmT5Tt4CxWnQwiV2Bb2Og1uyuHT" TargetMode="External"/><Relationship Id="rId19" Type="http://schemas.openxmlformats.org/officeDocument/2006/relationships/hyperlink" Target="https://drive.google.com/open?id=1r5DvvRho2rC7kxbcYckji9awMVEPE_xh" TargetMode="External"/><Relationship Id="rId31" Type="http://schemas.openxmlformats.org/officeDocument/2006/relationships/hyperlink" Target="https://drive.google.com/open?id=1GZaLRqs8j4z16fchxnb5XQbGLjzie0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Yl72mIQ6yKuc9BRtYiIgAQmQ4HNtPHo" TargetMode="External"/><Relationship Id="rId14" Type="http://schemas.openxmlformats.org/officeDocument/2006/relationships/hyperlink" Target="https://drive.google.com/open?id=1k03M94vcjjC9NTgMkeG-7lnS8IV2uHlM" TargetMode="External"/><Relationship Id="rId22" Type="http://schemas.openxmlformats.org/officeDocument/2006/relationships/hyperlink" Target="https://drive.google.com/open?id=1op6HDCGCyC-pkI1zlHjIhMYB7d3aM10v" TargetMode="External"/><Relationship Id="rId27" Type="http://schemas.openxmlformats.org/officeDocument/2006/relationships/hyperlink" Target="https://drive.google.com/open?id=1EeD5BXdaanFoB0wfMqmTMYXgAnVHAdBz" TargetMode="External"/><Relationship Id="rId30" Type="http://schemas.openxmlformats.org/officeDocument/2006/relationships/hyperlink" Target="https://drive.google.com/open?id=1RpgGB67-EFO5_U2_rN8LebTTlMgiAfx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信德</dc:creator>
  <cp:lastModifiedBy>user</cp:lastModifiedBy>
  <cp:revision>3</cp:revision>
  <dcterms:created xsi:type="dcterms:W3CDTF">2018-06-10T05:42:00Z</dcterms:created>
  <dcterms:modified xsi:type="dcterms:W3CDTF">2018-06-14T11:00:00Z</dcterms:modified>
</cp:coreProperties>
</file>