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28" w:rsidRDefault="00791528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274310" cy="3659505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B7AB1" w:rsidRDefault="0079152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034540"/>
            <wp:effectExtent l="0" t="0" r="254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528" w:rsidRDefault="0079152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273175"/>
            <wp:effectExtent l="0" t="0" r="2540" b="317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528" w:rsidRDefault="00791528">
      <w:pPr>
        <w:rPr>
          <w:rFonts w:hint="eastAsia"/>
        </w:rPr>
      </w:pPr>
    </w:p>
    <w:p w:rsidR="00791528" w:rsidRDefault="00791528">
      <w:r>
        <w:rPr>
          <w:rFonts w:hint="eastAsia"/>
        </w:rPr>
        <w:t>共計：</w:t>
      </w:r>
      <w:r>
        <w:rPr>
          <w:rFonts w:hint="eastAsia"/>
        </w:rPr>
        <w:t>48</w:t>
      </w:r>
      <w:r>
        <w:rPr>
          <w:rFonts w:hint="eastAsia"/>
        </w:rPr>
        <w:t>小時</w:t>
      </w:r>
    </w:p>
    <w:sectPr w:rsidR="007915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28"/>
    <w:rsid w:val="000B7AB1"/>
    <w:rsid w:val="001656CE"/>
    <w:rsid w:val="0079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15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15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2014-05-01T00:51:00Z</dcterms:created>
  <dcterms:modified xsi:type="dcterms:W3CDTF">2014-05-01T00:59:00Z</dcterms:modified>
</cp:coreProperties>
</file>