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5F7" w:rsidRPr="000858DB" w:rsidRDefault="00175BD7" w:rsidP="001D622D">
      <w:pPr>
        <w:rPr>
          <w:rFonts w:ascii="標楷體" w:eastAsia="標楷體" w:hAnsi="標楷體"/>
          <w:b/>
          <w:sz w:val="44"/>
          <w:szCs w:val="44"/>
        </w:rPr>
      </w:pPr>
      <w:r w:rsidRPr="000858DB">
        <w:rPr>
          <w:rFonts w:ascii="標楷體" w:eastAsia="標楷體" w:hAnsi="標楷體" w:hint="eastAsia"/>
          <w:b/>
          <w:sz w:val="44"/>
          <w:szCs w:val="44"/>
        </w:rPr>
        <w:t>冬山國中</w:t>
      </w:r>
      <w:r w:rsidR="000858DB" w:rsidRPr="000858DB">
        <w:rPr>
          <w:rFonts w:ascii="標楷體" w:eastAsia="標楷體" w:hAnsi="標楷體" w:hint="eastAsia"/>
          <w:b/>
          <w:sz w:val="44"/>
          <w:szCs w:val="44"/>
        </w:rPr>
        <w:t>10</w:t>
      </w:r>
      <w:r w:rsidR="00421F82">
        <w:rPr>
          <w:rFonts w:ascii="標楷體" w:eastAsia="標楷體" w:hAnsi="標楷體" w:hint="eastAsia"/>
          <w:b/>
          <w:sz w:val="44"/>
          <w:szCs w:val="44"/>
        </w:rPr>
        <w:t>4</w:t>
      </w:r>
      <w:r w:rsidR="000858DB" w:rsidRPr="000858DB">
        <w:rPr>
          <w:rFonts w:ascii="標楷體" w:eastAsia="標楷體" w:hAnsi="標楷體" w:hint="eastAsia"/>
          <w:b/>
          <w:sz w:val="44"/>
          <w:szCs w:val="44"/>
        </w:rPr>
        <w:t>年省能源及節電</w:t>
      </w:r>
      <w:r w:rsidR="00D57CE2">
        <w:rPr>
          <w:rFonts w:ascii="標楷體" w:eastAsia="標楷體" w:hAnsi="標楷體" w:hint="eastAsia"/>
          <w:b/>
          <w:sz w:val="44"/>
          <w:szCs w:val="44"/>
        </w:rPr>
        <w:t>實施</w:t>
      </w:r>
      <w:r w:rsidR="00D57CE2" w:rsidRPr="00C01D9C">
        <w:rPr>
          <w:rFonts w:ascii="標楷體" w:eastAsia="標楷體" w:hAnsi="標楷體" w:hint="eastAsia"/>
          <w:b/>
          <w:sz w:val="48"/>
          <w:szCs w:val="48"/>
        </w:rPr>
        <w:t>照片</w:t>
      </w:r>
    </w:p>
    <w:p w:rsidR="00847E64" w:rsidRPr="000858DB" w:rsidRDefault="00FC573F" w:rsidP="000858DB">
      <w:pPr>
        <w:rPr>
          <w:rFonts w:ascii="標楷體" w:eastAsia="標楷體" w:hAnsi="標楷體"/>
          <w:b/>
          <w:sz w:val="28"/>
          <w:szCs w:val="28"/>
        </w:rPr>
      </w:pPr>
      <w:proofErr w:type="gramStart"/>
      <w:r w:rsidRPr="000858DB">
        <w:rPr>
          <w:rFonts w:ascii="標楷體" w:eastAsia="標楷體" w:hAnsi="標楷體" w:hint="eastAsia"/>
          <w:b/>
          <w:sz w:val="28"/>
          <w:szCs w:val="28"/>
        </w:rPr>
        <w:t>201</w:t>
      </w:r>
      <w:r w:rsidR="00421F82">
        <w:rPr>
          <w:rFonts w:ascii="標楷體" w:eastAsia="標楷體" w:hAnsi="標楷體" w:hint="eastAsia"/>
          <w:b/>
          <w:sz w:val="28"/>
          <w:szCs w:val="28"/>
        </w:rPr>
        <w:t>5</w:t>
      </w:r>
      <w:r w:rsidRPr="000858DB">
        <w:rPr>
          <w:rFonts w:ascii="標楷體" w:eastAsia="標楷體" w:hAnsi="標楷體" w:hint="eastAsia"/>
          <w:b/>
          <w:sz w:val="28"/>
          <w:szCs w:val="28"/>
        </w:rPr>
        <w:t>.</w:t>
      </w:r>
      <w:r w:rsidR="00421F82">
        <w:rPr>
          <w:rFonts w:ascii="標楷體" w:eastAsia="標楷體" w:hAnsi="標楷體" w:hint="eastAsia"/>
          <w:b/>
          <w:sz w:val="28"/>
          <w:szCs w:val="28"/>
        </w:rPr>
        <w:t>10.19</w:t>
      </w:r>
      <w:r w:rsidR="00D745F7" w:rsidRPr="000858DB">
        <w:rPr>
          <w:rFonts w:ascii="標楷體" w:eastAsia="標楷體" w:hAnsi="標楷體" w:hint="eastAsia"/>
          <w:b/>
          <w:sz w:val="28"/>
          <w:szCs w:val="28"/>
        </w:rPr>
        <w:t>.</w:t>
      </w:r>
      <w:proofErr w:type="gramEnd"/>
    </w:p>
    <w:tbl>
      <w:tblPr>
        <w:tblStyle w:val="a3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253"/>
      </w:tblGrid>
      <w:tr w:rsidR="00175BD7" w:rsidTr="003C18B0">
        <w:tc>
          <w:tcPr>
            <w:tcW w:w="4786" w:type="dxa"/>
          </w:tcPr>
          <w:p w:rsidR="00175BD7" w:rsidRPr="009923EC" w:rsidRDefault="000858DB" w:rsidP="009923EC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於耗電量大之器材周邊張貼提醒標語</w:t>
            </w:r>
          </w:p>
        </w:tc>
        <w:tc>
          <w:tcPr>
            <w:tcW w:w="4253" w:type="dxa"/>
          </w:tcPr>
          <w:p w:rsidR="00175BD7" w:rsidRPr="009923EC" w:rsidRDefault="000858DB" w:rsidP="009923EC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影印機設定為省電模式</w:t>
            </w:r>
          </w:p>
        </w:tc>
      </w:tr>
      <w:tr w:rsidR="00175BD7" w:rsidTr="003C18B0">
        <w:tc>
          <w:tcPr>
            <w:tcW w:w="4786" w:type="dxa"/>
          </w:tcPr>
          <w:p w:rsidR="00175BD7" w:rsidRDefault="000858DB" w:rsidP="009923E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412A2BC" wp14:editId="69F9EAEC">
                  <wp:extent cx="2520000" cy="1890469"/>
                  <wp:effectExtent l="0" t="0" r="0" b="0"/>
                  <wp:docPr id="1" name="圖片 1" descr="G:\衛生組用\20171127\DSC013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衛生組用\20171127\DSC013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0" cy="1890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:rsidR="00175BD7" w:rsidRDefault="000858DB" w:rsidP="009923E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3B65DC4" wp14:editId="7637EF9B">
                  <wp:extent cx="2520000" cy="1890469"/>
                  <wp:effectExtent l="0" t="0" r="0" b="0"/>
                  <wp:docPr id="2" name="圖片 2" descr="G:\衛生組用\20171127\DSC013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:\衛生組用\20171127\DSC013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0" cy="1890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5BD7" w:rsidTr="003C18B0">
        <w:tc>
          <w:tcPr>
            <w:tcW w:w="4786" w:type="dxa"/>
          </w:tcPr>
          <w:p w:rsidR="00175BD7" w:rsidRPr="00D745F7" w:rsidRDefault="000858DB" w:rsidP="009923EC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採用節能標章之器材</w:t>
            </w:r>
          </w:p>
        </w:tc>
        <w:tc>
          <w:tcPr>
            <w:tcW w:w="4253" w:type="dxa"/>
          </w:tcPr>
          <w:p w:rsidR="00175BD7" w:rsidRPr="00D745F7" w:rsidRDefault="000858DB" w:rsidP="009923EC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於電源開關處</w:t>
            </w:r>
            <w:r w:rsidR="00D04B36">
              <w:rPr>
                <w:rFonts w:ascii="標楷體" w:eastAsia="標楷體" w:hAnsi="標楷體" w:hint="eastAsia"/>
                <w:b/>
              </w:rPr>
              <w:t>張貼節電標語</w:t>
            </w:r>
          </w:p>
        </w:tc>
      </w:tr>
      <w:tr w:rsidR="00175BD7" w:rsidTr="003C18B0">
        <w:tc>
          <w:tcPr>
            <w:tcW w:w="4786" w:type="dxa"/>
          </w:tcPr>
          <w:p w:rsidR="00175BD7" w:rsidRDefault="000858DB" w:rsidP="009923E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ADFFC1D" wp14:editId="2DD7D348">
                  <wp:extent cx="2520000" cy="1890469"/>
                  <wp:effectExtent l="0" t="0" r="0" b="0"/>
                  <wp:docPr id="3" name="圖片 3" descr="G:\衛生組用\20171127\DSC013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:\衛生組用\20171127\DSC013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0" cy="1890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:rsidR="00175BD7" w:rsidRDefault="000858DB" w:rsidP="009923E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BD13677" wp14:editId="34234DBF">
                  <wp:extent cx="2520000" cy="1890469"/>
                  <wp:effectExtent l="0" t="0" r="0" b="0"/>
                  <wp:docPr id="4" name="圖片 4" descr="G:\衛生組用\20171127\DSC012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:\衛生組用\20171127\DSC012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0" cy="1890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7CE2" w:rsidTr="003C18B0">
        <w:tc>
          <w:tcPr>
            <w:tcW w:w="4786" w:type="dxa"/>
          </w:tcPr>
          <w:p w:rsidR="00D57CE2" w:rsidRPr="009923EC" w:rsidRDefault="00D57CE2" w:rsidP="00774BA6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淋浴間熱水來源：太陽能加熱系統（體育館）</w:t>
            </w:r>
          </w:p>
        </w:tc>
        <w:tc>
          <w:tcPr>
            <w:tcW w:w="4253" w:type="dxa"/>
          </w:tcPr>
          <w:p w:rsidR="00D57CE2" w:rsidRPr="009923EC" w:rsidRDefault="00D57CE2" w:rsidP="00774BA6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非室內空間，採用感應式燈光</w:t>
            </w:r>
          </w:p>
        </w:tc>
      </w:tr>
      <w:tr w:rsidR="00D57CE2" w:rsidTr="003C18B0">
        <w:tc>
          <w:tcPr>
            <w:tcW w:w="4786" w:type="dxa"/>
          </w:tcPr>
          <w:p w:rsidR="00D57CE2" w:rsidRDefault="00D57CE2" w:rsidP="00D57CE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42E0210" wp14:editId="4411EAD1">
                  <wp:extent cx="2401294" cy="1520821"/>
                  <wp:effectExtent l="0" t="0" r="0" b="3810"/>
                  <wp:docPr id="5" name="圖片 5" descr="G:\衛生組用\20141125\DSC0059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衛生組用\20141125\DSC0059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873" t="13036" r="13881" b="31037"/>
                          <a:stretch/>
                        </pic:blipFill>
                        <pic:spPr bwMode="auto">
                          <a:xfrm>
                            <a:off x="0" y="0"/>
                            <a:ext cx="2402556" cy="152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:rsidR="00D57CE2" w:rsidRDefault="00D57CE2" w:rsidP="009923EC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E6A26F1" wp14:editId="4964F5A5">
                  <wp:extent cx="2287634" cy="1502796"/>
                  <wp:effectExtent l="0" t="0" r="0" b="2540"/>
                  <wp:docPr id="6" name="圖片 6" descr="G:\衛生組用\20141125\DSC0059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:\衛生組用\20141125\DSC0059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124" t="15139" r="17415" b="41549"/>
                          <a:stretch/>
                        </pic:blipFill>
                        <pic:spPr bwMode="auto">
                          <a:xfrm>
                            <a:off x="0" y="0"/>
                            <a:ext cx="2289515" cy="1504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7CE2" w:rsidTr="003C18B0">
        <w:tc>
          <w:tcPr>
            <w:tcW w:w="4786" w:type="dxa"/>
          </w:tcPr>
          <w:p w:rsidR="00D57CE2" w:rsidRPr="00D745F7" w:rsidRDefault="00D57CE2" w:rsidP="00774BA6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以感應式燈光搭配監視系統</w:t>
            </w:r>
          </w:p>
        </w:tc>
        <w:tc>
          <w:tcPr>
            <w:tcW w:w="4253" w:type="dxa"/>
          </w:tcPr>
          <w:p w:rsidR="00D57CE2" w:rsidRPr="00D745F7" w:rsidRDefault="003C18B0" w:rsidP="00774BA6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全面</w:t>
            </w:r>
            <w:bookmarkStart w:id="0" w:name="_GoBack"/>
            <w:bookmarkEnd w:id="0"/>
            <w:r w:rsidR="00D57CE2">
              <w:rPr>
                <w:rFonts w:ascii="標楷體" w:eastAsia="標楷體" w:hAnsi="標楷體" w:hint="eastAsia"/>
                <w:b/>
              </w:rPr>
              <w:t>採用節能式燈管</w:t>
            </w:r>
          </w:p>
        </w:tc>
      </w:tr>
      <w:tr w:rsidR="00D57CE2" w:rsidTr="003C18B0">
        <w:tc>
          <w:tcPr>
            <w:tcW w:w="4786" w:type="dxa"/>
          </w:tcPr>
          <w:p w:rsidR="00D57CE2" w:rsidRDefault="00D57CE2" w:rsidP="00D57CE2">
            <w:pPr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FEE4D71" wp14:editId="741DE268">
                  <wp:extent cx="2345635" cy="1722112"/>
                  <wp:effectExtent l="0" t="0" r="0" b="0"/>
                  <wp:docPr id="7" name="圖片 7" descr="G:\衛生組用\20141125\DSC006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:\衛生組用\20141125\DSC0063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131" t="6555" r="10164" b="17398"/>
                          <a:stretch/>
                        </pic:blipFill>
                        <pic:spPr bwMode="auto">
                          <a:xfrm>
                            <a:off x="0" y="0"/>
                            <a:ext cx="2350653" cy="17257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:rsidR="00D57CE2" w:rsidRDefault="00D57CE2" w:rsidP="009923EC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983A173" wp14:editId="09D58163">
                  <wp:extent cx="2520000" cy="1890469"/>
                  <wp:effectExtent l="0" t="0" r="0" b="0"/>
                  <wp:docPr id="8" name="圖片 8" descr="G:\衛生組用\20171127\DSC013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衛生組用\20171127\DSC013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0" cy="1890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75BD7" w:rsidRDefault="00175BD7"/>
    <w:sectPr w:rsidR="00175BD7" w:rsidSect="00175BD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DE5" w:rsidRDefault="00047DE5" w:rsidP="000858DB">
      <w:r>
        <w:separator/>
      </w:r>
    </w:p>
  </w:endnote>
  <w:endnote w:type="continuationSeparator" w:id="0">
    <w:p w:rsidR="00047DE5" w:rsidRDefault="00047DE5" w:rsidP="00085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DE5" w:rsidRDefault="00047DE5" w:rsidP="000858DB">
      <w:r>
        <w:separator/>
      </w:r>
    </w:p>
  </w:footnote>
  <w:footnote w:type="continuationSeparator" w:id="0">
    <w:p w:rsidR="00047DE5" w:rsidRDefault="00047DE5" w:rsidP="00085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B78"/>
    <w:rsid w:val="00047DE5"/>
    <w:rsid w:val="000858DB"/>
    <w:rsid w:val="00175BD7"/>
    <w:rsid w:val="001D622D"/>
    <w:rsid w:val="003B6951"/>
    <w:rsid w:val="003C18B0"/>
    <w:rsid w:val="00421F82"/>
    <w:rsid w:val="007E1B78"/>
    <w:rsid w:val="00847E64"/>
    <w:rsid w:val="009923EC"/>
    <w:rsid w:val="00B035C0"/>
    <w:rsid w:val="00D04B36"/>
    <w:rsid w:val="00D57CE2"/>
    <w:rsid w:val="00D745F7"/>
    <w:rsid w:val="00FC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5B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5B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75BD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858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858D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858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858D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5B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5B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75BD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858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858D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858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858D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24</Words>
  <Characters>141</Characters>
  <Application>Microsoft Office Word</Application>
  <DocSecurity>0</DocSecurity>
  <Lines>1</Lines>
  <Paragraphs>1</Paragraphs>
  <ScaleCrop>false</ScaleCrop>
  <Company>Home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Win7User</dc:creator>
  <cp:keywords/>
  <dc:description/>
  <cp:lastModifiedBy>Win7User</cp:lastModifiedBy>
  <cp:revision>11</cp:revision>
  <dcterms:created xsi:type="dcterms:W3CDTF">2014-11-20T15:35:00Z</dcterms:created>
  <dcterms:modified xsi:type="dcterms:W3CDTF">2015-10-29T15:15:00Z</dcterms:modified>
</cp:coreProperties>
</file>