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0C" w:rsidRPr="00D12A0C" w:rsidRDefault="00D12A0C">
      <w:pPr>
        <w:rPr>
          <w:rFonts w:ascii="標楷體" w:eastAsia="標楷體" w:hAnsi="標楷體" w:hint="eastAsia"/>
          <w:b/>
          <w:sz w:val="36"/>
        </w:rPr>
      </w:pPr>
      <w:r w:rsidRPr="00D12A0C">
        <w:rPr>
          <w:rFonts w:ascii="標楷體" w:eastAsia="標楷體" w:hAnsi="標楷體" w:hint="eastAsia"/>
          <w:b/>
          <w:sz w:val="36"/>
        </w:rPr>
        <w:t>冬山國中104學年度環境教育教材</w:t>
      </w:r>
    </w:p>
    <w:p w:rsidR="00DF7F8F" w:rsidRPr="00D12A0C" w:rsidRDefault="00D12A0C">
      <w:pPr>
        <w:rPr>
          <w:rFonts w:ascii="標楷體" w:eastAsia="標楷體" w:hAnsi="標楷體" w:hint="eastAsia"/>
          <w:b/>
          <w:sz w:val="36"/>
        </w:rPr>
      </w:pPr>
      <w:r w:rsidRPr="00D12A0C">
        <w:rPr>
          <w:rFonts w:ascii="標楷體" w:eastAsia="標楷體" w:hAnsi="標楷體" w:hint="eastAsia"/>
          <w:b/>
          <w:sz w:val="36"/>
        </w:rPr>
        <w:t>--認識各種災害與危險情境，並實際演練如何應對 --學習單成果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936"/>
        <w:gridCol w:w="3969"/>
      </w:tblGrid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學生學習回饋成果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學習單</w:t>
            </w:r>
            <w:r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D12A0C" w:rsidRDefault="00D12A0C" w:rsidP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學生學習回饋成果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學習單2</w:t>
            </w:r>
          </w:p>
        </w:tc>
      </w:tr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826A432" wp14:editId="5D75EB41">
                  <wp:extent cx="2343150" cy="3124200"/>
                  <wp:effectExtent l="0" t="0" r="0" b="0"/>
                  <wp:docPr id="8" name="圖片 8" descr="C:\Users\user\AppData\Local\Microsoft\Windows\Temporary Internet Files\Content.Word\IMG_20151027_171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IMG_20151027_171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235" cy="312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DDBF048" wp14:editId="699DB68C">
                  <wp:extent cx="2321719" cy="3095625"/>
                  <wp:effectExtent l="0" t="0" r="2540" b="0"/>
                  <wp:docPr id="3" name="圖片 3" descr="C:\Users\user\AppData\Local\Microsoft\Windows\Temporary Internet Files\Content.Word\IMG_20151027_171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Temporary Internet Files\Content.Word\IMG_20151027_171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794" cy="309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學生學習回饋成果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學習單</w:t>
            </w:r>
            <w:r>
              <w:rPr>
                <w:rFonts w:ascii="標楷體" w:eastAsia="標楷體" w:hAnsi="標楷體" w:hint="eastAsia"/>
                <w:b/>
                <w:sz w:val="28"/>
              </w:rPr>
              <w:t>3</w:t>
            </w:r>
          </w:p>
        </w:tc>
        <w:tc>
          <w:tcPr>
            <w:tcW w:w="3969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學生學習回饋成果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學習單</w:t>
            </w:r>
            <w:r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</w:tc>
      </w:tr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4CC0346" wp14:editId="01A682F4">
                  <wp:extent cx="2343150" cy="3124200"/>
                  <wp:effectExtent l="0" t="0" r="0" b="0"/>
                  <wp:docPr id="4" name="圖片 4" descr="C:\Users\user\AppData\Local\Microsoft\Windows\Temporary Internet Files\Content.Word\IMG_20151027_171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151027_171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235" cy="312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790AAC2" wp14:editId="13F3A6C0">
                  <wp:extent cx="3113089" cy="2334817"/>
                  <wp:effectExtent l="8255" t="0" r="635" b="635"/>
                  <wp:docPr id="9" name="圖片 9" descr="C:\Users\user\AppData\Local\Microsoft\Windows\Temporary Internet Files\Content.Word\IMG_20151027_171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IMG_20151027_171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109957" cy="233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學生學習回饋成果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學習單</w:t>
            </w: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</w:p>
        </w:tc>
        <w:tc>
          <w:tcPr>
            <w:tcW w:w="3969" w:type="dxa"/>
          </w:tcPr>
          <w:p w:rsidR="00D12A0C" w:rsidRPr="00D12A0C" w:rsidRDefault="00D12A0C" w:rsidP="00D12A0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原始空白學習單</w:t>
            </w:r>
            <w:bookmarkStart w:id="0" w:name="_GoBack"/>
            <w:bookmarkEnd w:id="0"/>
          </w:p>
        </w:tc>
      </w:tr>
      <w:tr w:rsidR="00D12A0C" w:rsidTr="00D12A0C">
        <w:trPr>
          <w:jc w:val="center"/>
        </w:trPr>
        <w:tc>
          <w:tcPr>
            <w:tcW w:w="3936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1F9237" wp14:editId="6E394E1A">
                  <wp:extent cx="2324100" cy="3098800"/>
                  <wp:effectExtent l="0" t="0" r="0" b="6350"/>
                  <wp:docPr id="6" name="圖片 6" descr="C:\Users\user\AppData\Local\Microsoft\Windows\Temporary Internet Files\Content.Word\IMG_20151027_171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27_171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176" cy="310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12A0C" w:rsidRDefault="00D12A0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50A8B02" wp14:editId="372C27FD">
                  <wp:extent cx="1885950" cy="3124055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7639" t="21305" r="69618" b="11692"/>
                          <a:stretch/>
                        </pic:blipFill>
                        <pic:spPr bwMode="auto">
                          <a:xfrm>
                            <a:off x="0" y="0"/>
                            <a:ext cx="1885950" cy="312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A0C" w:rsidRPr="00D12A0C" w:rsidRDefault="00D12A0C">
      <w:pPr>
        <w:rPr>
          <w:rFonts w:ascii="標楷體" w:eastAsia="標楷體" w:hAnsi="標楷體"/>
          <w:b/>
          <w:sz w:val="28"/>
        </w:rPr>
      </w:pPr>
    </w:p>
    <w:sectPr w:rsidR="00D12A0C" w:rsidRPr="00D12A0C" w:rsidSect="00D12A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0C" w:rsidRDefault="00D12A0C" w:rsidP="00D12A0C">
      <w:r>
        <w:separator/>
      </w:r>
    </w:p>
  </w:endnote>
  <w:endnote w:type="continuationSeparator" w:id="0">
    <w:p w:rsidR="00D12A0C" w:rsidRDefault="00D12A0C" w:rsidP="00D1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0C" w:rsidRDefault="00D12A0C" w:rsidP="00D12A0C">
      <w:r>
        <w:separator/>
      </w:r>
    </w:p>
  </w:footnote>
  <w:footnote w:type="continuationSeparator" w:id="0">
    <w:p w:rsidR="00D12A0C" w:rsidRDefault="00D12A0C" w:rsidP="00D1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D"/>
    <w:rsid w:val="00BB08BD"/>
    <w:rsid w:val="00D12A0C"/>
    <w:rsid w:val="00D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2A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2A0C"/>
    <w:rPr>
      <w:sz w:val="20"/>
      <w:szCs w:val="20"/>
    </w:rPr>
  </w:style>
  <w:style w:type="table" w:styleId="a7">
    <w:name w:val="Table Grid"/>
    <w:basedOn w:val="a1"/>
    <w:uiPriority w:val="59"/>
    <w:rsid w:val="00D12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2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2A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2A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2A0C"/>
    <w:rPr>
      <w:sz w:val="20"/>
      <w:szCs w:val="20"/>
    </w:rPr>
  </w:style>
  <w:style w:type="table" w:styleId="a7">
    <w:name w:val="Table Grid"/>
    <w:basedOn w:val="a1"/>
    <w:uiPriority w:val="59"/>
    <w:rsid w:val="00D12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2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2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3</cp:revision>
  <dcterms:created xsi:type="dcterms:W3CDTF">2015-10-28T15:24:00Z</dcterms:created>
  <dcterms:modified xsi:type="dcterms:W3CDTF">2015-10-28T15:37:00Z</dcterms:modified>
</cp:coreProperties>
</file>