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C0" w:rsidRDefault="00232F3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960120</wp:posOffset>
            </wp:positionV>
            <wp:extent cx="8576310" cy="3909060"/>
            <wp:effectExtent l="1905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27" t="17910" b="22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6310" cy="390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4.8pt;margin-top:1.8pt;width:554.4pt;height:45pt;z-index:251659264;mso-position-horizontal-relative:text;mso-position-vertical-relative:text">
            <v:textbox>
              <w:txbxContent>
                <w:p w:rsidR="00232F31" w:rsidRPr="00232F31" w:rsidRDefault="00232F31">
                  <w:pPr>
                    <w:rPr>
                      <w:sz w:val="44"/>
                      <w:szCs w:val="44"/>
                    </w:rPr>
                  </w:pPr>
                  <w:r w:rsidRPr="00232F31">
                    <w:rPr>
                      <w:rFonts w:hint="eastAsia"/>
                      <w:sz w:val="44"/>
                      <w:szCs w:val="44"/>
                    </w:rPr>
                    <w:t>宜蘭縣大同鄉四季國小</w:t>
                  </w:r>
                  <w:r w:rsidRPr="00232F31">
                    <w:rPr>
                      <w:rFonts w:hint="eastAsia"/>
                      <w:sz w:val="44"/>
                      <w:szCs w:val="44"/>
                    </w:rPr>
                    <w:t>101</w:t>
                  </w:r>
                  <w:r w:rsidRPr="00232F31">
                    <w:rPr>
                      <w:rFonts w:hint="eastAsia"/>
                      <w:sz w:val="44"/>
                      <w:szCs w:val="44"/>
                    </w:rPr>
                    <w:t>學年度二手教科書回收情形</w:t>
                  </w:r>
                </w:p>
              </w:txbxContent>
            </v:textbox>
          </v:shape>
        </w:pict>
      </w:r>
    </w:p>
    <w:sectPr w:rsidR="004522C0" w:rsidSect="00232F3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2F31"/>
    <w:rsid w:val="00077547"/>
    <w:rsid w:val="000F389E"/>
    <w:rsid w:val="00180E9E"/>
    <w:rsid w:val="00205569"/>
    <w:rsid w:val="00222CC6"/>
    <w:rsid w:val="00232F31"/>
    <w:rsid w:val="00246DE0"/>
    <w:rsid w:val="00290517"/>
    <w:rsid w:val="00301FC4"/>
    <w:rsid w:val="004522C0"/>
    <w:rsid w:val="004679DD"/>
    <w:rsid w:val="005113A0"/>
    <w:rsid w:val="00555C96"/>
    <w:rsid w:val="005E454F"/>
    <w:rsid w:val="00697029"/>
    <w:rsid w:val="006C6CE9"/>
    <w:rsid w:val="006D1377"/>
    <w:rsid w:val="00722739"/>
    <w:rsid w:val="00834DC3"/>
    <w:rsid w:val="00861C5E"/>
    <w:rsid w:val="00867AB9"/>
    <w:rsid w:val="00872E75"/>
    <w:rsid w:val="00942846"/>
    <w:rsid w:val="009C5D25"/>
    <w:rsid w:val="00A54CC1"/>
    <w:rsid w:val="00A83368"/>
    <w:rsid w:val="00AD070F"/>
    <w:rsid w:val="00B30300"/>
    <w:rsid w:val="00B35B5B"/>
    <w:rsid w:val="00B82598"/>
    <w:rsid w:val="00B93A50"/>
    <w:rsid w:val="00C61F2B"/>
    <w:rsid w:val="00DB4B5A"/>
    <w:rsid w:val="00EB2BF7"/>
    <w:rsid w:val="00F018F2"/>
    <w:rsid w:val="00F87A03"/>
    <w:rsid w:val="00F97235"/>
    <w:rsid w:val="00F97521"/>
    <w:rsid w:val="00FF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32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Police</cp:lastModifiedBy>
  <cp:revision>1</cp:revision>
  <dcterms:created xsi:type="dcterms:W3CDTF">2013-11-25T05:59:00Z</dcterms:created>
  <dcterms:modified xsi:type="dcterms:W3CDTF">2013-11-25T06:07:00Z</dcterms:modified>
</cp:coreProperties>
</file>