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5" w:type="dxa"/>
        <w:tblInd w:w="577" w:type="dxa"/>
        <w:tblCellMar>
          <w:left w:w="0" w:type="dxa"/>
          <w:right w:w="0" w:type="dxa"/>
        </w:tblCellMar>
        <w:tblLook w:val="04A0"/>
      </w:tblPr>
      <w:tblGrid>
        <w:gridCol w:w="567"/>
        <w:gridCol w:w="1760"/>
        <w:gridCol w:w="6320"/>
        <w:gridCol w:w="5278"/>
      </w:tblGrid>
      <w:tr w:rsidR="00CA253A" w:rsidRPr="00542925" w:rsidTr="00F27F0B">
        <w:trPr>
          <w:gridAfter w:val="1"/>
          <w:wAfter w:w="5278" w:type="dxa"/>
          <w:trHeight w:val="406"/>
        </w:trPr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53A" w:rsidRPr="00CA253A" w:rsidRDefault="00CA253A" w:rsidP="006F395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25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宜蘭縣四季國民小學</w:t>
            </w:r>
            <w:r w:rsidR="0054292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環境教育與節能減碳推動小組工作職責</w:t>
            </w:r>
          </w:p>
        </w:tc>
      </w:tr>
      <w:tr w:rsidR="00CA253A" w:rsidRPr="00542925" w:rsidTr="00F27F0B">
        <w:trPr>
          <w:gridAfter w:val="1"/>
          <w:wAfter w:w="5278" w:type="dxa"/>
        </w:trPr>
        <w:tc>
          <w:tcPr>
            <w:tcW w:w="8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53A" w:rsidRPr="0051496B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召 集 人 : 校    長 </w:t>
            </w:r>
          </w:p>
        </w:tc>
      </w:tr>
      <w:tr w:rsidR="00CA253A" w:rsidRPr="00542925" w:rsidTr="00F27F0B">
        <w:trPr>
          <w:gridAfter w:val="1"/>
          <w:wAfter w:w="5278" w:type="dxa"/>
        </w:trPr>
        <w:tc>
          <w:tcPr>
            <w:tcW w:w="8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53A" w:rsidRPr="0051496B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副召集人 : </w:t>
            </w: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務主任 </w:t>
            </w:r>
          </w:p>
        </w:tc>
      </w:tr>
      <w:tr w:rsidR="00CA253A" w:rsidRPr="00542925" w:rsidTr="00F27F0B">
        <w:trPr>
          <w:gridAfter w:val="1"/>
          <w:wAfter w:w="5278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工作小組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  <w:r w:rsidR="008109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Pr="0051496B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工作內容</w:t>
            </w:r>
          </w:p>
        </w:tc>
      </w:tr>
      <w:tr w:rsidR="00CA253A" w:rsidRPr="00542925" w:rsidTr="00F27F0B">
        <w:trPr>
          <w:gridAfter w:val="1"/>
          <w:wAfter w:w="5278" w:type="dxa"/>
          <w:trHeight w:val="58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253A" w:rsidRPr="007A498E" w:rsidRDefault="00CA253A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總務組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7A498E" w:rsidRDefault="00CA253A" w:rsidP="00CA253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務主任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1.訂定推動環境教育計</w:t>
            </w:r>
            <w:r w:rsidR="000526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。 </w:t>
            </w:r>
          </w:p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2.協助全校教職員加深對環境教育工作的認識。 </w:t>
            </w:r>
          </w:p>
          <w:p w:rsidR="00CA253A" w:rsidRDefault="00CA253A" w:rsidP="006F395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.聯繫相關機構（教育處、環保局…）提供諮詢服務等事宜。</w:t>
            </w:r>
          </w:p>
          <w:p w:rsidR="00CA253A" w:rsidRPr="0051496B" w:rsidRDefault="00CA253A" w:rsidP="006F395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.負責課桌椅、教室採光及教學環境之改善，物品之採購。</w:t>
            </w:r>
          </w:p>
        </w:tc>
      </w:tr>
      <w:tr w:rsidR="00CA253A" w:rsidRPr="00542925" w:rsidTr="00F27F0B">
        <w:trPr>
          <w:gridAfter w:val="1"/>
          <w:wAfter w:w="5278" w:type="dxa"/>
          <w:trHeight w:val="146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253A" w:rsidRPr="0051496B" w:rsidRDefault="00CA253A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7A498E" w:rsidRDefault="00CA253A" w:rsidP="006F395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    友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Pr="0051496B" w:rsidRDefault="00CA253A" w:rsidP="00CA253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.校園</w:t>
            </w: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班級美化綠化</w:t>
            </w: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之協助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。 </w:t>
            </w:r>
          </w:p>
          <w:p w:rsidR="00CA253A" w:rsidRPr="0051496B" w:rsidRDefault="00CA253A" w:rsidP="00CA253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負責檢查電源電器之維修保養。 </w:t>
            </w:r>
          </w:p>
          <w:p w:rsidR="00CA253A" w:rsidRPr="0051496B" w:rsidRDefault="00CA253A" w:rsidP="00CA253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.隨時檢查水龍頭及沖水設備之維修保養。 </w:t>
            </w:r>
          </w:p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.張貼「節約用電」、「節約用水」之標示。</w:t>
            </w:r>
          </w:p>
        </w:tc>
      </w:tr>
      <w:tr w:rsidR="00CA253A" w:rsidRPr="00542925" w:rsidTr="00F27F0B">
        <w:trPr>
          <w:trHeight w:val="83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3A" w:rsidRPr="0051496B" w:rsidRDefault="00CA253A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51496B" w:rsidRDefault="00CA253A" w:rsidP="00F92513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    計</w:t>
            </w:r>
            <w:r w:rsidRPr="0051496B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Pr="0051496B" w:rsidRDefault="00CA253A" w:rsidP="00CA253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1.負責專案經費之管制與資料整理。 </w:t>
            </w:r>
          </w:p>
          <w:p w:rsidR="00CA253A" w:rsidRPr="0051496B" w:rsidRDefault="00CA253A" w:rsidP="00CA253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2.對環境教育所需一般經費之支援。</w:t>
            </w:r>
          </w:p>
        </w:tc>
        <w:tc>
          <w:tcPr>
            <w:tcW w:w="5278" w:type="dxa"/>
          </w:tcPr>
          <w:p w:rsidR="00CA253A" w:rsidRPr="0051496B" w:rsidRDefault="00CA253A" w:rsidP="006F395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A253A" w:rsidRPr="00542925" w:rsidTr="00F27F0B">
        <w:trPr>
          <w:gridAfter w:val="1"/>
          <w:wAfter w:w="5278" w:type="dxa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253A" w:rsidRPr="0051496B" w:rsidRDefault="00CA253A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教學組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7A498E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教導主任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Pr="0051496B" w:rsidRDefault="002C73C7" w:rsidP="002C73C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推動及規劃各項環境教育年度計畫。</w:t>
            </w:r>
          </w:p>
        </w:tc>
      </w:tr>
      <w:tr w:rsidR="00CA253A" w:rsidRPr="00542925" w:rsidTr="00F27F0B">
        <w:trPr>
          <w:gridAfter w:val="1"/>
          <w:wAfter w:w="5278" w:type="dxa"/>
          <w:trHeight w:val="1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253A" w:rsidRPr="007A498E" w:rsidRDefault="00CA253A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253A" w:rsidRPr="007A498E" w:rsidRDefault="00B251FB" w:rsidP="00CA253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253A" w:rsidRDefault="00B251FB" w:rsidP="00B251FB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負責學生環境教育聯絡課程之策</w:t>
            </w:r>
            <w:r w:rsidR="002C73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劃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251FB" w:rsidRDefault="00B251FB" w:rsidP="00B251FB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舉辦各項相關學藝競賽。</w:t>
            </w:r>
          </w:p>
          <w:p w:rsidR="00B251FB" w:rsidRPr="00B251FB" w:rsidRDefault="00B251FB" w:rsidP="00B251FB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鼓勵各班在公佈欄展示環境教育宣導資料。</w:t>
            </w:r>
          </w:p>
        </w:tc>
      </w:tr>
      <w:tr w:rsidR="00B251FB" w:rsidRPr="00542925" w:rsidTr="00F27F0B">
        <w:trPr>
          <w:gridAfter w:val="1"/>
          <w:wAfter w:w="5278" w:type="dxa"/>
          <w:trHeight w:val="1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51FB" w:rsidRPr="007A498E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51FB" w:rsidRPr="007A498E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學務組長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51FB" w:rsidRPr="00F92513" w:rsidRDefault="00B251FB" w:rsidP="006F395A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25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協助推動整體學校環境教育計劃。</w:t>
            </w:r>
          </w:p>
          <w:p w:rsidR="00B251FB" w:rsidRPr="00F92513" w:rsidRDefault="00B251FB" w:rsidP="006F395A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25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環境教育相關的</w:t>
            </w:r>
            <w:r w:rsidRPr="00F925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戶外教學及課外活動。</w:t>
            </w:r>
          </w:p>
        </w:tc>
      </w:tr>
      <w:tr w:rsidR="00B251FB" w:rsidRPr="00542925" w:rsidTr="00F27F0B">
        <w:trPr>
          <w:gridAfter w:val="1"/>
          <w:wAfter w:w="5278" w:type="dxa"/>
          <w:trHeight w:val="159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51FB" w:rsidRPr="007A498E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51FB" w:rsidRPr="007A498E" w:rsidRDefault="00B251FB" w:rsidP="00CA253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環保業務負責人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51FB" w:rsidRPr="007A498E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辦理垃圾分類資源回收。 </w:t>
            </w:r>
          </w:p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.推動「辦公室做環保」、「教室做環保」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的宣導工作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。 </w:t>
            </w:r>
          </w:p>
          <w:p w:rsidR="00B251FB" w:rsidRDefault="00B251FB" w:rsidP="006F395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.提供教師有關的環境教育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各項資訊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251FB" w:rsidRPr="00F92513" w:rsidRDefault="00B251FB" w:rsidP="006F395A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4.各項環保業務的資料呈報。</w:t>
            </w:r>
          </w:p>
        </w:tc>
      </w:tr>
      <w:tr w:rsidR="00B251FB" w:rsidRPr="00542925" w:rsidTr="00F27F0B">
        <w:trPr>
          <w:gridAfter w:val="1"/>
          <w:wAfter w:w="5278" w:type="dxa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各班導師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1.配合實施垃圾分類資源回收等相關活動。 </w:t>
            </w:r>
          </w:p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將環境教育融入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教學，增加戶外教學機會。 </w:t>
            </w:r>
          </w:p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3.指導學生節約能源之知能及行為習慣之養成。 </w:t>
            </w:r>
          </w:p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4.隨時注意學生節約能源，隨時輔導矯正。 </w:t>
            </w:r>
          </w:p>
          <w:p w:rsidR="00B251FB" w:rsidRPr="0051496B" w:rsidRDefault="00B251FB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 身體力行，做為學生環境教育之表率。 </w:t>
            </w:r>
          </w:p>
          <w:p w:rsidR="00B251FB" w:rsidRPr="00F92513" w:rsidRDefault="00B251FB" w:rsidP="00F9251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各種方式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，向家長宣導環境教育工作，以促進其合作。 </w:t>
            </w:r>
          </w:p>
        </w:tc>
      </w:tr>
    </w:tbl>
    <w:p w:rsidR="002C73C7" w:rsidRDefault="002C73C7">
      <w:pPr>
        <w:widowControl/>
      </w:pPr>
    </w:p>
    <w:p w:rsidR="0081097D" w:rsidRDefault="0081097D"/>
    <w:tbl>
      <w:tblPr>
        <w:tblW w:w="13925" w:type="dxa"/>
        <w:tblInd w:w="577" w:type="dxa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6095"/>
        <w:gridCol w:w="5278"/>
      </w:tblGrid>
      <w:tr w:rsidR="0081097D" w:rsidRPr="00542925" w:rsidTr="00F27F0B">
        <w:trPr>
          <w:gridAfter w:val="1"/>
          <w:wAfter w:w="5278" w:type="dxa"/>
          <w:trHeight w:val="406"/>
        </w:trPr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97D" w:rsidRPr="00CA253A" w:rsidRDefault="00B54DBF" w:rsidP="006F395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A25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宜蘭縣四季國民小學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環境教育與節能減碳推動小組工作職責</w:t>
            </w:r>
          </w:p>
        </w:tc>
      </w:tr>
      <w:tr w:rsidR="0081097D" w:rsidRPr="00542925" w:rsidTr="00F27F0B">
        <w:trPr>
          <w:gridAfter w:val="1"/>
          <w:wAfter w:w="5278" w:type="dxa"/>
          <w:trHeight w:val="5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97D" w:rsidRPr="0081097D" w:rsidRDefault="0081097D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工作小組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97D" w:rsidRPr="0081097D" w:rsidRDefault="0081097D" w:rsidP="0081097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成     員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97D" w:rsidRPr="0081097D" w:rsidRDefault="0081097D" w:rsidP="0081097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工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作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Pr="008109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容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81097D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97D" w:rsidRPr="0051496B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 集 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97D" w:rsidRPr="0051496B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    長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97D" w:rsidRPr="0051496B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黃成志</w:t>
            </w:r>
            <w:r w:rsidR="008109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81097D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97D" w:rsidRPr="0051496B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副召集人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97D" w:rsidRPr="0051496B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務主任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97D" w:rsidRPr="0051496B" w:rsidRDefault="0081097D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  健主任</w:t>
            </w:r>
          </w:p>
        </w:tc>
      </w:tr>
      <w:tr w:rsidR="0081097D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1097D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</w:p>
          <w:p w:rsidR="0081097D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</w:p>
          <w:p w:rsidR="0081097D" w:rsidRPr="007A498E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7A498E" w:rsidRDefault="0081097D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務主任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51496B" w:rsidRDefault="00722ED7" w:rsidP="0005265E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  健主任</w:t>
            </w:r>
          </w:p>
        </w:tc>
      </w:tr>
      <w:tr w:rsidR="0081097D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097D" w:rsidRPr="0051496B" w:rsidRDefault="0081097D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7A498E" w:rsidRDefault="0081097D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    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7A498E" w:rsidRDefault="00722ED7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李美櫻</w:t>
            </w:r>
            <w:r w:rsidR="00102D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小姐</w:t>
            </w:r>
          </w:p>
        </w:tc>
      </w:tr>
      <w:tr w:rsidR="0081097D" w:rsidRPr="00542925" w:rsidTr="00F27F0B">
        <w:trPr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97D" w:rsidRPr="0051496B" w:rsidRDefault="0081097D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51496B" w:rsidRDefault="0081097D" w:rsidP="0005265E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    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097D" w:rsidRPr="00722ED7" w:rsidRDefault="0081097D" w:rsidP="0005265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8" w:type="dxa"/>
          </w:tcPr>
          <w:p w:rsidR="0081097D" w:rsidRPr="0051496B" w:rsidRDefault="0081097D" w:rsidP="006F395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722ED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22ED7" w:rsidRDefault="00722ED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722ED7" w:rsidRDefault="00722ED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722ED7" w:rsidRPr="0051496B" w:rsidRDefault="00722ED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ED7" w:rsidRPr="007A498E" w:rsidRDefault="002C73C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教導主任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ED7" w:rsidRPr="0051496B" w:rsidRDefault="002C73C7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陳季寧</w:t>
            </w:r>
            <w:r w:rsidR="00102D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C73C7" w:rsidRDefault="002C73C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7A498E" w:rsidRDefault="002C73C7" w:rsidP="006F395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r w:rsidRPr="005149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1496B" w:rsidRDefault="002C73C7" w:rsidP="006F395A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葉淑琴組長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7A498E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7A498E" w:rsidRDefault="002C73C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學務組長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722ED7" w:rsidRDefault="002C73C7" w:rsidP="0005265E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古學瀚組長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7A498E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7A498E" w:rsidRDefault="002C73C7" w:rsidP="0005265E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4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環保業務負責人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542925" w:rsidP="0005265E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沈家豪</w:t>
            </w:r>
            <w:r w:rsidR="00102D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1496B" w:rsidRDefault="002C73C7" w:rsidP="0005265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102D4B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2D4B">
              <w:rPr>
                <w:rFonts w:ascii="標楷體" w:eastAsia="標楷體" w:hAnsi="標楷體" w:hint="eastAsia"/>
                <w:color w:val="000000"/>
                <w:szCs w:val="24"/>
              </w:rPr>
              <w:t>伊紹北</w:t>
            </w:r>
            <w:proofErr w:type="gramStart"/>
            <w:r w:rsidRPr="00102D4B">
              <w:rPr>
                <w:rFonts w:ascii="標楷體" w:eastAsia="標楷體" w:hAnsi="標楷體" w:hint="eastAsia"/>
                <w:color w:val="000000"/>
                <w:szCs w:val="24"/>
              </w:rPr>
              <w:t>后</w:t>
            </w:r>
            <w:proofErr w:type="gramEnd"/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42925" w:rsidRDefault="002C73C7" w:rsidP="0005265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086B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沈詩寧老師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42925" w:rsidRDefault="002C73C7" w:rsidP="0005265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086B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陳瑠芳老師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42925" w:rsidRDefault="002C73C7" w:rsidP="0005265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086B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吳彥樺老師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42925" w:rsidRDefault="002C73C7" w:rsidP="0005265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086B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曾奎元老師</w:t>
            </w:r>
          </w:p>
        </w:tc>
      </w:tr>
      <w:tr w:rsidR="002C73C7" w:rsidRPr="00542925" w:rsidTr="00F27F0B">
        <w:trPr>
          <w:gridAfter w:val="1"/>
          <w:wAfter w:w="5278" w:type="dxa"/>
          <w:trHeight w:val="5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3C7" w:rsidRPr="0051496B" w:rsidRDefault="002C73C7" w:rsidP="006F39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542925" w:rsidRDefault="002C73C7" w:rsidP="0005265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086B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忠導師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C7" w:rsidRPr="00F92513" w:rsidRDefault="00102D4B" w:rsidP="0005265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沈家豪老師</w:t>
            </w:r>
          </w:p>
        </w:tc>
      </w:tr>
    </w:tbl>
    <w:p w:rsidR="0081097D" w:rsidRPr="0081097D" w:rsidRDefault="0081097D"/>
    <w:sectPr w:rsidR="0081097D" w:rsidRPr="0081097D" w:rsidSect="002C73C7">
      <w:pgSz w:w="11906" w:h="16838"/>
      <w:pgMar w:top="709" w:right="1416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BA" w:rsidRDefault="001A5EBA" w:rsidP="00F92513">
      <w:r>
        <w:separator/>
      </w:r>
    </w:p>
  </w:endnote>
  <w:endnote w:type="continuationSeparator" w:id="0">
    <w:p w:rsidR="001A5EBA" w:rsidRDefault="001A5EBA" w:rsidP="00F9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BA" w:rsidRDefault="001A5EBA" w:rsidP="00F92513">
      <w:r>
        <w:separator/>
      </w:r>
    </w:p>
  </w:footnote>
  <w:footnote w:type="continuationSeparator" w:id="0">
    <w:p w:rsidR="001A5EBA" w:rsidRDefault="001A5EBA" w:rsidP="00F92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C10"/>
    <w:multiLevelType w:val="hybridMultilevel"/>
    <w:tmpl w:val="9464317A"/>
    <w:lvl w:ilvl="0" w:tplc="D75E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53A"/>
    <w:rsid w:val="0005265E"/>
    <w:rsid w:val="000A4F7A"/>
    <w:rsid w:val="00102D4B"/>
    <w:rsid w:val="001A5EBA"/>
    <w:rsid w:val="00251076"/>
    <w:rsid w:val="002C73C7"/>
    <w:rsid w:val="002E56BA"/>
    <w:rsid w:val="00311F00"/>
    <w:rsid w:val="0048672B"/>
    <w:rsid w:val="00542925"/>
    <w:rsid w:val="005853B8"/>
    <w:rsid w:val="0063036E"/>
    <w:rsid w:val="006F395A"/>
    <w:rsid w:val="00722ED7"/>
    <w:rsid w:val="0080636C"/>
    <w:rsid w:val="0081097D"/>
    <w:rsid w:val="00873CD3"/>
    <w:rsid w:val="00B251FB"/>
    <w:rsid w:val="00B54DBF"/>
    <w:rsid w:val="00C058C8"/>
    <w:rsid w:val="00CA253A"/>
    <w:rsid w:val="00E305E2"/>
    <w:rsid w:val="00F27F0B"/>
    <w:rsid w:val="00F9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3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25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2513"/>
    <w:rPr>
      <w:sz w:val="20"/>
      <w:szCs w:val="20"/>
    </w:rPr>
  </w:style>
  <w:style w:type="paragraph" w:styleId="a7">
    <w:name w:val="List Paragraph"/>
    <w:basedOn w:val="a"/>
    <w:uiPriority w:val="34"/>
    <w:qFormat/>
    <w:rsid w:val="00F925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0852-5DF7-4169-852B-AE3BE536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Company>mychat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user</cp:lastModifiedBy>
  <cp:revision>3</cp:revision>
  <dcterms:created xsi:type="dcterms:W3CDTF">2013-11-18T06:24:00Z</dcterms:created>
  <dcterms:modified xsi:type="dcterms:W3CDTF">2013-11-20T13:00:00Z</dcterms:modified>
</cp:coreProperties>
</file>