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6" w:rsidRDefault="005D3926" w:rsidP="005D3926">
      <w:pPr>
        <w:tabs>
          <w:tab w:val="left" w:pos="1080"/>
          <w:tab w:val="left" w:pos="1200"/>
        </w:tabs>
        <w:spacing w:line="400" w:lineRule="atLeast"/>
        <w:jc w:val="both"/>
        <w:rPr>
          <w:rFonts w:ascii="標楷體" w:eastAsia="標楷體" w:hAnsi="標楷體"/>
          <w:color w:val="0000FF"/>
        </w:rPr>
      </w:pPr>
      <w:r w:rsidRPr="0030038F">
        <w:rPr>
          <w:rFonts w:ascii="標楷體" w:eastAsia="標楷體" w:hAnsi="標楷體" w:hint="eastAsia"/>
          <w:b/>
          <w:sz w:val="32"/>
          <w:szCs w:val="32"/>
        </w:rPr>
        <w:t>宜蘭縣國教輔導團英語領域輔導小組</w:t>
      </w:r>
      <w:proofErr w:type="gramStart"/>
      <w:r w:rsidRPr="0030038F"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30038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038F">
        <w:rPr>
          <w:rFonts w:ascii="標楷體" w:eastAsia="標楷體" w:hAnsi="標楷體"/>
          <w:b/>
          <w:sz w:val="32"/>
          <w:szCs w:val="32"/>
        </w:rPr>
        <w:t>有效教學巡迴服務</w:t>
      </w:r>
      <w:r w:rsidRPr="0030038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D3926" w:rsidRPr="00606BD6" w:rsidRDefault="004149CD" w:rsidP="005D3926">
      <w:pPr>
        <w:tabs>
          <w:tab w:val="left" w:pos="1080"/>
          <w:tab w:val="left" w:pos="1200"/>
        </w:tabs>
        <w:spacing w:line="400" w:lineRule="atLeast"/>
        <w:ind w:left="48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0000FF"/>
        </w:rPr>
        <w:t>104/0</w:t>
      </w:r>
      <w:r>
        <w:rPr>
          <w:rFonts w:ascii="標楷體" w:eastAsia="標楷體" w:hAnsi="標楷體" w:hint="eastAsia"/>
          <w:color w:val="0000FF"/>
        </w:rPr>
        <w:t>4</w:t>
      </w:r>
      <w:r w:rsidR="005D3926" w:rsidRPr="00606BD6">
        <w:rPr>
          <w:rFonts w:ascii="標楷體" w:eastAsia="標楷體" w:hAnsi="標楷體"/>
          <w:color w:val="0000FF"/>
        </w:rPr>
        <w:t>/</w:t>
      </w:r>
      <w:r w:rsidR="00BD30DB">
        <w:rPr>
          <w:rFonts w:ascii="標楷體" w:eastAsia="標楷體" w:hAnsi="標楷體" w:hint="eastAsia"/>
          <w:color w:val="0000FF"/>
        </w:rPr>
        <w:t>29</w:t>
      </w:r>
      <w:r w:rsidR="005D3926" w:rsidRPr="00606BD6">
        <w:rPr>
          <w:rFonts w:ascii="標楷體" w:eastAsia="標楷體" w:hAnsi="標楷體"/>
          <w:color w:val="0000FF"/>
        </w:rPr>
        <w:t>(</w:t>
      </w:r>
      <w:r w:rsidR="005D3926" w:rsidRPr="00606BD6">
        <w:rPr>
          <w:rFonts w:ascii="標楷體" w:eastAsia="標楷體" w:hAnsi="標楷體" w:hint="eastAsia"/>
          <w:color w:val="0000FF"/>
        </w:rPr>
        <w:t>三</w:t>
      </w:r>
      <w:r w:rsidR="005D3926" w:rsidRPr="00606BD6">
        <w:rPr>
          <w:rFonts w:ascii="標楷體" w:eastAsia="標楷體" w:hAnsi="標楷體"/>
          <w:color w:val="0000FF"/>
        </w:rPr>
        <w:t>)</w:t>
      </w:r>
      <w:r w:rsidR="005D3926" w:rsidRPr="00606BD6">
        <w:rPr>
          <w:rFonts w:ascii="標楷體" w:eastAsia="標楷體" w:hAnsi="標楷體" w:hint="eastAsia"/>
          <w:color w:val="0000FF"/>
        </w:rPr>
        <w:t xml:space="preserve"> </w:t>
      </w:r>
      <w:r w:rsidR="00BD30DB">
        <w:rPr>
          <w:rFonts w:ascii="標楷體" w:eastAsia="標楷體" w:hAnsi="標楷體" w:hint="eastAsia"/>
          <w:color w:val="0000FF"/>
        </w:rPr>
        <w:t>員山</w:t>
      </w:r>
      <w:r>
        <w:rPr>
          <w:rFonts w:ascii="標楷體" w:eastAsia="標楷體" w:hAnsi="標楷體" w:hint="eastAsia"/>
          <w:color w:val="0000FF"/>
        </w:rPr>
        <w:t>鄉</w:t>
      </w:r>
      <w:r w:rsidR="00BD30DB">
        <w:rPr>
          <w:rFonts w:ascii="標楷體" w:eastAsia="標楷體" w:hAnsi="標楷體" w:hint="eastAsia"/>
          <w:color w:val="0000FF"/>
        </w:rPr>
        <w:t>員山</w:t>
      </w:r>
      <w:r w:rsidR="005D3926" w:rsidRPr="00606BD6">
        <w:rPr>
          <w:rFonts w:ascii="標楷體" w:eastAsia="標楷體" w:hAnsi="標楷體" w:hint="eastAsia"/>
          <w:color w:val="0000FF"/>
        </w:rPr>
        <w:t>國小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096"/>
        <w:gridCol w:w="2616"/>
        <w:gridCol w:w="2136"/>
      </w:tblGrid>
      <w:tr w:rsidR="005D3926" w:rsidRPr="0010272D" w:rsidTr="00817C2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場地</w:t>
            </w: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13:15</w:t>
            </w:r>
            <w:proofErr w:type="gramStart"/>
            <w:r w:rsidRPr="0010272D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10272D"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商請承辦學校安排</w:t>
            </w: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640B11" w:rsidRDefault="00143FAE" w:rsidP="00817C2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>字彙與視覺字sight words</w:t>
            </w:r>
            <w:r w:rsidRPr="00640B1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何純良老師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疑難問題解決策略雙向對話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綜合討論（填寫回饋單）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承辦學校校長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輔導小組召集人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輔導團秘書、課程督學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各領域輔導小組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F3391" w:rsidRDefault="004F3391"/>
    <w:p w:rsidR="008F1018" w:rsidRDefault="008F10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6"/>
        <w:gridCol w:w="4936"/>
      </w:tblGrid>
      <w:tr w:rsidR="005D3926" w:rsidTr="00FA239F">
        <w:tc>
          <w:tcPr>
            <w:tcW w:w="4806" w:type="dxa"/>
          </w:tcPr>
          <w:p w:rsidR="005D3926" w:rsidRDefault="00FA239F">
            <w:r>
              <w:rPr>
                <w:noProof/>
              </w:rPr>
              <w:drawing>
                <wp:inline distT="0" distB="0" distL="0" distR="0" wp14:anchorId="69C35EA6" wp14:editId="0712EDC9">
                  <wp:extent cx="2905125" cy="217884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17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5D3926" w:rsidRDefault="00E973E3">
            <w:r>
              <w:rPr>
                <w:noProof/>
              </w:rPr>
              <w:drawing>
                <wp:inline distT="0" distB="0" distL="0" distR="0" wp14:anchorId="67B283A0" wp14:editId="46707D06">
                  <wp:extent cx="2952750" cy="217884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9" cy="218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D3926" w:rsidTr="00FA239F">
        <w:tc>
          <w:tcPr>
            <w:tcW w:w="4806" w:type="dxa"/>
          </w:tcPr>
          <w:p w:rsidR="005D3926" w:rsidRDefault="00FA239F">
            <w:r>
              <w:rPr>
                <w:noProof/>
              </w:rPr>
              <w:drawing>
                <wp:inline distT="0" distB="0" distL="0" distR="0" wp14:anchorId="0B68894E" wp14:editId="44682CEF">
                  <wp:extent cx="2908300" cy="2181225"/>
                  <wp:effectExtent l="0" t="0" r="635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5D3926" w:rsidRDefault="00FA239F">
            <w:r>
              <w:rPr>
                <w:noProof/>
              </w:rPr>
              <w:drawing>
                <wp:inline distT="0" distB="0" distL="0" distR="0" wp14:anchorId="6B909E1E" wp14:editId="260EE82D">
                  <wp:extent cx="2997200" cy="22479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926" w:rsidRPr="005D3926" w:rsidRDefault="005D3926" w:rsidP="005D3926"/>
    <w:sectPr w:rsidR="005D3926" w:rsidRPr="005D3926" w:rsidSect="00FA239F">
      <w:pgSz w:w="11907" w:h="16839" w:code="9"/>
      <w:pgMar w:top="851" w:right="850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6"/>
    <w:rsid w:val="00001481"/>
    <w:rsid w:val="000022F0"/>
    <w:rsid w:val="000150D7"/>
    <w:rsid w:val="00016C4C"/>
    <w:rsid w:val="000277ED"/>
    <w:rsid w:val="00043812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0183C"/>
    <w:rsid w:val="00135553"/>
    <w:rsid w:val="00136FA4"/>
    <w:rsid w:val="00143FAE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15FC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C482D"/>
    <w:rsid w:val="001D69E8"/>
    <w:rsid w:val="001E3D77"/>
    <w:rsid w:val="001E6D2D"/>
    <w:rsid w:val="00200AE2"/>
    <w:rsid w:val="002036A3"/>
    <w:rsid w:val="00211ACF"/>
    <w:rsid w:val="002125E7"/>
    <w:rsid w:val="00235559"/>
    <w:rsid w:val="00241055"/>
    <w:rsid w:val="00245555"/>
    <w:rsid w:val="00250D97"/>
    <w:rsid w:val="00263BD1"/>
    <w:rsid w:val="00265253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912"/>
    <w:rsid w:val="002D7DFB"/>
    <w:rsid w:val="002E52A9"/>
    <w:rsid w:val="002E72E0"/>
    <w:rsid w:val="002F202A"/>
    <w:rsid w:val="00300F06"/>
    <w:rsid w:val="00315C78"/>
    <w:rsid w:val="00316092"/>
    <w:rsid w:val="00316F1A"/>
    <w:rsid w:val="00322228"/>
    <w:rsid w:val="00331C5B"/>
    <w:rsid w:val="00337B9A"/>
    <w:rsid w:val="00345B6E"/>
    <w:rsid w:val="00345EFA"/>
    <w:rsid w:val="003626E8"/>
    <w:rsid w:val="00373A29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566F"/>
    <w:rsid w:val="004076C2"/>
    <w:rsid w:val="004116BC"/>
    <w:rsid w:val="00412F20"/>
    <w:rsid w:val="004149CD"/>
    <w:rsid w:val="00415762"/>
    <w:rsid w:val="00432EC9"/>
    <w:rsid w:val="00444801"/>
    <w:rsid w:val="00475A69"/>
    <w:rsid w:val="00481315"/>
    <w:rsid w:val="00482FC6"/>
    <w:rsid w:val="00483390"/>
    <w:rsid w:val="004854A4"/>
    <w:rsid w:val="00492492"/>
    <w:rsid w:val="004A4B33"/>
    <w:rsid w:val="004A5682"/>
    <w:rsid w:val="004A6855"/>
    <w:rsid w:val="004B7019"/>
    <w:rsid w:val="004C1551"/>
    <w:rsid w:val="004C1744"/>
    <w:rsid w:val="004C5E0E"/>
    <w:rsid w:val="004D28FA"/>
    <w:rsid w:val="004D4BBA"/>
    <w:rsid w:val="004E12B8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0B5A"/>
    <w:rsid w:val="00582A2C"/>
    <w:rsid w:val="00587C0D"/>
    <w:rsid w:val="00592FB3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392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0737D"/>
    <w:rsid w:val="0061042D"/>
    <w:rsid w:val="006154AF"/>
    <w:rsid w:val="00616F64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82FCF"/>
    <w:rsid w:val="00685D27"/>
    <w:rsid w:val="006860BE"/>
    <w:rsid w:val="006956FC"/>
    <w:rsid w:val="00695D8D"/>
    <w:rsid w:val="006A0157"/>
    <w:rsid w:val="006D2FDC"/>
    <w:rsid w:val="006D6C36"/>
    <w:rsid w:val="006E0120"/>
    <w:rsid w:val="006E2A1B"/>
    <w:rsid w:val="006E4807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80BF0"/>
    <w:rsid w:val="007822AE"/>
    <w:rsid w:val="007925E8"/>
    <w:rsid w:val="00797162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4A8B"/>
    <w:rsid w:val="00847227"/>
    <w:rsid w:val="008507D0"/>
    <w:rsid w:val="00856A43"/>
    <w:rsid w:val="00862FC6"/>
    <w:rsid w:val="00864B20"/>
    <w:rsid w:val="00864CC1"/>
    <w:rsid w:val="0087650D"/>
    <w:rsid w:val="00876823"/>
    <w:rsid w:val="00886690"/>
    <w:rsid w:val="00886C9C"/>
    <w:rsid w:val="00891D1A"/>
    <w:rsid w:val="00895247"/>
    <w:rsid w:val="00895DF4"/>
    <w:rsid w:val="00897C97"/>
    <w:rsid w:val="008A4603"/>
    <w:rsid w:val="008B1325"/>
    <w:rsid w:val="008B217E"/>
    <w:rsid w:val="008B6D91"/>
    <w:rsid w:val="008C422C"/>
    <w:rsid w:val="008C4DB7"/>
    <w:rsid w:val="008C5E3B"/>
    <w:rsid w:val="008C72C7"/>
    <w:rsid w:val="008D19D9"/>
    <w:rsid w:val="008D707B"/>
    <w:rsid w:val="008E56ED"/>
    <w:rsid w:val="008F1018"/>
    <w:rsid w:val="008F60DD"/>
    <w:rsid w:val="00900A30"/>
    <w:rsid w:val="0091315E"/>
    <w:rsid w:val="009178A3"/>
    <w:rsid w:val="009212B4"/>
    <w:rsid w:val="00924254"/>
    <w:rsid w:val="009254CB"/>
    <w:rsid w:val="009272BF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6C8E"/>
    <w:rsid w:val="009978E7"/>
    <w:rsid w:val="00997D9B"/>
    <w:rsid w:val="009A27E6"/>
    <w:rsid w:val="009B5C18"/>
    <w:rsid w:val="009B5F23"/>
    <w:rsid w:val="009B67BA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41265"/>
    <w:rsid w:val="00A4763C"/>
    <w:rsid w:val="00A51057"/>
    <w:rsid w:val="00A52B74"/>
    <w:rsid w:val="00A738F5"/>
    <w:rsid w:val="00A80CB8"/>
    <w:rsid w:val="00A81E2E"/>
    <w:rsid w:val="00A857B4"/>
    <w:rsid w:val="00A85E62"/>
    <w:rsid w:val="00A969EC"/>
    <w:rsid w:val="00A97DCF"/>
    <w:rsid w:val="00AA5F5B"/>
    <w:rsid w:val="00AB2642"/>
    <w:rsid w:val="00AC1F98"/>
    <w:rsid w:val="00AD742C"/>
    <w:rsid w:val="00AE34DC"/>
    <w:rsid w:val="00AE3854"/>
    <w:rsid w:val="00AE62D6"/>
    <w:rsid w:val="00AE6982"/>
    <w:rsid w:val="00B00A7D"/>
    <w:rsid w:val="00B03C81"/>
    <w:rsid w:val="00B179D9"/>
    <w:rsid w:val="00B2180E"/>
    <w:rsid w:val="00B21EDB"/>
    <w:rsid w:val="00B305D5"/>
    <w:rsid w:val="00B3117C"/>
    <w:rsid w:val="00B35535"/>
    <w:rsid w:val="00B3710A"/>
    <w:rsid w:val="00B4116F"/>
    <w:rsid w:val="00B41881"/>
    <w:rsid w:val="00B56A1E"/>
    <w:rsid w:val="00B617D9"/>
    <w:rsid w:val="00B64179"/>
    <w:rsid w:val="00B65999"/>
    <w:rsid w:val="00B67076"/>
    <w:rsid w:val="00B720E3"/>
    <w:rsid w:val="00B7330A"/>
    <w:rsid w:val="00B8240C"/>
    <w:rsid w:val="00B87F74"/>
    <w:rsid w:val="00B90512"/>
    <w:rsid w:val="00BA1D90"/>
    <w:rsid w:val="00BA6661"/>
    <w:rsid w:val="00BB7603"/>
    <w:rsid w:val="00BC01E2"/>
    <w:rsid w:val="00BC16C8"/>
    <w:rsid w:val="00BC5195"/>
    <w:rsid w:val="00BD30DB"/>
    <w:rsid w:val="00BD438A"/>
    <w:rsid w:val="00BD449E"/>
    <w:rsid w:val="00BD6148"/>
    <w:rsid w:val="00BE0EF4"/>
    <w:rsid w:val="00BE165A"/>
    <w:rsid w:val="00BE470A"/>
    <w:rsid w:val="00BE7786"/>
    <w:rsid w:val="00C07E98"/>
    <w:rsid w:val="00C160BB"/>
    <w:rsid w:val="00C16A7A"/>
    <w:rsid w:val="00C176EC"/>
    <w:rsid w:val="00C3146A"/>
    <w:rsid w:val="00C36EBF"/>
    <w:rsid w:val="00C45C8C"/>
    <w:rsid w:val="00C60568"/>
    <w:rsid w:val="00C607FD"/>
    <w:rsid w:val="00C749C8"/>
    <w:rsid w:val="00C80D9F"/>
    <w:rsid w:val="00C92F52"/>
    <w:rsid w:val="00C966B5"/>
    <w:rsid w:val="00CA00D2"/>
    <w:rsid w:val="00CA0257"/>
    <w:rsid w:val="00CA6658"/>
    <w:rsid w:val="00CB4AB1"/>
    <w:rsid w:val="00CB510E"/>
    <w:rsid w:val="00CB5C16"/>
    <w:rsid w:val="00CD71BF"/>
    <w:rsid w:val="00CE0DE7"/>
    <w:rsid w:val="00CF7998"/>
    <w:rsid w:val="00D00816"/>
    <w:rsid w:val="00D03407"/>
    <w:rsid w:val="00D11DD4"/>
    <w:rsid w:val="00D14473"/>
    <w:rsid w:val="00D17918"/>
    <w:rsid w:val="00D32EE1"/>
    <w:rsid w:val="00D376D0"/>
    <w:rsid w:val="00D4639E"/>
    <w:rsid w:val="00D53F1B"/>
    <w:rsid w:val="00D57732"/>
    <w:rsid w:val="00D61098"/>
    <w:rsid w:val="00D70882"/>
    <w:rsid w:val="00D971C5"/>
    <w:rsid w:val="00DA1CE5"/>
    <w:rsid w:val="00DA382C"/>
    <w:rsid w:val="00DA62D6"/>
    <w:rsid w:val="00DA7224"/>
    <w:rsid w:val="00DB29E5"/>
    <w:rsid w:val="00DB54FD"/>
    <w:rsid w:val="00DB7FFC"/>
    <w:rsid w:val="00DC39C4"/>
    <w:rsid w:val="00DC488A"/>
    <w:rsid w:val="00DC77C1"/>
    <w:rsid w:val="00DD0221"/>
    <w:rsid w:val="00DD2A80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2107"/>
    <w:rsid w:val="00E35CDE"/>
    <w:rsid w:val="00E35D54"/>
    <w:rsid w:val="00E437DF"/>
    <w:rsid w:val="00E4551A"/>
    <w:rsid w:val="00E5621E"/>
    <w:rsid w:val="00E60D5E"/>
    <w:rsid w:val="00E61AA5"/>
    <w:rsid w:val="00E723D3"/>
    <w:rsid w:val="00E737ED"/>
    <w:rsid w:val="00E74849"/>
    <w:rsid w:val="00E8442C"/>
    <w:rsid w:val="00E857FF"/>
    <w:rsid w:val="00E9048C"/>
    <w:rsid w:val="00E94277"/>
    <w:rsid w:val="00E95212"/>
    <w:rsid w:val="00E952AD"/>
    <w:rsid w:val="00E973E3"/>
    <w:rsid w:val="00EA364A"/>
    <w:rsid w:val="00EB3AF3"/>
    <w:rsid w:val="00EB6482"/>
    <w:rsid w:val="00ED2AEF"/>
    <w:rsid w:val="00ED5E4C"/>
    <w:rsid w:val="00EF3FB4"/>
    <w:rsid w:val="00EF4AA4"/>
    <w:rsid w:val="00EF5176"/>
    <w:rsid w:val="00EF7C63"/>
    <w:rsid w:val="00EF7F99"/>
    <w:rsid w:val="00F0436B"/>
    <w:rsid w:val="00F045B8"/>
    <w:rsid w:val="00F123EC"/>
    <w:rsid w:val="00F16022"/>
    <w:rsid w:val="00F20FE8"/>
    <w:rsid w:val="00F212F4"/>
    <w:rsid w:val="00F24AEE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74831"/>
    <w:rsid w:val="00F84413"/>
    <w:rsid w:val="00FA239F"/>
    <w:rsid w:val="00FA2F2E"/>
    <w:rsid w:val="00FA5D0F"/>
    <w:rsid w:val="00FA6EDC"/>
    <w:rsid w:val="00FB1E20"/>
    <w:rsid w:val="00FB6A5B"/>
    <w:rsid w:val="00FC0E18"/>
    <w:rsid w:val="00FC70EA"/>
    <w:rsid w:val="00FD48FC"/>
    <w:rsid w:val="00FD6CF7"/>
    <w:rsid w:val="00FD73D6"/>
    <w:rsid w:val="00FE5E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Company>ILC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5</cp:revision>
  <dcterms:created xsi:type="dcterms:W3CDTF">2015-04-30T06:27:00Z</dcterms:created>
  <dcterms:modified xsi:type="dcterms:W3CDTF">2015-05-06T02:12:00Z</dcterms:modified>
</cp:coreProperties>
</file>