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33" w:rsidRPr="00725B33" w:rsidRDefault="00725B33" w:rsidP="00725B33">
      <w:pPr>
        <w:widowControl/>
        <w:rPr>
          <w:szCs w:val="24"/>
        </w:rPr>
      </w:pPr>
      <w:r>
        <w:rPr>
          <w:rFonts w:hint="eastAsia"/>
        </w:rPr>
        <w:t xml:space="preserve">Apps for words: </w:t>
      </w:r>
      <w:r w:rsidRPr="00725B33">
        <w:rPr>
          <w:rFonts w:hint="eastAsia"/>
          <w:szCs w:val="24"/>
        </w:rPr>
        <w:t>Word Hunter</w:t>
      </w:r>
      <w:r w:rsidRPr="00725B33">
        <w:rPr>
          <w:rFonts w:hint="eastAsia"/>
          <w:szCs w:val="24"/>
        </w:rPr>
        <w:t xml:space="preserve"> &amp; </w:t>
      </w:r>
      <w:r w:rsidRPr="00725B33">
        <w:rPr>
          <w:rFonts w:hint="eastAsia"/>
          <w:szCs w:val="24"/>
        </w:rPr>
        <w:t>Word Wonderland Primary</w:t>
      </w:r>
    </w:p>
    <w:p w:rsidR="00725B33" w:rsidRPr="00725B33" w:rsidRDefault="00725B33" w:rsidP="00B8635F">
      <w:pPr>
        <w:widowControl/>
        <w:rPr>
          <w:rFonts w:hint="eastAsia"/>
        </w:rPr>
      </w:pPr>
      <w:bookmarkStart w:id="0" w:name="_GoBack"/>
      <w:bookmarkEnd w:id="0"/>
    </w:p>
    <w:p w:rsidR="00B8635F" w:rsidRDefault="00725B33" w:rsidP="00B8635F">
      <w:pPr>
        <w:widowControl/>
      </w:pPr>
      <w:r>
        <w:rPr>
          <w:rFonts w:hint="eastAsia"/>
        </w:rPr>
        <w:t>四</w:t>
      </w:r>
      <w:r w:rsidR="00B8635F">
        <w:rPr>
          <w:rFonts w:hint="eastAsia"/>
        </w:rPr>
        <w:t>月</w:t>
      </w:r>
      <w:r>
        <w:rPr>
          <w:rFonts w:hint="eastAsia"/>
        </w:rPr>
        <w:t>份</w:t>
      </w:r>
      <w:r w:rsidR="00B8635F">
        <w:rPr>
          <w:rFonts w:hint="eastAsia"/>
        </w:rPr>
        <w:t>要介紹二個闖關學英文的遊戲。在中年級英文課時，若有比較多時間複習，就可以將學生分成二或三組，馬上</w:t>
      </w:r>
      <w:r w:rsidR="00B8635F">
        <w:rPr>
          <w:rFonts w:hint="eastAsia"/>
        </w:rPr>
        <w:t>PK</w:t>
      </w:r>
      <w:r w:rsidR="00B8635F">
        <w:rPr>
          <w:rFonts w:hint="eastAsia"/>
        </w:rPr>
        <w:t>起來，相信可以立即吸引學生的目光。</w:t>
      </w:r>
    </w:p>
    <w:p w:rsidR="00B8635F" w:rsidRDefault="00B8635F" w:rsidP="00B8635F">
      <w:pPr>
        <w:widowControl/>
      </w:pPr>
    </w:p>
    <w:p w:rsidR="00B8635F" w:rsidRPr="005A4514" w:rsidRDefault="00B8635F" w:rsidP="00B8635F">
      <w:pPr>
        <w:widowControl/>
        <w:rPr>
          <w:sz w:val="40"/>
          <w:szCs w:val="40"/>
        </w:rPr>
      </w:pPr>
      <w:r w:rsidRPr="005A4514">
        <w:rPr>
          <w:rFonts w:hint="eastAsia"/>
          <w:sz w:val="40"/>
          <w:szCs w:val="40"/>
        </w:rPr>
        <w:t>Word Hunter</w:t>
      </w:r>
    </w:p>
    <w:p w:rsidR="00B8635F" w:rsidRDefault="00B8635F" w:rsidP="00B8635F">
      <w:pPr>
        <w:widowControl/>
      </w:pPr>
      <w:r>
        <w:rPr>
          <w:rFonts w:hint="eastAsia"/>
        </w:rPr>
        <w:t>在開始遊戲之前，老師可以先使用這個</w:t>
      </w:r>
      <w:r>
        <w:rPr>
          <w:rFonts w:hint="eastAsia"/>
        </w:rPr>
        <w:t>app</w:t>
      </w:r>
      <w:r>
        <w:rPr>
          <w:rFonts w:hint="eastAsia"/>
        </w:rPr>
        <w:t>首頁裡的</w:t>
      </w:r>
      <w:r>
        <w:rPr>
          <w:rFonts w:hint="eastAsia"/>
        </w:rPr>
        <w:t>word list</w:t>
      </w:r>
      <w:r>
        <w:rPr>
          <w:rFonts w:hint="eastAsia"/>
        </w:rPr>
        <w:t>讓學生先複習遊戲裡會出現的字，再來讓學生分組，各選擇一個角色，以擲骰子的方式前進，遊戲方式類似大富翁，每前進一次就會有一個英語問題，學生答對了就可以繼續擲骰子前進。</w:t>
      </w:r>
    </w:p>
    <w:p w:rsidR="00B8635F" w:rsidRDefault="00B8635F" w:rsidP="00B8635F">
      <w:pPr>
        <w:widowControl/>
      </w:pPr>
      <w:r>
        <w:rPr>
          <w:noProof/>
        </w:rPr>
        <w:drawing>
          <wp:inline distT="0" distB="0" distL="0" distR="0" wp14:anchorId="2A440E33" wp14:editId="0FE1786C">
            <wp:extent cx="2590800" cy="1943100"/>
            <wp:effectExtent l="0" t="0" r="0" b="0"/>
            <wp:docPr id="11" name="圖片 11" descr="C:\Users\free\Downloads\IMG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Downloads\IMG_05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2673" cy="1944505"/>
                    </a:xfrm>
                    <a:prstGeom prst="rect">
                      <a:avLst/>
                    </a:prstGeom>
                    <a:noFill/>
                    <a:ln>
                      <a:noFill/>
                    </a:ln>
                  </pic:spPr>
                </pic:pic>
              </a:graphicData>
            </a:graphic>
          </wp:inline>
        </w:drawing>
      </w:r>
      <w:r>
        <w:rPr>
          <w:rFonts w:hint="eastAsia"/>
        </w:rPr>
        <w:t xml:space="preserve"> </w:t>
      </w:r>
      <w:r>
        <w:rPr>
          <w:noProof/>
        </w:rPr>
        <w:drawing>
          <wp:inline distT="0" distB="0" distL="0" distR="0" wp14:anchorId="57D57C0F" wp14:editId="34052776">
            <wp:extent cx="2584449" cy="1938337"/>
            <wp:effectExtent l="0" t="0" r="6985" b="5080"/>
            <wp:docPr id="12" name="圖片 12" descr="C:\Users\free\Downloads\IMG_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e\Downloads\IMG_05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6318" cy="1939738"/>
                    </a:xfrm>
                    <a:prstGeom prst="rect">
                      <a:avLst/>
                    </a:prstGeom>
                    <a:noFill/>
                    <a:ln>
                      <a:noFill/>
                    </a:ln>
                  </pic:spPr>
                </pic:pic>
              </a:graphicData>
            </a:graphic>
          </wp:inline>
        </w:drawing>
      </w:r>
    </w:p>
    <w:p w:rsidR="00B8635F" w:rsidRDefault="00B8635F" w:rsidP="00B8635F">
      <w:pPr>
        <w:widowControl/>
      </w:pPr>
      <w:r>
        <w:rPr>
          <w:noProof/>
        </w:rPr>
        <w:drawing>
          <wp:inline distT="0" distB="0" distL="0" distR="0" wp14:anchorId="44C7B5CE" wp14:editId="3C9674CE">
            <wp:extent cx="5274310" cy="3955733"/>
            <wp:effectExtent l="0" t="0" r="2540" b="6985"/>
            <wp:docPr id="13" name="圖片 13" descr="C:\Users\free\Downloads\IMG_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e\Downloads\IMG_05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B8635F" w:rsidRDefault="00B8635F" w:rsidP="00B8635F">
      <w:pPr>
        <w:widowControl/>
        <w:rPr>
          <w:sz w:val="40"/>
          <w:szCs w:val="40"/>
        </w:rPr>
      </w:pPr>
    </w:p>
    <w:p w:rsidR="00B8635F" w:rsidRPr="00762C13" w:rsidRDefault="00B8635F" w:rsidP="00B8635F">
      <w:pPr>
        <w:widowControl/>
        <w:rPr>
          <w:sz w:val="40"/>
          <w:szCs w:val="40"/>
        </w:rPr>
      </w:pPr>
      <w:r w:rsidRPr="00762C13">
        <w:rPr>
          <w:rFonts w:hint="eastAsia"/>
          <w:sz w:val="40"/>
          <w:szCs w:val="40"/>
        </w:rPr>
        <w:t>W</w:t>
      </w:r>
      <w:r>
        <w:rPr>
          <w:rFonts w:hint="eastAsia"/>
          <w:sz w:val="40"/>
          <w:szCs w:val="40"/>
        </w:rPr>
        <w:t>ord W</w:t>
      </w:r>
      <w:r w:rsidRPr="00762C13">
        <w:rPr>
          <w:rFonts w:hint="eastAsia"/>
          <w:sz w:val="40"/>
          <w:szCs w:val="40"/>
        </w:rPr>
        <w:t>onderland</w:t>
      </w:r>
      <w:r>
        <w:rPr>
          <w:rFonts w:hint="eastAsia"/>
          <w:sz w:val="40"/>
          <w:szCs w:val="40"/>
        </w:rPr>
        <w:t xml:space="preserve"> Primary</w:t>
      </w:r>
    </w:p>
    <w:p w:rsidR="00B8635F" w:rsidRDefault="00B8635F" w:rsidP="00B8635F">
      <w:pPr>
        <w:widowControl/>
      </w:pPr>
      <w:r>
        <w:rPr>
          <w:rFonts w:hint="eastAsia"/>
        </w:rPr>
        <w:t>這個</w:t>
      </w:r>
      <w:r>
        <w:rPr>
          <w:rFonts w:hint="eastAsia"/>
        </w:rPr>
        <w:t>app</w:t>
      </w:r>
      <w:r>
        <w:rPr>
          <w:rFonts w:hint="eastAsia"/>
        </w:rPr>
        <w:t>較適合中低年級在複習發音時使用。青蛙會在荷葉間跳躍，你必須根據荷葉上的指示，將各種不同的發音類別的字填入沒有荷葉的地方以便青蛙能順利跳上荷葉而不會掉下去。如果蜻蜓飛來要拿走你的星星，記得要趕快用力的搖一搖你的平板電腦將</w:t>
      </w:r>
      <w:proofErr w:type="gramStart"/>
      <w:r>
        <w:rPr>
          <w:rFonts w:hint="eastAsia"/>
        </w:rPr>
        <w:t>牠</w:t>
      </w:r>
      <w:proofErr w:type="gramEnd"/>
      <w:r>
        <w:rPr>
          <w:rFonts w:hint="eastAsia"/>
        </w:rPr>
        <w:t>趕走喔</w:t>
      </w:r>
      <w:r>
        <w:rPr>
          <w:rFonts w:hint="eastAsia"/>
        </w:rPr>
        <w:t>!</w:t>
      </w:r>
    </w:p>
    <w:p w:rsidR="00B8635F" w:rsidRDefault="00B8635F" w:rsidP="00B8635F">
      <w:pPr>
        <w:widowControl/>
      </w:pPr>
      <w:r>
        <w:rPr>
          <w:noProof/>
        </w:rPr>
        <w:drawing>
          <wp:inline distT="0" distB="0" distL="0" distR="0" wp14:anchorId="730BDBEC" wp14:editId="2900EBD1">
            <wp:extent cx="4352925" cy="3264694"/>
            <wp:effectExtent l="0" t="0" r="0" b="0"/>
            <wp:docPr id="14" name="圖片 14" descr="C:\Users\free\Downloads\IMG_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e\Downloads\IMG_05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072" cy="3267054"/>
                    </a:xfrm>
                    <a:prstGeom prst="rect">
                      <a:avLst/>
                    </a:prstGeom>
                    <a:noFill/>
                    <a:ln>
                      <a:noFill/>
                    </a:ln>
                  </pic:spPr>
                </pic:pic>
              </a:graphicData>
            </a:graphic>
          </wp:inline>
        </w:drawing>
      </w:r>
    </w:p>
    <w:p w:rsidR="00B8635F" w:rsidRDefault="00B8635F" w:rsidP="00B8635F">
      <w:pPr>
        <w:widowControl/>
      </w:pPr>
      <w:r>
        <w:rPr>
          <w:noProof/>
        </w:rPr>
        <w:drawing>
          <wp:inline distT="0" distB="0" distL="0" distR="0" wp14:anchorId="236366CD" wp14:editId="376B90F4">
            <wp:extent cx="4368799" cy="3276600"/>
            <wp:effectExtent l="0" t="0" r="0" b="0"/>
            <wp:docPr id="15" name="圖片 15" descr="C:\Users\free\Downloads\IMG_0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e\Downloads\IMG_05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58" cy="3278969"/>
                    </a:xfrm>
                    <a:prstGeom prst="rect">
                      <a:avLst/>
                    </a:prstGeom>
                    <a:noFill/>
                    <a:ln>
                      <a:noFill/>
                    </a:ln>
                  </pic:spPr>
                </pic:pic>
              </a:graphicData>
            </a:graphic>
          </wp:inline>
        </w:drawing>
      </w:r>
    </w:p>
    <w:p w:rsidR="00B8635F" w:rsidRPr="005A4514" w:rsidRDefault="00B8635F" w:rsidP="00B8635F">
      <w:pPr>
        <w:widowControl/>
      </w:pPr>
      <w:r>
        <w:rPr>
          <w:rFonts w:asciiTheme="minorEastAsia" w:hAnsiTheme="minorEastAsia" w:hint="eastAsia"/>
        </w:rPr>
        <w:lastRenderedPageBreak/>
        <w:t>◎</w:t>
      </w:r>
      <w:r>
        <w:rPr>
          <w:rFonts w:hint="eastAsia"/>
        </w:rPr>
        <w:t>此文件之照片僅供宜蘭縣英語領域部落格作為教學參考時使用，請勿任意轉載</w:t>
      </w:r>
    </w:p>
    <w:p w:rsidR="00C92733" w:rsidRPr="00B8635F" w:rsidRDefault="00C92733"/>
    <w:sectPr w:rsidR="00C92733" w:rsidRPr="00B863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5F"/>
    <w:rsid w:val="000121ED"/>
    <w:rsid w:val="000173F8"/>
    <w:rsid w:val="00081AA6"/>
    <w:rsid w:val="00094612"/>
    <w:rsid w:val="000A71CF"/>
    <w:rsid w:val="000B41D0"/>
    <w:rsid w:val="000D5CEE"/>
    <w:rsid w:val="000E0345"/>
    <w:rsid w:val="000F37CB"/>
    <w:rsid w:val="00173721"/>
    <w:rsid w:val="001A7315"/>
    <w:rsid w:val="001D7414"/>
    <w:rsid w:val="001F390B"/>
    <w:rsid w:val="00200D96"/>
    <w:rsid w:val="00205F0C"/>
    <w:rsid w:val="00217647"/>
    <w:rsid w:val="002337D2"/>
    <w:rsid w:val="00281754"/>
    <w:rsid w:val="002A050B"/>
    <w:rsid w:val="002A4240"/>
    <w:rsid w:val="002F6302"/>
    <w:rsid w:val="00311C0D"/>
    <w:rsid w:val="0038017D"/>
    <w:rsid w:val="00394DE8"/>
    <w:rsid w:val="003B5AA1"/>
    <w:rsid w:val="003F4D99"/>
    <w:rsid w:val="00411199"/>
    <w:rsid w:val="00421A14"/>
    <w:rsid w:val="004279BF"/>
    <w:rsid w:val="00483BFC"/>
    <w:rsid w:val="00494F14"/>
    <w:rsid w:val="004A7A57"/>
    <w:rsid w:val="004B2AE5"/>
    <w:rsid w:val="004E1E60"/>
    <w:rsid w:val="004F6042"/>
    <w:rsid w:val="00501B3B"/>
    <w:rsid w:val="005048FE"/>
    <w:rsid w:val="00542A1F"/>
    <w:rsid w:val="005571AB"/>
    <w:rsid w:val="005B27FC"/>
    <w:rsid w:val="005C18F0"/>
    <w:rsid w:val="005D556A"/>
    <w:rsid w:val="005E67A4"/>
    <w:rsid w:val="006241AA"/>
    <w:rsid w:val="00641FD5"/>
    <w:rsid w:val="006C0561"/>
    <w:rsid w:val="006C6B4A"/>
    <w:rsid w:val="006D6470"/>
    <w:rsid w:val="006F0088"/>
    <w:rsid w:val="00716B0F"/>
    <w:rsid w:val="00725B33"/>
    <w:rsid w:val="00732A9D"/>
    <w:rsid w:val="00741DE0"/>
    <w:rsid w:val="00756A9F"/>
    <w:rsid w:val="0078702D"/>
    <w:rsid w:val="007A6833"/>
    <w:rsid w:val="007B10C1"/>
    <w:rsid w:val="007E734E"/>
    <w:rsid w:val="00801F3F"/>
    <w:rsid w:val="00830E4D"/>
    <w:rsid w:val="008369B0"/>
    <w:rsid w:val="008443A4"/>
    <w:rsid w:val="0087265F"/>
    <w:rsid w:val="00881424"/>
    <w:rsid w:val="008B47ED"/>
    <w:rsid w:val="008E48E9"/>
    <w:rsid w:val="008E6C8D"/>
    <w:rsid w:val="008F763D"/>
    <w:rsid w:val="008F7E12"/>
    <w:rsid w:val="009365C4"/>
    <w:rsid w:val="0093741C"/>
    <w:rsid w:val="009456DA"/>
    <w:rsid w:val="0098075E"/>
    <w:rsid w:val="00982003"/>
    <w:rsid w:val="00990EE8"/>
    <w:rsid w:val="009A2D01"/>
    <w:rsid w:val="009A3FBE"/>
    <w:rsid w:val="009A60C2"/>
    <w:rsid w:val="009B0D1E"/>
    <w:rsid w:val="009C216C"/>
    <w:rsid w:val="00A232C0"/>
    <w:rsid w:val="00A306EC"/>
    <w:rsid w:val="00A879A2"/>
    <w:rsid w:val="00AD7BCC"/>
    <w:rsid w:val="00B174FB"/>
    <w:rsid w:val="00B36D21"/>
    <w:rsid w:val="00B80C44"/>
    <w:rsid w:val="00B8635F"/>
    <w:rsid w:val="00BE63AF"/>
    <w:rsid w:val="00C157A4"/>
    <w:rsid w:val="00C251C5"/>
    <w:rsid w:val="00C41B0B"/>
    <w:rsid w:val="00C528E7"/>
    <w:rsid w:val="00C67EE5"/>
    <w:rsid w:val="00C906B0"/>
    <w:rsid w:val="00C92733"/>
    <w:rsid w:val="00CB1429"/>
    <w:rsid w:val="00CB1832"/>
    <w:rsid w:val="00CF0E00"/>
    <w:rsid w:val="00CF3394"/>
    <w:rsid w:val="00D52892"/>
    <w:rsid w:val="00D532DA"/>
    <w:rsid w:val="00D7631E"/>
    <w:rsid w:val="00DA15F5"/>
    <w:rsid w:val="00DA4D60"/>
    <w:rsid w:val="00E0436A"/>
    <w:rsid w:val="00E231B5"/>
    <w:rsid w:val="00E405E1"/>
    <w:rsid w:val="00E666DB"/>
    <w:rsid w:val="00E8035C"/>
    <w:rsid w:val="00EA3EE7"/>
    <w:rsid w:val="00EC40F0"/>
    <w:rsid w:val="00ED7752"/>
    <w:rsid w:val="00F13B3E"/>
    <w:rsid w:val="00F15061"/>
    <w:rsid w:val="00F3181B"/>
    <w:rsid w:val="00F93784"/>
    <w:rsid w:val="00FD6DC3"/>
    <w:rsid w:val="00FE1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35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863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35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863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free</cp:lastModifiedBy>
  <cp:revision>2</cp:revision>
  <dcterms:created xsi:type="dcterms:W3CDTF">2015-04-29T06:36:00Z</dcterms:created>
  <dcterms:modified xsi:type="dcterms:W3CDTF">2015-04-30T02:52:00Z</dcterms:modified>
</cp:coreProperties>
</file>