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  <w:r w:rsidRPr="00A46143">
        <w:rPr>
          <w:rFonts w:ascii="Times New Roman" w:eastAsia="新細明體" w:hAnsi="Times New Roman" w:cs="Times New Roman" w:hint="eastAsia"/>
          <w:sz w:val="28"/>
          <w:szCs w:val="28"/>
        </w:rPr>
        <w:t>宜蘭縣南安國小</w:t>
      </w:r>
      <w:r w:rsidRPr="00A46143">
        <w:rPr>
          <w:rFonts w:ascii="Times New Roman" w:eastAsia="新細明體" w:hAnsi="Times New Roman" w:cs="Times New Roman" w:hint="eastAsia"/>
          <w:sz w:val="28"/>
          <w:szCs w:val="28"/>
        </w:rPr>
        <w:t>102</w:t>
      </w:r>
      <w:r w:rsidRPr="00A46143">
        <w:rPr>
          <w:rFonts w:ascii="Times New Roman" w:eastAsia="新細明體" w:hAnsi="Times New Roman" w:cs="Times New Roman" w:hint="eastAsia"/>
          <w:sz w:val="28"/>
          <w:szCs w:val="28"/>
        </w:rPr>
        <w:t>年度學校特色課程教學實施概況</w:t>
      </w:r>
    </w:p>
    <w:p w:rsidR="00A46143" w:rsidRPr="00A46143" w:rsidRDefault="00A46143" w:rsidP="00A46143">
      <w:pPr>
        <w:tabs>
          <w:tab w:val="left" w:pos="795"/>
        </w:tabs>
        <w:spacing w:line="400" w:lineRule="exact"/>
        <w:ind w:firstLineChars="150" w:firstLine="420"/>
        <w:rPr>
          <w:rFonts w:ascii="標楷體" w:eastAsia="標楷體" w:hAnsi="Times New Roman" w:cs="Times New Roman"/>
          <w:i/>
          <w:sz w:val="32"/>
          <w:szCs w:val="28"/>
        </w:rPr>
      </w:pPr>
      <w:r w:rsidRPr="00A46143">
        <w:rPr>
          <w:rFonts w:ascii="標楷體" w:eastAsia="標楷體" w:hAnsi="Times New Roman" w:cs="Times New Roman" w:hint="eastAsia"/>
          <w:sz w:val="28"/>
          <w:szCs w:val="24"/>
        </w:rPr>
        <w:t>主題：海洋之美</w:t>
      </w:r>
    </w:p>
    <w:p w:rsidR="00A46143" w:rsidRPr="00A46143" w:rsidRDefault="00A46143" w:rsidP="00A46143">
      <w:pPr>
        <w:tabs>
          <w:tab w:val="left" w:pos="795"/>
        </w:tabs>
        <w:spacing w:line="400" w:lineRule="exact"/>
        <w:ind w:firstLineChars="200" w:firstLine="480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教學年級：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 六 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 年 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上 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 學期</w:t>
      </w:r>
    </w:p>
    <w:p w:rsidR="00A46143" w:rsidRPr="00A46143" w:rsidRDefault="00A46143" w:rsidP="00A46143">
      <w:pPr>
        <w:tabs>
          <w:tab w:val="left" w:pos="795"/>
        </w:tabs>
        <w:spacing w:line="400" w:lineRule="exact"/>
        <w:ind w:leftChars="251" w:left="945" w:hangingChars="143" w:hanging="343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領域：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藝術與人文 社會 語文 綜合   </w:t>
      </w:r>
    </w:p>
    <w:p w:rsidR="00A46143" w:rsidRPr="00A46143" w:rsidRDefault="00A46143" w:rsidP="00A46143">
      <w:pPr>
        <w:tabs>
          <w:tab w:val="left" w:pos="795"/>
        </w:tabs>
        <w:spacing w:line="400" w:lineRule="exact"/>
        <w:ind w:leftChars="251" w:left="945" w:hangingChars="143" w:hanging="343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教學節數：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 5 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節，共  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 200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 分鐘</w:t>
      </w:r>
    </w:p>
    <w:p w:rsidR="00A46143" w:rsidRPr="00A46143" w:rsidRDefault="00A46143" w:rsidP="00A46143">
      <w:pPr>
        <w:tabs>
          <w:tab w:val="left" w:pos="795"/>
        </w:tabs>
        <w:spacing w:line="400" w:lineRule="exact"/>
        <w:ind w:leftChars="251" w:left="945" w:hangingChars="143" w:hanging="343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 xml:space="preserve">設計者：六年級教學團隊         檢核者：課程發展委員會         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440"/>
        <w:gridCol w:w="3240"/>
        <w:gridCol w:w="720"/>
        <w:gridCol w:w="1620"/>
        <w:gridCol w:w="720"/>
        <w:gridCol w:w="900"/>
      </w:tblGrid>
      <w:tr w:rsidR="00A46143" w:rsidRPr="00A46143" w:rsidTr="002B7665">
        <w:trPr>
          <w:trHeight w:val="1140"/>
        </w:trPr>
        <w:tc>
          <w:tcPr>
            <w:tcW w:w="36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教學目標</w:t>
            </w:r>
          </w:p>
        </w:tc>
        <w:tc>
          <w:tcPr>
            <w:tcW w:w="8640" w:type="dxa"/>
            <w:gridSpan w:val="6"/>
          </w:tcPr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left" w:pos="795"/>
              </w:tabs>
              <w:spacing w:line="320" w:lineRule="exact"/>
              <w:ind w:left="1006" w:hanging="683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讓學童能透過漁村生活進而了解海底資源</w:t>
            </w:r>
          </w:p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left" w:pos="795"/>
              </w:tabs>
              <w:spacing w:line="320" w:lineRule="exact"/>
              <w:ind w:left="1006" w:hanging="683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能了解產業和經濟發展考量地方特色</w:t>
            </w:r>
          </w:p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left" w:pos="795"/>
              </w:tabs>
              <w:spacing w:line="320" w:lineRule="exact"/>
              <w:ind w:left="1006" w:hanging="683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學童能透過環境的問題了解環境問題及改善對策</w:t>
            </w:r>
          </w:p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left" w:pos="795"/>
              </w:tabs>
              <w:spacing w:line="320" w:lineRule="exact"/>
              <w:ind w:left="1006" w:hanging="683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能分享自己對地方文化的體認</w:t>
            </w:r>
          </w:p>
        </w:tc>
      </w:tr>
      <w:tr w:rsidR="00A46143" w:rsidRPr="00A46143" w:rsidTr="002B7665">
        <w:trPr>
          <w:cantSplit/>
          <w:trHeight w:val="525"/>
        </w:trPr>
        <w:tc>
          <w:tcPr>
            <w:tcW w:w="36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節次</w:t>
            </w:r>
          </w:p>
        </w:tc>
        <w:tc>
          <w:tcPr>
            <w:tcW w:w="144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單元名稱</w:t>
            </w:r>
          </w:p>
        </w:tc>
        <w:tc>
          <w:tcPr>
            <w:tcW w:w="324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教學大綱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/>
                <w:szCs w:val="24"/>
              </w:rPr>
              <w:t>(</w:t>
            </w: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含教學評量</w:t>
            </w:r>
            <w:r w:rsidRPr="00A46143">
              <w:rPr>
                <w:rFonts w:ascii="標楷體" w:eastAsia="標楷體" w:hAnsi="Times New Roman" w:cs="Times New Roman"/>
                <w:szCs w:val="24"/>
              </w:rPr>
              <w:t>)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時間分配</w:t>
            </w:r>
          </w:p>
        </w:tc>
        <w:tc>
          <w:tcPr>
            <w:tcW w:w="16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能力指標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序號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融入議題</w:t>
            </w:r>
          </w:p>
        </w:tc>
        <w:tc>
          <w:tcPr>
            <w:tcW w:w="90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十大能力序號</w:t>
            </w:r>
          </w:p>
        </w:tc>
      </w:tr>
      <w:tr w:rsidR="00A46143" w:rsidRPr="00A46143" w:rsidTr="002B7665">
        <w:trPr>
          <w:cantSplit/>
          <w:trHeight w:val="2966"/>
        </w:trPr>
        <w:tc>
          <w:tcPr>
            <w:tcW w:w="36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b/>
                <w:szCs w:val="24"/>
              </w:rPr>
              <w:t>台灣的海洋</w:t>
            </w:r>
          </w:p>
        </w:tc>
        <w:tc>
          <w:tcPr>
            <w:tcW w:w="324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準備活動：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教師：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收集相關的環境議題，例如：垃圾問題、海洋生態問題等等。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收尋相關海洋介紹影片。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【活動一】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教師介紹南方澳漁業資源，透過學校規劃的教材─「台灣的海洋」一書。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40分</w:t>
            </w:r>
          </w:p>
        </w:tc>
        <w:tc>
          <w:tcPr>
            <w:tcW w:w="162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ind w:firstLineChars="200" w:firstLine="480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環境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資訊</w:t>
            </w:r>
          </w:p>
        </w:tc>
        <w:tc>
          <w:tcPr>
            <w:tcW w:w="90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</w:tr>
      <w:tr w:rsidR="00A46143" w:rsidRPr="00A46143" w:rsidTr="002B7665">
        <w:trPr>
          <w:cantSplit/>
          <w:trHeight w:val="930"/>
        </w:trPr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2</w:t>
            </w:r>
          </w:p>
        </w:tc>
        <w:tc>
          <w:tcPr>
            <w:tcW w:w="1440" w:type="dxa"/>
            <w:vMerge w:val="restart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b/>
                <w:szCs w:val="24"/>
              </w:rPr>
              <w:t>海的美麗與哀愁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發展活動：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【活動二】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影片欣賞－播放「海洋星球」內容之影片，以進行議題的討論與分享。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40分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資訊</w:t>
            </w:r>
          </w:p>
        </w:tc>
        <w:tc>
          <w:tcPr>
            <w:tcW w:w="900" w:type="dxa"/>
            <w:vMerge w:val="restart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</w:tr>
      <w:tr w:rsidR="00A46143" w:rsidRPr="00A46143" w:rsidTr="002B7665">
        <w:trPr>
          <w:cantSplit/>
          <w:trHeight w:val="675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6143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44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b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【活動三】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 xml:space="preserve">1.教師進行地球村的概念介紹。  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2.學生運用電腦蒐集環境破壞對海洋的影響。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5分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35分</w:t>
            </w:r>
          </w:p>
        </w:tc>
        <w:tc>
          <w:tcPr>
            <w:tcW w:w="1620" w:type="dxa"/>
            <w:vMerge/>
            <w:vAlign w:val="center"/>
          </w:tcPr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</w:p>
        </w:tc>
      </w:tr>
      <w:tr w:rsidR="00A46143" w:rsidRPr="00A46143" w:rsidTr="002B7665">
        <w:trPr>
          <w:cantSplit/>
          <w:trHeight w:val="1986"/>
        </w:trPr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4</w:t>
            </w:r>
          </w:p>
        </w:tc>
        <w:tc>
          <w:tcPr>
            <w:tcW w:w="144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b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【活動四】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將整個課程的發展過程與結果，透過專題報告的方式來展示。</w:t>
            </w:r>
          </w:p>
          <w:p w:rsidR="00A46143" w:rsidRPr="00A46143" w:rsidRDefault="00A46143" w:rsidP="00A46143">
            <w:pPr>
              <w:numPr>
                <w:ilvl w:val="0"/>
                <w:numId w:val="1"/>
              </w:num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教師講解專題報告製作方法可加上文章和圖畫。</w:t>
            </w:r>
          </w:p>
          <w:p w:rsidR="00A46143" w:rsidRPr="00A46143" w:rsidRDefault="00A46143" w:rsidP="00A46143">
            <w:pPr>
              <w:numPr>
                <w:ilvl w:val="0"/>
                <w:numId w:val="1"/>
              </w:num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學童製作專題報告。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5分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35分</w:t>
            </w:r>
          </w:p>
        </w:tc>
        <w:tc>
          <w:tcPr>
            <w:tcW w:w="1620" w:type="dxa"/>
            <w:vMerge/>
            <w:vAlign w:val="center"/>
          </w:tcPr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</w:p>
        </w:tc>
      </w:tr>
      <w:tr w:rsidR="00A46143" w:rsidRPr="00A46143" w:rsidTr="002B7665">
        <w:trPr>
          <w:cantSplit/>
          <w:trHeight w:val="1430"/>
        </w:trPr>
        <w:tc>
          <w:tcPr>
            <w:tcW w:w="36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5</w:t>
            </w:r>
          </w:p>
        </w:tc>
        <w:tc>
          <w:tcPr>
            <w:tcW w:w="1440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324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【活動五】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1.學童上台報告其彙整的主題。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2.教師統整學童發表之內容。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35分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  <w:r w:rsidRPr="00A46143">
              <w:rPr>
                <w:rFonts w:ascii="標楷體" w:eastAsia="標楷體" w:hAnsi="Times New Roman" w:cs="Times New Roman" w:hint="eastAsia"/>
                <w:szCs w:val="24"/>
              </w:rPr>
              <w:t>5分</w:t>
            </w:r>
          </w:p>
        </w:tc>
        <w:tc>
          <w:tcPr>
            <w:tcW w:w="162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</w:tr>
    </w:tbl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46143" w:rsidRPr="00A46143" w:rsidTr="002B7665">
        <w:tc>
          <w:tcPr>
            <w:tcW w:w="9694" w:type="dxa"/>
            <w:gridSpan w:val="2"/>
          </w:tcPr>
          <w:p w:rsidR="00A46143" w:rsidRPr="00A46143" w:rsidRDefault="00A46143" w:rsidP="00A4614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活動情形</w:t>
            </w:r>
          </w:p>
        </w:tc>
      </w:tr>
      <w:tr w:rsidR="00A46143" w:rsidRPr="00A46143" w:rsidTr="002B7665">
        <w:tc>
          <w:tcPr>
            <w:tcW w:w="4847" w:type="dxa"/>
          </w:tcPr>
          <w:p w:rsidR="00A46143" w:rsidRPr="00A46143" w:rsidRDefault="00A46143" w:rsidP="00A46143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358FFFBF" wp14:editId="70532464">
                  <wp:extent cx="2879801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5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46143" w:rsidRPr="00A46143" w:rsidRDefault="00A46143" w:rsidP="00A4614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082D9E93" wp14:editId="59291EB4">
                  <wp:extent cx="2879801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6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43" w:rsidRPr="00A46143" w:rsidTr="002B7665">
        <w:tc>
          <w:tcPr>
            <w:tcW w:w="4847" w:type="dxa"/>
          </w:tcPr>
          <w:p w:rsidR="00A46143" w:rsidRPr="00A46143" w:rsidRDefault="00A46143" w:rsidP="00A4614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7B78921C" wp14:editId="5B8A47B0">
                  <wp:extent cx="2879801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66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46143" w:rsidRPr="00A46143" w:rsidRDefault="00A46143" w:rsidP="00A4614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3B1949BD" wp14:editId="542EB818">
                  <wp:extent cx="2879801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6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43" w:rsidRPr="00A46143" w:rsidTr="002B7665">
        <w:tc>
          <w:tcPr>
            <w:tcW w:w="4847" w:type="dxa"/>
          </w:tcPr>
          <w:p w:rsidR="00A46143" w:rsidRPr="00A46143" w:rsidRDefault="00A46143" w:rsidP="00A4614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647E44F1" wp14:editId="5B27C0AB">
                  <wp:extent cx="2879801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6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46143" w:rsidRPr="00A46143" w:rsidRDefault="00A46143" w:rsidP="00A4614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3C6B56" wp14:editId="37EEAE24">
                  <wp:extent cx="1759097" cy="2340000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97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tabs>
          <w:tab w:val="num" w:pos="570"/>
          <w:tab w:val="left" w:pos="795"/>
        </w:tabs>
        <w:spacing w:line="480" w:lineRule="exact"/>
        <w:ind w:leftChars="237" w:left="569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主題：幸福郵輪</w:t>
      </w:r>
    </w:p>
    <w:p w:rsidR="00A46143" w:rsidRPr="00A46143" w:rsidRDefault="00A46143" w:rsidP="00A46143">
      <w:pPr>
        <w:tabs>
          <w:tab w:val="left" w:pos="795"/>
        </w:tabs>
        <w:spacing w:line="400" w:lineRule="exact"/>
        <w:ind w:firstLineChars="200" w:firstLine="480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教學年級：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 六 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 年 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下 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 學期</w:t>
      </w:r>
    </w:p>
    <w:p w:rsidR="00A46143" w:rsidRPr="00A46143" w:rsidRDefault="00A46143" w:rsidP="00A46143">
      <w:pPr>
        <w:tabs>
          <w:tab w:val="num" w:pos="570"/>
          <w:tab w:val="left" w:pos="795"/>
        </w:tabs>
        <w:spacing w:line="480" w:lineRule="exact"/>
        <w:ind w:leftChars="237" w:left="569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統整領域：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藝術與人文 社會 語文    </w:t>
      </w:r>
    </w:p>
    <w:p w:rsidR="00A46143" w:rsidRPr="00A46143" w:rsidRDefault="00A46143" w:rsidP="00A46143">
      <w:pPr>
        <w:tabs>
          <w:tab w:val="num" w:pos="570"/>
          <w:tab w:val="left" w:pos="795"/>
        </w:tabs>
        <w:spacing w:line="480" w:lineRule="exact"/>
        <w:ind w:leftChars="237" w:left="569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>教學節數：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 5 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節，共  </w:t>
      </w:r>
      <w:r w:rsidRPr="00A46143">
        <w:rPr>
          <w:rFonts w:ascii="標楷體" w:eastAsia="標楷體" w:hAnsi="Times New Roman" w:cs="Times New Roman" w:hint="eastAsia"/>
          <w:szCs w:val="24"/>
          <w:u w:val="single"/>
        </w:rPr>
        <w:t xml:space="preserve">  200 </w:t>
      </w:r>
      <w:r w:rsidRPr="00A46143">
        <w:rPr>
          <w:rFonts w:ascii="標楷體" w:eastAsia="標楷體" w:hAnsi="Times New Roman" w:cs="Times New Roman" w:hint="eastAsia"/>
          <w:szCs w:val="24"/>
        </w:rPr>
        <w:t xml:space="preserve"> 分鐘</w:t>
      </w:r>
    </w:p>
    <w:p w:rsidR="00A46143" w:rsidRPr="00A46143" w:rsidRDefault="00A46143" w:rsidP="00A46143">
      <w:pPr>
        <w:tabs>
          <w:tab w:val="num" w:pos="570"/>
          <w:tab w:val="left" w:pos="795"/>
        </w:tabs>
        <w:spacing w:line="480" w:lineRule="exact"/>
        <w:ind w:leftChars="237" w:left="569"/>
        <w:rPr>
          <w:rFonts w:ascii="標楷體" w:eastAsia="標楷體" w:hAnsi="Times New Roman" w:cs="Times New Roman"/>
          <w:szCs w:val="24"/>
        </w:rPr>
      </w:pPr>
      <w:r w:rsidRPr="00A46143">
        <w:rPr>
          <w:rFonts w:ascii="標楷體" w:eastAsia="標楷體" w:hAnsi="Times New Roman" w:cs="Times New Roman" w:hint="eastAsia"/>
          <w:szCs w:val="24"/>
        </w:rPr>
        <w:t xml:space="preserve">設計者：六年級教學團隊         檢核者：課程發展委員會         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2"/>
        <w:gridCol w:w="1228"/>
        <w:gridCol w:w="3240"/>
        <w:gridCol w:w="720"/>
        <w:gridCol w:w="1620"/>
        <w:gridCol w:w="720"/>
        <w:gridCol w:w="900"/>
      </w:tblGrid>
      <w:tr w:rsidR="00A46143" w:rsidRPr="00A46143" w:rsidTr="002B7665">
        <w:trPr>
          <w:trHeight w:val="1140"/>
        </w:trPr>
        <w:tc>
          <w:tcPr>
            <w:tcW w:w="572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教學目標</w:t>
            </w:r>
          </w:p>
        </w:tc>
        <w:tc>
          <w:tcPr>
            <w:tcW w:w="8428" w:type="dxa"/>
            <w:gridSpan w:val="6"/>
          </w:tcPr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能運用多元途徑來收集資料</w:t>
            </w:r>
          </w:p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能組織計劃展示學習成果</w:t>
            </w:r>
          </w:p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能具備導覽南方澳旅遊的能力</w:t>
            </w:r>
          </w:p>
          <w:p w:rsidR="00A46143" w:rsidRPr="00A46143" w:rsidRDefault="00A46143" w:rsidP="00A46143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能愛惜自己的家鄉並貢獻所能</w:t>
            </w:r>
          </w:p>
        </w:tc>
      </w:tr>
      <w:tr w:rsidR="00A46143" w:rsidRPr="00A46143" w:rsidTr="002B7665">
        <w:trPr>
          <w:cantSplit/>
          <w:trHeight w:val="525"/>
        </w:trPr>
        <w:tc>
          <w:tcPr>
            <w:tcW w:w="572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節次</w:t>
            </w:r>
          </w:p>
        </w:tc>
        <w:tc>
          <w:tcPr>
            <w:tcW w:w="1228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單元名稱</w:t>
            </w:r>
          </w:p>
        </w:tc>
        <w:tc>
          <w:tcPr>
            <w:tcW w:w="324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教學大綱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/>
                <w:sz w:val="22"/>
              </w:rPr>
              <w:t>(</w:t>
            </w: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含教學評量</w:t>
            </w:r>
            <w:r w:rsidRPr="00A46143">
              <w:rPr>
                <w:rFonts w:ascii="標楷體" w:eastAsia="標楷體" w:hAnsi="Times New Roman" w:cs="Times New Roman"/>
                <w:sz w:val="22"/>
              </w:rPr>
              <w:t>)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時間分配</w:t>
            </w:r>
          </w:p>
        </w:tc>
        <w:tc>
          <w:tcPr>
            <w:tcW w:w="16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能力指標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序號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融入議題</w:t>
            </w:r>
          </w:p>
        </w:tc>
        <w:tc>
          <w:tcPr>
            <w:tcW w:w="90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十大能力序號</w:t>
            </w:r>
          </w:p>
        </w:tc>
      </w:tr>
      <w:tr w:rsidR="00A46143" w:rsidRPr="00A46143" w:rsidTr="002B7665">
        <w:trPr>
          <w:cantSplit/>
          <w:trHeight w:val="2550"/>
        </w:trPr>
        <w:tc>
          <w:tcPr>
            <w:tcW w:w="572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</w:t>
            </w:r>
          </w:p>
        </w:tc>
        <w:tc>
          <w:tcPr>
            <w:tcW w:w="1228" w:type="dxa"/>
            <w:vMerge w:val="restart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b/>
                <w:sz w:val="22"/>
              </w:rPr>
              <w:t>港澳之旅</w:t>
            </w:r>
          </w:p>
        </w:tc>
        <w:tc>
          <w:tcPr>
            <w:tcW w:w="324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【活動一】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學童發表南方澳旅遊景點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【活動二】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學童自行規劃旅遊景點之路線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【活動三】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教師講解製作小書的方法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【活動四】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請學童擬定小書內容大綱</w:t>
            </w:r>
          </w:p>
        </w:tc>
        <w:tc>
          <w:tcPr>
            <w:tcW w:w="720" w:type="dxa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10分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10分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5分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15分</w:t>
            </w:r>
          </w:p>
        </w:tc>
        <w:tc>
          <w:tcPr>
            <w:tcW w:w="1620" w:type="dxa"/>
            <w:vAlign w:val="center"/>
          </w:tcPr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藝術與人文</w:t>
            </w:r>
          </w:p>
          <w:p w:rsidR="00A46143" w:rsidRPr="00A46143" w:rsidRDefault="00A46143" w:rsidP="00A46143">
            <w:pPr>
              <w:ind w:firstLineChars="100" w:firstLine="22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1-3-3</w:t>
            </w:r>
          </w:p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藝術與人文</w:t>
            </w:r>
          </w:p>
          <w:p w:rsidR="00A46143" w:rsidRPr="00A46143" w:rsidRDefault="00A46143" w:rsidP="00A46143">
            <w:pPr>
              <w:ind w:firstLineChars="100" w:firstLine="22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1-3-2</w:t>
            </w:r>
          </w:p>
          <w:p w:rsidR="00A46143" w:rsidRPr="00A46143" w:rsidRDefault="00A46143" w:rsidP="00A46143">
            <w:pPr>
              <w:ind w:firstLineChars="100" w:firstLine="22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語文</w:t>
            </w:r>
          </w:p>
          <w:p w:rsidR="00A46143" w:rsidRPr="00A46143" w:rsidRDefault="00A46143" w:rsidP="00A46143">
            <w:pPr>
              <w:ind w:firstLineChars="100" w:firstLine="22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2-6-7-1</w:t>
            </w:r>
          </w:p>
        </w:tc>
        <w:tc>
          <w:tcPr>
            <w:tcW w:w="72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環境</w:t>
            </w:r>
          </w:p>
        </w:tc>
        <w:tc>
          <w:tcPr>
            <w:tcW w:w="900" w:type="dxa"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ind w:firstLineChars="100" w:firstLine="22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 xml:space="preserve"> 二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二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七</w:t>
            </w:r>
          </w:p>
        </w:tc>
      </w:tr>
      <w:tr w:rsidR="00A46143" w:rsidRPr="00A46143" w:rsidTr="002B7665">
        <w:trPr>
          <w:cantSplit/>
          <w:trHeight w:val="345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2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3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4</w:t>
            </w:r>
          </w:p>
        </w:tc>
        <w:tc>
          <w:tcPr>
            <w:tcW w:w="1228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b/>
                <w:sz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【活動五】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讓學童製作「南方澳之旅」小書（教師隨堂巡視輔導）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【活動六】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小書成果展示與檢討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100分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20分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語文2-6-3-3</w:t>
            </w:r>
          </w:p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藝術與人文</w:t>
            </w:r>
          </w:p>
          <w:p w:rsidR="00A46143" w:rsidRPr="00A46143" w:rsidRDefault="00A46143" w:rsidP="00A46143">
            <w:pPr>
              <w:ind w:firstLineChars="100" w:firstLine="220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1-3-3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環境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三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二</w:t>
            </w:r>
          </w:p>
        </w:tc>
      </w:tr>
      <w:tr w:rsidR="00A46143" w:rsidRPr="00A46143" w:rsidTr="002B7665">
        <w:trPr>
          <w:cantSplit/>
          <w:trHeight w:val="600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5</w:t>
            </w:r>
          </w:p>
        </w:tc>
        <w:tc>
          <w:tcPr>
            <w:tcW w:w="1228" w:type="dxa"/>
            <w:vMerge/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b/>
                <w:sz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【活動七】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角色扮演－我是小小導覽員</w:t>
            </w:r>
          </w:p>
          <w:p w:rsidR="00A46143" w:rsidRPr="00A46143" w:rsidRDefault="00A46143" w:rsidP="00A46143">
            <w:pPr>
              <w:tabs>
                <w:tab w:val="num" w:pos="480"/>
                <w:tab w:val="left" w:pos="795"/>
              </w:tabs>
              <w:spacing w:line="320" w:lineRule="exact"/>
              <w:ind w:left="480" w:hanging="480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教師說明擔任導覽員的技巧</w:t>
            </w:r>
          </w:p>
          <w:p w:rsidR="00A46143" w:rsidRPr="00A46143" w:rsidRDefault="00A46143" w:rsidP="00A46143">
            <w:pPr>
              <w:tabs>
                <w:tab w:val="num" w:pos="480"/>
                <w:tab w:val="left" w:pos="795"/>
              </w:tabs>
              <w:spacing w:line="320" w:lineRule="exact"/>
              <w:ind w:left="480" w:hanging="480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讓學童擔任導覽員帶領大家遊覽</w:t>
            </w:r>
          </w:p>
          <w:p w:rsidR="00A46143" w:rsidRPr="00A46143" w:rsidRDefault="00A46143" w:rsidP="00A46143">
            <w:pPr>
              <w:tabs>
                <w:tab w:val="num" w:pos="480"/>
                <w:tab w:val="left" w:pos="795"/>
              </w:tabs>
              <w:spacing w:line="320" w:lineRule="exact"/>
              <w:ind w:left="480" w:hanging="480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南方澳</w:t>
            </w:r>
          </w:p>
          <w:p w:rsidR="00A46143" w:rsidRPr="00A46143" w:rsidRDefault="00A46143" w:rsidP="00A46143">
            <w:pPr>
              <w:tabs>
                <w:tab w:val="num" w:pos="480"/>
                <w:tab w:val="left" w:pos="795"/>
              </w:tabs>
              <w:spacing w:line="320" w:lineRule="exact"/>
              <w:ind w:left="480" w:hanging="480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回饋與檢討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5分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30分</w:t>
            </w: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</w:p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5分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A46143" w:rsidRPr="00A46143" w:rsidRDefault="00A46143" w:rsidP="00A46143">
            <w:pPr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語文2-3-7-7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環境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A46143" w:rsidRPr="00A46143" w:rsidRDefault="00A46143" w:rsidP="00A46143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A46143">
              <w:rPr>
                <w:rFonts w:ascii="標楷體" w:eastAsia="標楷體" w:hAnsi="Times New Roman" w:cs="Times New Roman" w:hint="eastAsia"/>
                <w:sz w:val="22"/>
              </w:rPr>
              <w:t>七</w:t>
            </w:r>
          </w:p>
        </w:tc>
      </w:tr>
    </w:tbl>
    <w:p w:rsidR="00A46143" w:rsidRPr="00A46143" w:rsidRDefault="00A46143" w:rsidP="00A46143">
      <w:pPr>
        <w:rPr>
          <w:rFonts w:ascii="Times New Roman" w:eastAsia="新細明體" w:hAnsi="Times New Roman" w:cs="Times New Roman"/>
          <w:szCs w:val="24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  <w:bookmarkStart w:id="0" w:name="_GoBack"/>
      <w:bookmarkEnd w:id="0"/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A46143" w:rsidRPr="00A46143" w:rsidRDefault="00A46143" w:rsidP="00A4614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F72E46" w:rsidRDefault="00F72E46">
      <w:pPr>
        <w:rPr>
          <w:rFonts w:hint="eastAsia"/>
        </w:rPr>
      </w:pPr>
    </w:p>
    <w:p w:rsidR="00081F22" w:rsidRDefault="00081F22">
      <w:pPr>
        <w:rPr>
          <w:rFonts w:hint="eastAsia"/>
        </w:rPr>
      </w:pPr>
    </w:p>
    <w:p w:rsidR="00081F22" w:rsidRDefault="00081F22">
      <w:pPr>
        <w:rPr>
          <w:rFonts w:hint="eastAsia"/>
        </w:rPr>
      </w:pPr>
    </w:p>
    <w:p w:rsidR="00081F22" w:rsidRDefault="00081F22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81F22" w:rsidRPr="00A46143" w:rsidTr="00D850AD">
        <w:tc>
          <w:tcPr>
            <w:tcW w:w="9694" w:type="dxa"/>
          </w:tcPr>
          <w:p w:rsidR="00081F22" w:rsidRPr="00A46143" w:rsidRDefault="00081F22" w:rsidP="00D850A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A46143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lastRenderedPageBreak/>
              <w:t>活動情形</w:t>
            </w:r>
          </w:p>
        </w:tc>
      </w:tr>
      <w:tr w:rsidR="00081F22" w:rsidRPr="00A46143" w:rsidTr="00C20BB0">
        <w:tc>
          <w:tcPr>
            <w:tcW w:w="9694" w:type="dxa"/>
          </w:tcPr>
          <w:p w:rsidR="00081F22" w:rsidRPr="00A46143" w:rsidRDefault="00081F22" w:rsidP="00D850A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0A9ABC" wp14:editId="14DEF66A">
                  <wp:extent cx="3359755" cy="2520000"/>
                  <wp:effectExtent l="635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975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A00B5C" wp14:editId="3EE0B3DF">
                  <wp:extent cx="3359755" cy="2520000"/>
                  <wp:effectExtent l="635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7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975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F22" w:rsidRPr="00A46143" w:rsidTr="00F4660A">
        <w:tc>
          <w:tcPr>
            <w:tcW w:w="9694" w:type="dxa"/>
          </w:tcPr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D61379F" wp14:editId="259F9EC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194310</wp:posOffset>
                  </wp:positionV>
                  <wp:extent cx="3024505" cy="2267585"/>
                  <wp:effectExtent l="0" t="0" r="444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7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79B5E8E" wp14:editId="1E87701D">
                  <wp:simplePos x="0" y="0"/>
                  <wp:positionH relativeFrom="column">
                    <wp:posOffset>2994660</wp:posOffset>
                  </wp:positionH>
                  <wp:positionV relativeFrom="paragraph">
                    <wp:posOffset>175260</wp:posOffset>
                  </wp:positionV>
                  <wp:extent cx="3023870" cy="2267585"/>
                  <wp:effectExtent l="0" t="0" r="508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7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Pr="00A46143" w:rsidRDefault="00081F22" w:rsidP="00D850A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</w:tr>
      <w:tr w:rsidR="00081F22" w:rsidRPr="00A46143" w:rsidTr="00425B70">
        <w:tc>
          <w:tcPr>
            <w:tcW w:w="9694" w:type="dxa"/>
          </w:tcPr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5CB4B0D" wp14:editId="430B169D">
                  <wp:simplePos x="0" y="0"/>
                  <wp:positionH relativeFrom="column">
                    <wp:posOffset>3023235</wp:posOffset>
                  </wp:positionH>
                  <wp:positionV relativeFrom="paragraph">
                    <wp:posOffset>78105</wp:posOffset>
                  </wp:positionV>
                  <wp:extent cx="3023792" cy="2268000"/>
                  <wp:effectExtent l="0" t="0" r="5715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8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792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B183D24" wp14:editId="5BEE5A94">
                  <wp:simplePos x="0" y="0"/>
                  <wp:positionH relativeFrom="column">
                    <wp:posOffset>-32977</wp:posOffset>
                  </wp:positionH>
                  <wp:positionV relativeFrom="paragraph">
                    <wp:posOffset>83185</wp:posOffset>
                  </wp:positionV>
                  <wp:extent cx="3029039" cy="22680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8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39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Default="00081F22" w:rsidP="00D850AD">
            <w:pPr>
              <w:jc w:val="center"/>
              <w:rPr>
                <w:rFonts w:ascii="Times New Roman" w:eastAsia="新細明體" w:hAnsi="Times New Roman" w:cs="Times New Roman" w:hint="eastAsia"/>
                <w:sz w:val="28"/>
                <w:szCs w:val="28"/>
              </w:rPr>
            </w:pPr>
          </w:p>
          <w:p w:rsidR="00081F22" w:rsidRPr="00A46143" w:rsidRDefault="00081F22" w:rsidP="00D850A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</w:tr>
    </w:tbl>
    <w:p w:rsidR="00081F22" w:rsidRDefault="00081F22"/>
    <w:sectPr w:rsidR="00081F22" w:rsidSect="00EC66E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ED7" w:rsidRDefault="00125ED7" w:rsidP="00081F22">
      <w:r>
        <w:separator/>
      </w:r>
    </w:p>
  </w:endnote>
  <w:endnote w:type="continuationSeparator" w:id="0">
    <w:p w:rsidR="00125ED7" w:rsidRDefault="00125ED7" w:rsidP="0008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ED7" w:rsidRDefault="00125ED7" w:rsidP="00081F22">
      <w:r>
        <w:separator/>
      </w:r>
    </w:p>
  </w:footnote>
  <w:footnote w:type="continuationSeparator" w:id="0">
    <w:p w:rsidR="00125ED7" w:rsidRDefault="00125ED7" w:rsidP="00081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466"/>
    <w:multiLevelType w:val="hybridMultilevel"/>
    <w:tmpl w:val="3F24DB6A"/>
    <w:lvl w:ilvl="0" w:tplc="D78E1F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43"/>
    <w:rsid w:val="0004794A"/>
    <w:rsid w:val="000501B7"/>
    <w:rsid w:val="00081E7A"/>
    <w:rsid w:val="00081F22"/>
    <w:rsid w:val="000B41C3"/>
    <w:rsid w:val="000C3CF5"/>
    <w:rsid w:val="000D3FD3"/>
    <w:rsid w:val="00106E31"/>
    <w:rsid w:val="00125ED7"/>
    <w:rsid w:val="00137E0D"/>
    <w:rsid w:val="00146376"/>
    <w:rsid w:val="001612FA"/>
    <w:rsid w:val="00171EC1"/>
    <w:rsid w:val="00177FAA"/>
    <w:rsid w:val="001C3816"/>
    <w:rsid w:val="001E12B3"/>
    <w:rsid w:val="001F19C1"/>
    <w:rsid w:val="00263688"/>
    <w:rsid w:val="002752F4"/>
    <w:rsid w:val="00286476"/>
    <w:rsid w:val="002B68E5"/>
    <w:rsid w:val="0035564E"/>
    <w:rsid w:val="0038260B"/>
    <w:rsid w:val="003B198D"/>
    <w:rsid w:val="003F17E8"/>
    <w:rsid w:val="00405884"/>
    <w:rsid w:val="00473D80"/>
    <w:rsid w:val="00487319"/>
    <w:rsid w:val="0049755C"/>
    <w:rsid w:val="004E2672"/>
    <w:rsid w:val="00544AB9"/>
    <w:rsid w:val="00550E1C"/>
    <w:rsid w:val="00551296"/>
    <w:rsid w:val="00564B34"/>
    <w:rsid w:val="005B28E5"/>
    <w:rsid w:val="005E02BB"/>
    <w:rsid w:val="005E1AC5"/>
    <w:rsid w:val="006035DD"/>
    <w:rsid w:val="00653343"/>
    <w:rsid w:val="00662920"/>
    <w:rsid w:val="00663EE6"/>
    <w:rsid w:val="006C1969"/>
    <w:rsid w:val="00772B01"/>
    <w:rsid w:val="00806BA6"/>
    <w:rsid w:val="0082151E"/>
    <w:rsid w:val="008316AB"/>
    <w:rsid w:val="008537CF"/>
    <w:rsid w:val="008570CF"/>
    <w:rsid w:val="00872D48"/>
    <w:rsid w:val="008F1534"/>
    <w:rsid w:val="008F4493"/>
    <w:rsid w:val="00946510"/>
    <w:rsid w:val="009769EC"/>
    <w:rsid w:val="009E52CA"/>
    <w:rsid w:val="00A46143"/>
    <w:rsid w:val="00A65CAA"/>
    <w:rsid w:val="00A70B60"/>
    <w:rsid w:val="00A833FD"/>
    <w:rsid w:val="00A94664"/>
    <w:rsid w:val="00AA6FB3"/>
    <w:rsid w:val="00B24FBB"/>
    <w:rsid w:val="00B77BE1"/>
    <w:rsid w:val="00BC45F9"/>
    <w:rsid w:val="00BE248D"/>
    <w:rsid w:val="00C0247E"/>
    <w:rsid w:val="00C033E7"/>
    <w:rsid w:val="00C56CA0"/>
    <w:rsid w:val="00C610EB"/>
    <w:rsid w:val="00C85305"/>
    <w:rsid w:val="00D06BF8"/>
    <w:rsid w:val="00D24F98"/>
    <w:rsid w:val="00DB311D"/>
    <w:rsid w:val="00E43678"/>
    <w:rsid w:val="00E47C74"/>
    <w:rsid w:val="00EA48E4"/>
    <w:rsid w:val="00EB43ED"/>
    <w:rsid w:val="00ED6937"/>
    <w:rsid w:val="00F7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6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61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461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1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81F2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81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81F2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6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61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461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1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81F2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81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81F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2</cp:revision>
  <dcterms:created xsi:type="dcterms:W3CDTF">2013-11-14T08:32:00Z</dcterms:created>
  <dcterms:modified xsi:type="dcterms:W3CDTF">2013-11-15T05:53:00Z</dcterms:modified>
</cp:coreProperties>
</file>