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FA" w:rsidRPr="00403D6A" w:rsidRDefault="00A179FA" w:rsidP="00A179F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03D6A">
        <w:rPr>
          <w:rFonts w:ascii="標楷體" w:eastAsia="標楷體" w:hAnsi="標楷體" w:hint="eastAsia"/>
          <w:sz w:val="28"/>
          <w:szCs w:val="28"/>
        </w:rPr>
        <w:t>宜蘭縣10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3D6A">
        <w:rPr>
          <w:rFonts w:ascii="標楷體" w:eastAsia="標楷體" w:hAnsi="標楷體" w:hint="eastAsia"/>
          <w:sz w:val="28"/>
          <w:szCs w:val="28"/>
        </w:rPr>
        <w:t>年度國中小校外教學網路平台利用與推廣</w:t>
      </w:r>
    </w:p>
    <w:p w:rsidR="00A179FA" w:rsidRPr="00403D6A" w:rsidRDefault="00A179FA" w:rsidP="00A179F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子計畫三</w:t>
      </w:r>
      <w:r w:rsidRPr="00403D6A">
        <w:rPr>
          <w:rFonts w:ascii="標楷體" w:eastAsia="標楷體" w:hAnsi="標楷體" w:hint="eastAsia"/>
          <w:sz w:val="28"/>
          <w:szCs w:val="28"/>
        </w:rPr>
        <w:t>：學校運用資源整合成果進行校外教學申請表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67"/>
        <w:gridCol w:w="1188"/>
        <w:gridCol w:w="392"/>
        <w:gridCol w:w="1274"/>
        <w:gridCol w:w="92"/>
        <w:gridCol w:w="1147"/>
        <w:gridCol w:w="798"/>
        <w:gridCol w:w="1148"/>
        <w:gridCol w:w="1021"/>
        <w:gridCol w:w="841"/>
        <w:gridCol w:w="943"/>
      </w:tblGrid>
      <w:tr w:rsidR="00A179FA" w:rsidRPr="00154F7E" w:rsidTr="002E3C93">
        <w:trPr>
          <w:trHeight w:val="540"/>
          <w:jc w:val="center"/>
        </w:trPr>
        <w:tc>
          <w:tcPr>
            <w:tcW w:w="1403" w:type="dxa"/>
            <w:gridSpan w:val="2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844" w:type="dxa"/>
            <w:gridSpan w:val="10"/>
            <w:vAlign w:val="center"/>
          </w:tcPr>
          <w:p w:rsidR="00A179FA" w:rsidRPr="00403D6A" w:rsidRDefault="00A179FA" w:rsidP="002E3C93">
            <w:pPr>
              <w:jc w:val="both"/>
              <w:rPr>
                <w:rFonts w:ascii="標楷體" w:eastAsia="標楷體" w:hAnsi="標楷體"/>
              </w:rPr>
            </w:pPr>
            <w:r w:rsidRPr="00403D6A">
              <w:rPr>
                <w:rFonts w:ascii="標楷體" w:eastAsia="標楷體" w:hAnsi="標楷體" w:hint="eastAsia"/>
                <w:color w:val="000000"/>
              </w:rPr>
              <w:t>教育部補助直轄市縣(市)政府辦理國民中小學校外教學</w:t>
            </w:r>
          </w:p>
        </w:tc>
      </w:tr>
      <w:tr w:rsidR="00A179FA" w:rsidRPr="00154F7E" w:rsidTr="002E3C93">
        <w:trPr>
          <w:trHeight w:val="409"/>
          <w:jc w:val="center"/>
        </w:trPr>
        <w:tc>
          <w:tcPr>
            <w:tcW w:w="1403" w:type="dxa"/>
            <w:gridSpan w:val="2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申請學校</w:t>
            </w:r>
          </w:p>
        </w:tc>
        <w:tc>
          <w:tcPr>
            <w:tcW w:w="8844" w:type="dxa"/>
            <w:gridSpan w:val="10"/>
            <w:vAlign w:val="center"/>
          </w:tcPr>
          <w:p w:rsidR="00A179FA" w:rsidRPr="00154F7E" w:rsidRDefault="00A179FA" w:rsidP="002E3C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大福國小</w:t>
            </w:r>
          </w:p>
        </w:tc>
      </w:tr>
      <w:tr w:rsidR="00A179FA" w:rsidRPr="00154F7E" w:rsidTr="002E3C93">
        <w:trPr>
          <w:trHeight w:val="414"/>
          <w:jc w:val="center"/>
        </w:trPr>
        <w:tc>
          <w:tcPr>
            <w:tcW w:w="1403" w:type="dxa"/>
            <w:gridSpan w:val="2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計畫類別</w:t>
            </w:r>
          </w:p>
        </w:tc>
        <w:tc>
          <w:tcPr>
            <w:tcW w:w="8844" w:type="dxa"/>
            <w:gridSpan w:val="10"/>
            <w:vAlign w:val="center"/>
          </w:tcPr>
          <w:p w:rsidR="00A179FA" w:rsidRPr="00403D6A" w:rsidRDefault="00A179FA" w:rsidP="002E3C93">
            <w:pPr>
              <w:jc w:val="both"/>
              <w:rPr>
                <w:rFonts w:ascii="標楷體" w:eastAsia="標楷體" w:hAnsi="標楷體"/>
              </w:rPr>
            </w:pPr>
            <w:r w:rsidRPr="00403D6A">
              <w:rPr>
                <w:rFonts w:ascii="標楷體" w:eastAsia="標楷體" w:hAnsi="標楷體" w:hint="eastAsia"/>
              </w:rPr>
              <w:t>學校運用資源整合成果進行校外教學</w:t>
            </w:r>
          </w:p>
        </w:tc>
      </w:tr>
      <w:tr w:rsidR="00A179FA" w:rsidRPr="00154F7E" w:rsidTr="00C37CFB">
        <w:trPr>
          <w:trHeight w:val="1630"/>
          <w:jc w:val="center"/>
        </w:trPr>
        <w:tc>
          <w:tcPr>
            <w:tcW w:w="736" w:type="dxa"/>
            <w:vMerge w:val="restart"/>
          </w:tcPr>
          <w:p w:rsidR="00A179FA" w:rsidRPr="00154F7E" w:rsidRDefault="00A179FA" w:rsidP="002E3C93">
            <w:pPr>
              <w:adjustRightInd w:val="0"/>
              <w:snapToGrid w:val="0"/>
              <w:spacing w:line="4800" w:lineRule="auto"/>
              <w:jc w:val="distribute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54F7E">
              <w:rPr>
                <w:rFonts w:ascii="標楷體" w:eastAsia="標楷體" w:hAnsi="標楷體" w:hint="eastAsia"/>
              </w:rPr>
              <w:t>畫說明</w:t>
            </w:r>
          </w:p>
        </w:tc>
        <w:tc>
          <w:tcPr>
            <w:tcW w:w="667" w:type="dxa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計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畫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目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標</w:t>
            </w:r>
          </w:p>
        </w:tc>
        <w:tc>
          <w:tcPr>
            <w:tcW w:w="8844" w:type="dxa"/>
            <w:gridSpan w:val="10"/>
          </w:tcPr>
          <w:p w:rsidR="00A179FA" w:rsidRPr="00154F7E" w:rsidRDefault="00A179FA" w:rsidP="002E3C9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napToGrid w:val="0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帶領學生</w:t>
            </w:r>
            <w:r>
              <w:rPr>
                <w:rFonts w:ascii="標楷體" w:eastAsia="標楷體" w:hAnsi="標楷體" w:cs="新細明體" w:hint="eastAsia"/>
              </w:rPr>
              <w:t>進行一場「</w:t>
            </w:r>
            <w:r w:rsidR="00B036D2">
              <w:rPr>
                <w:rFonts w:ascii="標楷體" w:eastAsia="標楷體" w:hAnsi="標楷體" w:cs="新細明體" w:hint="eastAsia"/>
              </w:rPr>
              <w:t>美學</w:t>
            </w:r>
            <w:r>
              <w:rPr>
                <w:rFonts w:ascii="標楷體" w:eastAsia="標楷體" w:hAnsi="標楷體" w:cs="新細明體" w:hint="eastAsia"/>
              </w:rPr>
              <w:t>之旅」。</w:t>
            </w:r>
            <w:r w:rsidRPr="00154F7E">
              <w:rPr>
                <w:rFonts w:ascii="標楷體" w:eastAsia="標楷體" w:hAnsi="標楷體" w:hint="eastAsia"/>
                <w:bCs/>
                <w:snapToGrid w:val="0"/>
              </w:rPr>
              <w:t xml:space="preserve"> </w:t>
            </w:r>
          </w:p>
          <w:p w:rsidR="00A179FA" w:rsidRPr="004D15B8" w:rsidRDefault="00A179FA" w:rsidP="002E3C9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1.</w:t>
            </w:r>
            <w:r w:rsidR="0087464E" w:rsidRPr="00C37CFB">
              <w:rPr>
                <w:rFonts w:ascii="標楷體" w:eastAsia="標楷體" w:hAnsi="標楷體" w:cs="新細明體" w:hint="eastAsia"/>
              </w:rPr>
              <w:t>能認識在地人文與產業特色。</w:t>
            </w:r>
          </w:p>
          <w:p w:rsidR="00A179FA" w:rsidRPr="00154F7E" w:rsidRDefault="00A179FA" w:rsidP="002E3C9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2.</w:t>
            </w:r>
            <w:r w:rsidR="00C37CFB" w:rsidRPr="00C37CFB">
              <w:rPr>
                <w:rFonts w:ascii="標楷體" w:eastAsia="標楷體" w:hAnsi="標楷體" w:cs="新細明體" w:hint="eastAsia"/>
              </w:rPr>
              <w:t>參與藝術活動，認識自己生活周遭環境的文化特質</w:t>
            </w:r>
            <w:r w:rsidRPr="004D15B8">
              <w:rPr>
                <w:rFonts w:ascii="標楷體" w:eastAsia="標楷體" w:hAnsi="標楷體" w:cs="新細明體" w:hint="eastAsia"/>
              </w:rPr>
              <w:t>。</w:t>
            </w:r>
          </w:p>
          <w:p w:rsidR="00A179FA" w:rsidRPr="00154F7E" w:rsidRDefault="00A179FA" w:rsidP="00C37CF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3.</w:t>
            </w:r>
            <w:r w:rsidR="00C37CFB" w:rsidRPr="00C37CFB">
              <w:rPr>
                <w:rFonts w:ascii="標楷體" w:eastAsia="標楷體" w:hAnsi="標楷體" w:cs="新細明體" w:hint="eastAsia"/>
              </w:rPr>
              <w:t>嘗試各種媒材，引發豐富的想像力，感受創作的喜悅與樂趣</w:t>
            </w:r>
            <w:r w:rsidRPr="004D15B8"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A179FA" w:rsidRPr="00154F7E" w:rsidTr="002E3C93">
        <w:trPr>
          <w:trHeight w:val="3116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計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劃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要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8844" w:type="dxa"/>
            <w:gridSpan w:val="10"/>
          </w:tcPr>
          <w:p w:rsidR="00A179FA" w:rsidRPr="00C37CFB" w:rsidRDefault="00A179FA" w:rsidP="002E3C93">
            <w:pPr>
              <w:adjustRightInd w:val="0"/>
              <w:snapToGrid w:val="0"/>
              <w:ind w:left="1680" w:hangingChars="700" w:hanging="1680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一、參訪路線：</w:t>
            </w:r>
            <w:r w:rsidR="0087464E" w:rsidRPr="00C37CFB">
              <w:rPr>
                <w:rFonts w:ascii="標楷體" w:eastAsia="標楷體" w:hAnsi="標楷體" w:hint="eastAsia"/>
              </w:rPr>
              <w:t>蜡藝彩繪館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二、辦理時間：</w:t>
            </w:r>
            <w:r>
              <w:rPr>
                <w:rFonts w:ascii="標楷體" w:eastAsia="標楷體" w:hAnsi="標楷體" w:hint="eastAsia"/>
              </w:rPr>
              <w:t>103年1</w:t>
            </w:r>
            <w:r w:rsidR="00C37CF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月</w:t>
            </w:r>
            <w:r w:rsidR="00C37CFB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三、實施對象：</w:t>
            </w:r>
            <w:r>
              <w:rPr>
                <w:rFonts w:ascii="標楷體" w:eastAsia="標楷體" w:hAnsi="標楷體" w:hint="eastAsia"/>
              </w:rPr>
              <w:t>一、</w:t>
            </w:r>
            <w:r w:rsidR="00C37CFB">
              <w:rPr>
                <w:rFonts w:ascii="標楷體" w:eastAsia="標楷體" w:hAnsi="標楷體" w:hint="eastAsia"/>
              </w:rPr>
              <w:t>二</w:t>
            </w:r>
            <w:r w:rsidRPr="00154F7E">
              <w:rPr>
                <w:rFonts w:ascii="標楷體" w:eastAsia="標楷體" w:hAnsi="標楷體" w:hint="eastAsia"/>
              </w:rPr>
              <w:t>年級全體師生</w:t>
            </w:r>
            <w:r w:rsidRPr="00154F7E">
              <w:rPr>
                <w:rFonts w:ascii="標楷體" w:eastAsia="標楷體" w:hAnsi="標楷體"/>
              </w:rPr>
              <w:t xml:space="preserve"> 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四、參與人數：約</w:t>
            </w:r>
            <w:r w:rsidR="00C37CFB">
              <w:rPr>
                <w:rFonts w:ascii="標楷體" w:eastAsia="標楷體" w:hAnsi="標楷體" w:hint="eastAsia"/>
              </w:rPr>
              <w:t>33</w:t>
            </w:r>
            <w:r w:rsidRPr="00154F7E">
              <w:rPr>
                <w:rFonts w:ascii="標楷體" w:eastAsia="標楷體" w:hAnsi="標楷體"/>
              </w:rPr>
              <w:t xml:space="preserve"> </w:t>
            </w:r>
            <w:r w:rsidRPr="00154F7E">
              <w:rPr>
                <w:rFonts w:ascii="標楷體" w:eastAsia="標楷體" w:hAnsi="標楷體" w:hint="eastAsia"/>
              </w:rPr>
              <w:t>人</w:t>
            </w:r>
            <w:r w:rsidRPr="00154F7E">
              <w:rPr>
                <w:rFonts w:ascii="標楷體" w:eastAsia="標楷體" w:hAnsi="標楷體"/>
              </w:rPr>
              <w:t xml:space="preserve"> 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五、任務分工：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 xml:space="preserve">  （一）</w:t>
            </w:r>
            <w:r w:rsidR="00C37CFB">
              <w:rPr>
                <w:rFonts w:ascii="標楷體" w:eastAsia="標楷體" w:hAnsi="標楷體" w:hint="eastAsia"/>
              </w:rPr>
              <w:t>低</w:t>
            </w:r>
            <w:r w:rsidRPr="00154F7E">
              <w:rPr>
                <w:rFonts w:ascii="標楷體" w:eastAsia="標楷體" w:hAnsi="標楷體" w:hint="eastAsia"/>
              </w:rPr>
              <w:t>年級教師群統疇規畫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 xml:space="preserve">  （二）</w:t>
            </w:r>
            <w:r>
              <w:rPr>
                <w:rFonts w:ascii="標楷體" w:eastAsia="標楷體" w:hAnsi="標楷體" w:hint="eastAsia"/>
              </w:rPr>
              <w:t>教</w:t>
            </w:r>
            <w:r w:rsidRPr="00154F7E">
              <w:rPr>
                <w:rFonts w:ascii="標楷體" w:eastAsia="標楷體" w:hAnsi="標楷體" w:hint="eastAsia"/>
              </w:rPr>
              <w:t>導處協助規畫校外教學事宜</w:t>
            </w:r>
            <w:r w:rsidRPr="00154F7E">
              <w:rPr>
                <w:rFonts w:ascii="標楷體" w:eastAsia="標楷體" w:hAnsi="標楷體"/>
              </w:rPr>
              <w:t xml:space="preserve"> 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 xml:space="preserve">  （三）教務處協助印製學習單、學習手冊、提供教學資源 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/>
              </w:rPr>
              <w:t xml:space="preserve">  </w:t>
            </w:r>
            <w:r w:rsidRPr="00154F7E">
              <w:rPr>
                <w:rFonts w:ascii="標楷體" w:eastAsia="標楷體" w:hAnsi="標楷體" w:hint="eastAsia"/>
              </w:rPr>
              <w:t>（四）</w:t>
            </w:r>
            <w:r>
              <w:rPr>
                <w:rFonts w:ascii="標楷體" w:eastAsia="標楷體" w:hAnsi="標楷體" w:hint="eastAsia"/>
              </w:rPr>
              <w:t>學務</w:t>
            </w:r>
            <w:r w:rsidRPr="00154F7E">
              <w:rPr>
                <w:rFonts w:ascii="標楷體" w:eastAsia="標楷體" w:hAnsi="標楷體" w:hint="eastAsia"/>
              </w:rPr>
              <w:t>處提供校外教學人力資源</w:t>
            </w:r>
            <w:r w:rsidRPr="00154F7E">
              <w:rPr>
                <w:rFonts w:ascii="標楷體" w:eastAsia="標楷體" w:hAnsi="標楷體"/>
              </w:rPr>
              <w:t xml:space="preserve">  </w:t>
            </w:r>
          </w:p>
        </w:tc>
      </w:tr>
      <w:tr w:rsidR="00A179FA" w:rsidRPr="00154F7E" w:rsidTr="002E3C93">
        <w:trPr>
          <w:trHeight w:val="327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實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施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內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8844" w:type="dxa"/>
            <w:gridSpan w:val="10"/>
            <w:vAlign w:val="center"/>
          </w:tcPr>
          <w:p w:rsidR="00A179FA" w:rsidRPr="00154F7E" w:rsidRDefault="00B036D2" w:rsidP="002E3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美學之旅</w:t>
            </w:r>
          </w:p>
        </w:tc>
      </w:tr>
      <w:tr w:rsidR="00A179FA" w:rsidRPr="00154F7E" w:rsidTr="002E3C93">
        <w:trPr>
          <w:trHeight w:val="343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A179FA" w:rsidRPr="000570C7" w:rsidRDefault="00A179FA" w:rsidP="002E3C93">
            <w:pPr>
              <w:widowControl/>
              <w:spacing w:line="48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1666" w:type="dxa"/>
            <w:gridSpan w:val="2"/>
            <w:vAlign w:val="center"/>
          </w:tcPr>
          <w:p w:rsidR="00A179FA" w:rsidRPr="000570C7" w:rsidRDefault="00A179FA" w:rsidP="002E3C93">
            <w:pPr>
              <w:widowControl/>
              <w:spacing w:line="7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3185" w:type="dxa"/>
            <w:gridSpan w:val="4"/>
            <w:vAlign w:val="center"/>
          </w:tcPr>
          <w:p w:rsidR="00A179FA" w:rsidRPr="000570C7" w:rsidRDefault="00A179FA" w:rsidP="002E3C93">
            <w:pPr>
              <w:widowControl/>
              <w:spacing w:line="7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活動內容</w:t>
            </w:r>
          </w:p>
        </w:tc>
        <w:tc>
          <w:tcPr>
            <w:tcW w:w="1862" w:type="dxa"/>
            <w:gridSpan w:val="2"/>
          </w:tcPr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帶領人員</w:t>
            </w:r>
          </w:p>
        </w:tc>
        <w:tc>
          <w:tcPr>
            <w:tcW w:w="943" w:type="dxa"/>
          </w:tcPr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</w:tr>
      <w:tr w:rsidR="00A179FA" w:rsidRPr="00154F7E" w:rsidTr="00B036D2">
        <w:trPr>
          <w:trHeight w:val="747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A179FA" w:rsidRPr="00521A27" w:rsidRDefault="00A179FA" w:rsidP="002E3C9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1A27">
              <w:rPr>
                <w:rFonts w:ascii="標楷體" w:eastAsia="標楷體" w:hAnsi="標楷體" w:cs="新細明體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521A27"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521A27">
              <w:rPr>
                <w:rFonts w:ascii="標楷體" w:eastAsia="標楷體" w:hAnsi="標楷體" w:cs="新細明體"/>
                <w:kern w:val="0"/>
              </w:rPr>
              <w:t>0—</w:t>
            </w:r>
          </w:p>
          <w:p w:rsidR="00A179FA" w:rsidRPr="00521A27" w:rsidRDefault="00A179FA" w:rsidP="002E3C9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521A27">
              <w:rPr>
                <w:rFonts w:ascii="標楷體" w:eastAsia="標楷體" w:hAnsi="標楷體" w:cs="新細明體"/>
                <w:kern w:val="0"/>
              </w:rPr>
              <w:t>:00</w:t>
            </w:r>
          </w:p>
        </w:tc>
        <w:tc>
          <w:tcPr>
            <w:tcW w:w="1666" w:type="dxa"/>
            <w:gridSpan w:val="2"/>
            <w:vAlign w:val="center"/>
          </w:tcPr>
          <w:p w:rsidR="00A179FA" w:rsidRPr="00C37CFB" w:rsidRDefault="00C37CFB" w:rsidP="002E3C93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/>
              </w:rPr>
              <w:t>彩繪塗鴉區</w:t>
            </w:r>
          </w:p>
        </w:tc>
        <w:tc>
          <w:tcPr>
            <w:tcW w:w="3185" w:type="dxa"/>
            <w:gridSpan w:val="4"/>
            <w:vAlign w:val="center"/>
          </w:tcPr>
          <w:p w:rsidR="00A179FA" w:rsidRPr="00C37CFB" w:rsidRDefault="00C37CFB" w:rsidP="00B036D2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/>
              </w:rPr>
              <w:t>讓學童了解顏色世界，</w:t>
            </w:r>
            <w:r w:rsidR="00B036D2">
              <w:rPr>
                <w:rFonts w:ascii="標楷體" w:eastAsia="標楷體" w:hAnsi="標楷體" w:hint="eastAsia"/>
              </w:rPr>
              <w:t>並</w:t>
            </w:r>
            <w:r w:rsidRPr="00C37CFB">
              <w:rPr>
                <w:rFonts w:ascii="標楷體" w:eastAsia="標楷體" w:hAnsi="標楷體"/>
              </w:rPr>
              <w:t>學習各種繪畫工具及技巧。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C37CFB" w:rsidRPr="00C37CFB" w:rsidRDefault="00C37CFB" w:rsidP="00C37CFB">
            <w:pPr>
              <w:adjustRightInd w:val="0"/>
              <w:snapToGrid w:val="0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 w:hint="eastAsia"/>
              </w:rPr>
              <w:t>蜡藝彩繪館</w:t>
            </w:r>
          </w:p>
          <w:p w:rsidR="00A179FA" w:rsidRPr="00521A27" w:rsidRDefault="00A179FA" w:rsidP="00C37CFB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導覽人員</w:t>
            </w:r>
          </w:p>
        </w:tc>
        <w:tc>
          <w:tcPr>
            <w:tcW w:w="943" w:type="dxa"/>
            <w:vMerge w:val="restart"/>
            <w:vAlign w:val="center"/>
          </w:tcPr>
          <w:p w:rsidR="00C37CFB" w:rsidRDefault="00C37CFB" w:rsidP="00C37CFB">
            <w:pPr>
              <w:adjustRightInd w:val="0"/>
              <w:snapToGrid w:val="0"/>
              <w:ind w:left="1680" w:hangingChars="700" w:hanging="1680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 w:hint="eastAsia"/>
              </w:rPr>
              <w:t>蜡藝彩</w:t>
            </w:r>
          </w:p>
          <w:p w:rsidR="00C37CFB" w:rsidRPr="00C37CFB" w:rsidRDefault="00C37CFB" w:rsidP="00C37CFB">
            <w:pPr>
              <w:adjustRightInd w:val="0"/>
              <w:snapToGrid w:val="0"/>
              <w:ind w:left="1680" w:hangingChars="700" w:hanging="1680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 w:hint="eastAsia"/>
              </w:rPr>
              <w:t>繪館</w:t>
            </w:r>
          </w:p>
          <w:p w:rsidR="00A179FA" w:rsidRPr="00521A27" w:rsidRDefault="00A179FA" w:rsidP="002E3C93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79FA" w:rsidRPr="00154F7E" w:rsidTr="002E3C93">
        <w:trPr>
          <w:trHeight w:val="360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A179FA" w:rsidRDefault="00A179FA" w:rsidP="002E3C9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0570C7">
              <w:rPr>
                <w:rFonts w:ascii="標楷體" w:eastAsia="標楷體" w:hAnsi="標楷體" w:cs="新細明體" w:hint="eastAsia"/>
                <w:kern w:val="0"/>
              </w:rPr>
              <w:t>:00</w:t>
            </w:r>
            <w:r>
              <w:rPr>
                <w:rFonts w:ascii="標楷體" w:eastAsia="標楷體" w:hAnsi="標楷體" w:cs="新細明體"/>
                <w:kern w:val="0"/>
              </w:rPr>
              <w:t>—</w:t>
            </w:r>
          </w:p>
          <w:p w:rsidR="00A179FA" w:rsidRPr="00521A27" w:rsidRDefault="00A179FA" w:rsidP="002E3C9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0570C7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1666" w:type="dxa"/>
            <w:gridSpan w:val="2"/>
            <w:vAlign w:val="center"/>
          </w:tcPr>
          <w:p w:rsidR="00A179FA" w:rsidRPr="00C37CFB" w:rsidRDefault="00C37CFB" w:rsidP="002E3C93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/>
              </w:rPr>
              <w:t>DIY區</w:t>
            </w:r>
          </w:p>
        </w:tc>
        <w:tc>
          <w:tcPr>
            <w:tcW w:w="3185" w:type="dxa"/>
            <w:gridSpan w:val="4"/>
            <w:vAlign w:val="center"/>
          </w:tcPr>
          <w:p w:rsidR="00A179FA" w:rsidRPr="00C37CFB" w:rsidRDefault="00C37CFB" w:rsidP="002E3C9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/>
              </w:rPr>
              <w:t>認識製作流程及原理與實際製作蜡筆與彩色筆。</w:t>
            </w:r>
          </w:p>
        </w:tc>
        <w:tc>
          <w:tcPr>
            <w:tcW w:w="1862" w:type="dxa"/>
            <w:gridSpan w:val="2"/>
            <w:vMerge/>
            <w:vAlign w:val="center"/>
          </w:tcPr>
          <w:p w:rsidR="00A179FA" w:rsidRPr="000570C7" w:rsidRDefault="00A179FA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43" w:type="dxa"/>
            <w:vMerge/>
            <w:vAlign w:val="center"/>
          </w:tcPr>
          <w:p w:rsidR="00A179FA" w:rsidRPr="000570C7" w:rsidRDefault="00A179FA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37CFB" w:rsidRPr="00154F7E" w:rsidTr="002E3C93">
        <w:trPr>
          <w:trHeight w:val="360"/>
          <w:jc w:val="center"/>
        </w:trPr>
        <w:tc>
          <w:tcPr>
            <w:tcW w:w="736" w:type="dxa"/>
            <w:vMerge/>
          </w:tcPr>
          <w:p w:rsidR="00C37CFB" w:rsidRPr="00154F7E" w:rsidRDefault="00C37CFB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C37CFB" w:rsidRPr="00154F7E" w:rsidRDefault="00C37CFB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C37CFB" w:rsidRDefault="00C37CFB" w:rsidP="002E3C9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C37CFB" w:rsidRPr="00C37CFB" w:rsidRDefault="00C37CFB" w:rsidP="002E3C93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/>
              </w:rPr>
              <w:t>人體彩繪區</w:t>
            </w:r>
          </w:p>
        </w:tc>
        <w:tc>
          <w:tcPr>
            <w:tcW w:w="3185" w:type="dxa"/>
            <w:gridSpan w:val="4"/>
            <w:vAlign w:val="center"/>
          </w:tcPr>
          <w:p w:rsidR="00C37CFB" w:rsidRPr="00C37CFB" w:rsidRDefault="00C37CFB" w:rsidP="002E3C9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/>
              </w:rPr>
              <w:t>自由創意彩繪</w:t>
            </w:r>
          </w:p>
        </w:tc>
        <w:tc>
          <w:tcPr>
            <w:tcW w:w="1862" w:type="dxa"/>
            <w:gridSpan w:val="2"/>
            <w:vMerge/>
            <w:vAlign w:val="center"/>
          </w:tcPr>
          <w:p w:rsidR="00C37CFB" w:rsidRPr="000570C7" w:rsidRDefault="00C37CFB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43" w:type="dxa"/>
            <w:vMerge/>
            <w:vAlign w:val="center"/>
          </w:tcPr>
          <w:p w:rsidR="00C37CFB" w:rsidRPr="000570C7" w:rsidRDefault="00C37CFB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179FA" w:rsidRPr="00154F7E" w:rsidTr="002E3C93">
        <w:trPr>
          <w:trHeight w:val="265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A179FA" w:rsidRDefault="00A179FA" w:rsidP="002E3C9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12：00-</w:t>
            </w:r>
          </w:p>
          <w:p w:rsidR="00A179FA" w:rsidRDefault="00A179FA" w:rsidP="002E3C9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13：30</w:t>
            </w:r>
          </w:p>
        </w:tc>
        <w:tc>
          <w:tcPr>
            <w:tcW w:w="1666" w:type="dxa"/>
            <w:gridSpan w:val="2"/>
            <w:vAlign w:val="center"/>
          </w:tcPr>
          <w:p w:rsidR="00A179FA" w:rsidRPr="00C37CFB" w:rsidRDefault="00C37CFB" w:rsidP="002E3C93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/>
              </w:rPr>
              <w:t>變裝區</w:t>
            </w:r>
          </w:p>
        </w:tc>
        <w:tc>
          <w:tcPr>
            <w:tcW w:w="3185" w:type="dxa"/>
            <w:gridSpan w:val="4"/>
            <w:vAlign w:val="center"/>
          </w:tcPr>
          <w:p w:rsidR="00A179FA" w:rsidRPr="00C37CFB" w:rsidRDefault="00C37CFB" w:rsidP="00B036D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/>
              </w:rPr>
              <w:t>彩繪後到變裝區挑選適合整體搭配的服裝</w:t>
            </w:r>
          </w:p>
        </w:tc>
        <w:tc>
          <w:tcPr>
            <w:tcW w:w="1862" w:type="dxa"/>
            <w:gridSpan w:val="2"/>
            <w:vMerge/>
            <w:vAlign w:val="center"/>
          </w:tcPr>
          <w:p w:rsidR="00A179FA" w:rsidRPr="000570C7" w:rsidRDefault="00A179FA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43" w:type="dxa"/>
            <w:vMerge/>
            <w:vAlign w:val="center"/>
          </w:tcPr>
          <w:p w:rsidR="00A179FA" w:rsidRPr="000570C7" w:rsidRDefault="00A179FA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179FA" w:rsidRPr="00154F7E" w:rsidTr="002E3C93">
        <w:trPr>
          <w:trHeight w:val="322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A179FA" w:rsidRDefault="00A179FA" w:rsidP="002E3C9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570C7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570C7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/>
                <w:kern w:val="0"/>
              </w:rPr>
              <w:t>—</w:t>
            </w:r>
          </w:p>
          <w:p w:rsidR="00A179FA" w:rsidRPr="00521A27" w:rsidRDefault="00A179FA" w:rsidP="002E3C9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0570C7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570C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666" w:type="dxa"/>
            <w:gridSpan w:val="2"/>
            <w:vAlign w:val="center"/>
          </w:tcPr>
          <w:p w:rsidR="00A179FA" w:rsidRPr="00C37CFB" w:rsidRDefault="00C37CFB" w:rsidP="002E3C93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/>
              </w:rPr>
              <w:t>星光大道區</w:t>
            </w:r>
          </w:p>
        </w:tc>
        <w:tc>
          <w:tcPr>
            <w:tcW w:w="3185" w:type="dxa"/>
            <w:gridSpan w:val="4"/>
            <w:vAlign w:val="center"/>
          </w:tcPr>
          <w:p w:rsidR="00A179FA" w:rsidRPr="00C37CFB" w:rsidRDefault="00C37CFB" w:rsidP="00B036D2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37CFB">
              <w:rPr>
                <w:rFonts w:ascii="標楷體" w:eastAsia="標楷體" w:hAnsi="標楷體"/>
              </w:rPr>
              <w:t>有</w:t>
            </w:r>
            <w:r w:rsidR="00B036D2">
              <w:rPr>
                <w:rFonts w:ascii="標楷體" w:eastAsia="標楷體" w:hAnsi="標楷體" w:hint="eastAsia"/>
              </w:rPr>
              <w:t>四</w:t>
            </w:r>
            <w:r w:rsidRPr="00C37CFB">
              <w:rPr>
                <w:rFonts w:ascii="標楷體" w:eastAsia="標楷體" w:hAnsi="標楷體"/>
              </w:rPr>
              <w:t>大主題燈箱，讓</w:t>
            </w:r>
            <w:r w:rsidR="00B036D2">
              <w:rPr>
                <w:rFonts w:ascii="標楷體" w:eastAsia="標楷體" w:hAnsi="標楷體" w:hint="eastAsia"/>
              </w:rPr>
              <w:t>學生</w:t>
            </w:r>
            <w:r w:rsidRPr="00C37CFB">
              <w:rPr>
                <w:rFonts w:ascii="標楷體" w:eastAsia="標楷體" w:hAnsi="標楷體"/>
              </w:rPr>
              <w:t>身歷其境的感受</w:t>
            </w:r>
            <w:r w:rsidR="00B036D2">
              <w:rPr>
                <w:rFonts w:ascii="標楷體" w:eastAsia="標楷體" w:hAnsi="標楷體" w:hint="eastAsia"/>
              </w:rPr>
              <w:t>成為super star</w:t>
            </w:r>
            <w:r w:rsidRPr="00C37CFB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62" w:type="dxa"/>
            <w:gridSpan w:val="2"/>
            <w:vMerge/>
            <w:vAlign w:val="center"/>
          </w:tcPr>
          <w:p w:rsidR="00A179FA" w:rsidRPr="000570C7" w:rsidRDefault="00A179FA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43" w:type="dxa"/>
            <w:vMerge/>
            <w:vAlign w:val="center"/>
          </w:tcPr>
          <w:p w:rsidR="00A179FA" w:rsidRPr="000570C7" w:rsidRDefault="00A179FA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179FA" w:rsidRPr="00154F7E" w:rsidTr="002E3C93">
        <w:trPr>
          <w:trHeight w:val="1223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預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期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成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效</w:t>
            </w:r>
          </w:p>
        </w:tc>
        <w:tc>
          <w:tcPr>
            <w:tcW w:w="8844" w:type="dxa"/>
            <w:gridSpan w:val="10"/>
          </w:tcPr>
          <w:p w:rsidR="00A179FA" w:rsidRPr="00154F7E" w:rsidRDefault="00A179FA" w:rsidP="002E3C9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1.</w:t>
            </w:r>
            <w:r>
              <w:rPr>
                <w:rFonts w:ascii="標楷體" w:eastAsia="標楷體" w:hAnsi="標楷體" w:cs="新細明體" w:hint="eastAsia"/>
              </w:rPr>
              <w:t xml:space="preserve"> 學生能</w:t>
            </w:r>
            <w:r w:rsidR="00C37CFB" w:rsidRPr="00C37CFB">
              <w:rPr>
                <w:rFonts w:ascii="標楷體" w:eastAsia="標楷體" w:hAnsi="標楷體" w:cs="新細明體" w:hint="eastAsia"/>
              </w:rPr>
              <w:t>從事基礎性視覺藝術活動</w:t>
            </w:r>
            <w:r w:rsidRPr="00154F7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179FA" w:rsidRPr="00154F7E" w:rsidRDefault="00A179FA" w:rsidP="002E3C9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2.</w:t>
            </w:r>
            <w:r>
              <w:rPr>
                <w:rFonts w:ascii="標楷體" w:eastAsia="標楷體" w:hAnsi="標楷體" w:cs="新細明體" w:hint="eastAsia"/>
              </w:rPr>
              <w:t xml:space="preserve"> 學生能</w:t>
            </w:r>
            <w:r w:rsidRPr="004D15B8">
              <w:rPr>
                <w:rFonts w:ascii="標楷體" w:eastAsia="標楷體" w:hAnsi="標楷體" w:cs="新細明體" w:hint="eastAsia"/>
              </w:rPr>
              <w:t>認識</w:t>
            </w:r>
            <w:r w:rsidR="00C37CFB" w:rsidRPr="00C37CFB">
              <w:rPr>
                <w:rFonts w:ascii="標楷體" w:eastAsia="標楷體" w:hAnsi="標楷體" w:cs="新細明體" w:hint="eastAsia"/>
              </w:rPr>
              <w:t>認識在地人文與產業特色</w:t>
            </w:r>
            <w:r w:rsidRPr="00154F7E"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  <w:p w:rsidR="00A179FA" w:rsidRPr="00CF1C12" w:rsidRDefault="00A179FA" w:rsidP="002E3C93">
            <w:pPr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3.</w:t>
            </w:r>
            <w:r>
              <w:rPr>
                <w:rFonts w:ascii="標楷體" w:eastAsia="標楷體" w:hAnsi="標楷體" w:cs="新細明體" w:hint="eastAsia"/>
              </w:rPr>
              <w:t xml:space="preserve"> 學生能</w:t>
            </w:r>
            <w:r w:rsidR="00C37CFB">
              <w:rPr>
                <w:rFonts w:ascii="標楷體" w:eastAsia="標楷體" w:hAnsi="標楷體" w:cs="新細明體" w:hint="eastAsia"/>
              </w:rPr>
              <w:t>愉快的</w:t>
            </w:r>
            <w:r w:rsidR="00C37CFB" w:rsidRPr="00C37CFB">
              <w:rPr>
                <w:rFonts w:ascii="標楷體" w:eastAsia="標楷體" w:hAnsi="標楷體" w:cs="新細明體" w:hint="eastAsia"/>
              </w:rPr>
              <w:t>參與藝術活動</w:t>
            </w:r>
            <w:r w:rsidRPr="00CF1C12"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A179FA" w:rsidRPr="00154F7E" w:rsidTr="002E3C93">
        <w:trPr>
          <w:trHeight w:val="180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經費概算</w:t>
            </w:r>
          </w:p>
        </w:tc>
        <w:tc>
          <w:tcPr>
            <w:tcW w:w="1580" w:type="dxa"/>
            <w:gridSpan w:val="2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目次</w:t>
            </w:r>
          </w:p>
        </w:tc>
        <w:tc>
          <w:tcPr>
            <w:tcW w:w="1366" w:type="dxa"/>
            <w:gridSpan w:val="2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47" w:type="dxa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98" w:type="dxa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48" w:type="dxa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數量</w:t>
            </w:r>
          </w:p>
        </w:tc>
        <w:tc>
          <w:tcPr>
            <w:tcW w:w="1021" w:type="dxa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784" w:type="dxa"/>
            <w:gridSpan w:val="2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備註</w:t>
            </w:r>
          </w:p>
        </w:tc>
      </w:tr>
      <w:tr w:rsidR="004A7A2D" w:rsidRPr="00154F7E" w:rsidTr="002E3C93">
        <w:trPr>
          <w:trHeight w:val="175"/>
          <w:jc w:val="center"/>
        </w:trPr>
        <w:tc>
          <w:tcPr>
            <w:tcW w:w="736" w:type="dxa"/>
            <w:vMerge/>
          </w:tcPr>
          <w:p w:rsidR="004A7A2D" w:rsidRPr="00154F7E" w:rsidRDefault="004A7A2D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4A7A2D" w:rsidRPr="00154F7E" w:rsidRDefault="004A7A2D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gridSpan w:val="2"/>
          </w:tcPr>
          <w:p w:rsidR="004A7A2D" w:rsidRPr="00154F7E" w:rsidRDefault="004A7A2D" w:rsidP="002E3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66" w:type="dxa"/>
            <w:gridSpan w:val="2"/>
            <w:vAlign w:val="center"/>
          </w:tcPr>
          <w:p w:rsidR="004A7A2D" w:rsidRPr="00A179FA" w:rsidRDefault="004A7A2D" w:rsidP="005451C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179FA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147" w:type="dxa"/>
            <w:vAlign w:val="center"/>
          </w:tcPr>
          <w:p w:rsidR="004A7A2D" w:rsidRPr="00A179FA" w:rsidRDefault="00B036D2" w:rsidP="005451C7">
            <w:pPr>
              <w:wordWrap w:val="0"/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</w:t>
            </w:r>
          </w:p>
        </w:tc>
        <w:tc>
          <w:tcPr>
            <w:tcW w:w="798" w:type="dxa"/>
            <w:vAlign w:val="center"/>
          </w:tcPr>
          <w:p w:rsidR="004A7A2D" w:rsidRPr="00A179FA" w:rsidRDefault="004A7A2D" w:rsidP="005451C7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A179F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48" w:type="dxa"/>
            <w:vAlign w:val="center"/>
          </w:tcPr>
          <w:p w:rsidR="004A7A2D" w:rsidRPr="00A179FA" w:rsidRDefault="00B036D2" w:rsidP="005451C7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021" w:type="dxa"/>
            <w:vAlign w:val="center"/>
          </w:tcPr>
          <w:p w:rsidR="004A7A2D" w:rsidRPr="00A179FA" w:rsidRDefault="00B036D2" w:rsidP="005451C7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bookmarkStart w:id="0" w:name="_GoBack"/>
            <w:r w:rsidRPr="0031548E">
              <w:rPr>
                <w:rFonts w:ascii="標楷體" w:eastAsia="標楷體" w:hAnsi="標楷體" w:hint="eastAsia"/>
                <w:color w:val="FF0000"/>
              </w:rPr>
              <w:t>5940</w:t>
            </w:r>
            <w:bookmarkEnd w:id="0"/>
          </w:p>
        </w:tc>
        <w:tc>
          <w:tcPr>
            <w:tcW w:w="1784" w:type="dxa"/>
            <w:gridSpan w:val="2"/>
            <w:vAlign w:val="center"/>
          </w:tcPr>
          <w:p w:rsidR="004A7A2D" w:rsidRPr="00A179FA" w:rsidRDefault="004A7A2D" w:rsidP="005451C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A179FA">
              <w:rPr>
                <w:rFonts w:ascii="標楷體" w:eastAsia="標楷體" w:hAnsi="標楷體" w:hint="eastAsia"/>
              </w:rPr>
              <w:t>教學體驗用</w:t>
            </w:r>
          </w:p>
        </w:tc>
      </w:tr>
      <w:tr w:rsidR="004A7A2D" w:rsidRPr="00154F7E" w:rsidTr="00A179FA">
        <w:trPr>
          <w:trHeight w:val="404"/>
          <w:jc w:val="center"/>
        </w:trPr>
        <w:tc>
          <w:tcPr>
            <w:tcW w:w="736" w:type="dxa"/>
            <w:vMerge/>
          </w:tcPr>
          <w:p w:rsidR="004A7A2D" w:rsidRPr="00154F7E" w:rsidRDefault="004A7A2D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4A7A2D" w:rsidRPr="00154F7E" w:rsidRDefault="004A7A2D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gridSpan w:val="2"/>
          </w:tcPr>
          <w:p w:rsidR="004A7A2D" w:rsidRPr="00154F7E" w:rsidRDefault="004A7A2D" w:rsidP="002E3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4A7A2D" w:rsidRPr="00A179FA" w:rsidRDefault="00BC0403" w:rsidP="00A179F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147" w:type="dxa"/>
            <w:vAlign w:val="center"/>
          </w:tcPr>
          <w:p w:rsidR="004A7A2D" w:rsidRPr="00A179FA" w:rsidRDefault="00B036D2" w:rsidP="00A179FA">
            <w:pPr>
              <w:wordWrap w:val="0"/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798" w:type="dxa"/>
            <w:vAlign w:val="center"/>
          </w:tcPr>
          <w:p w:rsidR="004A7A2D" w:rsidRPr="00A179FA" w:rsidRDefault="00B036D2" w:rsidP="00A179F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148" w:type="dxa"/>
            <w:vAlign w:val="center"/>
          </w:tcPr>
          <w:p w:rsidR="004A7A2D" w:rsidRPr="00A179FA" w:rsidRDefault="00B036D2" w:rsidP="004761A6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1" w:type="dxa"/>
            <w:vAlign w:val="center"/>
          </w:tcPr>
          <w:p w:rsidR="004A7A2D" w:rsidRPr="00A179FA" w:rsidRDefault="00B036D2" w:rsidP="004761A6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784" w:type="dxa"/>
            <w:gridSpan w:val="2"/>
            <w:vAlign w:val="center"/>
          </w:tcPr>
          <w:p w:rsidR="004A7A2D" w:rsidRPr="00A179FA" w:rsidRDefault="004A7A2D" w:rsidP="00A179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7A2D" w:rsidRPr="00154F7E" w:rsidTr="00A179FA">
        <w:trPr>
          <w:trHeight w:val="404"/>
          <w:jc w:val="center"/>
        </w:trPr>
        <w:tc>
          <w:tcPr>
            <w:tcW w:w="736" w:type="dxa"/>
            <w:vMerge/>
          </w:tcPr>
          <w:p w:rsidR="004A7A2D" w:rsidRPr="00154F7E" w:rsidRDefault="004A7A2D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4A7A2D" w:rsidRPr="00154F7E" w:rsidRDefault="004A7A2D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gridSpan w:val="2"/>
          </w:tcPr>
          <w:p w:rsidR="004A7A2D" w:rsidRDefault="004A7A2D" w:rsidP="002E3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366" w:type="dxa"/>
            <w:gridSpan w:val="2"/>
            <w:vAlign w:val="center"/>
          </w:tcPr>
          <w:p w:rsidR="004A7A2D" w:rsidRPr="00A179FA" w:rsidRDefault="004A7A2D" w:rsidP="00A179F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vAlign w:val="center"/>
          </w:tcPr>
          <w:p w:rsidR="004A7A2D" w:rsidRPr="00A179FA" w:rsidRDefault="004A7A2D" w:rsidP="00A179FA">
            <w:pPr>
              <w:wordWrap w:val="0"/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4A7A2D" w:rsidRPr="00A179FA" w:rsidRDefault="004A7A2D" w:rsidP="00A179F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vAlign w:val="center"/>
          </w:tcPr>
          <w:p w:rsidR="004A7A2D" w:rsidRPr="00A179FA" w:rsidRDefault="004A7A2D" w:rsidP="00A179F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Align w:val="center"/>
          </w:tcPr>
          <w:p w:rsidR="004A7A2D" w:rsidRPr="00A179FA" w:rsidRDefault="00B036D2" w:rsidP="004761A6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6000</w:t>
            </w:r>
          </w:p>
        </w:tc>
        <w:tc>
          <w:tcPr>
            <w:tcW w:w="1784" w:type="dxa"/>
            <w:gridSpan w:val="2"/>
            <w:vAlign w:val="center"/>
          </w:tcPr>
          <w:p w:rsidR="004A7A2D" w:rsidRPr="00A179FA" w:rsidRDefault="004A7A2D" w:rsidP="00A179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7A2D" w:rsidRPr="00154F7E" w:rsidTr="00A179FA">
        <w:trPr>
          <w:trHeight w:val="436"/>
          <w:jc w:val="center"/>
        </w:trPr>
        <w:tc>
          <w:tcPr>
            <w:tcW w:w="736" w:type="dxa"/>
            <w:vMerge/>
          </w:tcPr>
          <w:p w:rsidR="004A7A2D" w:rsidRPr="00154F7E" w:rsidRDefault="004A7A2D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1" w:type="dxa"/>
            <w:gridSpan w:val="11"/>
            <w:vAlign w:val="center"/>
          </w:tcPr>
          <w:p w:rsidR="004A7A2D" w:rsidRPr="00A179FA" w:rsidRDefault="004A7A2D" w:rsidP="00B036D2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申請補助經費：</w:t>
            </w:r>
            <w:r w:rsidR="00B036D2">
              <w:rPr>
                <w:rFonts w:ascii="標楷體" w:eastAsia="標楷體" w:hAnsi="標楷體" w:hint="eastAsia"/>
              </w:rPr>
              <w:t>陸</w:t>
            </w:r>
            <w:r>
              <w:rPr>
                <w:rFonts w:ascii="標楷體" w:eastAsia="標楷體" w:hAnsi="標楷體" w:hint="eastAsia"/>
              </w:rPr>
              <w:t>仟元</w:t>
            </w:r>
            <w:r w:rsidRPr="00154F7E">
              <w:rPr>
                <w:rFonts w:ascii="標楷體" w:eastAsia="標楷體" w:hAnsi="標楷體" w:hint="eastAsia"/>
              </w:rPr>
              <w:t>整</w:t>
            </w:r>
          </w:p>
        </w:tc>
      </w:tr>
    </w:tbl>
    <w:p w:rsidR="00EE2DE0" w:rsidRPr="00A179FA" w:rsidRDefault="00A179FA">
      <w:r w:rsidRPr="00154F7E">
        <w:rPr>
          <w:rFonts w:ascii="標楷體" w:eastAsia="標楷體" w:hAnsi="標楷體" w:hint="eastAsia"/>
        </w:rPr>
        <w:t>承辦人：            主任：                主辦會計：             校長：</w:t>
      </w:r>
    </w:p>
    <w:sectPr w:rsidR="00EE2DE0" w:rsidRPr="00A179FA" w:rsidSect="00A179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4D" w:rsidRDefault="00D5174D" w:rsidP="001E4298">
      <w:r>
        <w:separator/>
      </w:r>
    </w:p>
  </w:endnote>
  <w:endnote w:type="continuationSeparator" w:id="0">
    <w:p w:rsidR="00D5174D" w:rsidRDefault="00D5174D" w:rsidP="001E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4D" w:rsidRDefault="00D5174D" w:rsidP="001E4298">
      <w:r>
        <w:separator/>
      </w:r>
    </w:p>
  </w:footnote>
  <w:footnote w:type="continuationSeparator" w:id="0">
    <w:p w:rsidR="00D5174D" w:rsidRDefault="00D5174D" w:rsidP="001E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FA"/>
    <w:rsid w:val="001E4298"/>
    <w:rsid w:val="0031548E"/>
    <w:rsid w:val="004761A6"/>
    <w:rsid w:val="004A7A2D"/>
    <w:rsid w:val="0087464E"/>
    <w:rsid w:val="00A179FA"/>
    <w:rsid w:val="00B036D2"/>
    <w:rsid w:val="00BC0403"/>
    <w:rsid w:val="00C37CFB"/>
    <w:rsid w:val="00C962F5"/>
    <w:rsid w:val="00D5174D"/>
    <w:rsid w:val="00E87219"/>
    <w:rsid w:val="00E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">
    <w:name w:val="style31"/>
    <w:basedOn w:val="a0"/>
    <w:rsid w:val="00C37CFB"/>
    <w:rPr>
      <w:color w:val="009900"/>
    </w:rPr>
  </w:style>
  <w:style w:type="character" w:customStyle="1" w:styleId="style11">
    <w:name w:val="style11"/>
    <w:basedOn w:val="a0"/>
    <w:rsid w:val="00C37CFB"/>
    <w:rPr>
      <w:color w:val="333333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E4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2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29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">
    <w:name w:val="style31"/>
    <w:basedOn w:val="a0"/>
    <w:rsid w:val="00C37CFB"/>
    <w:rPr>
      <w:color w:val="009900"/>
    </w:rPr>
  </w:style>
  <w:style w:type="character" w:customStyle="1" w:styleId="style11">
    <w:name w:val="style11"/>
    <w:basedOn w:val="a0"/>
    <w:rsid w:val="00C37CFB"/>
    <w:rPr>
      <w:color w:val="333333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E4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2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2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750</Characters>
  <Application>Microsoft Office Word</Application>
  <DocSecurity>0</DocSecurity>
  <Lines>6</Lines>
  <Paragraphs>1</Paragraphs>
  <ScaleCrop>false</ScaleCrop>
  <Company>EDU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6</cp:revision>
  <dcterms:created xsi:type="dcterms:W3CDTF">2014-09-17T02:22:00Z</dcterms:created>
  <dcterms:modified xsi:type="dcterms:W3CDTF">2014-11-14T03:04:00Z</dcterms:modified>
</cp:coreProperties>
</file>