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E1" w:rsidRPr="007346E1" w:rsidRDefault="007346E1" w:rsidP="007346E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宜蘭縣頭城鎮大里國民小學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--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簽核意見表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公文</w:t>
      </w:r>
      <w:proofErr w:type="gramStart"/>
      <w:r w:rsidRPr="007346E1">
        <w:rPr>
          <w:rFonts w:ascii="新細明體" w:eastAsia="新細明體" w:hAnsi="新細明體" w:cs="新細明體"/>
          <w:kern w:val="0"/>
          <w:szCs w:val="24"/>
        </w:rPr>
        <w:t>文</w:t>
      </w:r>
      <w:proofErr w:type="gramEnd"/>
      <w:r w:rsidRPr="007346E1">
        <w:rPr>
          <w:rFonts w:ascii="新細明體" w:eastAsia="新細明體" w:hAnsi="新細明體" w:cs="新細明體"/>
          <w:kern w:val="0"/>
          <w:szCs w:val="24"/>
        </w:rPr>
        <w:t>號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：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1010003172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主旨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：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有關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102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年度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教育部補助永續校園局部改造計畫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」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公告補助申請期間及注意事項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請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配合轉知 貴校相關業務承辦人員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請  查照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。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25C6B" w:rsidRDefault="00325C6B" w:rsidP="00325C6B">
      <w:pPr>
        <w:widowControl/>
        <w:rPr>
          <w:rFonts w:ascii="MS Mincho" w:hAnsi="MS Mincho" w:cs="MS Mincho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101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05</w:t>
      </w:r>
      <w:r w:rsidRPr="007346E1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7346E1">
        <w:rPr>
          <w:rFonts w:ascii="新細明體" w:eastAsia="新細明體" w:hAnsi="新細明體" w:cs="新細明體"/>
          <w:kern w:val="0"/>
          <w:szCs w:val="24"/>
        </w:rPr>
        <w:t>16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: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14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簡子翔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主任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教輔處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本案呈校長知悉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教輔處能力範圍只能由永續或者特色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學校擇</w:t>
      </w:r>
      <w:proofErr w:type="gramStart"/>
      <w:r w:rsidRPr="007346E1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7346E1">
        <w:rPr>
          <w:rFonts w:ascii="新細明體" w:eastAsia="新細明體" w:hAnsi="新細明體" w:cs="新細明體"/>
          <w:kern w:val="0"/>
          <w:szCs w:val="24"/>
        </w:rPr>
        <w:t>辦理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本案原歸屬於總務業務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但在業務分配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上當初忽略未載明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請校長決議由總務負責或由教輔擇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346E1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7346E1">
        <w:rPr>
          <w:rFonts w:ascii="新細明體" w:eastAsia="新細明體" w:hAnsi="新細明體" w:cs="新細明體"/>
          <w:kern w:val="0"/>
          <w:szCs w:val="24"/>
        </w:rPr>
        <w:t>負責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。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(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建議本案多屬於公開招標工程部分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其業務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與總務相關較多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並參考環保承辦人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、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教輔處等人員參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與較符合實際作作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jc w:val="center"/>
        <w:rPr>
          <w:rFonts w:ascii="新細明體" w:hAnsi="新細明體" w:cs="新細明體"/>
          <w:kern w:val="0"/>
          <w:szCs w:val="24"/>
        </w:rPr>
      </w:pPr>
    </w:p>
    <w:p w:rsidR="00325C6B" w:rsidRPr="007346E1" w:rsidRDefault="00325C6B" w:rsidP="00325C6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101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08</w:t>
      </w:r>
      <w:r w:rsidRPr="007346E1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: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27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洪祖熙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校長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大里國小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346E1">
        <w:rPr>
          <w:rFonts w:ascii="新細明體" w:eastAsia="新細明體" w:hAnsi="新細明體" w:cs="新細明體"/>
          <w:kern w:val="0"/>
          <w:szCs w:val="24"/>
        </w:rPr>
        <w:t>如簽辦</w:t>
      </w:r>
      <w:proofErr w:type="gramEnd"/>
      <w:r w:rsidRPr="007346E1">
        <w:rPr>
          <w:rFonts w:ascii="新細明體" w:eastAsia="新細明體" w:hAnsi="新細明體" w:cs="新細明體"/>
          <w:kern w:val="0"/>
          <w:szCs w:val="24"/>
        </w:rPr>
        <w:t>意見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請將公文影本周知總務處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由總務處主責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該案並積極申請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。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25C6B" w:rsidRPr="007346E1" w:rsidRDefault="00325C6B" w:rsidP="00325C6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101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19 09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: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簡子翔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主任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教輔處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346E1">
        <w:rPr>
          <w:rFonts w:ascii="新細明體" w:eastAsia="新細明體" w:hAnsi="新細明體" w:cs="新細明體"/>
          <w:kern w:val="0"/>
          <w:szCs w:val="24"/>
        </w:rPr>
        <w:t>依鈞長</w:t>
      </w:r>
      <w:proofErr w:type="gramEnd"/>
      <w:r w:rsidRPr="007346E1">
        <w:rPr>
          <w:rFonts w:ascii="新細明體" w:eastAsia="新細明體" w:hAnsi="新細明體" w:cs="新細明體"/>
          <w:kern w:val="0"/>
          <w:szCs w:val="24"/>
        </w:rPr>
        <w:t>指示 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： 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敬會總務主任辦理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教輔處建議如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下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增加綠屋頂部分改善暑假炎熱問題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，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請參閱附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件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(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華裔英語夏令營致教育部建議事項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)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。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325C6B" w:rsidRDefault="00325C6B" w:rsidP="00325C6B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346E1" w:rsidRPr="00325C6B" w:rsidRDefault="00325C6B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101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19</w:t>
      </w:r>
      <w:r w:rsidRPr="007346E1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: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48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總務處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教師兼主任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張彩文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bookmarkStart w:id="0" w:name="_GoBack"/>
      <w:bookmarkEnd w:id="0"/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依上級指示 遵照辦理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 </w:t>
      </w:r>
    </w:p>
    <w:p w:rsidR="007346E1" w:rsidRPr="007346E1" w:rsidRDefault="007346E1" w:rsidP="007346E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346E1">
        <w:rPr>
          <w:rFonts w:ascii="新細明體" w:eastAsia="新細明體" w:hAnsi="新細明體" w:cs="新細明體"/>
          <w:kern w:val="0"/>
          <w:szCs w:val="24"/>
        </w:rPr>
        <w:t>101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11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/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21</w:t>
      </w:r>
      <w:r w:rsidRPr="007346E1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7346E1">
        <w:rPr>
          <w:rFonts w:ascii="新細明體" w:eastAsia="新細明體" w:hAnsi="新細明體" w:cs="新細明體"/>
          <w:kern w:val="0"/>
          <w:szCs w:val="24"/>
        </w:rPr>
        <w:t>09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:</w:t>
      </w:r>
      <w:r w:rsidRPr="007346E1">
        <w:rPr>
          <w:rFonts w:ascii="MS Mincho" w:eastAsia="MS Mincho" w:hAnsi="MS Mincho" w:cs="MS Mincho" w:hint="eastAsia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08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簡子翔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主任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  <w:r w:rsidRPr="007346E1">
        <w:rPr>
          <w:rFonts w:ascii="新細明體" w:eastAsia="新細明體" w:hAnsi="新細明體" w:cs="新細明體"/>
          <w:kern w:val="0"/>
          <w:szCs w:val="24"/>
        </w:rPr>
        <w:t>教輔處</w:t>
      </w:r>
      <w:r w:rsidRPr="007346E1">
        <w:rPr>
          <w:rFonts w:ascii="MS Mincho" w:eastAsia="MS Mincho" w:hAnsi="MS Mincho" w:cs="MS Mincho"/>
          <w:kern w:val="0"/>
          <w:szCs w:val="24"/>
        </w:rPr>
        <w:t>‎</w:t>
      </w:r>
    </w:p>
    <w:p w:rsidR="007E3155" w:rsidRDefault="007E3155"/>
    <w:sectPr w:rsidR="007E31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22" w:rsidRDefault="00864C22" w:rsidP="00325C6B">
      <w:r>
        <w:separator/>
      </w:r>
    </w:p>
  </w:endnote>
  <w:endnote w:type="continuationSeparator" w:id="0">
    <w:p w:rsidR="00864C22" w:rsidRDefault="00864C22" w:rsidP="003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22" w:rsidRDefault="00864C22" w:rsidP="00325C6B">
      <w:r>
        <w:separator/>
      </w:r>
    </w:p>
  </w:footnote>
  <w:footnote w:type="continuationSeparator" w:id="0">
    <w:p w:rsidR="00864C22" w:rsidRDefault="00864C22" w:rsidP="0032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1"/>
    <w:rsid w:val="00325C6B"/>
    <w:rsid w:val="007346E1"/>
    <w:rsid w:val="007E3155"/>
    <w:rsid w:val="008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082691ce-08b9-4af8-bb03-564d0e573d45-0">
    <w:name w:val="fc082691ce-08b9-4af8-bb03-564d0e573d45-0"/>
    <w:basedOn w:val="a0"/>
    <w:rsid w:val="007346E1"/>
  </w:style>
  <w:style w:type="character" w:customStyle="1" w:styleId="fc082691ce-08b9-4af8-bb03-564d0e573d45-1">
    <w:name w:val="fc082691ce-08b9-4af8-bb03-564d0e573d45-1"/>
    <w:basedOn w:val="a0"/>
    <w:rsid w:val="007346E1"/>
  </w:style>
  <w:style w:type="character" w:customStyle="1" w:styleId="fc082691ce-08b9-4af8-bb03-564d0e573d45-2">
    <w:name w:val="fc082691ce-08b9-4af8-bb03-564d0e573d45-2"/>
    <w:basedOn w:val="a0"/>
    <w:rsid w:val="007346E1"/>
  </w:style>
  <w:style w:type="character" w:customStyle="1" w:styleId="fc082691ce-08b9-4af8-bb03-564d0e573d45-3">
    <w:name w:val="fc082691ce-08b9-4af8-bb03-564d0e573d45-3"/>
    <w:basedOn w:val="a0"/>
    <w:rsid w:val="007346E1"/>
  </w:style>
  <w:style w:type="paragraph" w:styleId="a3">
    <w:name w:val="header"/>
    <w:basedOn w:val="a"/>
    <w:link w:val="a4"/>
    <w:uiPriority w:val="99"/>
    <w:unhideWhenUsed/>
    <w:rsid w:val="0032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C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C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082691ce-08b9-4af8-bb03-564d0e573d45-0">
    <w:name w:val="fc082691ce-08b9-4af8-bb03-564d0e573d45-0"/>
    <w:basedOn w:val="a0"/>
    <w:rsid w:val="007346E1"/>
  </w:style>
  <w:style w:type="character" w:customStyle="1" w:styleId="fc082691ce-08b9-4af8-bb03-564d0e573d45-1">
    <w:name w:val="fc082691ce-08b9-4af8-bb03-564d0e573d45-1"/>
    <w:basedOn w:val="a0"/>
    <w:rsid w:val="007346E1"/>
  </w:style>
  <w:style w:type="character" w:customStyle="1" w:styleId="fc082691ce-08b9-4af8-bb03-564d0e573d45-2">
    <w:name w:val="fc082691ce-08b9-4af8-bb03-564d0e573d45-2"/>
    <w:basedOn w:val="a0"/>
    <w:rsid w:val="007346E1"/>
  </w:style>
  <w:style w:type="character" w:customStyle="1" w:styleId="fc082691ce-08b9-4af8-bb03-564d0e573d45-3">
    <w:name w:val="fc082691ce-08b9-4af8-bb03-564d0e573d45-3"/>
    <w:basedOn w:val="a0"/>
    <w:rsid w:val="007346E1"/>
  </w:style>
  <w:style w:type="paragraph" w:styleId="a3">
    <w:name w:val="header"/>
    <w:basedOn w:val="a"/>
    <w:link w:val="a4"/>
    <w:uiPriority w:val="99"/>
    <w:unhideWhenUsed/>
    <w:rsid w:val="0032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C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C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9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Taiwan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jesse122</dc:creator>
  <cp:lastModifiedBy>jesse122</cp:lastModifiedBy>
  <cp:revision>2</cp:revision>
  <dcterms:created xsi:type="dcterms:W3CDTF">2012-11-29T07:55:00Z</dcterms:created>
  <dcterms:modified xsi:type="dcterms:W3CDTF">2012-11-29T23:04:00Z</dcterms:modified>
</cp:coreProperties>
</file>