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E" w:rsidRPr="00557A0E" w:rsidRDefault="00557A0E" w:rsidP="00557A0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宜蘭縣頭城鎮大里國民小學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--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簽核意見表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公文</w:t>
      </w:r>
      <w:proofErr w:type="gramStart"/>
      <w:r w:rsidRPr="00557A0E">
        <w:rPr>
          <w:rFonts w:ascii="新細明體" w:eastAsia="新細明體" w:hAnsi="新細明體" w:cs="新細明體"/>
          <w:kern w:val="0"/>
          <w:szCs w:val="24"/>
        </w:rPr>
        <w:t>文</w:t>
      </w:r>
      <w:proofErr w:type="gramEnd"/>
      <w:r w:rsidRPr="00557A0E">
        <w:rPr>
          <w:rFonts w:ascii="新細明體" w:eastAsia="新細明體" w:hAnsi="新細明體" w:cs="新細明體"/>
          <w:kern w:val="0"/>
          <w:szCs w:val="24"/>
        </w:rPr>
        <w:t>號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：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1010003194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主旨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：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檢送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102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年度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「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教育部永續校園局部改造計畫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」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申請說明會議程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，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請 貴校轉知承辦人踴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躍報名參加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，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並本權責核予與會人員公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(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差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)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假登記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(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如有課務請排代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)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，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請  查照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。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Pr="00557A0E" w:rsidRDefault="00557A0E" w:rsidP="00557A0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557A0E" w:rsidRDefault="00557A0E" w:rsidP="00557A0E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101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06</w:t>
      </w:r>
      <w:r w:rsidRPr="00557A0E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557A0E">
        <w:rPr>
          <w:rFonts w:ascii="新細明體" w:eastAsia="新細明體" w:hAnsi="新細明體" w:cs="新細明體"/>
          <w:kern w:val="0"/>
          <w:szCs w:val="24"/>
        </w:rPr>
        <w:t>13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: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26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總務處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教師兼主任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張彩文</w:t>
      </w: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不參加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Default="00557A0E" w:rsidP="00557A0E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101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08</w:t>
      </w:r>
      <w:r w:rsidRPr="00557A0E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557A0E">
        <w:rPr>
          <w:rFonts w:ascii="新細明體" w:eastAsia="新細明體" w:hAnsi="新細明體" w:cs="新細明體"/>
          <w:kern w:val="0"/>
          <w:szCs w:val="24"/>
        </w:rPr>
        <w:t>11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: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55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洪祖熙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校長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大里國小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請撥冗</w:t>
      </w:r>
      <w:r>
        <w:rPr>
          <w:rFonts w:ascii="新細明體" w:eastAsia="新細明體" w:hAnsi="新細明體" w:cs="新細明體" w:hint="eastAsia"/>
          <w:kern w:val="0"/>
          <w:szCs w:val="24"/>
        </w:rPr>
        <w:t>與</w:t>
      </w:r>
      <w:r w:rsidRPr="00557A0E">
        <w:rPr>
          <w:rFonts w:ascii="新細明體" w:eastAsia="新細明體" w:hAnsi="新細明體" w:cs="新細明體"/>
          <w:kern w:val="0"/>
          <w:szCs w:val="24"/>
        </w:rPr>
        <w:t>校長前往參加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。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 </w:t>
      </w:r>
    </w:p>
    <w:p w:rsidR="00557A0E" w:rsidRDefault="00557A0E" w:rsidP="00557A0E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101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09</w:t>
      </w:r>
      <w:r w:rsidRPr="00557A0E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557A0E">
        <w:rPr>
          <w:rFonts w:ascii="新細明體" w:eastAsia="新細明體" w:hAnsi="新細明體" w:cs="新細明體"/>
          <w:kern w:val="0"/>
          <w:szCs w:val="24"/>
        </w:rPr>
        <w:t>09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: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34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總務處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教師兼主任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張彩文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知悉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Default="00557A0E" w:rsidP="00557A0E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bookmarkStart w:id="0" w:name="_GoBack"/>
      <w:bookmarkEnd w:id="0"/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101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12</w:t>
      </w:r>
      <w:r w:rsidRPr="00557A0E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557A0E">
        <w:rPr>
          <w:rFonts w:ascii="新細明體" w:eastAsia="新細明體" w:hAnsi="新細明體" w:cs="新細明體"/>
          <w:kern w:val="0"/>
          <w:szCs w:val="24"/>
        </w:rPr>
        <w:t>09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: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29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蔡美雀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幹事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人事室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 </w:t>
      </w:r>
    </w:p>
    <w:p w:rsidR="00557A0E" w:rsidRDefault="00557A0E" w:rsidP="00557A0E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557A0E">
        <w:rPr>
          <w:rFonts w:ascii="新細明體" w:eastAsia="新細明體" w:hAnsi="新細明體" w:cs="新細明體"/>
          <w:kern w:val="0"/>
          <w:szCs w:val="24"/>
        </w:rPr>
        <w:t>101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/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13</w:t>
      </w:r>
      <w:r w:rsidRPr="00557A0E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557A0E">
        <w:rPr>
          <w:rFonts w:ascii="新細明體" w:eastAsia="新細明體" w:hAnsi="新細明體" w:cs="新細明體"/>
          <w:kern w:val="0"/>
          <w:szCs w:val="24"/>
        </w:rPr>
        <w:t>11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:</w:t>
      </w:r>
      <w:r w:rsidRPr="00557A0E">
        <w:rPr>
          <w:rFonts w:ascii="MS Mincho" w:eastAsia="MS Mincho" w:hAnsi="MS Mincho" w:cs="MS Mincho" w:hint="eastAsia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02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總務處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教師兼主任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  <w:r w:rsidRPr="00557A0E">
        <w:rPr>
          <w:rFonts w:ascii="新細明體" w:eastAsia="新細明體" w:hAnsi="新細明體" w:cs="新細明體"/>
          <w:kern w:val="0"/>
          <w:szCs w:val="24"/>
        </w:rPr>
        <w:t>張彩文</w:t>
      </w:r>
      <w:r w:rsidRPr="00557A0E">
        <w:rPr>
          <w:rFonts w:ascii="MS Mincho" w:eastAsia="MS Mincho" w:hAnsi="MS Mincho" w:cs="MS Mincho"/>
          <w:kern w:val="0"/>
          <w:szCs w:val="24"/>
        </w:rPr>
        <w:t>‎</w:t>
      </w:r>
    </w:p>
    <w:p w:rsidR="00557A0E" w:rsidRPr="00557A0E" w:rsidRDefault="00557A0E" w:rsidP="00557A0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77D81" w:rsidRDefault="00B77D81" w:rsidP="00557A0E"/>
    <w:sectPr w:rsidR="00B77D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E"/>
    <w:rsid w:val="00557A0E"/>
    <w:rsid w:val="00B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45eb749b-53e3-4c47-bde7-6d6afb45e93b-0">
    <w:name w:val="fc45eb749b-53e3-4c47-bde7-6d6afb45e93b-0"/>
    <w:basedOn w:val="a0"/>
    <w:rsid w:val="00557A0E"/>
  </w:style>
  <w:style w:type="character" w:customStyle="1" w:styleId="fc45eb749b-53e3-4c47-bde7-6d6afb45e93b-1">
    <w:name w:val="fc45eb749b-53e3-4c47-bde7-6d6afb45e93b-1"/>
    <w:basedOn w:val="a0"/>
    <w:rsid w:val="00557A0E"/>
  </w:style>
  <w:style w:type="character" w:customStyle="1" w:styleId="fc45eb749b-53e3-4c47-bde7-6d6afb45e93b-2">
    <w:name w:val="fc45eb749b-53e3-4c47-bde7-6d6afb45e93b-2"/>
    <w:basedOn w:val="a0"/>
    <w:rsid w:val="00557A0E"/>
  </w:style>
  <w:style w:type="character" w:customStyle="1" w:styleId="fc45eb749b-53e3-4c47-bde7-6d6afb45e93b-3">
    <w:name w:val="fc45eb749b-53e3-4c47-bde7-6d6afb45e93b-3"/>
    <w:basedOn w:val="a0"/>
    <w:rsid w:val="00557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45eb749b-53e3-4c47-bde7-6d6afb45e93b-0">
    <w:name w:val="fc45eb749b-53e3-4c47-bde7-6d6afb45e93b-0"/>
    <w:basedOn w:val="a0"/>
    <w:rsid w:val="00557A0E"/>
  </w:style>
  <w:style w:type="character" w:customStyle="1" w:styleId="fc45eb749b-53e3-4c47-bde7-6d6afb45e93b-1">
    <w:name w:val="fc45eb749b-53e3-4c47-bde7-6d6afb45e93b-1"/>
    <w:basedOn w:val="a0"/>
    <w:rsid w:val="00557A0E"/>
  </w:style>
  <w:style w:type="character" w:customStyle="1" w:styleId="fc45eb749b-53e3-4c47-bde7-6d6afb45e93b-2">
    <w:name w:val="fc45eb749b-53e3-4c47-bde7-6d6afb45e93b-2"/>
    <w:basedOn w:val="a0"/>
    <w:rsid w:val="00557A0E"/>
  </w:style>
  <w:style w:type="character" w:customStyle="1" w:styleId="fc45eb749b-53e3-4c47-bde7-6d6afb45e93b-3">
    <w:name w:val="fc45eb749b-53e3-4c47-bde7-6d6afb45e93b-3"/>
    <w:basedOn w:val="a0"/>
    <w:rsid w:val="0055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9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5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3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9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Taiwan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jesse122</dc:creator>
  <cp:lastModifiedBy>jesse122</cp:lastModifiedBy>
  <cp:revision>1</cp:revision>
  <dcterms:created xsi:type="dcterms:W3CDTF">2012-11-29T23:02:00Z</dcterms:created>
  <dcterms:modified xsi:type="dcterms:W3CDTF">2012-11-29T23:06:00Z</dcterms:modified>
</cp:coreProperties>
</file>