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5" w:rsidRDefault="00490805" w:rsidP="00490805">
      <w:pPr>
        <w:spacing w:beforeLines="50" w:before="180" w:afterLines="50" w:after="180" w:line="500" w:lineRule="exact"/>
        <w:ind w:rightChars="-34" w:right="-95"/>
        <w:jc w:val="center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環境保護暨品德教育</w:t>
      </w:r>
      <w:r>
        <w:rPr>
          <w:rFonts w:ascii="標楷體" w:eastAsia="標楷體" w:hAnsi="標楷體" w:hint="eastAsia"/>
          <w:b/>
          <w:sz w:val="32"/>
          <w:szCs w:val="32"/>
        </w:rPr>
        <w:t>專刊</w:t>
      </w:r>
      <w:r>
        <w:rPr>
          <w:rFonts w:ascii="標楷體" w:eastAsia="標楷體" w:hAnsi="標楷體" w:hint="eastAsia"/>
          <w:b/>
          <w:sz w:val="32"/>
          <w:szCs w:val="32"/>
        </w:rPr>
        <w:t>宣導</w:t>
      </w:r>
    </w:p>
    <w:tbl>
      <w:tblPr>
        <w:tblW w:w="0" w:type="auto"/>
        <w:jc w:val="center"/>
        <w:tblBorders>
          <w:top w:val="thinThickSmallGap" w:sz="24" w:space="0" w:color="9900CC"/>
          <w:left w:val="thinThickSmallGap" w:sz="24" w:space="0" w:color="9900CC"/>
          <w:bottom w:val="thickThinSmallGap" w:sz="24" w:space="0" w:color="9900CC"/>
          <w:right w:val="thickThinSmallGap" w:sz="24" w:space="0" w:color="9900CC"/>
        </w:tblBorders>
        <w:tblLook w:val="00BF" w:firstRow="1" w:lastRow="0" w:firstColumn="1" w:lastColumn="0" w:noHBand="0" w:noVBand="0"/>
      </w:tblPr>
      <w:tblGrid>
        <w:gridCol w:w="4213"/>
        <w:gridCol w:w="4309"/>
      </w:tblGrid>
      <w:tr w:rsidR="00490805" w:rsidRPr="00440025" w:rsidTr="00C3565E">
        <w:trPr>
          <w:trHeight w:val="3364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490805" w:rsidRPr="00440025" w:rsidRDefault="00490805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學校名稱：廣興國小</w:t>
            </w:r>
          </w:p>
          <w:p w:rsidR="00490805" w:rsidRPr="00440025" w:rsidRDefault="00490805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活動名稱：「珍愛地球，珍愛台灣」環境保護暨品德教育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專刊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宣導活動</w:t>
            </w:r>
          </w:p>
          <w:p w:rsidR="00490805" w:rsidRPr="00440025" w:rsidRDefault="00490805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辦理日期：10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年4月22日</w:t>
            </w:r>
          </w:p>
          <w:p w:rsidR="00490805" w:rsidRPr="00440025" w:rsidRDefault="00490805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舉辦地點：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學務組公佈欄</w:t>
            </w:r>
          </w:p>
          <w:p w:rsidR="00490805" w:rsidRPr="00440025" w:rsidRDefault="00490805" w:rsidP="00C3565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參加對象：1-6年級學生</w:t>
            </w:r>
          </w:p>
          <w:p w:rsidR="00490805" w:rsidRPr="00440025" w:rsidRDefault="00490805" w:rsidP="00490805">
            <w:pPr>
              <w:ind w:left="1620" w:hangingChars="675" w:hanging="16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活動簡述說明：配合「世界地球日」，邀請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學生針對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環境保護暨品德教育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繪製海報張貼</w:t>
            </w:r>
            <w:r w:rsidRPr="00440025">
              <w:rPr>
                <w:rFonts w:ascii="標楷體" w:eastAsia="標楷體" w:hAnsi="標楷體" w:hint="eastAsia"/>
                <w:sz w:val="24"/>
                <w:szCs w:val="24"/>
              </w:rPr>
              <w:t>宣導，藉由此課程，讓學生更瞭解自然生態環境，進而能協助維護，連結於日常生活中養成維護自然生態、愛護環境觀念。</w:t>
            </w:r>
          </w:p>
        </w:tc>
      </w:tr>
      <w:tr w:rsidR="00490805" w:rsidRPr="00D93F95" w:rsidTr="00490805">
        <w:trPr>
          <w:trHeight w:val="4754"/>
          <w:jc w:val="center"/>
        </w:trPr>
        <w:tc>
          <w:tcPr>
            <w:tcW w:w="4876" w:type="dxa"/>
            <w:shd w:val="clear" w:color="auto" w:fill="auto"/>
          </w:tcPr>
          <w:p w:rsidR="00490805" w:rsidRPr="00440025" w:rsidRDefault="00490805" w:rsidP="0049080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成果照片1</w:t>
            </w:r>
          </w:p>
          <w:p w:rsidR="00490805" w:rsidRPr="00FA592F" w:rsidRDefault="00490805" w:rsidP="00490805">
            <w:pPr>
              <w:spacing w:beforeLines="50" w:before="180" w:afterLines="50" w:after="180" w:line="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537FDFB" wp14:editId="401764F8">
                  <wp:extent cx="2808605" cy="2155190"/>
                  <wp:effectExtent l="0" t="0" r="0" b="0"/>
                  <wp:docPr id="4" name="圖片 4" descr="IMG_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0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05" w:rsidRPr="00440025" w:rsidRDefault="00490805" w:rsidP="0049080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海報提醒環境保護</w:t>
            </w:r>
            <w:r w:rsidRPr="00440025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4978" w:type="dxa"/>
            <w:shd w:val="clear" w:color="auto" w:fill="auto"/>
          </w:tcPr>
          <w:p w:rsidR="00490805" w:rsidRPr="00440025" w:rsidRDefault="00490805" w:rsidP="0049080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成果照片2</w:t>
            </w:r>
          </w:p>
          <w:p w:rsidR="00490805" w:rsidRPr="00FA592F" w:rsidRDefault="00490805" w:rsidP="00490805">
            <w:pPr>
              <w:spacing w:beforeLines="50" w:before="180" w:afterLines="50" w:after="180" w:line="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C894F51" wp14:editId="1AB4AC5F">
                  <wp:extent cx="2874010" cy="2155190"/>
                  <wp:effectExtent l="0" t="0" r="2540" b="0"/>
                  <wp:docPr id="3" name="圖片 3" descr="IMG_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05" w:rsidRPr="00440025" w:rsidRDefault="00490805" w:rsidP="0049080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D97AB2">
              <w:rPr>
                <w:rFonts w:ascii="標楷體" w:eastAsia="標楷體" w:hAnsi="標楷體" w:hint="eastAsia"/>
              </w:rPr>
              <w:t>「世界地球日」相關活動</w:t>
            </w:r>
          </w:p>
        </w:tc>
      </w:tr>
      <w:tr w:rsidR="00490805" w:rsidRPr="00440025" w:rsidTr="00C3565E">
        <w:trPr>
          <w:trHeight w:val="4553"/>
          <w:jc w:val="center"/>
        </w:trPr>
        <w:tc>
          <w:tcPr>
            <w:tcW w:w="4876" w:type="dxa"/>
            <w:shd w:val="clear" w:color="auto" w:fill="auto"/>
          </w:tcPr>
          <w:p w:rsidR="00490805" w:rsidRPr="00440025" w:rsidRDefault="00490805" w:rsidP="00490805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成果照片3</w:t>
            </w:r>
          </w:p>
          <w:p w:rsidR="00490805" w:rsidRPr="00091325" w:rsidRDefault="00490805" w:rsidP="00490805">
            <w:pPr>
              <w:snapToGrid w:val="0"/>
              <w:spacing w:beforeLines="50" w:before="18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677795" cy="2025015"/>
                  <wp:effectExtent l="0" t="0" r="8255" b="0"/>
                  <wp:docPr id="2" name="圖片 2" descr="IMG_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05" w:rsidRPr="00440025" w:rsidRDefault="00490805" w:rsidP="00490805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節能減碳由你我做起</w:t>
            </w:r>
          </w:p>
        </w:tc>
        <w:tc>
          <w:tcPr>
            <w:tcW w:w="4978" w:type="dxa"/>
            <w:shd w:val="clear" w:color="auto" w:fill="auto"/>
          </w:tcPr>
          <w:p w:rsidR="00490805" w:rsidRPr="00440025" w:rsidRDefault="00490805" w:rsidP="00490805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440025">
              <w:rPr>
                <w:rFonts w:ascii="標楷體" w:eastAsia="標楷體" w:hAnsi="標楷體" w:hint="eastAsia"/>
              </w:rPr>
              <w:t>成</w:t>
            </w:r>
            <w:bookmarkStart w:id="0" w:name="_GoBack"/>
            <w:bookmarkEnd w:id="0"/>
            <w:r w:rsidRPr="00440025">
              <w:rPr>
                <w:rFonts w:ascii="標楷體" w:eastAsia="標楷體" w:hAnsi="標楷體" w:hint="eastAsia"/>
              </w:rPr>
              <w:t>果照片4</w:t>
            </w:r>
          </w:p>
          <w:p w:rsidR="00490805" w:rsidRPr="00091325" w:rsidRDefault="00490805" w:rsidP="00490805">
            <w:pPr>
              <w:snapToGrid w:val="0"/>
              <w:spacing w:beforeLines="50" w:before="18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567815" cy="2089785"/>
                  <wp:effectExtent l="0" t="0" r="0" b="5715"/>
                  <wp:docPr id="1" name="圖片 1" descr="IMG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05" w:rsidRPr="00440025" w:rsidRDefault="00490805" w:rsidP="00490805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海報提醒環境保護</w:t>
            </w:r>
            <w:r w:rsidRPr="00440025">
              <w:rPr>
                <w:rFonts w:ascii="標楷體" w:eastAsia="標楷體" w:hAnsi="標楷體" w:hint="eastAsia"/>
              </w:rPr>
              <w:t>注意事項</w:t>
            </w:r>
          </w:p>
        </w:tc>
      </w:tr>
    </w:tbl>
    <w:p w:rsidR="004A0A6F" w:rsidRPr="00490805" w:rsidRDefault="004A0A6F"/>
    <w:sectPr w:rsidR="004A0A6F" w:rsidRPr="00490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05"/>
    <w:rsid w:val="00490805"/>
    <w:rsid w:val="004A0A6F"/>
    <w:rsid w:val="005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08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08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Eunice</cp:lastModifiedBy>
  <cp:revision>1</cp:revision>
  <dcterms:created xsi:type="dcterms:W3CDTF">2013-11-25T01:47:00Z</dcterms:created>
  <dcterms:modified xsi:type="dcterms:W3CDTF">2013-11-25T01:50:00Z</dcterms:modified>
</cp:coreProperties>
</file>