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B" w:rsidRDefault="0055486B" w:rsidP="0055486B">
      <w:pPr>
        <w:spacing w:beforeLines="50" w:before="180" w:afterLines="50" w:after="180" w:line="500" w:lineRule="exact"/>
        <w:ind w:rightChars="-34" w:right="-95"/>
        <w:jc w:val="center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校內自治鄉長暨環保小局長選舉活動</w:t>
      </w:r>
    </w:p>
    <w:tbl>
      <w:tblPr>
        <w:tblW w:w="0" w:type="auto"/>
        <w:jc w:val="center"/>
        <w:tblBorders>
          <w:top w:val="thinThickSmallGap" w:sz="24" w:space="0" w:color="9900CC"/>
          <w:left w:val="thinThickSmallGap" w:sz="24" w:space="0" w:color="9900CC"/>
          <w:bottom w:val="thickThinSmallGap" w:sz="24" w:space="0" w:color="9900CC"/>
          <w:right w:val="thickThinSmallGap" w:sz="24" w:space="0" w:color="9900CC"/>
        </w:tblBorders>
        <w:tblLook w:val="00BF" w:firstRow="1" w:lastRow="0" w:firstColumn="1" w:lastColumn="0" w:noHBand="0" w:noVBand="0"/>
      </w:tblPr>
      <w:tblGrid>
        <w:gridCol w:w="4353"/>
        <w:gridCol w:w="4169"/>
      </w:tblGrid>
      <w:tr w:rsidR="0055486B" w:rsidRPr="009E008E" w:rsidTr="00294A26">
        <w:trPr>
          <w:trHeight w:val="3364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55486B" w:rsidRPr="009E008E" w:rsidRDefault="0055486B" w:rsidP="00294A26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學校名稱：廣興國民小學</w:t>
            </w:r>
          </w:p>
          <w:p w:rsidR="0055486B" w:rsidRPr="009E008E" w:rsidRDefault="0055486B" w:rsidP="00294A26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活動名稱：法治教育—校內自治鄉長暨環保小局長選舉活動</w:t>
            </w:r>
          </w:p>
          <w:p w:rsidR="0055486B" w:rsidRPr="009E008E" w:rsidRDefault="0055486B" w:rsidP="00294A26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辦理日期：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E83914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年10月</w:t>
            </w:r>
            <w:r w:rsidR="00E83914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bookmarkStart w:id="0" w:name="_GoBack"/>
            <w:bookmarkEnd w:id="0"/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8日</w:t>
            </w:r>
          </w:p>
          <w:p w:rsidR="0055486B" w:rsidRPr="009E008E" w:rsidRDefault="0055486B" w:rsidP="00294A26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舉辦地點：本校師生活動中心</w:t>
            </w:r>
          </w:p>
          <w:p w:rsidR="0055486B" w:rsidRPr="009E008E" w:rsidRDefault="0055486B" w:rsidP="00294A26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參加對象：3-6年級學生</w:t>
            </w:r>
          </w:p>
          <w:p w:rsidR="0055486B" w:rsidRPr="009E008E" w:rsidRDefault="0055486B" w:rsidP="00294A26">
            <w:pPr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活動簡述說明：</w:t>
            </w:r>
            <w:r w:rsidRPr="009E008E">
              <w:rPr>
                <w:rFonts w:ascii="Arial" w:eastAsia="標楷體" w:hAnsi="Arial" w:cs="Arial" w:hint="eastAsia"/>
                <w:sz w:val="24"/>
                <w:szCs w:val="24"/>
              </w:rPr>
              <w:t>本校於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101</w:t>
            </w:r>
            <w:r w:rsidRPr="009E008E">
              <w:rPr>
                <w:rFonts w:ascii="標楷體" w:eastAsia="標楷體" w:hAnsi="標楷體" w:hint="eastAsia"/>
                <w:sz w:val="24"/>
                <w:szCs w:val="24"/>
              </w:rPr>
              <w:t>年10月辦</w:t>
            </w:r>
            <w:r w:rsidRPr="009E008E">
              <w:rPr>
                <w:rFonts w:ascii="Arial" w:eastAsia="標楷體" w:hAnsi="Arial" w:cs="Arial" w:hint="eastAsia"/>
                <w:sz w:val="24"/>
                <w:szCs w:val="24"/>
              </w:rPr>
              <w:t>理自治鄉長與環保小局長選舉活動，透過模擬選舉與投開票過程，提升學童民主法治概念。</w:t>
            </w:r>
          </w:p>
        </w:tc>
      </w:tr>
      <w:tr w:rsidR="0055486B" w:rsidRPr="00D93F95" w:rsidTr="00294A26">
        <w:trPr>
          <w:trHeight w:val="4160"/>
          <w:jc w:val="center"/>
        </w:trPr>
        <w:tc>
          <w:tcPr>
            <w:tcW w:w="4937" w:type="dxa"/>
            <w:shd w:val="clear" w:color="auto" w:fill="auto"/>
          </w:tcPr>
          <w:p w:rsidR="0055486B" w:rsidRPr="009E008E" w:rsidRDefault="0055486B" w:rsidP="0055486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成果照片1</w:t>
            </w:r>
          </w:p>
          <w:p w:rsidR="0055486B" w:rsidRPr="009E008E" w:rsidRDefault="0055486B" w:rsidP="0055486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612390" cy="1959610"/>
                  <wp:effectExtent l="0" t="0" r="0" b="2540"/>
                  <wp:docPr id="4" name="圖片 4" descr="IMG_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6B" w:rsidRPr="009E008E" w:rsidRDefault="0055486B" w:rsidP="0055486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候選人宣誓選舉公約</w:t>
            </w:r>
          </w:p>
        </w:tc>
        <w:tc>
          <w:tcPr>
            <w:tcW w:w="4917" w:type="dxa"/>
            <w:shd w:val="clear" w:color="auto" w:fill="auto"/>
          </w:tcPr>
          <w:p w:rsidR="0055486B" w:rsidRPr="009E008E" w:rsidRDefault="0055486B" w:rsidP="0055486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成果照片2</w:t>
            </w:r>
          </w:p>
          <w:p w:rsidR="0055486B" w:rsidRPr="009F4F68" w:rsidRDefault="0055486B" w:rsidP="0055486B">
            <w:pPr>
              <w:spacing w:beforeLines="50" w:before="180" w:afterLines="50" w:after="180"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4010" cy="1959610"/>
                  <wp:effectExtent l="0" t="0" r="2540" b="2540"/>
                  <wp:docPr id="3" name="圖片 3" descr="DSC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6B" w:rsidRPr="009E008E" w:rsidRDefault="0055486B" w:rsidP="0055486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校內公辦政見會</w:t>
            </w:r>
          </w:p>
        </w:tc>
      </w:tr>
      <w:tr w:rsidR="0055486B" w:rsidRPr="009E008E" w:rsidTr="00294A26">
        <w:trPr>
          <w:trHeight w:val="4102"/>
          <w:jc w:val="center"/>
        </w:trPr>
        <w:tc>
          <w:tcPr>
            <w:tcW w:w="4937" w:type="dxa"/>
            <w:shd w:val="clear" w:color="auto" w:fill="auto"/>
          </w:tcPr>
          <w:p w:rsidR="0055486B" w:rsidRPr="009E008E" w:rsidRDefault="0055486B" w:rsidP="0055486B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成果照片3</w:t>
            </w:r>
          </w:p>
          <w:p w:rsidR="0055486B" w:rsidRPr="009E008E" w:rsidRDefault="0055486B" w:rsidP="0055486B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04185" cy="2025015"/>
                  <wp:effectExtent l="0" t="0" r="5715" b="0"/>
                  <wp:docPr id="2" name="圖片 2" descr="DSC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6B" w:rsidRPr="009E008E" w:rsidRDefault="0055486B" w:rsidP="0055486B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學生們依序領票、圈選</w:t>
            </w:r>
            <w:r>
              <w:rPr>
                <w:rFonts w:ascii="標楷體" w:eastAsia="標楷體" w:hAnsi="標楷體" w:hint="eastAsia"/>
              </w:rPr>
              <w:t>、投票</w:t>
            </w:r>
          </w:p>
        </w:tc>
        <w:tc>
          <w:tcPr>
            <w:tcW w:w="4917" w:type="dxa"/>
            <w:shd w:val="clear" w:color="auto" w:fill="auto"/>
          </w:tcPr>
          <w:p w:rsidR="0055486B" w:rsidRPr="009E008E" w:rsidRDefault="0055486B" w:rsidP="0055486B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成果照片4</w:t>
            </w:r>
          </w:p>
          <w:p w:rsidR="0055486B" w:rsidRPr="009E008E" w:rsidRDefault="0055486B" w:rsidP="0055486B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77795" cy="1959610"/>
                  <wp:effectExtent l="0" t="0" r="8255" b="2540"/>
                  <wp:docPr id="1" name="圖片 1" descr="IMG_1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1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6B" w:rsidRPr="009E008E" w:rsidRDefault="0055486B" w:rsidP="0055486B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9E008E">
              <w:rPr>
                <w:rFonts w:ascii="標楷體" w:eastAsia="標楷體" w:hAnsi="標楷體" w:hint="eastAsia"/>
              </w:rPr>
              <w:t>學生們</w:t>
            </w:r>
            <w:r>
              <w:rPr>
                <w:rFonts w:ascii="標楷體" w:eastAsia="標楷體" w:hAnsi="標楷體" w:hint="eastAsia"/>
              </w:rPr>
              <w:t>觀賞</w:t>
            </w:r>
            <w:r w:rsidRPr="009E008E">
              <w:rPr>
                <w:rFonts w:ascii="標楷體" w:eastAsia="標楷體" w:hAnsi="標楷體" w:hint="eastAsia"/>
              </w:rPr>
              <w:t>開票</w:t>
            </w:r>
            <w:r>
              <w:rPr>
                <w:rFonts w:ascii="標楷體" w:eastAsia="標楷體" w:hAnsi="標楷體" w:hint="eastAsia"/>
              </w:rPr>
              <w:t>作業</w:t>
            </w:r>
          </w:p>
        </w:tc>
      </w:tr>
    </w:tbl>
    <w:p w:rsidR="004A0A6F" w:rsidRDefault="004A0A6F"/>
    <w:sectPr w:rsidR="004A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B"/>
    <w:rsid w:val="004A0A6F"/>
    <w:rsid w:val="00553BA7"/>
    <w:rsid w:val="0055486B"/>
    <w:rsid w:val="00E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8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8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</cp:lastModifiedBy>
  <cp:revision>2</cp:revision>
  <dcterms:created xsi:type="dcterms:W3CDTF">2013-11-25T02:19:00Z</dcterms:created>
  <dcterms:modified xsi:type="dcterms:W3CDTF">2013-11-25T02:24:00Z</dcterms:modified>
</cp:coreProperties>
</file>