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9" w:rsidRDefault="001B2529" w:rsidP="001B2529">
      <w:pPr>
        <w:spacing w:beforeLines="50" w:before="180" w:afterLines="50" w:after="180" w:line="500" w:lineRule="exact"/>
        <w:ind w:rightChars="-34" w:right="-95"/>
        <w:jc w:val="center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自信存摺暨生活競賽頒獎典禮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BF" w:firstRow="1" w:lastRow="0" w:firstColumn="1" w:lastColumn="0" w:noHBand="0" w:noVBand="0"/>
      </w:tblPr>
      <w:tblGrid>
        <w:gridCol w:w="4261"/>
        <w:gridCol w:w="4261"/>
      </w:tblGrid>
      <w:tr w:rsidR="001B2529" w:rsidRPr="00440025" w:rsidTr="00C3565E">
        <w:trPr>
          <w:trHeight w:val="336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1B2529" w:rsidRPr="00440025" w:rsidRDefault="001B2529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學校名稱：廣興國民小學</w:t>
            </w:r>
          </w:p>
          <w:p w:rsidR="001B2529" w:rsidRPr="00440025" w:rsidRDefault="001B2529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活動名稱：</w:t>
            </w:r>
            <w:r w:rsidR="00BD00BA">
              <w:rPr>
                <w:rFonts w:ascii="標楷體" w:eastAsia="標楷體" w:hAnsi="標楷體" w:hint="eastAsia"/>
                <w:sz w:val="24"/>
                <w:szCs w:val="24"/>
              </w:rPr>
              <w:t>環境及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品德教育宣導活動成果報告—自信存摺暨生活競賽頒獎典禮</w:t>
            </w:r>
          </w:p>
          <w:p w:rsidR="001B2529" w:rsidRPr="00440025" w:rsidRDefault="001B2529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辦理日期：10</w:t>
            </w:r>
            <w:r w:rsidR="00BD00B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年1月</w:t>
            </w:r>
            <w:r w:rsidR="00BD00BA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1B2529" w:rsidRPr="00440025" w:rsidRDefault="001B2529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舉辦地點：本校師生活動中心</w:t>
            </w:r>
          </w:p>
          <w:p w:rsidR="001B2529" w:rsidRPr="00440025" w:rsidRDefault="001B2529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參加對象：本校學生</w:t>
            </w:r>
          </w:p>
          <w:p w:rsidR="001B2529" w:rsidRPr="00440025" w:rsidRDefault="001B2529" w:rsidP="00C3565E">
            <w:pPr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活動簡述說明：配合</w:t>
            </w:r>
            <w:r w:rsidR="00BD00BA">
              <w:rPr>
                <w:rFonts w:ascii="標楷體" w:eastAsia="標楷體" w:hAnsi="標楷體" w:hint="eastAsia"/>
                <w:sz w:val="24"/>
                <w:szCs w:val="24"/>
              </w:rPr>
              <w:t>環境及</w:t>
            </w:r>
            <w:bookmarkStart w:id="0" w:name="_GoBack"/>
            <w:bookmarkEnd w:id="0"/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品德教育，實施自信存摺積點制度、生活榮譽競賽，於學期結束結業時舉辦公開頒獎。</w:t>
            </w:r>
          </w:p>
        </w:tc>
      </w:tr>
      <w:tr w:rsidR="001B2529" w:rsidRPr="00D93F95" w:rsidTr="00C3565E">
        <w:trPr>
          <w:trHeight w:val="4160"/>
          <w:jc w:val="center"/>
        </w:trPr>
        <w:tc>
          <w:tcPr>
            <w:tcW w:w="4876" w:type="dxa"/>
            <w:shd w:val="clear" w:color="auto" w:fill="auto"/>
          </w:tcPr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成果照片1</w:t>
            </w:r>
          </w:p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00680" cy="1923415"/>
                  <wp:effectExtent l="0" t="0" r="0" b="635"/>
                  <wp:docPr id="4" name="圖片 4" descr="DSC_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頒發榮譽獎</w:t>
            </w:r>
          </w:p>
        </w:tc>
        <w:tc>
          <w:tcPr>
            <w:tcW w:w="4978" w:type="dxa"/>
            <w:shd w:val="clear" w:color="auto" w:fill="auto"/>
          </w:tcPr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成果照片2</w:t>
            </w:r>
          </w:p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00680" cy="1955165"/>
                  <wp:effectExtent l="0" t="0" r="0" b="6985"/>
                  <wp:docPr id="3" name="圖片 3" descr="DSC_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529" w:rsidRPr="00440025" w:rsidRDefault="001B2529" w:rsidP="001B25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頒發榮譽獎</w:t>
            </w:r>
          </w:p>
        </w:tc>
      </w:tr>
      <w:tr w:rsidR="001B2529" w:rsidRPr="00440025" w:rsidTr="00C3565E">
        <w:trPr>
          <w:trHeight w:val="4102"/>
          <w:jc w:val="center"/>
        </w:trPr>
        <w:tc>
          <w:tcPr>
            <w:tcW w:w="4876" w:type="dxa"/>
            <w:shd w:val="clear" w:color="auto" w:fill="auto"/>
          </w:tcPr>
          <w:p w:rsidR="001B2529" w:rsidRPr="00440025" w:rsidRDefault="001B2529" w:rsidP="001B2529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成果照片3</w:t>
            </w:r>
          </w:p>
          <w:p w:rsidR="001B2529" w:rsidRPr="002579DB" w:rsidRDefault="001B2529" w:rsidP="001B2529">
            <w:pPr>
              <w:snapToGrid w:val="0"/>
              <w:spacing w:beforeLines="50" w:before="18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1860550"/>
                  <wp:effectExtent l="0" t="0" r="6350" b="6350"/>
                  <wp:docPr id="2" name="圖片 2" descr="DSC_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529" w:rsidRPr="00010AEC" w:rsidRDefault="001B2529" w:rsidP="001B2529">
            <w:pPr>
              <w:snapToGrid w:val="0"/>
              <w:spacing w:beforeLines="50" w:before="180"/>
              <w:jc w:val="center"/>
              <w:rPr>
                <w:rFonts w:hint="eastAsia"/>
              </w:rPr>
            </w:pPr>
            <w:r w:rsidRPr="00440025">
              <w:rPr>
                <w:rFonts w:ascii="標楷體" w:eastAsia="標楷體" w:hAnsi="標楷體" w:hint="eastAsia"/>
              </w:rPr>
              <w:t>頒發優勝獎</w:t>
            </w:r>
          </w:p>
        </w:tc>
        <w:tc>
          <w:tcPr>
            <w:tcW w:w="4978" w:type="dxa"/>
            <w:shd w:val="clear" w:color="auto" w:fill="auto"/>
          </w:tcPr>
          <w:p w:rsidR="001B2529" w:rsidRPr="00440025" w:rsidRDefault="001B2529" w:rsidP="001B2529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成果照片4</w:t>
            </w:r>
          </w:p>
          <w:p w:rsidR="001B2529" w:rsidRPr="00440025" w:rsidRDefault="001B2529" w:rsidP="001B2529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11450" cy="1828800"/>
                  <wp:effectExtent l="0" t="0" r="0" b="0"/>
                  <wp:docPr id="1" name="圖片 1" descr="DSC_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529" w:rsidRPr="00440025" w:rsidRDefault="001B2529" w:rsidP="001B2529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頒發榮譽獎</w:t>
            </w:r>
          </w:p>
        </w:tc>
      </w:tr>
    </w:tbl>
    <w:p w:rsidR="004A0A6F" w:rsidRDefault="004A0A6F"/>
    <w:sectPr w:rsidR="004A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9"/>
    <w:rsid w:val="001B2529"/>
    <w:rsid w:val="004A0A6F"/>
    <w:rsid w:val="00553BA7"/>
    <w:rsid w:val="00B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2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5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2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5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2</cp:revision>
  <dcterms:created xsi:type="dcterms:W3CDTF">2013-11-25T01:41:00Z</dcterms:created>
  <dcterms:modified xsi:type="dcterms:W3CDTF">2013-11-25T01:44:00Z</dcterms:modified>
</cp:coreProperties>
</file>