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F1" w:rsidRPr="00F463CD" w:rsidRDefault="009D74F1" w:rsidP="00BA1BC2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44"/>
          <w:szCs w:val="44"/>
        </w:rPr>
      </w:pPr>
      <w:r w:rsidRPr="00F463CD">
        <w:rPr>
          <w:rFonts w:ascii="標楷體" w:eastAsia="標楷體" w:hAnsi="標楷體" w:hint="eastAsia"/>
          <w:sz w:val="44"/>
          <w:szCs w:val="44"/>
        </w:rPr>
        <w:t>「低碳臺灣‧高瞻未來」你能我也能特展</w:t>
      </w:r>
    </w:p>
    <w:p w:rsidR="009D74F1" w:rsidRPr="00F463CD" w:rsidRDefault="009D74F1" w:rsidP="00BA1BC2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F463CD">
        <w:rPr>
          <w:rFonts w:ascii="標楷體" w:eastAsia="標楷體" w:hAnsi="標楷體" w:hint="eastAsia"/>
          <w:sz w:val="36"/>
          <w:szCs w:val="36"/>
        </w:rPr>
        <w:t>特殊教育及弱勢偏遠學校團體參觀補助經費</w:t>
      </w:r>
    </w:p>
    <w:p w:rsidR="009D74F1" w:rsidRPr="00F463CD" w:rsidRDefault="009D74F1" w:rsidP="00BA1BC2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u w:val="single"/>
        </w:rPr>
      </w:pPr>
      <w:r w:rsidRPr="00F463CD">
        <w:rPr>
          <w:rFonts w:ascii="標楷體" w:eastAsia="標楷體" w:hAnsi="標楷體" w:hint="eastAsia"/>
          <w:sz w:val="36"/>
          <w:szCs w:val="36"/>
          <w:u w:val="single"/>
        </w:rPr>
        <w:t>預算核定表</w:t>
      </w:r>
    </w:p>
    <w:p w:rsidR="009D74F1" w:rsidRPr="00F463CD" w:rsidRDefault="009D74F1">
      <w:pPr>
        <w:rPr>
          <w:rFonts w:ascii="標楷體" w:eastAsia="標楷體" w:hAnsi="標楷體"/>
        </w:rPr>
      </w:pPr>
    </w:p>
    <w:p w:rsidR="009D74F1" w:rsidRPr="00240344" w:rsidRDefault="009D74F1" w:rsidP="00F463CD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240344">
        <w:rPr>
          <w:rFonts w:ascii="標楷體" w:eastAsia="標楷體" w:hAnsi="標楷體" w:hint="eastAsia"/>
          <w:sz w:val="28"/>
          <w:szCs w:val="28"/>
        </w:rPr>
        <w:t>展名：「低碳臺灣‧高瞻未來」你能我也能特展</w:t>
      </w:r>
    </w:p>
    <w:p w:rsidR="009D74F1" w:rsidRPr="00240344" w:rsidRDefault="009D74F1" w:rsidP="00F463CD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240344">
        <w:rPr>
          <w:rFonts w:ascii="標楷體" w:eastAsia="標楷體" w:hAnsi="標楷體" w:hint="eastAsia"/>
          <w:sz w:val="28"/>
          <w:szCs w:val="28"/>
        </w:rPr>
        <w:t>展期：</w:t>
      </w:r>
      <w:r w:rsidRPr="00240344">
        <w:rPr>
          <w:rFonts w:ascii="標楷體" w:eastAsia="標楷體" w:hAnsi="標楷體"/>
          <w:sz w:val="28"/>
          <w:szCs w:val="28"/>
        </w:rPr>
        <w:t>3</w:t>
      </w:r>
      <w:r w:rsidRPr="00240344">
        <w:rPr>
          <w:rFonts w:ascii="標楷體" w:eastAsia="標楷體" w:hAnsi="標楷體" w:hint="eastAsia"/>
          <w:sz w:val="28"/>
          <w:szCs w:val="28"/>
        </w:rPr>
        <w:t>月</w:t>
      </w:r>
      <w:r w:rsidRPr="00240344">
        <w:rPr>
          <w:rFonts w:ascii="標楷體" w:eastAsia="標楷體" w:hAnsi="標楷體"/>
          <w:sz w:val="28"/>
          <w:szCs w:val="28"/>
        </w:rPr>
        <w:t>12</w:t>
      </w:r>
      <w:r w:rsidRPr="00240344">
        <w:rPr>
          <w:rFonts w:ascii="標楷體" w:eastAsia="標楷體" w:hAnsi="標楷體" w:hint="eastAsia"/>
          <w:sz w:val="28"/>
          <w:szCs w:val="28"/>
        </w:rPr>
        <w:t>日至</w:t>
      </w:r>
      <w:r w:rsidRPr="00240344">
        <w:rPr>
          <w:rFonts w:ascii="標楷體" w:eastAsia="標楷體" w:hAnsi="標楷體"/>
          <w:sz w:val="28"/>
          <w:szCs w:val="28"/>
        </w:rPr>
        <w:t>4</w:t>
      </w:r>
      <w:r w:rsidRPr="00240344">
        <w:rPr>
          <w:rFonts w:ascii="標楷體" w:eastAsia="標楷體" w:hAnsi="標楷體" w:hint="eastAsia"/>
          <w:sz w:val="28"/>
          <w:szCs w:val="28"/>
        </w:rPr>
        <w:t>月</w:t>
      </w:r>
      <w:r w:rsidRPr="00240344">
        <w:rPr>
          <w:rFonts w:ascii="標楷體" w:eastAsia="標楷體" w:hAnsi="標楷體"/>
          <w:sz w:val="28"/>
          <w:szCs w:val="28"/>
        </w:rPr>
        <w:t>24</w:t>
      </w:r>
      <w:r w:rsidRPr="00240344">
        <w:rPr>
          <w:rFonts w:ascii="標楷體" w:eastAsia="標楷體" w:hAnsi="標楷體" w:hint="eastAsia"/>
          <w:sz w:val="28"/>
          <w:szCs w:val="28"/>
        </w:rPr>
        <w:t>日</w:t>
      </w:r>
    </w:p>
    <w:p w:rsidR="009D74F1" w:rsidRPr="00240344" w:rsidRDefault="009D74F1" w:rsidP="00F463CD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240344">
        <w:rPr>
          <w:rFonts w:ascii="標楷體" w:eastAsia="標楷體" w:hAnsi="標楷體" w:hint="eastAsia"/>
          <w:sz w:val="28"/>
          <w:szCs w:val="28"/>
        </w:rPr>
        <w:t>預期到館時間：</w:t>
      </w:r>
      <w:r>
        <w:rPr>
          <w:rFonts w:ascii="標楷體" w:eastAsia="標楷體" w:hAnsi="標楷體"/>
          <w:sz w:val="28"/>
          <w:szCs w:val="28"/>
        </w:rPr>
        <w:t>2011/4/20</w:t>
      </w:r>
    </w:p>
    <w:p w:rsidR="009D74F1" w:rsidRPr="00240344" w:rsidRDefault="009D74F1" w:rsidP="00F463CD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240344">
        <w:rPr>
          <w:rFonts w:ascii="標楷體" w:eastAsia="標楷體" w:hAnsi="標楷體" w:hint="eastAsia"/>
          <w:sz w:val="28"/>
          <w:szCs w:val="28"/>
        </w:rPr>
        <w:t>預期到館人數：</w:t>
      </w:r>
      <w:r>
        <w:rPr>
          <w:rFonts w:ascii="標楷體" w:eastAsia="標楷體" w:hAnsi="標楷體"/>
          <w:sz w:val="28"/>
          <w:szCs w:val="28"/>
        </w:rPr>
        <w:t>235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9D74F1" w:rsidRPr="00240344" w:rsidRDefault="009D74F1" w:rsidP="00F463CD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240344">
        <w:rPr>
          <w:rFonts w:ascii="標楷體" w:eastAsia="標楷體" w:hAnsi="標楷體" w:hint="eastAsia"/>
          <w:sz w:val="28"/>
          <w:szCs w:val="28"/>
        </w:rPr>
        <w:t>申請聯絡人：</w:t>
      </w:r>
      <w:r w:rsidRPr="004A581F">
        <w:rPr>
          <w:rFonts w:ascii="標楷體" w:eastAsia="標楷體" w:hAnsi="標楷體" w:hint="eastAsia"/>
          <w:sz w:val="28"/>
          <w:szCs w:val="28"/>
        </w:rPr>
        <w:t>宜蘭縣立順安國中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吳淑媺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126"/>
        <w:gridCol w:w="5152"/>
      </w:tblGrid>
      <w:tr w:rsidR="009D74F1" w:rsidRPr="00074C9D" w:rsidTr="00074C9D">
        <w:trPr>
          <w:trHeight w:val="373"/>
        </w:trPr>
        <w:tc>
          <w:tcPr>
            <w:tcW w:w="1384" w:type="dxa"/>
          </w:tcPr>
          <w:p w:rsidR="009D74F1" w:rsidRPr="00074C9D" w:rsidRDefault="009D74F1" w:rsidP="007714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核定項目</w:t>
            </w:r>
          </w:p>
        </w:tc>
        <w:tc>
          <w:tcPr>
            <w:tcW w:w="2126" w:type="dxa"/>
          </w:tcPr>
          <w:p w:rsidR="009D74F1" w:rsidRPr="00074C9D" w:rsidRDefault="009D74F1" w:rsidP="00074C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核定金額</w:t>
            </w:r>
          </w:p>
        </w:tc>
        <w:tc>
          <w:tcPr>
            <w:tcW w:w="5152" w:type="dxa"/>
          </w:tcPr>
          <w:p w:rsidR="009D74F1" w:rsidRPr="00074C9D" w:rsidRDefault="009D74F1" w:rsidP="00074C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D74F1" w:rsidRPr="00074C9D" w:rsidTr="00074C9D">
        <w:trPr>
          <w:trHeight w:val="389"/>
        </w:trPr>
        <w:tc>
          <w:tcPr>
            <w:tcW w:w="1384" w:type="dxa"/>
          </w:tcPr>
          <w:p w:rsidR="009D74F1" w:rsidRPr="00074C9D" w:rsidRDefault="009D74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2126" w:type="dxa"/>
            <w:vAlign w:val="center"/>
          </w:tcPr>
          <w:p w:rsidR="009D74F1" w:rsidRPr="00074C9D" w:rsidRDefault="009D74F1" w:rsidP="009D74F1">
            <w:pPr>
              <w:ind w:firstLineChars="200" w:firstLine="31680"/>
              <w:rPr>
                <w:rFonts w:ascii="新細明體" w:cs="新細明體"/>
                <w:color w:val="000000"/>
                <w:szCs w:val="24"/>
              </w:rPr>
            </w:pPr>
            <w:r w:rsidRPr="00074C9D">
              <w:rPr>
                <w:color w:val="000000"/>
              </w:rPr>
              <w:t>75,000</w:t>
            </w:r>
            <w:r w:rsidRPr="00074C9D">
              <w:rPr>
                <w:rFonts w:ascii="Times New Roman" w:eastAsia="標楷體" w:hAnsi="Times New Roman" w:hint="eastAsia"/>
                <w:color w:val="000000"/>
                <w:szCs w:val="24"/>
              </w:rPr>
              <w:t>元</w:t>
            </w:r>
          </w:p>
        </w:tc>
        <w:tc>
          <w:tcPr>
            <w:tcW w:w="5152" w:type="dxa"/>
          </w:tcPr>
          <w:p w:rsidR="009D74F1" w:rsidRPr="00074C9D" w:rsidRDefault="009D74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補助國內各項交通車資</w:t>
            </w:r>
          </w:p>
        </w:tc>
      </w:tr>
      <w:tr w:rsidR="009D74F1" w:rsidRPr="00074C9D" w:rsidTr="00074C9D">
        <w:trPr>
          <w:trHeight w:val="373"/>
        </w:trPr>
        <w:tc>
          <w:tcPr>
            <w:tcW w:w="1384" w:type="dxa"/>
          </w:tcPr>
          <w:p w:rsidR="009D74F1" w:rsidRPr="00074C9D" w:rsidRDefault="009D74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2126" w:type="dxa"/>
            <w:vAlign w:val="center"/>
          </w:tcPr>
          <w:p w:rsidR="009D74F1" w:rsidRPr="00074C9D" w:rsidRDefault="009D74F1" w:rsidP="00074C9D">
            <w:pPr>
              <w:jc w:val="center"/>
              <w:rPr>
                <w:rFonts w:ascii="新細明體" w:cs="新細明體"/>
                <w:color w:val="000000"/>
                <w:szCs w:val="24"/>
              </w:rPr>
            </w:pPr>
            <w:r w:rsidRPr="00074C9D">
              <w:rPr>
                <w:color w:val="000000"/>
              </w:rPr>
              <w:t>0</w:t>
            </w:r>
            <w:r w:rsidRPr="00074C9D">
              <w:rPr>
                <w:rFonts w:ascii="Times New Roman" w:eastAsia="標楷體" w:hAnsi="Times New Roman" w:hint="eastAsia"/>
                <w:color w:val="000000"/>
                <w:szCs w:val="24"/>
              </w:rPr>
              <w:t>元</w:t>
            </w:r>
          </w:p>
        </w:tc>
        <w:tc>
          <w:tcPr>
            <w:tcW w:w="5152" w:type="dxa"/>
          </w:tcPr>
          <w:p w:rsidR="009D74F1" w:rsidRPr="00074C9D" w:rsidRDefault="009D74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依補助辦法，每人每餐餐費以</w:t>
            </w:r>
            <w:r w:rsidRPr="00074C9D">
              <w:rPr>
                <w:rFonts w:ascii="標楷體" w:eastAsia="標楷體" w:hAnsi="標楷體"/>
                <w:sz w:val="28"/>
                <w:szCs w:val="28"/>
              </w:rPr>
              <w:t>80</w:t>
            </w: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元為限</w:t>
            </w:r>
          </w:p>
        </w:tc>
      </w:tr>
      <w:tr w:rsidR="009D74F1" w:rsidRPr="00074C9D" w:rsidTr="00074C9D">
        <w:trPr>
          <w:trHeight w:val="740"/>
        </w:trPr>
        <w:tc>
          <w:tcPr>
            <w:tcW w:w="1384" w:type="dxa"/>
          </w:tcPr>
          <w:p w:rsidR="009D74F1" w:rsidRPr="00074C9D" w:rsidRDefault="009D74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2126" w:type="dxa"/>
            <w:vAlign w:val="center"/>
          </w:tcPr>
          <w:p w:rsidR="009D74F1" w:rsidRPr="00074C9D" w:rsidRDefault="009D74F1" w:rsidP="00074C9D">
            <w:pPr>
              <w:jc w:val="center"/>
              <w:rPr>
                <w:rFonts w:ascii="新細明體" w:cs="新細明體"/>
                <w:color w:val="000000"/>
                <w:szCs w:val="24"/>
              </w:rPr>
            </w:pPr>
            <w:r w:rsidRPr="00074C9D">
              <w:rPr>
                <w:color w:val="000000"/>
              </w:rPr>
              <w:t>5,000</w:t>
            </w:r>
            <w:r w:rsidRPr="00074C9D"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5152" w:type="dxa"/>
          </w:tcPr>
          <w:p w:rsidR="009D74F1" w:rsidRPr="00074C9D" w:rsidRDefault="009D74F1" w:rsidP="00F257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請提供保險公司承保名單</w:t>
            </w:r>
          </w:p>
        </w:tc>
      </w:tr>
      <w:tr w:rsidR="009D74F1" w:rsidRPr="00074C9D" w:rsidTr="00074C9D">
        <w:trPr>
          <w:trHeight w:val="850"/>
        </w:trPr>
        <w:tc>
          <w:tcPr>
            <w:tcW w:w="1384" w:type="dxa"/>
            <w:vAlign w:val="center"/>
          </w:tcPr>
          <w:p w:rsidR="009D74F1" w:rsidRPr="00074C9D" w:rsidRDefault="009D74F1" w:rsidP="00DC6F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4C9D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126" w:type="dxa"/>
            <w:vAlign w:val="center"/>
          </w:tcPr>
          <w:p w:rsidR="009D74F1" w:rsidRPr="00074C9D" w:rsidRDefault="009D74F1" w:rsidP="00DC6FB1">
            <w:pPr>
              <w:rPr>
                <w:rFonts w:ascii="Times New Roman" w:eastAsia="標楷體" w:hAnsi="Times New Roman"/>
                <w:bCs/>
                <w:szCs w:val="24"/>
              </w:rPr>
            </w:pPr>
          </w:p>
          <w:p w:rsidR="009D74F1" w:rsidRPr="00074C9D" w:rsidRDefault="009D74F1" w:rsidP="00074C9D">
            <w:pPr>
              <w:jc w:val="center"/>
              <w:rPr>
                <w:rFonts w:ascii="新細明體" w:cs="新細明體"/>
                <w:bCs/>
                <w:szCs w:val="24"/>
              </w:rPr>
            </w:pPr>
            <w:r w:rsidRPr="00074C9D">
              <w:rPr>
                <w:bCs/>
              </w:rPr>
              <w:t>80,</w:t>
            </w:r>
            <w:bookmarkStart w:id="0" w:name="_GoBack"/>
            <w:bookmarkEnd w:id="0"/>
            <w:r w:rsidRPr="00074C9D">
              <w:rPr>
                <w:bCs/>
              </w:rPr>
              <w:t>000</w:t>
            </w:r>
            <w:r w:rsidRPr="00074C9D">
              <w:rPr>
                <w:rFonts w:ascii="Times New Roman" w:eastAsia="標楷體" w:hAnsi="Times New Roman" w:hint="eastAsia"/>
                <w:bCs/>
                <w:szCs w:val="24"/>
              </w:rPr>
              <w:t>元</w:t>
            </w:r>
          </w:p>
          <w:p w:rsidR="009D74F1" w:rsidRPr="00074C9D" w:rsidRDefault="009D74F1" w:rsidP="00074C9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52" w:type="dxa"/>
          </w:tcPr>
          <w:p w:rsidR="009D74F1" w:rsidRPr="00074C9D" w:rsidRDefault="009D74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D74F1" w:rsidRDefault="009D74F1">
      <w:pPr>
        <w:rPr>
          <w:rFonts w:ascii="標楷體" w:eastAsia="標楷體" w:hAnsi="標楷體"/>
        </w:rPr>
      </w:pPr>
    </w:p>
    <w:p w:rsidR="009D74F1" w:rsidRDefault="009D74F1">
      <w:pPr>
        <w:rPr>
          <w:rFonts w:ascii="標楷體" w:eastAsia="標楷體" w:hAnsi="標楷體"/>
        </w:rPr>
      </w:pPr>
    </w:p>
    <w:p w:rsidR="009D74F1" w:rsidRPr="00F463CD" w:rsidRDefault="009D74F1">
      <w:pPr>
        <w:rPr>
          <w:rFonts w:ascii="標楷體" w:eastAsia="標楷體" w:hAnsi="標楷體"/>
        </w:rPr>
      </w:pPr>
      <w:r w:rsidRPr="00F463CD">
        <w:rPr>
          <w:rFonts w:ascii="標楷體" w:eastAsia="標楷體" w:hAnsi="標楷體" w:hint="eastAsia"/>
        </w:rPr>
        <w:t>注意事項：</w:t>
      </w:r>
    </w:p>
    <w:p w:rsidR="009D74F1" w:rsidRPr="00F463CD" w:rsidRDefault="009D74F1" w:rsidP="000A6ED6">
      <w:pPr>
        <w:ind w:leftChars="118" w:left="31680"/>
        <w:rPr>
          <w:rFonts w:ascii="標楷體" w:eastAsia="標楷體" w:hAnsi="標楷體"/>
        </w:rPr>
      </w:pPr>
      <w:r w:rsidRPr="00F463CD">
        <w:rPr>
          <w:rFonts w:ascii="標楷體" w:eastAsia="標楷體" w:hAnsi="標楷體"/>
        </w:rPr>
        <w:t>1</w:t>
      </w:r>
      <w:r w:rsidRPr="00F463CD">
        <w:rPr>
          <w:rFonts w:ascii="標楷體" w:eastAsia="標楷體" w:hAnsi="標楷體" w:hint="eastAsia"/>
        </w:rPr>
        <w:t>、請依補助原則於導覽結束後</w:t>
      </w:r>
      <w:r w:rsidRPr="00F463CD">
        <w:rPr>
          <w:rFonts w:ascii="標楷體" w:eastAsia="標楷體" w:hAnsi="標楷體"/>
        </w:rPr>
        <w:t>3</w:t>
      </w:r>
      <w:r w:rsidRPr="00F463CD">
        <w:rPr>
          <w:rFonts w:ascii="標楷體" w:eastAsia="標楷體" w:hAnsi="標楷體" w:hint="eastAsia"/>
        </w:rPr>
        <w:t>週內提供相關單據供本校核銷。</w:t>
      </w:r>
    </w:p>
    <w:p w:rsidR="009D74F1" w:rsidRPr="00F463CD" w:rsidRDefault="009D74F1" w:rsidP="000A6ED6">
      <w:pPr>
        <w:ind w:leftChars="118" w:left="31680"/>
        <w:rPr>
          <w:rFonts w:ascii="標楷體" w:eastAsia="標楷體" w:hAnsi="標楷體"/>
        </w:rPr>
      </w:pPr>
      <w:r w:rsidRPr="00F463CD">
        <w:rPr>
          <w:rFonts w:ascii="標楷體" w:eastAsia="標楷體" w:hAnsi="標楷體"/>
        </w:rPr>
        <w:t>2</w:t>
      </w:r>
      <w:r w:rsidRPr="00F463CD">
        <w:rPr>
          <w:rFonts w:ascii="標楷體" w:eastAsia="標楷體" w:hAnsi="標楷體" w:hint="eastAsia"/>
        </w:rPr>
        <w:t>、補助費用依本校會計流程於核銷後撥發。</w:t>
      </w:r>
    </w:p>
    <w:p w:rsidR="009D74F1" w:rsidRDefault="009D74F1" w:rsidP="000A6ED6">
      <w:pPr>
        <w:ind w:leftChars="118" w:left="31680"/>
        <w:rPr>
          <w:rFonts w:ascii="標楷體" w:eastAsia="標楷體" w:hAnsi="標楷體"/>
        </w:rPr>
      </w:pPr>
      <w:r w:rsidRPr="00F463CD">
        <w:rPr>
          <w:rFonts w:ascii="標楷體" w:eastAsia="標楷體" w:hAnsi="標楷體"/>
        </w:rPr>
        <w:t>3</w:t>
      </w:r>
      <w:r w:rsidRPr="00F463CD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各經費使用請開具憑證，抬頭：南台科技大學；統一編號：</w:t>
      </w:r>
      <w:r>
        <w:rPr>
          <w:rFonts w:ascii="標楷體" w:eastAsia="標楷體" w:hAnsi="標楷體"/>
        </w:rPr>
        <w:t>73502634</w:t>
      </w:r>
      <w:r>
        <w:rPr>
          <w:rFonts w:ascii="標楷體" w:eastAsia="標楷體" w:hAnsi="標楷體" w:hint="eastAsia"/>
        </w:rPr>
        <w:t>。</w:t>
      </w:r>
    </w:p>
    <w:p w:rsidR="009D74F1" w:rsidRDefault="009D74F1" w:rsidP="00F463CD">
      <w:pPr>
        <w:rPr>
          <w:rFonts w:ascii="標楷體" w:eastAsia="標楷體" w:hAnsi="標楷體"/>
        </w:rPr>
      </w:pPr>
    </w:p>
    <w:p w:rsidR="009D74F1" w:rsidRDefault="009D74F1" w:rsidP="000A6ED6">
      <w:pPr>
        <w:ind w:left="31680" w:hangingChars="354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人：南台科技大學</w:t>
      </w:r>
      <w:r>
        <w:rPr>
          <w:rFonts w:ascii="標楷體" w:eastAsia="標楷體" w:hAnsi="標楷體"/>
        </w:rPr>
        <w:t xml:space="preserve">  </w:t>
      </w:r>
    </w:p>
    <w:p w:rsidR="009D74F1" w:rsidRDefault="009D74F1" w:rsidP="000A6ED6">
      <w:pPr>
        <w:ind w:leftChars="472" w:left="31680" w:firstLineChars="50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王智永</w:t>
      </w:r>
      <w:r>
        <w:rPr>
          <w:rFonts w:ascii="標楷體" w:eastAsia="標楷體" w:hAnsi="標楷體"/>
        </w:rPr>
        <w:t xml:space="preserve">  0939019217</w:t>
      </w:r>
    </w:p>
    <w:p w:rsidR="009D74F1" w:rsidRDefault="009D74F1" w:rsidP="000A6ED6">
      <w:pPr>
        <w:ind w:left="31680" w:hangingChars="354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憑證寄收：台南市安定區六嘉里六塊寮</w:t>
      </w:r>
      <w:r>
        <w:rPr>
          <w:rFonts w:ascii="標楷體" w:eastAsia="標楷體" w:hAnsi="標楷體"/>
        </w:rPr>
        <w:t>97-26</w:t>
      </w:r>
      <w:r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/>
        </w:rPr>
        <w:t xml:space="preserve">  </w:t>
      </w:r>
    </w:p>
    <w:p w:rsidR="009D74F1" w:rsidRPr="00F463CD" w:rsidRDefault="009D74F1" w:rsidP="00596783">
      <w:pPr>
        <w:ind w:leftChars="472" w:left="31680" w:firstLineChars="50" w:firstLine="3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陳美琪小姐收</w:t>
      </w:r>
      <w:r>
        <w:rPr>
          <w:rFonts w:ascii="標楷體" w:eastAsia="標楷體" w:hAnsi="標楷體"/>
        </w:rPr>
        <w:t xml:space="preserve">  (06)593-3726</w:t>
      </w:r>
    </w:p>
    <w:sectPr w:rsidR="009D74F1" w:rsidRPr="00F463CD" w:rsidSect="00E949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F1" w:rsidRDefault="009D74F1" w:rsidP="00BA1BC2">
      <w:r>
        <w:separator/>
      </w:r>
    </w:p>
  </w:endnote>
  <w:endnote w:type="continuationSeparator" w:id="0">
    <w:p w:rsidR="009D74F1" w:rsidRDefault="009D74F1" w:rsidP="00B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F1" w:rsidRDefault="009D74F1" w:rsidP="00BA1BC2">
      <w:r>
        <w:separator/>
      </w:r>
    </w:p>
  </w:footnote>
  <w:footnote w:type="continuationSeparator" w:id="0">
    <w:p w:rsidR="009D74F1" w:rsidRDefault="009D74F1" w:rsidP="00B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BC2"/>
    <w:rsid w:val="00030B7E"/>
    <w:rsid w:val="00034DEF"/>
    <w:rsid w:val="000453F8"/>
    <w:rsid w:val="00046301"/>
    <w:rsid w:val="00047465"/>
    <w:rsid w:val="00074C9D"/>
    <w:rsid w:val="000A2E62"/>
    <w:rsid w:val="000A6ED6"/>
    <w:rsid w:val="00116B89"/>
    <w:rsid w:val="00140C6C"/>
    <w:rsid w:val="0015126B"/>
    <w:rsid w:val="0016346F"/>
    <w:rsid w:val="001830AE"/>
    <w:rsid w:val="001A1148"/>
    <w:rsid w:val="00201E24"/>
    <w:rsid w:val="00205E9C"/>
    <w:rsid w:val="00240344"/>
    <w:rsid w:val="002703A1"/>
    <w:rsid w:val="0027076A"/>
    <w:rsid w:val="003C6442"/>
    <w:rsid w:val="003F2CB4"/>
    <w:rsid w:val="004179D4"/>
    <w:rsid w:val="004A581F"/>
    <w:rsid w:val="004C2034"/>
    <w:rsid w:val="004F5E04"/>
    <w:rsid w:val="00590300"/>
    <w:rsid w:val="00596783"/>
    <w:rsid w:val="005A3121"/>
    <w:rsid w:val="005B7528"/>
    <w:rsid w:val="005D4EA2"/>
    <w:rsid w:val="00675002"/>
    <w:rsid w:val="006E1F21"/>
    <w:rsid w:val="006F31A0"/>
    <w:rsid w:val="00715923"/>
    <w:rsid w:val="0071602D"/>
    <w:rsid w:val="00752B2E"/>
    <w:rsid w:val="00771420"/>
    <w:rsid w:val="007D6A66"/>
    <w:rsid w:val="007E7922"/>
    <w:rsid w:val="0083337A"/>
    <w:rsid w:val="00920633"/>
    <w:rsid w:val="00921AFA"/>
    <w:rsid w:val="009929C9"/>
    <w:rsid w:val="009D74F1"/>
    <w:rsid w:val="00A14B70"/>
    <w:rsid w:val="00A33DA4"/>
    <w:rsid w:val="00A674DD"/>
    <w:rsid w:val="00A92461"/>
    <w:rsid w:val="00A942AC"/>
    <w:rsid w:val="00AE2114"/>
    <w:rsid w:val="00B92ED6"/>
    <w:rsid w:val="00BA1BC2"/>
    <w:rsid w:val="00BB31E5"/>
    <w:rsid w:val="00BF56D4"/>
    <w:rsid w:val="00C139FC"/>
    <w:rsid w:val="00C24692"/>
    <w:rsid w:val="00C53DAA"/>
    <w:rsid w:val="00C61922"/>
    <w:rsid w:val="00C63F11"/>
    <w:rsid w:val="00CB3A06"/>
    <w:rsid w:val="00D777D9"/>
    <w:rsid w:val="00DC6FB1"/>
    <w:rsid w:val="00DD7583"/>
    <w:rsid w:val="00DD7EEB"/>
    <w:rsid w:val="00DE030D"/>
    <w:rsid w:val="00E16F92"/>
    <w:rsid w:val="00E949DC"/>
    <w:rsid w:val="00EC30B0"/>
    <w:rsid w:val="00F10C0A"/>
    <w:rsid w:val="00F2579F"/>
    <w:rsid w:val="00F463CD"/>
    <w:rsid w:val="00F723B4"/>
    <w:rsid w:val="00F930CB"/>
    <w:rsid w:val="00FE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30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1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1BC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A1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1BC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BA1B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61</Words>
  <Characters>349</Characters>
  <Application>Microsoft Office Outlook</Application>
  <DocSecurity>0</DocSecurity>
  <Lines>0</Lines>
  <Paragraphs>0</Paragraphs>
  <ScaleCrop>false</ScaleCrop>
  <Company>STUT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「低碳臺灣‧高瞻未來」你能我也能特展</dc:title>
  <dc:subject/>
  <dc:creator>Gary</dc:creator>
  <cp:keywords/>
  <dc:description/>
  <cp:lastModifiedBy>sunday</cp:lastModifiedBy>
  <cp:revision>2</cp:revision>
  <cp:lastPrinted>2011-03-15T03:27:00Z</cp:lastPrinted>
  <dcterms:created xsi:type="dcterms:W3CDTF">2011-03-15T03:31:00Z</dcterms:created>
  <dcterms:modified xsi:type="dcterms:W3CDTF">2011-03-15T03:31:00Z</dcterms:modified>
</cp:coreProperties>
</file>