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AE" w:rsidRDefault="005262B6" w:rsidP="004056AE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51.9pt;margin-top:34.9pt;width:270.75pt;height:25.95pt;z-index:251657728;mso-height-percent:200;mso-height-percent:200;mso-width-relative:margin;mso-height-relative:margin">
            <v:textbox style="mso-next-textbox:#_x0000_s2051;mso-fit-shape-to-text:t">
              <w:txbxContent>
                <w:p w:rsidR="00322C52" w:rsidRDefault="00322C52" w:rsidP="000D65FB">
                  <w:r>
                    <w:rPr>
                      <w:rFonts w:hint="eastAsia"/>
                    </w:rPr>
                    <w:t>提出時間：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="008D669E">
                    <w:rPr>
                      <w:rFonts w:hint="eastAsia"/>
                      <w:u w:val="single"/>
                    </w:rPr>
                    <w:t>99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Pr="00AD191B">
                    <w:rPr>
                      <w:rFonts w:hint="eastAsia"/>
                      <w:u w:val="single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8D669E">
                    <w:rPr>
                      <w:rFonts w:hint="eastAsia"/>
                      <w:u w:val="single"/>
                    </w:rPr>
                    <w:t>9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Pr="00AD191B">
                    <w:rPr>
                      <w:rFonts w:hint="eastAsia"/>
                      <w:u w:val="single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8D669E">
                    <w:rPr>
                      <w:rFonts w:hint="eastAsia"/>
                      <w:u w:val="single"/>
                    </w:rPr>
                    <w:t>21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Pr="00AD191B">
                    <w:rPr>
                      <w:rFonts w:hint="eastAsia"/>
                      <w:u w:val="single"/>
                    </w:rPr>
                    <w:t>日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8D669E">
                    <w:rPr>
                      <w:rFonts w:hint="eastAsia"/>
                      <w:u w:val="single"/>
                    </w:rPr>
                    <w:t>16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Pr="00AD191B">
                    <w:rPr>
                      <w:rFonts w:hint="eastAsia"/>
                      <w:u w:val="single"/>
                    </w:rPr>
                    <w:t>時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8D669E">
                    <w:rPr>
                      <w:rFonts w:hint="eastAsia"/>
                      <w:u w:val="single"/>
                    </w:rPr>
                    <w:t>30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Pr="00AD191B">
                    <w:rPr>
                      <w:rFonts w:hint="eastAsia"/>
                      <w:u w:val="single"/>
                    </w:rPr>
                    <w:t>分</w:t>
                  </w:r>
                </w:p>
              </w:txbxContent>
            </v:textbox>
          </v:shape>
        </w:pict>
      </w:r>
      <w:r w:rsidR="004056AE" w:rsidRPr="004056AE">
        <w:rPr>
          <w:rFonts w:hint="eastAsia"/>
          <w:b/>
          <w:sz w:val="28"/>
        </w:rPr>
        <w:t>0</w:t>
      </w:r>
      <w:r w:rsidR="004056AE" w:rsidRPr="004056AE">
        <w:rPr>
          <w:b/>
          <w:sz w:val="28"/>
        </w:rPr>
        <w:t>9</w:t>
      </w:r>
      <w:r w:rsidR="00B255AD">
        <w:rPr>
          <w:rFonts w:hint="eastAsia"/>
          <w:b/>
          <w:sz w:val="28"/>
        </w:rPr>
        <w:t>9</w:t>
      </w:r>
      <w:r w:rsidR="004056AE" w:rsidRPr="004056AE">
        <w:rPr>
          <w:b/>
          <w:sz w:val="28"/>
        </w:rPr>
        <w:t>_</w:t>
      </w:r>
      <w:r w:rsidR="00B255AD">
        <w:rPr>
          <w:rFonts w:hint="eastAsia"/>
          <w:b/>
          <w:sz w:val="28"/>
        </w:rPr>
        <w:t>1</w:t>
      </w:r>
      <w:r w:rsidR="004056AE" w:rsidRPr="004056AE">
        <w:rPr>
          <w:b/>
          <w:sz w:val="28"/>
        </w:rPr>
        <w:t>人文國中小</w:t>
      </w:r>
      <w:r w:rsidR="004056AE" w:rsidRPr="004056AE">
        <w:rPr>
          <w:b/>
          <w:sz w:val="28"/>
        </w:rPr>
        <w:t xml:space="preserve">  </w:t>
      </w:r>
      <w:r w:rsidR="004056AE" w:rsidRPr="004056AE">
        <w:rPr>
          <w:rFonts w:hint="eastAsia"/>
          <w:b/>
          <w:sz w:val="28"/>
        </w:rPr>
        <w:t xml:space="preserve">   </w:t>
      </w:r>
      <w:r w:rsidR="00325D32">
        <w:rPr>
          <w:rFonts w:hint="eastAsia"/>
          <w:b/>
          <w:sz w:val="28"/>
          <w:u w:val="single"/>
        </w:rPr>
        <w:t xml:space="preserve">  </w:t>
      </w:r>
      <w:proofErr w:type="gramStart"/>
      <w:r w:rsidR="008D669E">
        <w:rPr>
          <w:rFonts w:hint="eastAsia"/>
          <w:b/>
          <w:sz w:val="28"/>
          <w:u w:val="single"/>
        </w:rPr>
        <w:t>山海戀</w:t>
      </w:r>
      <w:proofErr w:type="gramEnd"/>
      <w:r w:rsidR="00325D32">
        <w:rPr>
          <w:rFonts w:hint="eastAsia"/>
          <w:b/>
          <w:sz w:val="28"/>
          <w:u w:val="single"/>
        </w:rPr>
        <w:t xml:space="preserve">    </w:t>
      </w:r>
      <w:r w:rsidR="00325D32">
        <w:rPr>
          <w:rFonts w:hint="eastAsia"/>
          <w:b/>
          <w:sz w:val="28"/>
        </w:rPr>
        <w:t xml:space="preserve">   </w:t>
      </w:r>
      <w:r w:rsidR="004056AE" w:rsidRPr="004056AE">
        <w:rPr>
          <w:rFonts w:hint="eastAsia"/>
          <w:b/>
          <w:sz w:val="28"/>
        </w:rPr>
        <w:t>校外教學活動計畫</w:t>
      </w:r>
    </w:p>
    <w:p w:rsidR="00015D48" w:rsidRDefault="00015D48" w:rsidP="004056AE">
      <w:pPr>
        <w:jc w:val="center"/>
        <w:rPr>
          <w:b/>
          <w:sz w:val="28"/>
        </w:rPr>
      </w:pPr>
    </w:p>
    <w:p w:rsidR="00015D48" w:rsidRPr="008D669E" w:rsidRDefault="00015D48" w:rsidP="004056AE">
      <w:pPr>
        <w:jc w:val="center"/>
        <w:rPr>
          <w:b/>
          <w:sz w:val="28"/>
        </w:rPr>
      </w:pPr>
    </w:p>
    <w:p w:rsidR="00015D48" w:rsidRDefault="00015D48" w:rsidP="00015D48">
      <w:pPr>
        <w:snapToGrid w:val="0"/>
        <w:ind w:right="480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**請負責老師將</w:t>
      </w:r>
      <w:proofErr w:type="gramStart"/>
      <w:r>
        <w:rPr>
          <w:rFonts w:ascii="標楷體" w:eastAsia="標楷體" w:hint="eastAsia"/>
        </w:rPr>
        <w:t>檔案列印後紙本</w:t>
      </w:r>
      <w:proofErr w:type="gramEnd"/>
      <w:r>
        <w:rPr>
          <w:rFonts w:ascii="標楷體" w:eastAsia="標楷體" w:hint="eastAsia"/>
        </w:rPr>
        <w:t>交給課外活動組，並將電子資料上傳至</w:t>
      </w:r>
    </w:p>
    <w:p w:rsidR="00015D48" w:rsidRDefault="00015D48" w:rsidP="00015D48">
      <w:pPr>
        <w:snapToGrid w:val="0"/>
        <w:spacing w:line="240" w:lineRule="atLeast"/>
        <w:ind w:firstLineChars="950" w:firstLine="2280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\\140.111.166.133\5500_行政中心\@.@..課外活動組</w:t>
      </w:r>
    </w:p>
    <w:p w:rsidR="006B1F05" w:rsidRDefault="00EB04F3" w:rsidP="006B1F05">
      <w:pPr>
        <w:pStyle w:val="aa"/>
        <w:numPr>
          <w:ilvl w:val="0"/>
          <w:numId w:val="3"/>
        </w:numPr>
        <w:ind w:leftChars="0"/>
        <w:rPr>
          <w:sz w:val="28"/>
        </w:rPr>
      </w:pPr>
      <w:r w:rsidRPr="006B1F05">
        <w:rPr>
          <w:rFonts w:hint="eastAsia"/>
          <w:sz w:val="28"/>
        </w:rPr>
        <w:t>活動</w:t>
      </w:r>
      <w:r w:rsidR="008833F4" w:rsidRPr="006B1F05">
        <w:rPr>
          <w:rFonts w:hint="eastAsia"/>
          <w:sz w:val="28"/>
        </w:rPr>
        <w:t>目的</w:t>
      </w:r>
      <w:r w:rsidRPr="006B1F05">
        <w:rPr>
          <w:rFonts w:hint="eastAsia"/>
          <w:sz w:val="28"/>
        </w:rPr>
        <w:t>說明：</w:t>
      </w:r>
      <w:r w:rsidR="006B1F05">
        <w:rPr>
          <w:rFonts w:hint="eastAsia"/>
          <w:sz w:val="28"/>
        </w:rPr>
        <w:t>藉由地質公園的地質，生態與社會環境，讓同學認識地質事件與石頭日誌。進一步藉由</w:t>
      </w:r>
      <w:proofErr w:type="gramStart"/>
      <w:r w:rsidR="006B1F05">
        <w:rPr>
          <w:rFonts w:hint="eastAsia"/>
          <w:sz w:val="28"/>
        </w:rPr>
        <w:t>平溪的壺穴</w:t>
      </w:r>
      <w:proofErr w:type="gramEnd"/>
      <w:r w:rsidR="006B1F05">
        <w:rPr>
          <w:rFonts w:hint="eastAsia"/>
          <w:sz w:val="28"/>
        </w:rPr>
        <w:t>地形，帶領學生認識外營力對河川的侵蝕作用與生態演替的概念。</w:t>
      </w:r>
    </w:p>
    <w:p w:rsidR="00325D32" w:rsidRPr="006B1F05" w:rsidRDefault="008833F4" w:rsidP="00325D32">
      <w:pPr>
        <w:pStyle w:val="aa"/>
        <w:numPr>
          <w:ilvl w:val="0"/>
          <w:numId w:val="3"/>
        </w:numPr>
        <w:ind w:leftChars="0"/>
        <w:rPr>
          <w:sz w:val="28"/>
        </w:rPr>
      </w:pPr>
      <w:r w:rsidRPr="006B1F05">
        <w:rPr>
          <w:rFonts w:hint="eastAsia"/>
          <w:sz w:val="28"/>
        </w:rPr>
        <w:t>預期成效：</w:t>
      </w:r>
      <w:r w:rsidR="006B1F05">
        <w:rPr>
          <w:rFonts w:hint="eastAsia"/>
          <w:sz w:val="28"/>
        </w:rPr>
        <w:t>讓同學將課堂學習的知識，應用於生活環境，透過實地的體驗與踏查，讓知識遷移順利連結。</w:t>
      </w:r>
    </w:p>
    <w:p w:rsidR="00325D32" w:rsidRDefault="000E531A" w:rsidP="00325D32">
      <w:pPr>
        <w:pStyle w:val="aa"/>
        <w:numPr>
          <w:ilvl w:val="0"/>
          <w:numId w:val="3"/>
        </w:numPr>
        <w:ind w:leftChars="0"/>
        <w:rPr>
          <w:sz w:val="28"/>
        </w:rPr>
      </w:pPr>
      <w:r w:rsidRPr="007B1E9D">
        <w:rPr>
          <w:rFonts w:hint="eastAsia"/>
          <w:sz w:val="28"/>
        </w:rPr>
        <w:t>活動規劃</w:t>
      </w:r>
      <w:r w:rsidR="00A32F8D" w:rsidRPr="007B1E9D">
        <w:rPr>
          <w:rFonts w:hint="eastAsia"/>
          <w:sz w:val="28"/>
        </w:rPr>
        <w:t>：</w:t>
      </w:r>
    </w:p>
    <w:p w:rsidR="006B1F05" w:rsidRDefault="006B1F05" w:rsidP="006B1F05">
      <w:pPr>
        <w:pStyle w:val="aa"/>
        <w:numPr>
          <w:ilvl w:val="0"/>
          <w:numId w:val="4"/>
        </w:numPr>
        <w:ind w:leftChars="0"/>
        <w:rPr>
          <w:sz w:val="28"/>
        </w:rPr>
      </w:pPr>
      <w:r>
        <w:rPr>
          <w:rFonts w:hint="eastAsia"/>
          <w:sz w:val="28"/>
        </w:rPr>
        <w:t>讓同</w:t>
      </w:r>
      <w:proofErr w:type="gramStart"/>
      <w:r>
        <w:rPr>
          <w:rFonts w:hint="eastAsia"/>
          <w:sz w:val="28"/>
        </w:rPr>
        <w:t>學藉</w:t>
      </w:r>
      <w:proofErr w:type="gramEnd"/>
      <w:r>
        <w:rPr>
          <w:rFonts w:hint="eastAsia"/>
          <w:sz w:val="28"/>
        </w:rPr>
        <w:t>由資料的搜尋、整理，自</w:t>
      </w:r>
      <w:proofErr w:type="gramStart"/>
      <w:r>
        <w:rPr>
          <w:rFonts w:hint="eastAsia"/>
          <w:sz w:val="28"/>
        </w:rPr>
        <w:t>行規畫踏查</w:t>
      </w:r>
      <w:proofErr w:type="gramEnd"/>
      <w:r>
        <w:rPr>
          <w:rFonts w:hint="eastAsia"/>
          <w:sz w:val="28"/>
        </w:rPr>
        <w:t>的路徑，包括交通，食宿，景點與踏查路線，並繪製簡易的路線圖，藉以提升帶著走的能力。</w:t>
      </w:r>
    </w:p>
    <w:p w:rsidR="006B1F05" w:rsidRDefault="006B1F05" w:rsidP="006B1F05">
      <w:pPr>
        <w:pStyle w:val="aa"/>
        <w:numPr>
          <w:ilvl w:val="0"/>
          <w:numId w:val="4"/>
        </w:numPr>
        <w:ind w:leftChars="0"/>
        <w:rPr>
          <w:sz w:val="28"/>
        </w:rPr>
      </w:pPr>
      <w:r>
        <w:rPr>
          <w:rFonts w:hint="eastAsia"/>
          <w:sz w:val="28"/>
        </w:rPr>
        <w:t>依各組的任務分配，詳實記錄踏查的地質事件與地質資料圖。</w:t>
      </w:r>
    </w:p>
    <w:p w:rsidR="006B1F05" w:rsidRDefault="006B1F05" w:rsidP="006B1F05">
      <w:pPr>
        <w:pStyle w:val="aa"/>
        <w:numPr>
          <w:ilvl w:val="0"/>
          <w:numId w:val="4"/>
        </w:numPr>
        <w:ind w:leftChars="0"/>
        <w:rPr>
          <w:sz w:val="28"/>
        </w:rPr>
      </w:pPr>
      <w:r>
        <w:rPr>
          <w:rFonts w:hint="eastAsia"/>
          <w:sz w:val="28"/>
        </w:rPr>
        <w:t>蒐集岩石標本，製作展覽九宮格。</w:t>
      </w:r>
    </w:p>
    <w:p w:rsidR="006B1F05" w:rsidRDefault="006B1F05" w:rsidP="006B1F05">
      <w:pPr>
        <w:pStyle w:val="aa"/>
        <w:numPr>
          <w:ilvl w:val="0"/>
          <w:numId w:val="4"/>
        </w:numPr>
        <w:ind w:leftChars="0"/>
        <w:rPr>
          <w:sz w:val="28"/>
        </w:rPr>
      </w:pPr>
      <w:r>
        <w:rPr>
          <w:rFonts w:hint="eastAsia"/>
          <w:sz w:val="28"/>
        </w:rPr>
        <w:t>建立石頭旅行</w:t>
      </w:r>
      <w:proofErr w:type="gramStart"/>
      <w:r>
        <w:rPr>
          <w:rFonts w:hint="eastAsia"/>
          <w:sz w:val="28"/>
        </w:rPr>
        <w:t>誌</w:t>
      </w:r>
      <w:proofErr w:type="gramEnd"/>
      <w:r>
        <w:rPr>
          <w:rFonts w:hint="eastAsia"/>
          <w:sz w:val="28"/>
        </w:rPr>
        <w:t>，建立地質地圖。</w:t>
      </w:r>
    </w:p>
    <w:tbl>
      <w:tblPr>
        <w:tblpPr w:leftFromText="180" w:rightFromText="180" w:vertAnchor="text" w:horzAnchor="margin" w:tblpXSpec="center" w:tblpY="179"/>
        <w:tblW w:w="10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6"/>
        <w:gridCol w:w="326"/>
        <w:gridCol w:w="422"/>
        <w:gridCol w:w="712"/>
        <w:gridCol w:w="567"/>
        <w:gridCol w:w="1701"/>
        <w:gridCol w:w="1560"/>
        <w:gridCol w:w="1275"/>
        <w:gridCol w:w="1134"/>
        <w:gridCol w:w="1134"/>
        <w:gridCol w:w="1229"/>
      </w:tblGrid>
      <w:tr w:rsidR="006E6D9C" w:rsidRPr="002D131C" w:rsidTr="00C93F66">
        <w:trPr>
          <w:trHeight w:val="486"/>
        </w:trPr>
        <w:tc>
          <w:tcPr>
            <w:tcW w:w="12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D9C" w:rsidRPr="006E6D9C" w:rsidRDefault="006E6D9C" w:rsidP="00C93F66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6D9C">
              <w:rPr>
                <w:rFonts w:ascii="標楷體" w:eastAsia="標楷體" w:hAnsi="標楷體" w:hint="eastAsia"/>
                <w:sz w:val="28"/>
                <w:szCs w:val="28"/>
              </w:rPr>
              <w:t>帶隊人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D9C" w:rsidRPr="002D131C" w:rsidRDefault="00B255AD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莒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D9C" w:rsidRPr="002D131C" w:rsidRDefault="006E6D9C" w:rsidP="00C93F66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6E6D9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D9C" w:rsidRPr="002D131C" w:rsidRDefault="00B255AD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0932030611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D9C" w:rsidRPr="00C93F66" w:rsidRDefault="006E6D9C" w:rsidP="00C93F6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93F66">
              <w:rPr>
                <w:rFonts w:ascii="標楷體" w:eastAsia="標楷體" w:hAnsi="標楷體" w:hint="eastAsia"/>
                <w:sz w:val="26"/>
                <w:szCs w:val="26"/>
              </w:rPr>
              <w:t>活動地點</w:t>
            </w:r>
          </w:p>
        </w:tc>
        <w:tc>
          <w:tcPr>
            <w:tcW w:w="349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6D9C" w:rsidRPr="002D131C" w:rsidRDefault="00B255AD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龍洞地質公園</w:t>
            </w:r>
          </w:p>
        </w:tc>
      </w:tr>
      <w:tr w:rsidR="00B939B4" w:rsidRPr="002D131C" w:rsidTr="00C93F66">
        <w:trPr>
          <w:trHeight w:val="428"/>
        </w:trPr>
        <w:tc>
          <w:tcPr>
            <w:tcW w:w="237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B4" w:rsidRPr="00934729" w:rsidRDefault="00B939B4" w:rsidP="006E6D9C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leftChars="100" w:left="240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交通方式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tbRlV"/>
            <w:vAlign w:val="center"/>
          </w:tcPr>
          <w:p w:rsidR="00B939B4" w:rsidRPr="00934729" w:rsidRDefault="00B939B4" w:rsidP="006E6D9C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時間流程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939B4" w:rsidRPr="002D131C" w:rsidRDefault="00B939B4" w:rsidP="006E6D9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2D131C">
              <w:rPr>
                <w:rFonts w:ascii="標楷體" w:eastAsia="標楷體" w:hAnsi="標楷體" w:hint="eastAsia"/>
                <w:szCs w:val="24"/>
              </w:rPr>
              <w:t>出發時間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9B4" w:rsidRPr="002D131C" w:rsidRDefault="00D15751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9/24  </w:t>
            </w:r>
            <w:r w:rsidR="00750A4A">
              <w:rPr>
                <w:rFonts w:ascii="標楷體" w:eastAsia="標楷體" w:hAnsi="標楷體" w:hint="eastAsia"/>
                <w:szCs w:val="24"/>
              </w:rPr>
              <w:t>AM</w:t>
            </w:r>
            <w:r w:rsidR="006B1F05">
              <w:rPr>
                <w:rFonts w:ascii="標楷體" w:eastAsia="標楷體" w:hAnsi="標楷體" w:hint="eastAsia"/>
                <w:szCs w:val="24"/>
              </w:rPr>
              <w:t>8:10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9B4" w:rsidRPr="002D131C" w:rsidRDefault="00B939B4" w:rsidP="006E6D9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36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39B4" w:rsidRPr="002D131C" w:rsidRDefault="006B1F05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R225</w:t>
            </w:r>
          </w:p>
        </w:tc>
      </w:tr>
      <w:tr w:rsidR="00B939B4" w:rsidRPr="00934729" w:rsidTr="00C93F66">
        <w:trPr>
          <w:trHeight w:val="420"/>
        </w:trPr>
        <w:tc>
          <w:tcPr>
            <w:tcW w:w="2376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939B4" w:rsidRPr="00B909B8" w:rsidRDefault="00B939B4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909B8">
              <w:rPr>
                <w:rFonts w:ascii="標楷體" w:eastAsia="標楷體" w:hAnsi="標楷體" w:hint="eastAsia"/>
                <w:szCs w:val="24"/>
              </w:rPr>
              <w:t>□遊覽車</w:t>
            </w:r>
          </w:p>
          <w:p w:rsidR="00B939B4" w:rsidRPr="00B909B8" w:rsidRDefault="00B939B4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909B8">
              <w:rPr>
                <w:rFonts w:ascii="標楷體" w:eastAsia="標楷體" w:hAnsi="標楷體" w:hint="eastAsia"/>
                <w:szCs w:val="24"/>
              </w:rPr>
              <w:t>□家長接送</w:t>
            </w:r>
          </w:p>
          <w:p w:rsidR="00B939B4" w:rsidRDefault="00B939B4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909B8">
              <w:rPr>
                <w:rFonts w:ascii="標楷體" w:eastAsia="標楷體" w:hAnsi="標楷體" w:hint="eastAsia"/>
                <w:szCs w:val="24"/>
              </w:rPr>
              <w:t>□轎車、九人座</w:t>
            </w:r>
          </w:p>
          <w:p w:rsidR="00B939B4" w:rsidRDefault="00B939B4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909B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自行前往</w:t>
            </w:r>
          </w:p>
          <w:p w:rsidR="00B939B4" w:rsidRPr="00B909B8" w:rsidRDefault="00B255AD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B939B4">
              <w:rPr>
                <w:rFonts w:ascii="標楷體" w:eastAsia="標楷體" w:hAnsi="標楷體" w:hint="eastAsia"/>
                <w:szCs w:val="24"/>
              </w:rPr>
              <w:t xml:space="preserve">火車  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B939B4">
              <w:rPr>
                <w:rFonts w:ascii="標楷體" w:eastAsia="標楷體" w:hAnsi="標楷體" w:hint="eastAsia"/>
                <w:szCs w:val="24"/>
              </w:rPr>
              <w:t>公車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B939B4" w:rsidRPr="00934729" w:rsidRDefault="00B939B4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939B4" w:rsidRPr="002D131C" w:rsidRDefault="00B939B4" w:rsidP="006E6D9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2D131C">
              <w:rPr>
                <w:rFonts w:ascii="標楷體" w:eastAsia="標楷體" w:hAnsi="標楷體" w:hint="eastAsia"/>
                <w:szCs w:val="24"/>
              </w:rPr>
              <w:t>中途集合時間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9B4" w:rsidRPr="00934729" w:rsidRDefault="00750A4A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AM9:20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9B4" w:rsidRPr="00934729" w:rsidRDefault="00B939B4" w:rsidP="006E6D9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39B4" w:rsidRPr="00934729" w:rsidRDefault="006B1F05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福隆</w:t>
            </w:r>
          </w:p>
        </w:tc>
      </w:tr>
      <w:tr w:rsidR="00B939B4" w:rsidRPr="00934729" w:rsidTr="00C93F66">
        <w:trPr>
          <w:trHeight w:val="412"/>
        </w:trPr>
        <w:tc>
          <w:tcPr>
            <w:tcW w:w="2376" w:type="dxa"/>
            <w:gridSpan w:val="4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B4" w:rsidRPr="00934729" w:rsidRDefault="00B939B4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939B4" w:rsidRPr="00934729" w:rsidRDefault="00B939B4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939B4" w:rsidRPr="002D131C" w:rsidRDefault="00B939B4" w:rsidP="006E6D9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用餐時間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B4" w:rsidRPr="00934729" w:rsidRDefault="00750A4A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AM</w:t>
            </w:r>
            <w:r w:rsidR="00A62939">
              <w:rPr>
                <w:rFonts w:ascii="標楷體" w:eastAsia="標楷體" w:hAnsi="標楷體" w:hint="eastAsia"/>
                <w:sz w:val="28"/>
                <w:szCs w:val="28"/>
              </w:rPr>
              <w:t>12:30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B4" w:rsidRPr="00934729" w:rsidRDefault="00B939B4" w:rsidP="006E6D9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939B4" w:rsidRPr="00934729" w:rsidRDefault="00A62939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龍洞灣</w:t>
            </w:r>
          </w:p>
        </w:tc>
      </w:tr>
      <w:tr w:rsidR="00B939B4" w:rsidRPr="00934729" w:rsidTr="00C93F66">
        <w:trPr>
          <w:trHeight w:val="404"/>
        </w:trPr>
        <w:tc>
          <w:tcPr>
            <w:tcW w:w="2376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39B4" w:rsidRPr="00934729" w:rsidRDefault="00B939B4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B939B4" w:rsidRPr="00934729" w:rsidRDefault="00B939B4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939B4" w:rsidRPr="002D131C" w:rsidRDefault="00B939B4" w:rsidP="006E6D9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2D131C">
              <w:rPr>
                <w:rFonts w:ascii="標楷體" w:eastAsia="標楷體" w:hAnsi="標楷體" w:hint="eastAsia"/>
                <w:szCs w:val="24"/>
              </w:rPr>
              <w:t>回程時間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9B4" w:rsidRPr="00934729" w:rsidRDefault="00750A4A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PM2:50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9B4" w:rsidRPr="00934729" w:rsidRDefault="00B939B4" w:rsidP="006E6D9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39B4" w:rsidRPr="00934729" w:rsidRDefault="00A62939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鼻頭角</w:t>
            </w:r>
          </w:p>
        </w:tc>
      </w:tr>
      <w:tr w:rsidR="00B939B4" w:rsidRPr="00934729" w:rsidTr="00C93F66">
        <w:trPr>
          <w:trHeight w:val="410"/>
        </w:trPr>
        <w:tc>
          <w:tcPr>
            <w:tcW w:w="2376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39B4" w:rsidRPr="00934729" w:rsidRDefault="00B939B4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B939B4" w:rsidRPr="00934729" w:rsidRDefault="00B939B4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939B4" w:rsidRPr="002D131C" w:rsidRDefault="00B939B4" w:rsidP="006E6D9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2D131C">
              <w:rPr>
                <w:rFonts w:ascii="標楷體" w:eastAsia="標楷體" w:hAnsi="標楷體" w:hint="eastAsia"/>
                <w:szCs w:val="24"/>
              </w:rPr>
              <w:t>到校時間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9B4" w:rsidRPr="00934729" w:rsidRDefault="00750A4A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PM16:07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9B4" w:rsidRPr="009E0F68" w:rsidRDefault="00B939B4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E0F68">
              <w:rPr>
                <w:rFonts w:ascii="標楷體" w:eastAsia="標楷體" w:hAnsi="標楷體" w:hint="eastAsia"/>
                <w:sz w:val="22"/>
              </w:rPr>
              <w:t>放學方式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39B4" w:rsidRPr="00934729" w:rsidRDefault="00750A4A" w:rsidP="006E6D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在火車站解散</w:t>
            </w:r>
          </w:p>
        </w:tc>
      </w:tr>
      <w:tr w:rsidR="00B939B4" w:rsidRPr="00934729" w:rsidTr="00C93F66">
        <w:trPr>
          <w:trHeight w:val="813"/>
        </w:trPr>
        <w:tc>
          <w:tcPr>
            <w:tcW w:w="91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39B4" w:rsidRPr="00593FEF" w:rsidRDefault="00B939B4" w:rsidP="006E6D9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參加人員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39B4" w:rsidRDefault="00B939B4" w:rsidP="006E6D9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老師</w:t>
            </w:r>
          </w:p>
          <w:p w:rsidR="00B939B4" w:rsidRPr="007B1E9D" w:rsidRDefault="00B939B4" w:rsidP="006E6D9C">
            <w:pPr>
              <w:rPr>
                <w:szCs w:val="24"/>
              </w:rPr>
            </w:pPr>
            <w:r w:rsidRPr="007B1E9D">
              <w:rPr>
                <w:rFonts w:hint="eastAsia"/>
                <w:szCs w:val="24"/>
              </w:rPr>
              <w:t>家長</w:t>
            </w:r>
          </w:p>
        </w:tc>
        <w:tc>
          <w:tcPr>
            <w:tcW w:w="8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B4" w:rsidRDefault="00B255AD" w:rsidP="006E6D9C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李光</w:t>
            </w:r>
            <w:proofErr w:type="gramStart"/>
            <w:r>
              <w:rPr>
                <w:rFonts w:hint="eastAsia"/>
                <w:szCs w:val="24"/>
              </w:rPr>
              <w:t>莒</w:t>
            </w:r>
            <w:proofErr w:type="gramEnd"/>
          </w:p>
          <w:p w:rsidR="00B939B4" w:rsidRPr="007B1E9D" w:rsidRDefault="00B939B4" w:rsidP="006E6D9C">
            <w:pPr>
              <w:rPr>
                <w:szCs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39B4" w:rsidRPr="007B1E9D" w:rsidRDefault="00B939B4" w:rsidP="00750A4A">
            <w:pPr>
              <w:rPr>
                <w:szCs w:val="24"/>
              </w:rPr>
            </w:pPr>
            <w:r w:rsidRPr="007B1E9D">
              <w:rPr>
                <w:rFonts w:hint="eastAsia"/>
                <w:szCs w:val="24"/>
              </w:rPr>
              <w:t>共</w:t>
            </w:r>
            <w:r w:rsidRPr="007B1E9D">
              <w:rPr>
                <w:rFonts w:hint="eastAsia"/>
                <w:szCs w:val="24"/>
                <w:u w:val="single"/>
              </w:rPr>
              <w:t xml:space="preserve">  </w:t>
            </w:r>
            <w:r w:rsidR="00750A4A">
              <w:rPr>
                <w:rFonts w:hint="eastAsia"/>
                <w:szCs w:val="24"/>
                <w:u w:val="single"/>
              </w:rPr>
              <w:t>1</w:t>
            </w:r>
            <w:r w:rsidRPr="007B1E9D">
              <w:rPr>
                <w:rFonts w:hint="eastAsia"/>
                <w:szCs w:val="24"/>
                <w:u w:val="single"/>
              </w:rPr>
              <w:t xml:space="preserve"> </w:t>
            </w:r>
            <w:r w:rsidRPr="007B1E9D">
              <w:rPr>
                <w:rFonts w:hint="eastAsia"/>
                <w:szCs w:val="24"/>
              </w:rPr>
              <w:t>人</w:t>
            </w:r>
          </w:p>
        </w:tc>
      </w:tr>
      <w:tr w:rsidR="008762BF" w:rsidRPr="00934729" w:rsidTr="00C93F66">
        <w:trPr>
          <w:trHeight w:val="586"/>
        </w:trPr>
        <w:tc>
          <w:tcPr>
            <w:tcW w:w="9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62BF" w:rsidRDefault="008762BF" w:rsidP="008762B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62BF" w:rsidRDefault="008762BF" w:rsidP="008762B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1E9D">
              <w:rPr>
                <w:rFonts w:hint="eastAsia"/>
                <w:szCs w:val="24"/>
              </w:rPr>
              <w:t>學生</w:t>
            </w:r>
          </w:p>
        </w:tc>
        <w:tc>
          <w:tcPr>
            <w:tcW w:w="808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tbl>
            <w:tblPr>
              <w:tblW w:w="1935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5"/>
              <w:gridCol w:w="945"/>
              <w:gridCol w:w="15"/>
              <w:gridCol w:w="945"/>
              <w:gridCol w:w="15"/>
            </w:tblGrid>
            <w:tr w:rsidR="00D15751" w:rsidTr="00D15751">
              <w:trPr>
                <w:gridAfter w:val="1"/>
                <w:wAfter w:w="15" w:type="dxa"/>
                <w:trHeight w:val="324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920083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王昱凱</w:t>
                  </w:r>
                </w:p>
              </w:tc>
            </w:tr>
            <w:tr w:rsidR="00D15751" w:rsidTr="00D15751">
              <w:trPr>
                <w:gridAfter w:val="1"/>
                <w:wAfter w:w="15" w:type="dxa"/>
                <w:trHeight w:val="324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920085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唐伶</w:t>
                  </w:r>
                </w:p>
              </w:tc>
            </w:tr>
            <w:tr w:rsidR="00D15751" w:rsidTr="00D15751">
              <w:trPr>
                <w:gridAfter w:val="1"/>
                <w:wAfter w:w="15" w:type="dxa"/>
                <w:trHeight w:val="324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920094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施政佑</w:t>
                  </w:r>
                </w:p>
              </w:tc>
            </w:tr>
            <w:tr w:rsidR="00D15751" w:rsidTr="00D15751">
              <w:trPr>
                <w:gridAfter w:val="1"/>
                <w:wAfter w:w="15" w:type="dxa"/>
                <w:trHeight w:val="324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920115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賴文中</w:t>
                  </w:r>
                </w:p>
              </w:tc>
            </w:tr>
            <w:tr w:rsidR="00D15751" w:rsidTr="00D15751">
              <w:trPr>
                <w:gridAfter w:val="1"/>
                <w:wAfter w:w="15" w:type="dxa"/>
                <w:trHeight w:val="324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930008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鄭博允</w:t>
                  </w:r>
                </w:p>
              </w:tc>
            </w:tr>
            <w:tr w:rsidR="00D15751" w:rsidTr="00D15751">
              <w:trPr>
                <w:gridAfter w:val="1"/>
                <w:wAfter w:w="15" w:type="dxa"/>
                <w:trHeight w:val="324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lastRenderedPageBreak/>
                    <w:t>930020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邱詠心</w:t>
                  </w:r>
                </w:p>
              </w:tc>
            </w:tr>
            <w:tr w:rsidR="00D15751" w:rsidTr="00D15751">
              <w:trPr>
                <w:gridAfter w:val="1"/>
                <w:wAfter w:w="15" w:type="dxa"/>
                <w:trHeight w:val="324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930022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楊</w:t>
                  </w:r>
                  <w:proofErr w:type="gramStart"/>
                  <w:r>
                    <w:rPr>
                      <w:rFonts w:hint="eastAsia"/>
                      <w:color w:val="000000"/>
                    </w:rPr>
                    <w:t>淳淳</w:t>
                  </w:r>
                  <w:proofErr w:type="gramEnd"/>
                </w:p>
              </w:tc>
            </w:tr>
            <w:tr w:rsidR="00D15751" w:rsidTr="00D15751">
              <w:trPr>
                <w:gridAfter w:val="1"/>
                <w:wAfter w:w="15" w:type="dxa"/>
                <w:trHeight w:val="324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930029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陳柏儒</w:t>
                  </w:r>
                </w:p>
              </w:tc>
            </w:tr>
            <w:tr w:rsidR="00D15751" w:rsidTr="00D15751">
              <w:trPr>
                <w:gridAfter w:val="1"/>
                <w:wAfter w:w="15" w:type="dxa"/>
                <w:trHeight w:val="324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930031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林信文</w:t>
                  </w:r>
                </w:p>
              </w:tc>
            </w:tr>
            <w:tr w:rsidR="00D15751" w:rsidTr="00D15751">
              <w:trPr>
                <w:gridAfter w:val="1"/>
                <w:wAfter w:w="15" w:type="dxa"/>
                <w:trHeight w:val="324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930048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</w:rPr>
                    <w:t>李辭修</w:t>
                  </w:r>
                  <w:proofErr w:type="gramEnd"/>
                </w:p>
              </w:tc>
            </w:tr>
            <w:tr w:rsidR="00D15751" w:rsidTr="00D15751">
              <w:trPr>
                <w:gridAfter w:val="1"/>
                <w:wAfter w:w="15" w:type="dxa"/>
                <w:trHeight w:val="324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930061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謝沛綺</w:t>
                  </w:r>
                </w:p>
              </w:tc>
            </w:tr>
            <w:tr w:rsidR="00D15751" w:rsidTr="00D15751">
              <w:trPr>
                <w:gridAfter w:val="1"/>
                <w:wAfter w:w="15" w:type="dxa"/>
                <w:trHeight w:val="324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930072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</w:rPr>
                    <w:t>王乙籲</w:t>
                  </w:r>
                  <w:proofErr w:type="gramEnd"/>
                </w:p>
              </w:tc>
            </w:tr>
            <w:tr w:rsidR="00D15751" w:rsidTr="00D15751">
              <w:trPr>
                <w:gridAfter w:val="1"/>
                <w:wAfter w:w="15" w:type="dxa"/>
                <w:trHeight w:val="324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930074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葛立中</w:t>
                  </w:r>
                </w:p>
              </w:tc>
            </w:tr>
            <w:tr w:rsidR="00D15751" w:rsidTr="00D15751">
              <w:trPr>
                <w:gridAfter w:val="1"/>
                <w:wAfter w:w="15" w:type="dxa"/>
                <w:trHeight w:val="324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930079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林慶順</w:t>
                  </w:r>
                </w:p>
              </w:tc>
            </w:tr>
            <w:tr w:rsidR="00D15751" w:rsidTr="00D15751">
              <w:trPr>
                <w:gridAfter w:val="1"/>
                <w:wAfter w:w="15" w:type="dxa"/>
                <w:trHeight w:val="324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940024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李楚文</w:t>
                  </w:r>
                </w:p>
              </w:tc>
            </w:tr>
            <w:tr w:rsidR="00D15751" w:rsidTr="00D15751">
              <w:trPr>
                <w:gridAfter w:val="1"/>
                <w:wAfter w:w="15" w:type="dxa"/>
                <w:trHeight w:val="324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940047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Default="00D15751" w:rsidP="00D15751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黃立</w:t>
                  </w:r>
                </w:p>
              </w:tc>
            </w:tr>
            <w:tr w:rsidR="008762BF" w:rsidRPr="008762BF" w:rsidTr="00D15751">
              <w:trPr>
                <w:gridBefore w:val="1"/>
                <w:wBefore w:w="15" w:type="dxa"/>
                <w:trHeight w:val="324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8762BF" w:rsidRDefault="008762BF" w:rsidP="008762B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2BF" w:rsidRDefault="008762BF" w:rsidP="00D15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1E9D">
              <w:rPr>
                <w:rFonts w:hint="eastAsia"/>
                <w:szCs w:val="24"/>
              </w:rPr>
              <w:lastRenderedPageBreak/>
              <w:t>共</w:t>
            </w:r>
            <w:r w:rsidR="00D15751">
              <w:rPr>
                <w:rFonts w:hint="eastAsia"/>
                <w:szCs w:val="24"/>
                <w:u w:val="single"/>
              </w:rPr>
              <w:t>16</w:t>
            </w:r>
            <w:r w:rsidRPr="007B1E9D">
              <w:rPr>
                <w:rFonts w:hint="eastAsia"/>
                <w:szCs w:val="24"/>
              </w:rPr>
              <w:t>人</w:t>
            </w:r>
          </w:p>
        </w:tc>
      </w:tr>
      <w:tr w:rsidR="00D15751" w:rsidRPr="002D131C" w:rsidTr="00572E65">
        <w:trPr>
          <w:trHeight w:val="486"/>
        </w:trPr>
        <w:tc>
          <w:tcPr>
            <w:tcW w:w="12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51" w:rsidRPr="006E6D9C" w:rsidRDefault="00D15751" w:rsidP="00572E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6D9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帶隊人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51" w:rsidRPr="002D131C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莒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51" w:rsidRPr="002D131C" w:rsidRDefault="00D15751" w:rsidP="00572E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6E6D9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51" w:rsidRPr="002D131C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0932030611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51" w:rsidRPr="00C93F66" w:rsidRDefault="00D15751" w:rsidP="00572E65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93F66">
              <w:rPr>
                <w:rFonts w:ascii="標楷體" w:eastAsia="標楷體" w:hAnsi="標楷體" w:hint="eastAsia"/>
                <w:sz w:val="26"/>
                <w:szCs w:val="26"/>
              </w:rPr>
              <w:t>活動地點</w:t>
            </w:r>
          </w:p>
        </w:tc>
        <w:tc>
          <w:tcPr>
            <w:tcW w:w="349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751" w:rsidRPr="002D131C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龍洞地質公園</w:t>
            </w:r>
          </w:p>
        </w:tc>
      </w:tr>
      <w:tr w:rsidR="00D15751" w:rsidRPr="002D131C" w:rsidTr="00572E65">
        <w:trPr>
          <w:trHeight w:val="428"/>
        </w:trPr>
        <w:tc>
          <w:tcPr>
            <w:tcW w:w="237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51" w:rsidRPr="00934729" w:rsidRDefault="00D15751" w:rsidP="00572E6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leftChars="100" w:left="240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交通方式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tbRlV"/>
            <w:vAlign w:val="center"/>
          </w:tcPr>
          <w:p w:rsidR="00D15751" w:rsidRPr="00934729" w:rsidRDefault="00D15751" w:rsidP="00572E6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時間流程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15751" w:rsidRPr="002D131C" w:rsidRDefault="00D15751" w:rsidP="00572E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2D131C">
              <w:rPr>
                <w:rFonts w:ascii="標楷體" w:eastAsia="標楷體" w:hAnsi="標楷體" w:hint="eastAsia"/>
                <w:szCs w:val="24"/>
              </w:rPr>
              <w:t>出發時間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751" w:rsidRPr="002D131C" w:rsidRDefault="00E64C43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9/27  </w:t>
            </w:r>
            <w:r w:rsidR="00D15751">
              <w:rPr>
                <w:rFonts w:ascii="標楷體" w:eastAsia="標楷體" w:hAnsi="標楷體" w:hint="eastAsia"/>
                <w:szCs w:val="24"/>
              </w:rPr>
              <w:t>AM8:10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751" w:rsidRPr="002D131C" w:rsidRDefault="00D15751" w:rsidP="00572E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36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5751" w:rsidRPr="002D131C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R225</w:t>
            </w:r>
          </w:p>
        </w:tc>
      </w:tr>
      <w:tr w:rsidR="00D15751" w:rsidRPr="00934729" w:rsidTr="00572E65">
        <w:trPr>
          <w:trHeight w:val="420"/>
        </w:trPr>
        <w:tc>
          <w:tcPr>
            <w:tcW w:w="2376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15751" w:rsidRPr="00B909B8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909B8">
              <w:rPr>
                <w:rFonts w:ascii="標楷體" w:eastAsia="標楷體" w:hAnsi="標楷體" w:hint="eastAsia"/>
                <w:szCs w:val="24"/>
              </w:rPr>
              <w:t>□遊覽車</w:t>
            </w:r>
          </w:p>
          <w:p w:rsidR="00D15751" w:rsidRPr="00B909B8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909B8">
              <w:rPr>
                <w:rFonts w:ascii="標楷體" w:eastAsia="標楷體" w:hAnsi="標楷體" w:hint="eastAsia"/>
                <w:szCs w:val="24"/>
              </w:rPr>
              <w:t>□家長接送</w:t>
            </w:r>
          </w:p>
          <w:p w:rsidR="00D15751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909B8">
              <w:rPr>
                <w:rFonts w:ascii="標楷體" w:eastAsia="標楷體" w:hAnsi="標楷體" w:hint="eastAsia"/>
                <w:szCs w:val="24"/>
              </w:rPr>
              <w:t>□轎車、九人座</w:t>
            </w:r>
          </w:p>
          <w:p w:rsidR="00D15751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909B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自行前往</w:t>
            </w:r>
          </w:p>
          <w:p w:rsidR="00D15751" w:rsidRPr="00B909B8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■火車   ■公車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D15751" w:rsidRPr="00934729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15751" w:rsidRPr="002D131C" w:rsidRDefault="00D15751" w:rsidP="00572E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2D131C">
              <w:rPr>
                <w:rFonts w:ascii="標楷體" w:eastAsia="標楷體" w:hAnsi="標楷體" w:hint="eastAsia"/>
                <w:szCs w:val="24"/>
              </w:rPr>
              <w:t>中途集合時間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751" w:rsidRPr="00934729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AM9:20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751" w:rsidRPr="00934729" w:rsidRDefault="00D15751" w:rsidP="00572E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15751" w:rsidRPr="00934729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福隆</w:t>
            </w:r>
          </w:p>
        </w:tc>
      </w:tr>
      <w:tr w:rsidR="00D15751" w:rsidRPr="00934729" w:rsidTr="00572E65">
        <w:trPr>
          <w:trHeight w:val="412"/>
        </w:trPr>
        <w:tc>
          <w:tcPr>
            <w:tcW w:w="2376" w:type="dxa"/>
            <w:gridSpan w:val="4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751" w:rsidRPr="00934729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15751" w:rsidRPr="00934729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5751" w:rsidRPr="002D131C" w:rsidRDefault="00D15751" w:rsidP="00572E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用餐時間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751" w:rsidRPr="00934729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AM12:30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751" w:rsidRPr="00934729" w:rsidRDefault="00D15751" w:rsidP="00572E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15751" w:rsidRPr="00934729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龍洞灣</w:t>
            </w:r>
          </w:p>
        </w:tc>
      </w:tr>
      <w:tr w:rsidR="00D15751" w:rsidRPr="00934729" w:rsidTr="00572E65">
        <w:trPr>
          <w:trHeight w:val="404"/>
        </w:trPr>
        <w:tc>
          <w:tcPr>
            <w:tcW w:w="2376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15751" w:rsidRPr="00934729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D15751" w:rsidRPr="00934729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15751" w:rsidRPr="002D131C" w:rsidRDefault="00D15751" w:rsidP="00572E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2D131C">
              <w:rPr>
                <w:rFonts w:ascii="標楷體" w:eastAsia="標楷體" w:hAnsi="標楷體" w:hint="eastAsia"/>
                <w:szCs w:val="24"/>
              </w:rPr>
              <w:t>回程時間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751" w:rsidRPr="00934729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PM2:50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751" w:rsidRPr="00934729" w:rsidRDefault="00D15751" w:rsidP="00572E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15751" w:rsidRPr="00934729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鼻頭角</w:t>
            </w:r>
          </w:p>
        </w:tc>
      </w:tr>
      <w:tr w:rsidR="00D15751" w:rsidRPr="00934729" w:rsidTr="00572E65">
        <w:trPr>
          <w:trHeight w:val="410"/>
        </w:trPr>
        <w:tc>
          <w:tcPr>
            <w:tcW w:w="2376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15751" w:rsidRPr="00934729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D15751" w:rsidRPr="00934729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15751" w:rsidRPr="002D131C" w:rsidRDefault="00D15751" w:rsidP="00572E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2D131C">
              <w:rPr>
                <w:rFonts w:ascii="標楷體" w:eastAsia="標楷體" w:hAnsi="標楷體" w:hint="eastAsia"/>
                <w:szCs w:val="24"/>
              </w:rPr>
              <w:t>到校時間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751" w:rsidRPr="00934729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PM16:07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751" w:rsidRPr="009E0F68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E0F68">
              <w:rPr>
                <w:rFonts w:ascii="標楷體" w:eastAsia="標楷體" w:hAnsi="標楷體" w:hint="eastAsia"/>
                <w:sz w:val="22"/>
              </w:rPr>
              <w:t>放學方式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15751" w:rsidRPr="00934729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在火車站解散</w:t>
            </w:r>
          </w:p>
        </w:tc>
      </w:tr>
      <w:tr w:rsidR="00D15751" w:rsidRPr="00934729" w:rsidTr="00572E65">
        <w:trPr>
          <w:trHeight w:val="813"/>
        </w:trPr>
        <w:tc>
          <w:tcPr>
            <w:tcW w:w="91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15751" w:rsidRPr="00593FEF" w:rsidRDefault="00D15751" w:rsidP="00572E6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參加人員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5751" w:rsidRDefault="00D15751" w:rsidP="00572E6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老師</w:t>
            </w:r>
          </w:p>
          <w:p w:rsidR="00D15751" w:rsidRPr="007B1E9D" w:rsidRDefault="00D15751" w:rsidP="00572E65">
            <w:pPr>
              <w:rPr>
                <w:szCs w:val="24"/>
              </w:rPr>
            </w:pPr>
            <w:r w:rsidRPr="007B1E9D">
              <w:rPr>
                <w:rFonts w:hint="eastAsia"/>
                <w:szCs w:val="24"/>
              </w:rPr>
              <w:t>家長</w:t>
            </w:r>
          </w:p>
        </w:tc>
        <w:tc>
          <w:tcPr>
            <w:tcW w:w="8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51" w:rsidRDefault="00D15751" w:rsidP="00572E65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李光</w:t>
            </w:r>
            <w:proofErr w:type="gramStart"/>
            <w:r>
              <w:rPr>
                <w:rFonts w:hint="eastAsia"/>
                <w:szCs w:val="24"/>
              </w:rPr>
              <w:t>莒</w:t>
            </w:r>
            <w:proofErr w:type="gramEnd"/>
          </w:p>
          <w:p w:rsidR="00D15751" w:rsidRPr="007B1E9D" w:rsidRDefault="00D15751" w:rsidP="00572E65">
            <w:pPr>
              <w:rPr>
                <w:szCs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5751" w:rsidRPr="007B1E9D" w:rsidRDefault="00D15751" w:rsidP="00572E65">
            <w:pPr>
              <w:rPr>
                <w:szCs w:val="24"/>
              </w:rPr>
            </w:pPr>
            <w:r w:rsidRPr="007B1E9D">
              <w:rPr>
                <w:rFonts w:hint="eastAsia"/>
                <w:szCs w:val="24"/>
              </w:rPr>
              <w:t>共</w:t>
            </w:r>
            <w:r w:rsidRPr="007B1E9D">
              <w:rPr>
                <w:rFonts w:hint="eastAsia"/>
                <w:szCs w:val="24"/>
                <w:u w:val="single"/>
              </w:rPr>
              <w:t xml:space="preserve">  </w:t>
            </w:r>
            <w:r>
              <w:rPr>
                <w:rFonts w:hint="eastAsia"/>
                <w:szCs w:val="24"/>
                <w:u w:val="single"/>
              </w:rPr>
              <w:t>1</w:t>
            </w:r>
            <w:r w:rsidRPr="007B1E9D">
              <w:rPr>
                <w:rFonts w:hint="eastAsia"/>
                <w:szCs w:val="24"/>
                <w:u w:val="single"/>
              </w:rPr>
              <w:t xml:space="preserve"> </w:t>
            </w:r>
            <w:r w:rsidRPr="007B1E9D">
              <w:rPr>
                <w:rFonts w:hint="eastAsia"/>
                <w:szCs w:val="24"/>
              </w:rPr>
              <w:t>人</w:t>
            </w:r>
          </w:p>
        </w:tc>
      </w:tr>
      <w:tr w:rsidR="00D15751" w:rsidRPr="00934729" w:rsidTr="00572E65">
        <w:trPr>
          <w:trHeight w:val="586"/>
        </w:trPr>
        <w:tc>
          <w:tcPr>
            <w:tcW w:w="9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51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51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1E9D">
              <w:rPr>
                <w:rFonts w:hint="eastAsia"/>
                <w:szCs w:val="24"/>
              </w:rPr>
              <w:t>學生</w:t>
            </w:r>
          </w:p>
        </w:tc>
        <w:tc>
          <w:tcPr>
            <w:tcW w:w="808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tbl>
            <w:tblPr>
              <w:tblW w:w="1920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960"/>
              <w:gridCol w:w="960"/>
            </w:tblGrid>
            <w:tr w:rsidR="00D15751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910073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郭員輔</w:t>
                  </w:r>
                </w:p>
              </w:tc>
            </w:tr>
            <w:tr w:rsidR="00D15751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920048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陳敬潔</w:t>
                  </w:r>
                </w:p>
              </w:tc>
            </w:tr>
            <w:tr w:rsidR="00D15751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920077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江尚</w:t>
                  </w:r>
                  <w:proofErr w:type="gramStart"/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蒝</w:t>
                  </w:r>
                  <w:proofErr w:type="gramEnd"/>
                </w:p>
              </w:tc>
            </w:tr>
            <w:tr w:rsidR="00D15751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920098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何菡家</w:t>
                  </w:r>
                </w:p>
              </w:tc>
            </w:tr>
            <w:tr w:rsidR="00D15751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920101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劉兆軒</w:t>
                  </w:r>
                </w:p>
              </w:tc>
            </w:tr>
            <w:tr w:rsidR="00D15751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920108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黃書彥</w:t>
                  </w:r>
                </w:p>
              </w:tc>
            </w:tr>
            <w:tr w:rsidR="00D15751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920110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梁一賢</w:t>
                  </w:r>
                </w:p>
              </w:tc>
            </w:tr>
            <w:tr w:rsidR="00D15751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920117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張顥瀚</w:t>
                  </w:r>
                </w:p>
              </w:tc>
            </w:tr>
            <w:tr w:rsidR="00D15751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920126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張敦皓</w:t>
                  </w:r>
                </w:p>
              </w:tc>
            </w:tr>
            <w:tr w:rsidR="00D15751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920127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陳予晴</w:t>
                  </w:r>
                  <w:proofErr w:type="gramEnd"/>
                </w:p>
              </w:tc>
            </w:tr>
            <w:tr w:rsidR="00D15751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930042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徐家</w:t>
                  </w:r>
                  <w:proofErr w:type="gramStart"/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湲</w:t>
                  </w:r>
                  <w:proofErr w:type="gramEnd"/>
                </w:p>
              </w:tc>
            </w:tr>
            <w:tr w:rsidR="00D15751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930053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鄧奕廷</w:t>
                  </w:r>
                </w:p>
              </w:tc>
            </w:tr>
            <w:tr w:rsidR="00D15751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930059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蕭靖睿</w:t>
                  </w:r>
                </w:p>
              </w:tc>
            </w:tr>
            <w:tr w:rsidR="00D15751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930075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楊沛生</w:t>
                  </w:r>
                </w:p>
              </w:tc>
            </w:tr>
            <w:tr w:rsidR="00D15751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930087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楊曄</w:t>
                  </w:r>
                </w:p>
              </w:tc>
            </w:tr>
            <w:tr w:rsidR="00D15751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940020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吳孟典</w:t>
                  </w:r>
                </w:p>
              </w:tc>
            </w:tr>
            <w:tr w:rsidR="00D15751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940030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胡冠中</w:t>
                  </w:r>
                </w:p>
              </w:tc>
            </w:tr>
            <w:tr w:rsidR="00D15751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940032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黃億城</w:t>
                  </w:r>
                  <w:proofErr w:type="gramEnd"/>
                </w:p>
              </w:tc>
            </w:tr>
            <w:tr w:rsidR="00D15751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940040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盧舜弘</w:t>
                  </w:r>
                </w:p>
              </w:tc>
            </w:tr>
            <w:tr w:rsidR="00D15751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940042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卜俊樵</w:t>
                  </w:r>
                </w:p>
              </w:tc>
            </w:tr>
            <w:tr w:rsidR="00D15751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940048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潘泰宇</w:t>
                  </w:r>
                </w:p>
              </w:tc>
            </w:tr>
            <w:tr w:rsidR="00D15751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lastRenderedPageBreak/>
                    <w:t>940057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751" w:rsidRPr="008762BF" w:rsidRDefault="00D15751" w:rsidP="00572E65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游</w:t>
                  </w:r>
                  <w:proofErr w:type="gramEnd"/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遠</w:t>
                  </w:r>
                </w:p>
              </w:tc>
            </w:tr>
          </w:tbl>
          <w:p w:rsidR="00D15751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751" w:rsidRDefault="00D15751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1E9D">
              <w:rPr>
                <w:rFonts w:hint="eastAsia"/>
                <w:szCs w:val="24"/>
              </w:rPr>
              <w:lastRenderedPageBreak/>
              <w:t>共</w:t>
            </w:r>
            <w:r>
              <w:rPr>
                <w:rFonts w:hint="eastAsia"/>
                <w:szCs w:val="24"/>
                <w:u w:val="single"/>
              </w:rPr>
              <w:t>22</w:t>
            </w:r>
            <w:r w:rsidRPr="007B1E9D">
              <w:rPr>
                <w:rFonts w:hint="eastAsia"/>
                <w:szCs w:val="24"/>
              </w:rPr>
              <w:t>人</w:t>
            </w:r>
          </w:p>
        </w:tc>
      </w:tr>
      <w:tr w:rsidR="0003757B" w:rsidRPr="002D131C" w:rsidTr="00572E65">
        <w:trPr>
          <w:trHeight w:val="486"/>
        </w:trPr>
        <w:tc>
          <w:tcPr>
            <w:tcW w:w="12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57B" w:rsidRPr="006E6D9C" w:rsidRDefault="0003757B" w:rsidP="00572E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6D9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帶隊人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57B" w:rsidRPr="002D131C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莒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57B" w:rsidRPr="002D131C" w:rsidRDefault="0003757B" w:rsidP="00572E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6E6D9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57B" w:rsidRPr="002D131C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0932030611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57B" w:rsidRPr="00C93F66" w:rsidRDefault="0003757B" w:rsidP="00572E65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93F66">
              <w:rPr>
                <w:rFonts w:ascii="標楷體" w:eastAsia="標楷體" w:hAnsi="標楷體" w:hint="eastAsia"/>
                <w:sz w:val="26"/>
                <w:szCs w:val="26"/>
              </w:rPr>
              <w:t>活動地點</w:t>
            </w:r>
          </w:p>
        </w:tc>
        <w:tc>
          <w:tcPr>
            <w:tcW w:w="349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57B" w:rsidRPr="002D131C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平溪</w:t>
            </w:r>
          </w:p>
        </w:tc>
      </w:tr>
      <w:tr w:rsidR="0003757B" w:rsidRPr="002D131C" w:rsidTr="00572E65">
        <w:trPr>
          <w:trHeight w:val="428"/>
        </w:trPr>
        <w:tc>
          <w:tcPr>
            <w:tcW w:w="237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B" w:rsidRPr="00934729" w:rsidRDefault="0003757B" w:rsidP="00572E6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leftChars="100" w:left="240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交通方式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tbRlV"/>
            <w:vAlign w:val="center"/>
          </w:tcPr>
          <w:p w:rsidR="0003757B" w:rsidRPr="00934729" w:rsidRDefault="0003757B" w:rsidP="00572E6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時間流程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757B" w:rsidRPr="002D131C" w:rsidRDefault="0003757B" w:rsidP="00572E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2D131C">
              <w:rPr>
                <w:rFonts w:ascii="標楷體" w:eastAsia="標楷體" w:hAnsi="標楷體" w:hint="eastAsia"/>
                <w:szCs w:val="24"/>
              </w:rPr>
              <w:t>出發時間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57B" w:rsidRPr="002D131C" w:rsidRDefault="0003757B" w:rsidP="0003757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   AM8:10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57B" w:rsidRPr="002D131C" w:rsidRDefault="0003757B" w:rsidP="00572E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36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757B" w:rsidRPr="002D131C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R225</w:t>
            </w:r>
          </w:p>
        </w:tc>
      </w:tr>
      <w:tr w:rsidR="0003757B" w:rsidRPr="00934729" w:rsidTr="00572E65">
        <w:trPr>
          <w:trHeight w:val="420"/>
        </w:trPr>
        <w:tc>
          <w:tcPr>
            <w:tcW w:w="2376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3757B" w:rsidRPr="00B909B8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909B8">
              <w:rPr>
                <w:rFonts w:ascii="標楷體" w:eastAsia="標楷體" w:hAnsi="標楷體" w:hint="eastAsia"/>
                <w:szCs w:val="24"/>
              </w:rPr>
              <w:t>□遊覽車</w:t>
            </w:r>
          </w:p>
          <w:p w:rsidR="0003757B" w:rsidRPr="00B909B8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909B8">
              <w:rPr>
                <w:rFonts w:ascii="標楷體" w:eastAsia="標楷體" w:hAnsi="標楷體" w:hint="eastAsia"/>
                <w:szCs w:val="24"/>
              </w:rPr>
              <w:t>□家長接送</w:t>
            </w:r>
          </w:p>
          <w:p w:rsidR="0003757B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909B8">
              <w:rPr>
                <w:rFonts w:ascii="標楷體" w:eastAsia="標楷體" w:hAnsi="標楷體" w:hint="eastAsia"/>
                <w:szCs w:val="24"/>
              </w:rPr>
              <w:t>□轎車、九人座</w:t>
            </w:r>
          </w:p>
          <w:p w:rsidR="0003757B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909B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自行前往</w:t>
            </w:r>
          </w:p>
          <w:p w:rsidR="0003757B" w:rsidRPr="00B909B8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■火車   ■公車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3757B" w:rsidRPr="00934729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3757B" w:rsidRPr="002D131C" w:rsidRDefault="0003757B" w:rsidP="00572E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2D131C">
              <w:rPr>
                <w:rFonts w:ascii="標楷體" w:eastAsia="標楷體" w:hAnsi="標楷體" w:hint="eastAsia"/>
                <w:szCs w:val="24"/>
              </w:rPr>
              <w:t>中途集合時間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57B" w:rsidRPr="00934729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AM9:50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57B" w:rsidRPr="00934729" w:rsidRDefault="0003757B" w:rsidP="00572E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757B" w:rsidRPr="00934729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瑞芳</w:t>
            </w:r>
          </w:p>
        </w:tc>
      </w:tr>
      <w:tr w:rsidR="0003757B" w:rsidRPr="00934729" w:rsidTr="00572E65">
        <w:trPr>
          <w:trHeight w:val="412"/>
        </w:trPr>
        <w:tc>
          <w:tcPr>
            <w:tcW w:w="2376" w:type="dxa"/>
            <w:gridSpan w:val="4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57B" w:rsidRPr="00934729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3757B" w:rsidRPr="00934729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3757B" w:rsidRPr="002D131C" w:rsidRDefault="0003757B" w:rsidP="00572E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用餐時間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57B" w:rsidRPr="00934729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AM12:30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57B" w:rsidRPr="00934729" w:rsidRDefault="0003757B" w:rsidP="00572E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3757B" w:rsidRPr="00934729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平溪</w:t>
            </w:r>
          </w:p>
        </w:tc>
      </w:tr>
      <w:tr w:rsidR="0003757B" w:rsidRPr="00934729" w:rsidTr="00572E65">
        <w:trPr>
          <w:trHeight w:val="404"/>
        </w:trPr>
        <w:tc>
          <w:tcPr>
            <w:tcW w:w="2376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757B" w:rsidRPr="00934729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3757B" w:rsidRPr="00934729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3757B" w:rsidRPr="002D131C" w:rsidRDefault="0003757B" w:rsidP="00572E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2D131C">
              <w:rPr>
                <w:rFonts w:ascii="標楷體" w:eastAsia="標楷體" w:hAnsi="標楷體" w:hint="eastAsia"/>
                <w:szCs w:val="24"/>
              </w:rPr>
              <w:t>回程時間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57B" w:rsidRPr="00934729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PM2:50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57B" w:rsidRPr="00934729" w:rsidRDefault="0003757B" w:rsidP="00572E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757B" w:rsidRPr="00934729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三貂嶺</w:t>
            </w:r>
          </w:p>
        </w:tc>
      </w:tr>
      <w:tr w:rsidR="0003757B" w:rsidRPr="00934729" w:rsidTr="00572E65">
        <w:trPr>
          <w:trHeight w:val="410"/>
        </w:trPr>
        <w:tc>
          <w:tcPr>
            <w:tcW w:w="2376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757B" w:rsidRPr="00934729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3757B" w:rsidRPr="00934729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3757B" w:rsidRPr="002D131C" w:rsidRDefault="0003757B" w:rsidP="00572E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2D131C">
              <w:rPr>
                <w:rFonts w:ascii="標楷體" w:eastAsia="標楷體" w:hAnsi="標楷體" w:hint="eastAsia"/>
                <w:szCs w:val="24"/>
              </w:rPr>
              <w:t>到校時間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57B" w:rsidRPr="00934729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PM16:07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57B" w:rsidRPr="009E0F68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E0F68">
              <w:rPr>
                <w:rFonts w:ascii="標楷體" w:eastAsia="標楷體" w:hAnsi="標楷體" w:hint="eastAsia"/>
                <w:sz w:val="22"/>
              </w:rPr>
              <w:t>放學方式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757B" w:rsidRPr="00934729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在火車站解散</w:t>
            </w:r>
          </w:p>
        </w:tc>
      </w:tr>
      <w:tr w:rsidR="0003757B" w:rsidRPr="00934729" w:rsidTr="00572E65">
        <w:trPr>
          <w:trHeight w:val="813"/>
        </w:trPr>
        <w:tc>
          <w:tcPr>
            <w:tcW w:w="91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757B" w:rsidRPr="00593FEF" w:rsidRDefault="0003757B" w:rsidP="00572E6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參加人員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757B" w:rsidRDefault="0003757B" w:rsidP="00572E6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老師</w:t>
            </w:r>
          </w:p>
          <w:p w:rsidR="0003757B" w:rsidRPr="007B1E9D" w:rsidRDefault="0003757B" w:rsidP="00572E65">
            <w:pPr>
              <w:rPr>
                <w:szCs w:val="24"/>
              </w:rPr>
            </w:pPr>
            <w:r w:rsidRPr="007B1E9D">
              <w:rPr>
                <w:rFonts w:hint="eastAsia"/>
                <w:szCs w:val="24"/>
              </w:rPr>
              <w:t>家長</w:t>
            </w:r>
          </w:p>
        </w:tc>
        <w:tc>
          <w:tcPr>
            <w:tcW w:w="8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B" w:rsidRDefault="0003757B" w:rsidP="00572E65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李光</w:t>
            </w:r>
            <w:proofErr w:type="gramStart"/>
            <w:r>
              <w:rPr>
                <w:rFonts w:hint="eastAsia"/>
                <w:szCs w:val="24"/>
              </w:rPr>
              <w:t>莒</w:t>
            </w:r>
            <w:proofErr w:type="gramEnd"/>
          </w:p>
          <w:p w:rsidR="0003757B" w:rsidRPr="007B1E9D" w:rsidRDefault="0003757B" w:rsidP="00572E65">
            <w:pPr>
              <w:rPr>
                <w:szCs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57B" w:rsidRPr="007B1E9D" w:rsidRDefault="0003757B" w:rsidP="00572E65">
            <w:pPr>
              <w:rPr>
                <w:szCs w:val="24"/>
              </w:rPr>
            </w:pPr>
            <w:r w:rsidRPr="007B1E9D">
              <w:rPr>
                <w:rFonts w:hint="eastAsia"/>
                <w:szCs w:val="24"/>
              </w:rPr>
              <w:t>共</w:t>
            </w:r>
            <w:r w:rsidRPr="007B1E9D">
              <w:rPr>
                <w:rFonts w:hint="eastAsia"/>
                <w:szCs w:val="24"/>
                <w:u w:val="single"/>
              </w:rPr>
              <w:t xml:space="preserve"> </w:t>
            </w:r>
            <w:r>
              <w:rPr>
                <w:rFonts w:hint="eastAsia"/>
                <w:szCs w:val="24"/>
                <w:u w:val="single"/>
              </w:rPr>
              <w:t>1</w:t>
            </w:r>
            <w:r w:rsidRPr="007B1E9D">
              <w:rPr>
                <w:rFonts w:hint="eastAsia"/>
                <w:szCs w:val="24"/>
                <w:u w:val="single"/>
              </w:rPr>
              <w:t xml:space="preserve">  </w:t>
            </w:r>
            <w:r w:rsidRPr="007B1E9D">
              <w:rPr>
                <w:rFonts w:hint="eastAsia"/>
                <w:szCs w:val="24"/>
              </w:rPr>
              <w:t>人</w:t>
            </w:r>
          </w:p>
        </w:tc>
      </w:tr>
      <w:tr w:rsidR="0003757B" w:rsidRPr="00934729" w:rsidTr="00572E65">
        <w:trPr>
          <w:trHeight w:val="586"/>
        </w:trPr>
        <w:tc>
          <w:tcPr>
            <w:tcW w:w="9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57B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57B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1E9D">
              <w:rPr>
                <w:rFonts w:hint="eastAsia"/>
                <w:szCs w:val="24"/>
              </w:rPr>
              <w:t>學生</w:t>
            </w:r>
          </w:p>
        </w:tc>
        <w:tc>
          <w:tcPr>
            <w:tcW w:w="808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tbl>
            <w:tblPr>
              <w:tblW w:w="1920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960"/>
              <w:gridCol w:w="960"/>
            </w:tblGrid>
            <w:tr w:rsidR="0003757B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920083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王昱凱</w:t>
                  </w:r>
                </w:p>
              </w:tc>
            </w:tr>
            <w:tr w:rsidR="0003757B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920085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唐伶</w:t>
                  </w:r>
                </w:p>
              </w:tc>
            </w:tr>
            <w:tr w:rsidR="0003757B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920094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施政佑</w:t>
                  </w:r>
                </w:p>
              </w:tc>
            </w:tr>
            <w:tr w:rsidR="0003757B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920115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賴文中</w:t>
                  </w:r>
                </w:p>
              </w:tc>
            </w:tr>
            <w:tr w:rsidR="0003757B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930008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鄭博允</w:t>
                  </w:r>
                </w:p>
              </w:tc>
            </w:tr>
            <w:tr w:rsidR="0003757B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930020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邱詠心</w:t>
                  </w:r>
                </w:p>
              </w:tc>
            </w:tr>
            <w:tr w:rsidR="0003757B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930022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楊</w:t>
                  </w:r>
                  <w:proofErr w:type="gramStart"/>
                  <w:r>
                    <w:rPr>
                      <w:rFonts w:hint="eastAsia"/>
                      <w:color w:val="000000"/>
                    </w:rPr>
                    <w:t>淳淳</w:t>
                  </w:r>
                  <w:proofErr w:type="gramEnd"/>
                </w:p>
              </w:tc>
            </w:tr>
            <w:tr w:rsidR="0003757B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930029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陳柏儒</w:t>
                  </w:r>
                </w:p>
              </w:tc>
            </w:tr>
            <w:tr w:rsidR="0003757B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930031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林信文</w:t>
                  </w:r>
                </w:p>
              </w:tc>
            </w:tr>
            <w:tr w:rsidR="0003757B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930048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</w:rPr>
                    <w:t>李辭修</w:t>
                  </w:r>
                  <w:proofErr w:type="gramEnd"/>
                </w:p>
              </w:tc>
            </w:tr>
            <w:tr w:rsidR="0003757B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930061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謝沛綺</w:t>
                  </w:r>
                </w:p>
              </w:tc>
            </w:tr>
            <w:tr w:rsidR="0003757B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930072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</w:rPr>
                    <w:t>王乙籲</w:t>
                  </w:r>
                  <w:proofErr w:type="gramEnd"/>
                </w:p>
              </w:tc>
            </w:tr>
            <w:tr w:rsidR="0003757B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930074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葛立中</w:t>
                  </w:r>
                </w:p>
              </w:tc>
            </w:tr>
            <w:tr w:rsidR="0003757B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930079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林慶順</w:t>
                  </w:r>
                </w:p>
              </w:tc>
            </w:tr>
            <w:tr w:rsidR="0003757B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940024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李楚文</w:t>
                  </w:r>
                </w:p>
              </w:tc>
            </w:tr>
            <w:tr w:rsidR="0003757B" w:rsidRPr="008762BF" w:rsidTr="00572E65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jc w:val="right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940047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57B" w:rsidRDefault="0003757B" w:rsidP="0003757B">
                  <w:pPr>
                    <w:framePr w:hSpace="180" w:wrap="around" w:vAnchor="text" w:hAnchor="margin" w:xAlign="center" w:y="179"/>
                    <w:rPr>
                      <w:rFonts w:ascii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黃立</w:t>
                  </w:r>
                </w:p>
              </w:tc>
            </w:tr>
          </w:tbl>
          <w:p w:rsidR="0003757B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57B" w:rsidRDefault="0003757B" w:rsidP="00572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1E9D">
              <w:rPr>
                <w:rFonts w:hint="eastAsia"/>
                <w:szCs w:val="24"/>
              </w:rPr>
              <w:t>共</w:t>
            </w:r>
            <w:r>
              <w:rPr>
                <w:rFonts w:hint="eastAsia"/>
                <w:szCs w:val="24"/>
              </w:rPr>
              <w:t>16</w:t>
            </w:r>
            <w:r w:rsidRPr="007B1E9D">
              <w:rPr>
                <w:rFonts w:hint="eastAsia"/>
                <w:szCs w:val="24"/>
              </w:rPr>
              <w:t>人</w:t>
            </w:r>
          </w:p>
        </w:tc>
      </w:tr>
    </w:tbl>
    <w:p w:rsidR="00B939B4" w:rsidRDefault="00B939B4" w:rsidP="00B939B4">
      <w:pPr>
        <w:pStyle w:val="aa"/>
        <w:ind w:leftChars="0" w:left="465"/>
        <w:jc w:val="center"/>
        <w:rPr>
          <w:sz w:val="28"/>
        </w:rPr>
      </w:pPr>
    </w:p>
    <w:tbl>
      <w:tblPr>
        <w:tblpPr w:leftFromText="180" w:rightFromText="180" w:vertAnchor="text" w:horzAnchor="margin" w:tblpXSpec="center" w:tblpY="179"/>
        <w:tblW w:w="10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6"/>
        <w:gridCol w:w="326"/>
        <w:gridCol w:w="422"/>
        <w:gridCol w:w="712"/>
        <w:gridCol w:w="567"/>
        <w:gridCol w:w="1701"/>
        <w:gridCol w:w="1560"/>
        <w:gridCol w:w="1275"/>
        <w:gridCol w:w="1134"/>
        <w:gridCol w:w="1134"/>
        <w:gridCol w:w="1229"/>
      </w:tblGrid>
      <w:tr w:rsidR="00AB65CD" w:rsidRPr="002D131C" w:rsidTr="00AB65CD">
        <w:trPr>
          <w:trHeight w:val="486"/>
        </w:trPr>
        <w:tc>
          <w:tcPr>
            <w:tcW w:w="12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65CD" w:rsidRPr="006E6D9C" w:rsidRDefault="00AB65CD" w:rsidP="00AB65CD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6D9C">
              <w:rPr>
                <w:rFonts w:ascii="標楷體" w:eastAsia="標楷體" w:hAnsi="標楷體" w:hint="eastAsia"/>
                <w:sz w:val="28"/>
                <w:szCs w:val="28"/>
              </w:rPr>
              <w:t>帶隊人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65CD" w:rsidRPr="002D131C" w:rsidRDefault="00B255AD" w:rsidP="00AB65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莒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65CD" w:rsidRPr="002D131C" w:rsidRDefault="00AB65CD" w:rsidP="00AB65CD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6E6D9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65CD" w:rsidRPr="002D131C" w:rsidRDefault="00B255AD" w:rsidP="00AB65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0932030611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65CD" w:rsidRPr="00C93F66" w:rsidRDefault="00AB65CD" w:rsidP="00AB65CD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93F66">
              <w:rPr>
                <w:rFonts w:ascii="標楷體" w:eastAsia="標楷體" w:hAnsi="標楷體" w:hint="eastAsia"/>
                <w:sz w:val="26"/>
                <w:szCs w:val="26"/>
              </w:rPr>
              <w:t>活動地點</w:t>
            </w:r>
          </w:p>
        </w:tc>
        <w:tc>
          <w:tcPr>
            <w:tcW w:w="349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65CD" w:rsidRPr="002D131C" w:rsidRDefault="00B255AD" w:rsidP="00AB65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平溪</w:t>
            </w:r>
          </w:p>
        </w:tc>
      </w:tr>
      <w:tr w:rsidR="00D15751" w:rsidRPr="002D131C" w:rsidTr="00AB65CD">
        <w:trPr>
          <w:trHeight w:val="428"/>
        </w:trPr>
        <w:tc>
          <w:tcPr>
            <w:tcW w:w="237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51" w:rsidRPr="00934729" w:rsidRDefault="00D15751" w:rsidP="00D15751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leftChars="100" w:left="240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交通方式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tbRlV"/>
            <w:vAlign w:val="center"/>
          </w:tcPr>
          <w:p w:rsidR="00D15751" w:rsidRPr="00934729" w:rsidRDefault="00D15751" w:rsidP="00D15751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時間流程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15751" w:rsidRPr="002D131C" w:rsidRDefault="00D15751" w:rsidP="00D15751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2D131C">
              <w:rPr>
                <w:rFonts w:ascii="標楷體" w:eastAsia="標楷體" w:hAnsi="標楷體" w:hint="eastAsia"/>
                <w:szCs w:val="24"/>
              </w:rPr>
              <w:t>出發時間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751" w:rsidRPr="002D131C" w:rsidRDefault="0003757B" w:rsidP="00D15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10/4   </w:t>
            </w:r>
            <w:r w:rsidR="00D15751">
              <w:rPr>
                <w:rFonts w:ascii="標楷體" w:eastAsia="標楷體" w:hAnsi="標楷體" w:hint="eastAsia"/>
                <w:szCs w:val="24"/>
              </w:rPr>
              <w:t>AM8:10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751" w:rsidRPr="002D131C" w:rsidRDefault="00D15751" w:rsidP="00D15751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36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5751" w:rsidRPr="002D131C" w:rsidRDefault="00D15751" w:rsidP="00D15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R225</w:t>
            </w:r>
          </w:p>
        </w:tc>
      </w:tr>
      <w:tr w:rsidR="00D15751" w:rsidRPr="00934729" w:rsidTr="00AB65CD">
        <w:trPr>
          <w:trHeight w:val="420"/>
        </w:trPr>
        <w:tc>
          <w:tcPr>
            <w:tcW w:w="2376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15751" w:rsidRPr="00B909B8" w:rsidRDefault="00D15751" w:rsidP="00D15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909B8">
              <w:rPr>
                <w:rFonts w:ascii="標楷體" w:eastAsia="標楷體" w:hAnsi="標楷體" w:hint="eastAsia"/>
                <w:szCs w:val="24"/>
              </w:rPr>
              <w:t>□遊覽車</w:t>
            </w:r>
          </w:p>
          <w:p w:rsidR="00D15751" w:rsidRPr="00B909B8" w:rsidRDefault="00D15751" w:rsidP="00D15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909B8">
              <w:rPr>
                <w:rFonts w:ascii="標楷體" w:eastAsia="標楷體" w:hAnsi="標楷體" w:hint="eastAsia"/>
                <w:szCs w:val="24"/>
              </w:rPr>
              <w:t>□家長接送</w:t>
            </w:r>
          </w:p>
          <w:p w:rsidR="00D15751" w:rsidRDefault="00D15751" w:rsidP="00D15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909B8">
              <w:rPr>
                <w:rFonts w:ascii="標楷體" w:eastAsia="標楷體" w:hAnsi="標楷體" w:hint="eastAsia"/>
                <w:szCs w:val="24"/>
              </w:rPr>
              <w:t>□轎車、九人座</w:t>
            </w:r>
          </w:p>
          <w:p w:rsidR="00D15751" w:rsidRDefault="00D15751" w:rsidP="00D15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909B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自行前往</w:t>
            </w:r>
          </w:p>
          <w:p w:rsidR="00D15751" w:rsidRPr="00B909B8" w:rsidRDefault="00D15751" w:rsidP="00D15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■火車   ■公車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D15751" w:rsidRPr="00934729" w:rsidRDefault="00D15751" w:rsidP="00D15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15751" w:rsidRPr="002D131C" w:rsidRDefault="00D15751" w:rsidP="00D15751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2D131C">
              <w:rPr>
                <w:rFonts w:ascii="標楷體" w:eastAsia="標楷體" w:hAnsi="標楷體" w:hint="eastAsia"/>
                <w:szCs w:val="24"/>
              </w:rPr>
              <w:t>中途集合時間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751" w:rsidRPr="00934729" w:rsidRDefault="00D15751" w:rsidP="00D15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AM9:</w:t>
            </w:r>
            <w:r w:rsidR="00457DF7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751" w:rsidRPr="00934729" w:rsidRDefault="00D15751" w:rsidP="00D15751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15751" w:rsidRPr="00934729" w:rsidRDefault="00E64C43" w:rsidP="00D15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瑞芳</w:t>
            </w:r>
          </w:p>
        </w:tc>
      </w:tr>
      <w:tr w:rsidR="00D15751" w:rsidRPr="00934729" w:rsidTr="00AB65CD">
        <w:trPr>
          <w:trHeight w:val="412"/>
        </w:trPr>
        <w:tc>
          <w:tcPr>
            <w:tcW w:w="2376" w:type="dxa"/>
            <w:gridSpan w:val="4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751" w:rsidRPr="00934729" w:rsidRDefault="00D15751" w:rsidP="00D15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15751" w:rsidRPr="00934729" w:rsidRDefault="00D15751" w:rsidP="00D15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5751" w:rsidRPr="002D131C" w:rsidRDefault="00D15751" w:rsidP="00D15751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用餐時間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751" w:rsidRPr="00934729" w:rsidRDefault="00D15751" w:rsidP="00D15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AM12:30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751" w:rsidRPr="00934729" w:rsidRDefault="00D15751" w:rsidP="00D15751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15751" w:rsidRPr="00934729" w:rsidRDefault="00457DF7" w:rsidP="00D15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平溪</w:t>
            </w:r>
          </w:p>
        </w:tc>
      </w:tr>
      <w:tr w:rsidR="00D15751" w:rsidRPr="00934729" w:rsidTr="00AB65CD">
        <w:trPr>
          <w:trHeight w:val="404"/>
        </w:trPr>
        <w:tc>
          <w:tcPr>
            <w:tcW w:w="2376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15751" w:rsidRPr="00934729" w:rsidRDefault="00D15751" w:rsidP="00D15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D15751" w:rsidRPr="00934729" w:rsidRDefault="00D15751" w:rsidP="00D15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15751" w:rsidRPr="002D131C" w:rsidRDefault="00D15751" w:rsidP="00D15751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2D131C">
              <w:rPr>
                <w:rFonts w:ascii="標楷體" w:eastAsia="標楷體" w:hAnsi="標楷體" w:hint="eastAsia"/>
                <w:szCs w:val="24"/>
              </w:rPr>
              <w:t>回程時間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751" w:rsidRPr="00934729" w:rsidRDefault="00D15751" w:rsidP="00D15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PM2:50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751" w:rsidRPr="00934729" w:rsidRDefault="00D15751" w:rsidP="00D15751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15751" w:rsidRPr="00934729" w:rsidRDefault="00457DF7" w:rsidP="00D15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三貂嶺</w:t>
            </w:r>
          </w:p>
        </w:tc>
      </w:tr>
      <w:tr w:rsidR="00D15751" w:rsidRPr="00934729" w:rsidTr="00AB65CD">
        <w:trPr>
          <w:trHeight w:val="410"/>
        </w:trPr>
        <w:tc>
          <w:tcPr>
            <w:tcW w:w="2376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15751" w:rsidRPr="00934729" w:rsidRDefault="00D15751" w:rsidP="00D15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D15751" w:rsidRPr="00934729" w:rsidRDefault="00D15751" w:rsidP="00D15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15751" w:rsidRPr="002D131C" w:rsidRDefault="00D15751" w:rsidP="00D15751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2D131C">
              <w:rPr>
                <w:rFonts w:ascii="標楷體" w:eastAsia="標楷體" w:hAnsi="標楷體" w:hint="eastAsia"/>
                <w:szCs w:val="24"/>
              </w:rPr>
              <w:t>到校時間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751" w:rsidRPr="00934729" w:rsidRDefault="00D15751" w:rsidP="00D15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PM16:07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751" w:rsidRPr="009E0F68" w:rsidRDefault="00D15751" w:rsidP="00D15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E0F68">
              <w:rPr>
                <w:rFonts w:ascii="標楷體" w:eastAsia="標楷體" w:hAnsi="標楷體" w:hint="eastAsia"/>
                <w:sz w:val="22"/>
              </w:rPr>
              <w:t>放學方式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15751" w:rsidRPr="00934729" w:rsidRDefault="00D15751" w:rsidP="00D15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在火車站解散</w:t>
            </w:r>
          </w:p>
        </w:tc>
      </w:tr>
      <w:tr w:rsidR="00AB65CD" w:rsidRPr="00934729" w:rsidTr="00AB65CD">
        <w:trPr>
          <w:trHeight w:val="813"/>
        </w:trPr>
        <w:tc>
          <w:tcPr>
            <w:tcW w:w="91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B65CD" w:rsidRPr="00593FEF" w:rsidRDefault="00AB65CD" w:rsidP="00AB65C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參加人員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65CD" w:rsidRDefault="00AB65CD" w:rsidP="00AB65C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老師</w:t>
            </w:r>
          </w:p>
          <w:p w:rsidR="00AB65CD" w:rsidRPr="007B1E9D" w:rsidRDefault="00AB65CD" w:rsidP="00AB65CD">
            <w:pPr>
              <w:rPr>
                <w:szCs w:val="24"/>
              </w:rPr>
            </w:pPr>
            <w:r w:rsidRPr="007B1E9D">
              <w:rPr>
                <w:rFonts w:hint="eastAsia"/>
                <w:szCs w:val="24"/>
              </w:rPr>
              <w:t>家長</w:t>
            </w:r>
          </w:p>
        </w:tc>
        <w:tc>
          <w:tcPr>
            <w:tcW w:w="8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CD" w:rsidRDefault="00B255AD" w:rsidP="00AB65CD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李光</w:t>
            </w:r>
            <w:proofErr w:type="gramStart"/>
            <w:r>
              <w:rPr>
                <w:rFonts w:hint="eastAsia"/>
                <w:szCs w:val="24"/>
              </w:rPr>
              <w:t>莒</w:t>
            </w:r>
            <w:proofErr w:type="gramEnd"/>
          </w:p>
          <w:p w:rsidR="00AB65CD" w:rsidRPr="007B1E9D" w:rsidRDefault="00AB65CD" w:rsidP="00AB65CD">
            <w:pPr>
              <w:rPr>
                <w:szCs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65CD" w:rsidRPr="007B1E9D" w:rsidRDefault="00AB65CD" w:rsidP="00AB65CD">
            <w:pPr>
              <w:rPr>
                <w:szCs w:val="24"/>
              </w:rPr>
            </w:pPr>
            <w:r w:rsidRPr="007B1E9D">
              <w:rPr>
                <w:rFonts w:hint="eastAsia"/>
                <w:szCs w:val="24"/>
              </w:rPr>
              <w:t>共</w:t>
            </w:r>
            <w:r w:rsidRPr="007B1E9D">
              <w:rPr>
                <w:rFonts w:hint="eastAsia"/>
                <w:szCs w:val="24"/>
                <w:u w:val="single"/>
              </w:rPr>
              <w:t xml:space="preserve"> </w:t>
            </w:r>
            <w:r w:rsidR="008762BF">
              <w:rPr>
                <w:rFonts w:hint="eastAsia"/>
                <w:szCs w:val="24"/>
                <w:u w:val="single"/>
              </w:rPr>
              <w:t>1</w:t>
            </w:r>
            <w:r w:rsidRPr="007B1E9D">
              <w:rPr>
                <w:rFonts w:hint="eastAsia"/>
                <w:szCs w:val="24"/>
                <w:u w:val="single"/>
              </w:rPr>
              <w:t xml:space="preserve">  </w:t>
            </w:r>
            <w:r w:rsidRPr="007B1E9D">
              <w:rPr>
                <w:rFonts w:hint="eastAsia"/>
                <w:szCs w:val="24"/>
              </w:rPr>
              <w:t>人</w:t>
            </w:r>
          </w:p>
        </w:tc>
      </w:tr>
      <w:tr w:rsidR="00AB65CD" w:rsidRPr="00934729" w:rsidTr="00AB65CD">
        <w:trPr>
          <w:trHeight w:val="586"/>
        </w:trPr>
        <w:tc>
          <w:tcPr>
            <w:tcW w:w="9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65CD" w:rsidRDefault="00AB65CD" w:rsidP="00AB65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65CD" w:rsidRDefault="00AB65CD" w:rsidP="00AB65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1E9D">
              <w:rPr>
                <w:rFonts w:hint="eastAsia"/>
                <w:szCs w:val="24"/>
              </w:rPr>
              <w:t>學生</w:t>
            </w:r>
          </w:p>
        </w:tc>
        <w:tc>
          <w:tcPr>
            <w:tcW w:w="808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tbl>
            <w:tblPr>
              <w:tblW w:w="1920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960"/>
              <w:gridCol w:w="960"/>
            </w:tblGrid>
            <w:tr w:rsidR="008762BF" w:rsidRPr="008762BF" w:rsidTr="008762BF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910073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郭員輔</w:t>
                  </w:r>
                </w:p>
              </w:tc>
            </w:tr>
            <w:tr w:rsidR="008762BF" w:rsidRPr="008762BF" w:rsidTr="008762BF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920048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陳敬潔</w:t>
                  </w:r>
                </w:p>
              </w:tc>
            </w:tr>
            <w:tr w:rsidR="008762BF" w:rsidRPr="008762BF" w:rsidTr="008762BF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920077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江尚</w:t>
                  </w:r>
                  <w:proofErr w:type="gramStart"/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蒝</w:t>
                  </w:r>
                  <w:proofErr w:type="gramEnd"/>
                </w:p>
              </w:tc>
            </w:tr>
            <w:tr w:rsidR="008762BF" w:rsidRPr="008762BF" w:rsidTr="008762BF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920098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何菡家</w:t>
                  </w:r>
                </w:p>
              </w:tc>
            </w:tr>
            <w:tr w:rsidR="008762BF" w:rsidRPr="008762BF" w:rsidTr="008762BF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lastRenderedPageBreak/>
                    <w:t>920101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劉兆軒</w:t>
                  </w:r>
                </w:p>
              </w:tc>
            </w:tr>
            <w:tr w:rsidR="008762BF" w:rsidRPr="008762BF" w:rsidTr="008762BF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920108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黃書彥</w:t>
                  </w:r>
                </w:p>
              </w:tc>
            </w:tr>
            <w:tr w:rsidR="008762BF" w:rsidRPr="008762BF" w:rsidTr="008762BF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920110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梁一賢</w:t>
                  </w:r>
                </w:p>
              </w:tc>
            </w:tr>
            <w:tr w:rsidR="008762BF" w:rsidRPr="008762BF" w:rsidTr="008762BF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920117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張顥瀚</w:t>
                  </w:r>
                </w:p>
              </w:tc>
            </w:tr>
            <w:tr w:rsidR="008762BF" w:rsidRPr="008762BF" w:rsidTr="008762BF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920126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張敦皓</w:t>
                  </w:r>
                </w:p>
              </w:tc>
            </w:tr>
            <w:tr w:rsidR="008762BF" w:rsidRPr="008762BF" w:rsidTr="008762BF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920127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陳予晴</w:t>
                  </w:r>
                  <w:proofErr w:type="gramEnd"/>
                </w:p>
              </w:tc>
            </w:tr>
            <w:tr w:rsidR="008762BF" w:rsidRPr="008762BF" w:rsidTr="008762BF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930042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徐家</w:t>
                  </w:r>
                  <w:proofErr w:type="gramStart"/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湲</w:t>
                  </w:r>
                  <w:proofErr w:type="gramEnd"/>
                </w:p>
              </w:tc>
            </w:tr>
            <w:tr w:rsidR="008762BF" w:rsidRPr="008762BF" w:rsidTr="008762BF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930053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鄧奕廷</w:t>
                  </w:r>
                </w:p>
              </w:tc>
            </w:tr>
            <w:tr w:rsidR="008762BF" w:rsidRPr="008762BF" w:rsidTr="008762BF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930059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蕭靖睿</w:t>
                  </w:r>
                </w:p>
              </w:tc>
            </w:tr>
            <w:tr w:rsidR="008762BF" w:rsidRPr="008762BF" w:rsidTr="008762BF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930075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楊沛生</w:t>
                  </w:r>
                </w:p>
              </w:tc>
            </w:tr>
            <w:tr w:rsidR="008762BF" w:rsidRPr="008762BF" w:rsidTr="008762BF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930087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楊曄</w:t>
                  </w:r>
                </w:p>
              </w:tc>
            </w:tr>
            <w:tr w:rsidR="008762BF" w:rsidRPr="008762BF" w:rsidTr="008762BF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940020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吳孟典</w:t>
                  </w:r>
                </w:p>
              </w:tc>
            </w:tr>
            <w:tr w:rsidR="008762BF" w:rsidRPr="008762BF" w:rsidTr="008762BF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940030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胡冠中</w:t>
                  </w:r>
                </w:p>
              </w:tc>
            </w:tr>
            <w:tr w:rsidR="008762BF" w:rsidRPr="008762BF" w:rsidTr="008762BF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940032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黃億城</w:t>
                  </w:r>
                  <w:proofErr w:type="gramEnd"/>
                </w:p>
              </w:tc>
            </w:tr>
            <w:tr w:rsidR="008762BF" w:rsidRPr="008762BF" w:rsidTr="008762BF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940040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盧舜弘</w:t>
                  </w:r>
                </w:p>
              </w:tc>
            </w:tr>
            <w:tr w:rsidR="008762BF" w:rsidRPr="008762BF" w:rsidTr="008762BF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940042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卜俊樵</w:t>
                  </w:r>
                </w:p>
              </w:tc>
            </w:tr>
            <w:tr w:rsidR="008762BF" w:rsidRPr="008762BF" w:rsidTr="008762BF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940048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潘泰宇</w:t>
                  </w:r>
                </w:p>
              </w:tc>
            </w:tr>
            <w:tr w:rsidR="008762BF" w:rsidRPr="008762BF" w:rsidTr="008762BF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jc w:val="right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940057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BF" w:rsidRPr="008762BF" w:rsidRDefault="008762BF" w:rsidP="008762BF">
                  <w:pPr>
                    <w:framePr w:hSpace="180" w:wrap="around" w:vAnchor="text" w:hAnchor="margin" w:xAlign="center" w:y="179"/>
                    <w:widowControl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游</w:t>
                  </w:r>
                  <w:proofErr w:type="gramEnd"/>
                  <w:r w:rsidRPr="008762BF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遠</w:t>
                  </w:r>
                </w:p>
              </w:tc>
            </w:tr>
          </w:tbl>
          <w:p w:rsidR="00AB65CD" w:rsidRDefault="00AB65CD" w:rsidP="00AB65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65CD" w:rsidRDefault="00AB65CD" w:rsidP="008762B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1E9D">
              <w:rPr>
                <w:rFonts w:hint="eastAsia"/>
                <w:szCs w:val="24"/>
              </w:rPr>
              <w:lastRenderedPageBreak/>
              <w:t>共</w:t>
            </w:r>
            <w:r w:rsidR="008762BF">
              <w:rPr>
                <w:rFonts w:hint="eastAsia"/>
                <w:szCs w:val="24"/>
                <w:u w:val="single"/>
              </w:rPr>
              <w:t>22</w:t>
            </w:r>
            <w:r w:rsidRPr="007B1E9D">
              <w:rPr>
                <w:rFonts w:hint="eastAsia"/>
                <w:szCs w:val="24"/>
              </w:rPr>
              <w:t>人</w:t>
            </w:r>
          </w:p>
        </w:tc>
      </w:tr>
    </w:tbl>
    <w:p w:rsidR="00D15751" w:rsidRDefault="00D15751" w:rsidP="00325D32">
      <w:pPr>
        <w:rPr>
          <w:sz w:val="28"/>
        </w:rPr>
      </w:pPr>
    </w:p>
    <w:p w:rsidR="003D38ED" w:rsidRDefault="003D38ED" w:rsidP="003D38ED">
      <w:pPr>
        <w:rPr>
          <w:b/>
          <w:sz w:val="28"/>
        </w:rPr>
      </w:pPr>
      <w:r>
        <w:rPr>
          <w:rFonts w:hint="eastAsia"/>
          <w:b/>
          <w:sz w:val="28"/>
        </w:rPr>
        <w:t>不參與學生名單與處理辦法</w:t>
      </w:r>
    </w:p>
    <w:tbl>
      <w:tblPr>
        <w:tblpPr w:leftFromText="180" w:rightFromText="180" w:vertAnchor="text" w:horzAnchor="margin" w:tblpY="179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09"/>
        <w:gridCol w:w="1423"/>
        <w:gridCol w:w="2829"/>
        <w:gridCol w:w="4536"/>
      </w:tblGrid>
      <w:tr w:rsidR="003D38ED" w:rsidRPr="00B909B8" w:rsidTr="008E275F">
        <w:trPr>
          <w:trHeight w:val="557"/>
        </w:trPr>
        <w:tc>
          <w:tcPr>
            <w:tcW w:w="1526" w:type="dxa"/>
            <w:vAlign w:val="center"/>
          </w:tcPr>
          <w:p w:rsidR="003D38ED" w:rsidRPr="009E0F68" w:rsidRDefault="003D38ED" w:rsidP="008E275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0F68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09" w:type="dxa"/>
            <w:vAlign w:val="center"/>
          </w:tcPr>
          <w:p w:rsidR="003D38ED" w:rsidRPr="009E0F68" w:rsidRDefault="003D38ED" w:rsidP="008E275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1423" w:type="dxa"/>
            <w:vAlign w:val="center"/>
          </w:tcPr>
          <w:p w:rsidR="003D38ED" w:rsidRPr="009E0F68" w:rsidRDefault="003D38ED" w:rsidP="008E27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家族</w:t>
            </w:r>
          </w:p>
        </w:tc>
        <w:tc>
          <w:tcPr>
            <w:tcW w:w="2829" w:type="dxa"/>
            <w:vAlign w:val="center"/>
          </w:tcPr>
          <w:p w:rsidR="003D38ED" w:rsidRPr="009E0F68" w:rsidRDefault="003D38ED" w:rsidP="008E275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不參加日期、原因</w:t>
            </w:r>
          </w:p>
        </w:tc>
        <w:tc>
          <w:tcPr>
            <w:tcW w:w="4536" w:type="dxa"/>
            <w:tcBorders>
              <w:right w:val="double" w:sz="4" w:space="0" w:color="auto"/>
            </w:tcBorders>
            <w:vAlign w:val="center"/>
          </w:tcPr>
          <w:p w:rsidR="003D38ED" w:rsidRPr="009E0F68" w:rsidRDefault="003D38ED" w:rsidP="008E275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處理方式</w:t>
            </w:r>
          </w:p>
        </w:tc>
      </w:tr>
      <w:tr w:rsidR="003D38ED" w:rsidRPr="009E0F68" w:rsidTr="008E275F">
        <w:trPr>
          <w:trHeight w:val="557"/>
        </w:trPr>
        <w:tc>
          <w:tcPr>
            <w:tcW w:w="1526" w:type="dxa"/>
            <w:vAlign w:val="center"/>
          </w:tcPr>
          <w:p w:rsidR="003D38ED" w:rsidRPr="009E0F68" w:rsidRDefault="003D38ED" w:rsidP="008E275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38ED" w:rsidRPr="009E0F68" w:rsidRDefault="003D38ED" w:rsidP="008E275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D38ED" w:rsidRPr="009E0F68" w:rsidRDefault="003D38ED" w:rsidP="008E275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3D38ED" w:rsidRPr="009E0F68" w:rsidRDefault="003D38ED" w:rsidP="008E275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tcBorders>
              <w:right w:val="double" w:sz="4" w:space="0" w:color="auto"/>
            </w:tcBorders>
            <w:vAlign w:val="center"/>
          </w:tcPr>
          <w:p w:rsidR="003D38ED" w:rsidRPr="009E0F68" w:rsidRDefault="003D38ED" w:rsidP="008E275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939B4" w:rsidRPr="009E0F68" w:rsidTr="008E275F">
        <w:trPr>
          <w:trHeight w:val="557"/>
        </w:trPr>
        <w:tc>
          <w:tcPr>
            <w:tcW w:w="1526" w:type="dxa"/>
            <w:vAlign w:val="center"/>
          </w:tcPr>
          <w:p w:rsidR="00B939B4" w:rsidRPr="009E0F68" w:rsidRDefault="00B939B4" w:rsidP="008E275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39B4" w:rsidRPr="009E0F68" w:rsidRDefault="00B939B4" w:rsidP="008E275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B939B4" w:rsidRPr="009E0F68" w:rsidRDefault="00B939B4" w:rsidP="008E275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939B4" w:rsidRPr="009E0F68" w:rsidRDefault="00B939B4" w:rsidP="008E275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tcBorders>
              <w:right w:val="double" w:sz="4" w:space="0" w:color="auto"/>
            </w:tcBorders>
            <w:vAlign w:val="center"/>
          </w:tcPr>
          <w:p w:rsidR="00B939B4" w:rsidRPr="009E0F68" w:rsidRDefault="00B939B4" w:rsidP="008E275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D38ED" w:rsidRPr="009E0F68" w:rsidTr="008E275F">
        <w:trPr>
          <w:trHeight w:val="557"/>
        </w:trPr>
        <w:tc>
          <w:tcPr>
            <w:tcW w:w="1526" w:type="dxa"/>
            <w:vAlign w:val="center"/>
          </w:tcPr>
          <w:p w:rsidR="003D38ED" w:rsidRPr="009E0F68" w:rsidRDefault="003D38ED" w:rsidP="008E275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38ED" w:rsidRPr="009E0F68" w:rsidRDefault="003D38ED" w:rsidP="008E275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D38ED" w:rsidRPr="009E0F68" w:rsidRDefault="003D38ED" w:rsidP="008E275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3D38ED" w:rsidRPr="009E0F68" w:rsidRDefault="003D38ED" w:rsidP="008E275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tcBorders>
              <w:right w:val="double" w:sz="4" w:space="0" w:color="auto"/>
            </w:tcBorders>
            <w:vAlign w:val="center"/>
          </w:tcPr>
          <w:p w:rsidR="003D38ED" w:rsidRPr="009E0F68" w:rsidRDefault="003D38ED" w:rsidP="008E275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D38ED" w:rsidRPr="009E0F68" w:rsidTr="008E275F">
        <w:trPr>
          <w:trHeight w:val="557"/>
        </w:trPr>
        <w:tc>
          <w:tcPr>
            <w:tcW w:w="1526" w:type="dxa"/>
            <w:vAlign w:val="center"/>
          </w:tcPr>
          <w:p w:rsidR="003D38ED" w:rsidRPr="009E0F68" w:rsidRDefault="003D38ED" w:rsidP="008E275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38ED" w:rsidRPr="009E0F68" w:rsidRDefault="003D38ED" w:rsidP="008E275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D38ED" w:rsidRPr="009E0F68" w:rsidRDefault="003D38ED" w:rsidP="008E275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3D38ED" w:rsidRPr="009E0F68" w:rsidRDefault="003D38ED" w:rsidP="008E275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tcBorders>
              <w:right w:val="double" w:sz="4" w:space="0" w:color="auto"/>
            </w:tcBorders>
            <w:vAlign w:val="center"/>
          </w:tcPr>
          <w:p w:rsidR="003D38ED" w:rsidRPr="009E0F68" w:rsidRDefault="003D38ED" w:rsidP="008E275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D38ED" w:rsidRPr="009E0F68" w:rsidTr="008E275F">
        <w:trPr>
          <w:trHeight w:val="557"/>
        </w:trPr>
        <w:tc>
          <w:tcPr>
            <w:tcW w:w="1526" w:type="dxa"/>
            <w:vAlign w:val="center"/>
          </w:tcPr>
          <w:p w:rsidR="003D38ED" w:rsidRPr="009E0F68" w:rsidRDefault="003D38ED" w:rsidP="008E275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38ED" w:rsidRPr="009E0F68" w:rsidRDefault="003D38ED" w:rsidP="008E275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D38ED" w:rsidRPr="009E0F68" w:rsidRDefault="003D38ED" w:rsidP="008E275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3D38ED" w:rsidRPr="009E0F68" w:rsidRDefault="003D38ED" w:rsidP="008E275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tcBorders>
              <w:right w:val="double" w:sz="4" w:space="0" w:color="auto"/>
            </w:tcBorders>
            <w:vAlign w:val="center"/>
          </w:tcPr>
          <w:p w:rsidR="003D38ED" w:rsidRPr="009E0F68" w:rsidRDefault="003D38ED" w:rsidP="008E275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C11C17" w:rsidRDefault="00EB04F3" w:rsidP="00C11C17">
      <w:pPr>
        <w:pStyle w:val="aa"/>
        <w:numPr>
          <w:ilvl w:val="0"/>
          <w:numId w:val="3"/>
        </w:numPr>
        <w:ind w:leftChars="0"/>
        <w:rPr>
          <w:sz w:val="28"/>
        </w:rPr>
      </w:pPr>
      <w:r w:rsidRPr="003D38ED">
        <w:rPr>
          <w:rFonts w:hint="eastAsia"/>
          <w:sz w:val="28"/>
        </w:rPr>
        <w:t>注意事項</w:t>
      </w:r>
    </w:p>
    <w:p w:rsidR="007B1E9D" w:rsidRPr="00322C52" w:rsidRDefault="00322C52" w:rsidP="007B1E9D">
      <w:pPr>
        <w:pStyle w:val="aa"/>
        <w:ind w:leftChars="0" w:left="465"/>
        <w:rPr>
          <w:b/>
          <w:sz w:val="28"/>
        </w:rPr>
      </w:pPr>
      <w:r w:rsidRPr="00322C52">
        <w:rPr>
          <w:rFonts w:hint="eastAsia"/>
          <w:b/>
          <w:sz w:val="28"/>
          <w:u w:val="single"/>
        </w:rPr>
        <w:t>*</w:t>
      </w:r>
      <w:r w:rsidRPr="00322C52">
        <w:rPr>
          <w:rFonts w:hint="eastAsia"/>
          <w:b/>
          <w:sz w:val="28"/>
          <w:u w:val="single"/>
        </w:rPr>
        <w:t>正式教師</w:t>
      </w:r>
      <w:r w:rsidRPr="00322C52">
        <w:rPr>
          <w:rFonts w:hint="eastAsia"/>
          <w:b/>
          <w:sz w:val="28"/>
          <w:u w:val="single"/>
        </w:rPr>
        <w:t>*</w:t>
      </w:r>
      <w:r w:rsidRPr="00322C52">
        <w:rPr>
          <w:rFonts w:hint="eastAsia"/>
          <w:b/>
          <w:sz w:val="28"/>
        </w:rPr>
        <w:t>與所有</w:t>
      </w:r>
      <w:r w:rsidRPr="00322C52">
        <w:rPr>
          <w:rFonts w:hint="eastAsia"/>
          <w:b/>
          <w:sz w:val="28"/>
          <w:u w:val="single"/>
        </w:rPr>
        <w:t>*</w:t>
      </w:r>
      <w:r w:rsidRPr="00322C52">
        <w:rPr>
          <w:rFonts w:hint="eastAsia"/>
          <w:b/>
          <w:sz w:val="28"/>
          <w:u w:val="single"/>
        </w:rPr>
        <w:t>學生</w:t>
      </w:r>
      <w:r w:rsidRPr="00322C52">
        <w:rPr>
          <w:rFonts w:hint="eastAsia"/>
          <w:b/>
          <w:sz w:val="28"/>
          <w:u w:val="single"/>
        </w:rPr>
        <w:t>*</w:t>
      </w:r>
      <w:r w:rsidRPr="00322C52">
        <w:rPr>
          <w:rFonts w:hint="eastAsia"/>
          <w:b/>
          <w:sz w:val="28"/>
        </w:rPr>
        <w:t>不需保險，其餘要保險名單請填入下表</w:t>
      </w:r>
    </w:p>
    <w:tbl>
      <w:tblPr>
        <w:tblW w:w="0" w:type="auto"/>
        <w:jc w:val="center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9"/>
        <w:gridCol w:w="1951"/>
        <w:gridCol w:w="985"/>
        <w:gridCol w:w="1468"/>
        <w:gridCol w:w="1907"/>
        <w:gridCol w:w="982"/>
      </w:tblGrid>
      <w:tr w:rsidR="00322C52" w:rsidRPr="00291F99" w:rsidTr="00291F99">
        <w:trPr>
          <w:trHeight w:val="555"/>
          <w:jc w:val="center"/>
        </w:trPr>
        <w:tc>
          <w:tcPr>
            <w:tcW w:w="1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jc w:val="distribute"/>
              <w:rPr>
                <w:sz w:val="20"/>
                <w:szCs w:val="20"/>
              </w:rPr>
            </w:pPr>
            <w:r w:rsidRPr="00291F99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9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jc w:val="distribute"/>
              <w:rPr>
                <w:sz w:val="20"/>
                <w:szCs w:val="20"/>
              </w:rPr>
            </w:pPr>
            <w:r w:rsidRPr="00291F99">
              <w:rPr>
                <w:rFonts w:hint="eastAsia"/>
                <w:sz w:val="20"/>
                <w:szCs w:val="20"/>
              </w:rPr>
              <w:t>身份證字號</w:t>
            </w:r>
          </w:p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jc w:val="distribute"/>
              <w:rPr>
                <w:sz w:val="20"/>
                <w:szCs w:val="20"/>
              </w:rPr>
            </w:pPr>
            <w:r w:rsidRPr="00291F99">
              <w:rPr>
                <w:rFonts w:hint="eastAsia"/>
                <w:sz w:val="20"/>
                <w:szCs w:val="20"/>
              </w:rPr>
              <w:t>生日</w:t>
            </w:r>
          </w:p>
        </w:tc>
        <w:tc>
          <w:tcPr>
            <w:tcW w:w="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jc w:val="distribute"/>
              <w:rPr>
                <w:sz w:val="20"/>
                <w:szCs w:val="20"/>
              </w:rPr>
            </w:pPr>
            <w:r w:rsidRPr="00291F99">
              <w:rPr>
                <w:rFonts w:hint="eastAsia"/>
                <w:sz w:val="20"/>
                <w:szCs w:val="20"/>
              </w:rPr>
              <w:t>老師</w:t>
            </w:r>
          </w:p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jc w:val="distribute"/>
              <w:rPr>
                <w:sz w:val="20"/>
                <w:szCs w:val="20"/>
              </w:rPr>
            </w:pPr>
            <w:r w:rsidRPr="00291F99">
              <w:rPr>
                <w:rFonts w:hint="eastAsia"/>
                <w:sz w:val="20"/>
                <w:szCs w:val="20"/>
              </w:rPr>
              <w:t>家長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jc w:val="distribute"/>
              <w:rPr>
                <w:sz w:val="20"/>
                <w:szCs w:val="20"/>
              </w:rPr>
            </w:pPr>
            <w:r w:rsidRPr="00291F99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9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jc w:val="distribute"/>
              <w:rPr>
                <w:sz w:val="20"/>
                <w:szCs w:val="20"/>
              </w:rPr>
            </w:pPr>
            <w:r w:rsidRPr="00291F99">
              <w:rPr>
                <w:rFonts w:hint="eastAsia"/>
                <w:sz w:val="20"/>
                <w:szCs w:val="20"/>
              </w:rPr>
              <w:t>身份證字號</w:t>
            </w:r>
          </w:p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jc w:val="distribute"/>
              <w:rPr>
                <w:sz w:val="20"/>
                <w:szCs w:val="20"/>
              </w:rPr>
            </w:pPr>
            <w:r w:rsidRPr="00291F99">
              <w:rPr>
                <w:rFonts w:hint="eastAsia"/>
                <w:sz w:val="20"/>
                <w:szCs w:val="20"/>
              </w:rPr>
              <w:t>生日</w:t>
            </w:r>
          </w:p>
        </w:tc>
        <w:tc>
          <w:tcPr>
            <w:tcW w:w="98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jc w:val="distribute"/>
              <w:rPr>
                <w:sz w:val="20"/>
                <w:szCs w:val="20"/>
              </w:rPr>
            </w:pPr>
            <w:r w:rsidRPr="00291F99">
              <w:rPr>
                <w:rFonts w:hint="eastAsia"/>
                <w:sz w:val="20"/>
                <w:szCs w:val="20"/>
              </w:rPr>
              <w:t>老師</w:t>
            </w:r>
          </w:p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jc w:val="distribute"/>
              <w:rPr>
                <w:sz w:val="20"/>
                <w:szCs w:val="20"/>
              </w:rPr>
            </w:pPr>
            <w:r w:rsidRPr="00291F99">
              <w:rPr>
                <w:rFonts w:hint="eastAsia"/>
                <w:sz w:val="20"/>
                <w:szCs w:val="20"/>
              </w:rPr>
              <w:t>家長</w:t>
            </w:r>
          </w:p>
        </w:tc>
      </w:tr>
      <w:tr w:rsidR="00322C52" w:rsidRPr="00291F99" w:rsidTr="00291F99">
        <w:trPr>
          <w:trHeight w:val="494"/>
          <w:jc w:val="center"/>
        </w:trPr>
        <w:tc>
          <w:tcPr>
            <w:tcW w:w="1539" w:type="dxa"/>
            <w:tcBorders>
              <w:top w:val="double" w:sz="4" w:space="0" w:color="auto"/>
              <w:left w:val="double" w:sz="4" w:space="0" w:color="auto"/>
            </w:tcBorders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double" w:sz="4" w:space="0" w:color="auto"/>
            </w:tcBorders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double" w:sz="4" w:space="0" w:color="auto"/>
              <w:right w:val="double" w:sz="4" w:space="0" w:color="auto"/>
            </w:tcBorders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</w:tcBorders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double" w:sz="4" w:space="0" w:color="auto"/>
            </w:tcBorders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double" w:sz="4" w:space="0" w:color="auto"/>
              <w:right w:val="double" w:sz="4" w:space="0" w:color="auto"/>
            </w:tcBorders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322C52" w:rsidRPr="00291F99" w:rsidTr="00291F99">
        <w:trPr>
          <w:trHeight w:val="514"/>
          <w:jc w:val="center"/>
        </w:trPr>
        <w:tc>
          <w:tcPr>
            <w:tcW w:w="1539" w:type="dxa"/>
            <w:tcBorders>
              <w:left w:val="double" w:sz="4" w:space="0" w:color="auto"/>
            </w:tcBorders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right w:val="double" w:sz="4" w:space="0" w:color="auto"/>
            </w:tcBorders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double" w:sz="4" w:space="0" w:color="auto"/>
            </w:tcBorders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double" w:sz="4" w:space="0" w:color="auto"/>
            </w:tcBorders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322C52" w:rsidRPr="00291F99" w:rsidTr="00291F99">
        <w:trPr>
          <w:trHeight w:val="534"/>
          <w:jc w:val="center"/>
        </w:trPr>
        <w:tc>
          <w:tcPr>
            <w:tcW w:w="1539" w:type="dxa"/>
            <w:tcBorders>
              <w:left w:val="double" w:sz="4" w:space="0" w:color="auto"/>
            </w:tcBorders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right w:val="double" w:sz="4" w:space="0" w:color="auto"/>
            </w:tcBorders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double" w:sz="4" w:space="0" w:color="auto"/>
            </w:tcBorders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double" w:sz="4" w:space="0" w:color="auto"/>
            </w:tcBorders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322C52" w:rsidRPr="00291F99" w:rsidTr="00291F99">
        <w:trPr>
          <w:trHeight w:val="534"/>
          <w:jc w:val="center"/>
        </w:trPr>
        <w:tc>
          <w:tcPr>
            <w:tcW w:w="1539" w:type="dxa"/>
            <w:tcBorders>
              <w:left w:val="double" w:sz="4" w:space="0" w:color="auto"/>
              <w:bottom w:val="double" w:sz="4" w:space="0" w:color="auto"/>
            </w:tcBorders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bottom w:val="double" w:sz="4" w:space="0" w:color="auto"/>
            </w:tcBorders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double" w:sz="4" w:space="0" w:color="auto"/>
              <w:right w:val="double" w:sz="4" w:space="0" w:color="auto"/>
            </w:tcBorders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double" w:sz="4" w:space="0" w:color="auto"/>
              <w:bottom w:val="double" w:sz="4" w:space="0" w:color="auto"/>
            </w:tcBorders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double" w:sz="4" w:space="0" w:color="auto"/>
            </w:tcBorders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double" w:sz="4" w:space="0" w:color="auto"/>
              <w:right w:val="double" w:sz="4" w:space="0" w:color="auto"/>
            </w:tcBorders>
          </w:tcPr>
          <w:p w:rsidR="00322C52" w:rsidRPr="00291F99" w:rsidRDefault="00322C52" w:rsidP="00291F99">
            <w:pPr>
              <w:pStyle w:val="aa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</w:tbl>
    <w:p w:rsidR="00B939B4" w:rsidRPr="003D38ED" w:rsidRDefault="00B939B4" w:rsidP="007B1E9D">
      <w:pPr>
        <w:pStyle w:val="aa"/>
        <w:ind w:leftChars="0" w:left="465"/>
        <w:rPr>
          <w:sz w:val="28"/>
        </w:rPr>
      </w:pPr>
    </w:p>
    <w:p w:rsidR="000E531A" w:rsidRDefault="00EB04F3" w:rsidP="00FF5594">
      <w:pPr>
        <w:pStyle w:val="aa"/>
        <w:numPr>
          <w:ilvl w:val="0"/>
          <w:numId w:val="3"/>
        </w:numPr>
        <w:ind w:leftChars="0"/>
        <w:rPr>
          <w:sz w:val="28"/>
        </w:rPr>
      </w:pPr>
      <w:r>
        <w:rPr>
          <w:rFonts w:hint="eastAsia"/>
          <w:sz w:val="28"/>
        </w:rPr>
        <w:t>行前通知單</w:t>
      </w:r>
      <w:r w:rsidR="00534735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若有請複製貼上在下方</w:t>
      </w:r>
      <w:r w:rsidR="00534735">
        <w:rPr>
          <w:rFonts w:hint="eastAsia"/>
          <w:sz w:val="28"/>
        </w:rPr>
        <w:t>)</w:t>
      </w:r>
    </w:p>
    <w:p w:rsidR="007B1E9D" w:rsidRDefault="007B1E9D" w:rsidP="007B1E9D">
      <w:pPr>
        <w:pStyle w:val="aa"/>
        <w:rPr>
          <w:sz w:val="28"/>
        </w:rPr>
      </w:pPr>
    </w:p>
    <w:p w:rsidR="00B939B4" w:rsidRDefault="00B939B4" w:rsidP="007B1E9D">
      <w:pPr>
        <w:pStyle w:val="aa"/>
        <w:rPr>
          <w:sz w:val="28"/>
        </w:rPr>
      </w:pPr>
    </w:p>
    <w:p w:rsidR="003B0BEF" w:rsidRPr="007B1E9D" w:rsidRDefault="007B1E9D" w:rsidP="007B1E9D">
      <w:pPr>
        <w:pStyle w:val="aa"/>
        <w:numPr>
          <w:ilvl w:val="0"/>
          <w:numId w:val="3"/>
        </w:numPr>
        <w:ind w:leftChars="0"/>
        <w:rPr>
          <w:sz w:val="28"/>
        </w:rPr>
      </w:pPr>
      <w:r>
        <w:rPr>
          <w:rFonts w:hint="eastAsia"/>
          <w:sz w:val="28"/>
        </w:rPr>
        <w:t>支援事項</w:t>
      </w:r>
    </w:p>
    <w:tbl>
      <w:tblPr>
        <w:tblpPr w:leftFromText="180" w:rightFromText="180" w:vertAnchor="text" w:horzAnchor="margin" w:tblpY="179"/>
        <w:tblW w:w="10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570"/>
        <w:gridCol w:w="6659"/>
        <w:gridCol w:w="2079"/>
      </w:tblGrid>
      <w:tr w:rsidR="00D42FE2" w:rsidRPr="00934729" w:rsidTr="008E275F">
        <w:trPr>
          <w:trHeight w:val="542"/>
        </w:trPr>
        <w:tc>
          <w:tcPr>
            <w:tcW w:w="223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2FE2" w:rsidRPr="002D131C" w:rsidRDefault="00D42FE2" w:rsidP="00D42FE2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D131C">
              <w:rPr>
                <w:rFonts w:ascii="標楷體" w:eastAsia="標楷體" w:hAnsi="標楷體" w:hint="eastAsia"/>
                <w:szCs w:val="24"/>
              </w:rPr>
              <w:t>課程、家族、職務</w:t>
            </w:r>
          </w:p>
          <w:p w:rsidR="00D42FE2" w:rsidRPr="00525508" w:rsidRDefault="00D42FE2" w:rsidP="00D42FE2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150"/>
                <w:sz w:val="28"/>
                <w:szCs w:val="28"/>
              </w:rPr>
            </w:pPr>
            <w:r w:rsidRPr="00525508">
              <w:rPr>
                <w:rFonts w:ascii="標楷體" w:eastAsia="標楷體" w:hAnsi="標楷體" w:hint="eastAsia"/>
                <w:w w:val="150"/>
                <w:sz w:val="28"/>
                <w:szCs w:val="28"/>
              </w:rPr>
              <w:t>代</w:t>
            </w:r>
            <w:r>
              <w:rPr>
                <w:rFonts w:ascii="標楷體" w:eastAsia="標楷體" w:hAnsi="標楷體" w:hint="eastAsia"/>
                <w:w w:val="150"/>
                <w:sz w:val="28"/>
                <w:szCs w:val="28"/>
              </w:rPr>
              <w:t xml:space="preserve"> </w:t>
            </w:r>
            <w:r w:rsidRPr="00525508">
              <w:rPr>
                <w:rFonts w:ascii="標楷體" w:eastAsia="標楷體" w:hAnsi="標楷體" w:hint="eastAsia"/>
                <w:w w:val="150"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w w:val="150"/>
                <w:sz w:val="28"/>
                <w:szCs w:val="28"/>
              </w:rPr>
              <w:t xml:space="preserve"> </w:t>
            </w:r>
            <w:r w:rsidRPr="00525508">
              <w:rPr>
                <w:rFonts w:ascii="標楷體" w:eastAsia="標楷體" w:hAnsi="標楷體" w:hint="eastAsia"/>
                <w:w w:val="150"/>
                <w:sz w:val="28"/>
                <w:szCs w:val="28"/>
              </w:rPr>
              <w:t>人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2FE2" w:rsidRPr="002D131C" w:rsidRDefault="00E64C43" w:rsidP="00D42F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陳則良</w:t>
            </w:r>
          </w:p>
        </w:tc>
      </w:tr>
      <w:tr w:rsidR="000E531A" w:rsidRPr="00934729" w:rsidTr="00DA269E">
        <w:trPr>
          <w:trHeight w:val="570"/>
        </w:trPr>
        <w:tc>
          <w:tcPr>
            <w:tcW w:w="1097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531A" w:rsidRPr="00CE4DE2" w:rsidRDefault="000E531A" w:rsidP="00DA269E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</w:t>
            </w:r>
            <w:r w:rsidRPr="00CE4DE2">
              <w:rPr>
                <w:rFonts w:ascii="標楷體" w:eastAsia="標楷體" w:hAnsi="標楷體" w:hint="eastAsia"/>
                <w:sz w:val="32"/>
                <w:szCs w:val="32"/>
              </w:rPr>
              <w:t>行政支援</w:t>
            </w:r>
            <w:r w:rsidRPr="00CE4DE2">
              <w:rPr>
                <w:rFonts w:ascii="標楷體" w:eastAsia="標楷體" w:hAnsi="標楷體" w:hint="eastAsia"/>
                <w:szCs w:val="24"/>
              </w:rPr>
              <w:t>（請勾選所需要的支援）</w:t>
            </w:r>
          </w:p>
        </w:tc>
      </w:tr>
      <w:tr w:rsidR="000E531A" w:rsidRPr="00934729" w:rsidTr="00DA269E">
        <w:trPr>
          <w:trHeight w:val="570"/>
        </w:trPr>
        <w:tc>
          <w:tcPr>
            <w:tcW w:w="1097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531A" w:rsidRPr="00BE21DD" w:rsidRDefault="000E531A" w:rsidP="00DA269E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E21DD">
              <w:rPr>
                <w:rFonts w:ascii="標楷體" w:eastAsia="標楷體" w:hAnsi="標楷體"/>
                <w:b/>
              </w:rPr>
              <w:t>□</w:t>
            </w:r>
            <w:r w:rsidRPr="00BE21DD">
              <w:rPr>
                <w:rFonts w:ascii="標楷體" w:eastAsia="標楷體" w:hAnsi="標楷體" w:hint="eastAsia"/>
                <w:b/>
              </w:rPr>
              <w:t xml:space="preserve"> 本次活動已完成協調，不需其他支援。</w:t>
            </w:r>
          </w:p>
        </w:tc>
      </w:tr>
      <w:tr w:rsidR="000E531A" w:rsidRPr="00934729" w:rsidTr="00DA269E">
        <w:trPr>
          <w:trHeight w:val="893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0E531A" w:rsidRPr="00934729" w:rsidRDefault="000E531A" w:rsidP="00DA269E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課外活動組</w:t>
            </w:r>
          </w:p>
        </w:tc>
        <w:tc>
          <w:tcPr>
            <w:tcW w:w="9308" w:type="dxa"/>
            <w:gridSpan w:val="3"/>
            <w:tcBorders>
              <w:right w:val="double" w:sz="4" w:space="0" w:color="auto"/>
            </w:tcBorders>
            <w:vAlign w:val="center"/>
          </w:tcPr>
          <w:p w:rsidR="000E531A" w:rsidRPr="00DA4643" w:rsidRDefault="000E531A" w:rsidP="00DA269E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A4643">
              <w:rPr>
                <w:rFonts w:ascii="標楷體" w:eastAsia="標楷體" w:hint="eastAsia"/>
              </w:rPr>
              <w:t>發文處理</w:t>
            </w:r>
            <w:r>
              <w:rPr>
                <w:rFonts w:ascii="標楷體" w:eastAsia="標楷體" w:hAnsi="標楷體" w:hint="eastAsia"/>
              </w:rPr>
              <w:t>(受文者：________________。導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需求:__________________)</w:t>
            </w:r>
          </w:p>
          <w:p w:rsidR="000E531A" w:rsidRPr="008833F4" w:rsidRDefault="000E531A" w:rsidP="00DA269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A4643">
              <w:rPr>
                <w:rFonts w:ascii="標楷體" w:eastAsia="標楷體" w:hint="eastAsia"/>
              </w:rPr>
              <w:t>製作感謝狀</w:t>
            </w:r>
            <w:r>
              <w:rPr>
                <w:rFonts w:ascii="標楷體" w:eastAsia="標楷體" w:hAnsi="標楷體" w:hint="eastAsia"/>
              </w:rPr>
              <w:t xml:space="preserve"> (感謝對象:___________________________________________ )</w:t>
            </w:r>
          </w:p>
        </w:tc>
      </w:tr>
      <w:tr w:rsidR="000E531A" w:rsidRPr="00934729" w:rsidTr="00DA269E">
        <w:trPr>
          <w:trHeight w:val="862"/>
        </w:trPr>
        <w:tc>
          <w:tcPr>
            <w:tcW w:w="16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531A" w:rsidRDefault="000E531A" w:rsidP="00DA269E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總務組</w:t>
            </w:r>
          </w:p>
        </w:tc>
        <w:tc>
          <w:tcPr>
            <w:tcW w:w="9308" w:type="dxa"/>
            <w:gridSpan w:val="3"/>
            <w:tcBorders>
              <w:right w:val="double" w:sz="4" w:space="0" w:color="auto"/>
            </w:tcBorders>
            <w:vAlign w:val="center"/>
          </w:tcPr>
          <w:p w:rsidR="000E531A" w:rsidRDefault="000E531A" w:rsidP="00DA269E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□租用遊覽車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台，</w:t>
            </w:r>
            <w:r>
              <w:rPr>
                <w:rFonts w:ascii="標楷體" w:eastAsia="標楷體" w:hint="eastAsia"/>
              </w:rPr>
              <w:t>司機姓名：         司機電話：</w:t>
            </w:r>
          </w:p>
          <w:p w:rsidR="000E531A" w:rsidRDefault="000E531A" w:rsidP="00DA26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>出發前車輛檢查</w:t>
            </w:r>
          </w:p>
        </w:tc>
      </w:tr>
      <w:tr w:rsidR="000E531A" w:rsidRPr="00934729" w:rsidTr="00C11C17">
        <w:trPr>
          <w:trHeight w:val="863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E531A" w:rsidRDefault="000E531A" w:rsidP="00DA269E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保健中心</w:t>
            </w:r>
          </w:p>
        </w:tc>
        <w:tc>
          <w:tcPr>
            <w:tcW w:w="9308" w:type="dxa"/>
            <w:gridSpan w:val="3"/>
            <w:tcBorders>
              <w:right w:val="double" w:sz="4" w:space="0" w:color="auto"/>
            </w:tcBorders>
            <w:vAlign w:val="center"/>
          </w:tcPr>
          <w:p w:rsidR="000E531A" w:rsidRDefault="00B255AD" w:rsidP="00DA269E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0E531A">
              <w:rPr>
                <w:rFonts w:ascii="標楷體" w:eastAsia="標楷體" w:hint="eastAsia"/>
              </w:rPr>
              <w:t>保險事宜。</w:t>
            </w:r>
          </w:p>
          <w:p w:rsidR="000E531A" w:rsidRPr="00CE4DE2" w:rsidRDefault="00B255AD" w:rsidP="00B255AD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0E531A">
              <w:rPr>
                <w:rFonts w:ascii="標楷體" w:eastAsia="標楷體" w:hAnsi="標楷體" w:hint="eastAsia"/>
              </w:rPr>
              <w:t>急救包</w:t>
            </w:r>
            <w:r w:rsidR="000E531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>1</w:t>
            </w:r>
            <w:r w:rsidR="000E531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proofErr w:type="gramStart"/>
            <w:r w:rsidR="000E531A" w:rsidRPr="00CE4DE2">
              <w:rPr>
                <w:rFonts w:ascii="標楷體" w:eastAsia="標楷體" w:hAnsi="標楷體" w:hint="eastAsia"/>
              </w:rPr>
              <w:t>個</w:t>
            </w:r>
            <w:proofErr w:type="gramEnd"/>
            <w:r w:rsidR="000E531A">
              <w:rPr>
                <w:rFonts w:ascii="標楷體" w:eastAsia="標楷體" w:hAnsi="標楷體" w:hint="eastAsia"/>
              </w:rPr>
              <w:t>，給</w:t>
            </w:r>
            <w:r w:rsidR="000E531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>光</w:t>
            </w:r>
            <w:proofErr w:type="gramStart"/>
            <w:r>
              <w:rPr>
                <w:rFonts w:ascii="標楷體" w:eastAsia="標楷體" w:hAnsi="標楷體" w:hint="eastAsia"/>
                <w:u w:val="single"/>
              </w:rPr>
              <w:t>莒</w:t>
            </w:r>
            <w:proofErr w:type="gramEnd"/>
            <w:r w:rsidR="000E531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0E531A" w:rsidRPr="00CE4DE2">
              <w:rPr>
                <w:rFonts w:ascii="標楷體" w:eastAsia="標楷體" w:hAnsi="標楷體" w:hint="eastAsia"/>
              </w:rPr>
              <w:t>老師</w:t>
            </w:r>
          </w:p>
        </w:tc>
      </w:tr>
      <w:tr w:rsidR="000E531A" w:rsidRPr="00934729" w:rsidTr="00DA269E">
        <w:trPr>
          <w:trHeight w:val="840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E531A" w:rsidRPr="00934729" w:rsidRDefault="00DA269E" w:rsidP="00DA269E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團饍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  <w:vAlign w:val="center"/>
          </w:tcPr>
          <w:p w:rsidR="000E531A" w:rsidRPr="007B1E9D" w:rsidRDefault="00B255AD" w:rsidP="00B255A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E531A">
              <w:rPr>
                <w:rFonts w:ascii="標楷體" w:eastAsia="標楷體" w:hAnsi="標楷體" w:hint="eastAsia"/>
                <w:szCs w:val="24"/>
              </w:rPr>
              <w:t>午餐自行處理，午餐退費給</w:t>
            </w:r>
            <w:r w:rsidR="000E531A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光</w:t>
            </w:r>
            <w:proofErr w:type="gramStart"/>
            <w:r>
              <w:rPr>
                <w:rFonts w:ascii="標楷體" w:eastAsia="標楷體" w:hAnsi="標楷體" w:hint="eastAsia"/>
                <w:szCs w:val="24"/>
                <w:u w:val="single"/>
              </w:rPr>
              <w:t>莒</w:t>
            </w:r>
            <w:proofErr w:type="gramEnd"/>
            <w:r>
              <w:rPr>
                <w:rFonts w:ascii="標楷體" w:eastAsia="標楷體" w:hAnsi="標楷體" w:hint="eastAsia"/>
                <w:szCs w:val="24"/>
                <w:u w:val="single"/>
              </w:rPr>
              <w:t>老師</w:t>
            </w:r>
            <w:r w:rsidR="000E531A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</w:p>
        </w:tc>
        <w:tc>
          <w:tcPr>
            <w:tcW w:w="20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531A" w:rsidRPr="00CE4DE2" w:rsidRDefault="000E531A" w:rsidP="00DA269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E4DE2">
              <w:rPr>
                <w:rFonts w:ascii="標楷體" w:eastAsia="標楷體" w:hAnsi="標楷體" w:hint="eastAsia"/>
                <w:szCs w:val="24"/>
              </w:rPr>
              <w:t>葷食     人</w:t>
            </w:r>
          </w:p>
          <w:p w:rsidR="000E531A" w:rsidRPr="008833F4" w:rsidRDefault="000E531A" w:rsidP="00DA269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E4DE2">
              <w:rPr>
                <w:rFonts w:ascii="標楷體" w:eastAsia="標楷體" w:hAnsi="標楷體" w:hint="eastAsia"/>
                <w:szCs w:val="24"/>
              </w:rPr>
              <w:t>素食     人</w:t>
            </w:r>
          </w:p>
        </w:tc>
      </w:tr>
      <w:tr w:rsidR="000E531A" w:rsidRPr="00934729" w:rsidTr="007B1E9D">
        <w:trPr>
          <w:trHeight w:val="842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0E531A" w:rsidRPr="00934729" w:rsidRDefault="000E531A" w:rsidP="00DA269E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9308" w:type="dxa"/>
            <w:gridSpan w:val="3"/>
            <w:tcBorders>
              <w:right w:val="double" w:sz="4" w:space="0" w:color="auto"/>
            </w:tcBorders>
            <w:vAlign w:val="center"/>
          </w:tcPr>
          <w:p w:rsidR="000E531A" w:rsidRDefault="000E531A" w:rsidP="00DA269E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>教師排課或代課調整。</w:t>
            </w:r>
          </w:p>
          <w:p w:rsidR="000E531A" w:rsidRDefault="00AE15B8" w:rsidP="00DA269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E531A">
              <w:rPr>
                <w:rFonts w:ascii="標楷體" w:eastAsia="標楷體" w:hint="eastAsia"/>
              </w:rPr>
              <w:t>公告學生名單並告知相關授課老師。</w:t>
            </w:r>
          </w:p>
        </w:tc>
      </w:tr>
      <w:tr w:rsidR="000E531A" w:rsidRPr="00934729" w:rsidTr="00DA269E">
        <w:trPr>
          <w:trHeight w:val="584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0E531A" w:rsidRDefault="000E531A" w:rsidP="00DA269E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會計</w:t>
            </w:r>
          </w:p>
        </w:tc>
        <w:tc>
          <w:tcPr>
            <w:tcW w:w="9308" w:type="dxa"/>
            <w:gridSpan w:val="3"/>
            <w:tcBorders>
              <w:right w:val="double" w:sz="4" w:space="0" w:color="auto"/>
            </w:tcBorders>
            <w:vAlign w:val="center"/>
          </w:tcPr>
          <w:p w:rsidR="000E531A" w:rsidRPr="00CE4DE2" w:rsidRDefault="0003757B" w:rsidP="0003757B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0E531A" w:rsidRPr="00DA4643">
              <w:rPr>
                <w:rFonts w:ascii="標楷體" w:eastAsia="標楷體" w:hint="eastAsia"/>
              </w:rPr>
              <w:t>預支款項</w:t>
            </w:r>
            <w:r w:rsidR="000E531A">
              <w:rPr>
                <w:rFonts w:ascii="標楷體" w:eastAsia="標楷體" w:hint="eastAsia"/>
              </w:rPr>
              <w:t>：</w:t>
            </w:r>
            <w:r w:rsidR="000E531A">
              <w:rPr>
                <w:rFonts w:ascii="標楷體" w:eastAsia="標楷體" w:hint="eastAsia"/>
                <w:u w:val="single"/>
              </w:rPr>
              <w:t xml:space="preserve">新台幣      </w:t>
            </w:r>
            <w:r>
              <w:rPr>
                <w:rFonts w:ascii="標楷體" w:eastAsia="標楷體" w:hint="eastAsia"/>
                <w:u w:val="single"/>
              </w:rPr>
              <w:t>5000</w:t>
            </w:r>
            <w:r w:rsidR="000E531A">
              <w:rPr>
                <w:rFonts w:ascii="標楷體" w:eastAsia="標楷體" w:hint="eastAsia"/>
                <w:u w:val="single"/>
              </w:rPr>
              <w:t xml:space="preserve">      </w:t>
            </w:r>
            <w:r w:rsidR="000E531A" w:rsidRPr="00CE4DE2">
              <w:rPr>
                <w:rFonts w:ascii="標楷體" w:eastAsia="標楷體" w:hint="eastAsia"/>
              </w:rPr>
              <w:t>元整，給</w:t>
            </w:r>
            <w:r w:rsidR="000E531A">
              <w:rPr>
                <w:rFonts w:ascii="標楷體" w:eastAsia="標楷體" w:hint="eastAsia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u w:val="single"/>
              </w:rPr>
              <w:t>光</w:t>
            </w:r>
            <w:proofErr w:type="gramStart"/>
            <w:r>
              <w:rPr>
                <w:rFonts w:ascii="標楷體" w:eastAsia="標楷體" w:hint="eastAsia"/>
                <w:u w:val="single"/>
              </w:rPr>
              <w:t>莒</w:t>
            </w:r>
            <w:proofErr w:type="gramEnd"/>
            <w:r w:rsidR="000E531A">
              <w:rPr>
                <w:rFonts w:ascii="標楷體" w:eastAsia="標楷體" w:hint="eastAsia"/>
                <w:u w:val="single"/>
              </w:rPr>
              <w:t xml:space="preserve">     </w:t>
            </w:r>
            <w:r w:rsidR="000E531A" w:rsidRPr="00CE4DE2">
              <w:rPr>
                <w:rFonts w:ascii="標楷體" w:eastAsia="標楷體" w:hint="eastAsia"/>
              </w:rPr>
              <w:t>老師</w:t>
            </w:r>
            <w:r w:rsidR="000E531A">
              <w:rPr>
                <w:rFonts w:ascii="標楷體" w:eastAsia="標楷體" w:hint="eastAsia"/>
              </w:rPr>
              <w:t>。</w:t>
            </w:r>
          </w:p>
        </w:tc>
      </w:tr>
      <w:tr w:rsidR="000E531A" w:rsidRPr="00934729" w:rsidTr="00C11C17">
        <w:trPr>
          <w:trHeight w:val="699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0E531A" w:rsidRDefault="000E531A" w:rsidP="00DA269E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庶務組</w:t>
            </w:r>
          </w:p>
        </w:tc>
        <w:tc>
          <w:tcPr>
            <w:tcW w:w="9308" w:type="dxa"/>
            <w:gridSpan w:val="3"/>
            <w:tcBorders>
              <w:right w:val="double" w:sz="4" w:space="0" w:color="auto"/>
            </w:tcBorders>
            <w:vAlign w:val="center"/>
          </w:tcPr>
          <w:p w:rsidR="000E531A" w:rsidRPr="00525508" w:rsidRDefault="0003757B" w:rsidP="00DA269E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0E531A">
              <w:rPr>
                <w:rFonts w:ascii="標楷體" w:eastAsia="標楷體" w:hAnsi="標楷體" w:hint="eastAsia"/>
              </w:rPr>
              <w:t>相關設備器材借出：</w:t>
            </w:r>
            <w:r w:rsidR="000E531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>無線電對講機X6</w:t>
            </w:r>
            <w:r w:rsidR="000E531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0E531A" w:rsidRPr="00934729" w:rsidTr="00DA269E">
        <w:trPr>
          <w:trHeight w:val="700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0E531A" w:rsidRDefault="000E531A" w:rsidP="00DA269E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註冊組</w:t>
            </w:r>
          </w:p>
        </w:tc>
        <w:tc>
          <w:tcPr>
            <w:tcW w:w="9308" w:type="dxa"/>
            <w:gridSpan w:val="3"/>
            <w:tcBorders>
              <w:right w:val="double" w:sz="4" w:space="0" w:color="auto"/>
            </w:tcBorders>
            <w:vAlign w:val="center"/>
          </w:tcPr>
          <w:p w:rsidR="000E531A" w:rsidRDefault="000E531A" w:rsidP="00DA26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□學生在校證明</w:t>
            </w:r>
          </w:p>
        </w:tc>
      </w:tr>
      <w:tr w:rsidR="000E531A" w:rsidRPr="00934729" w:rsidTr="00C11C17">
        <w:trPr>
          <w:trHeight w:val="871"/>
        </w:trPr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E531A" w:rsidRDefault="000E531A" w:rsidP="00DA269E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其他須</w:t>
            </w:r>
          </w:p>
          <w:p w:rsidR="000E531A" w:rsidRDefault="000E531A" w:rsidP="00DA269E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支援事項</w:t>
            </w:r>
          </w:p>
        </w:tc>
        <w:tc>
          <w:tcPr>
            <w:tcW w:w="930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E531A" w:rsidRDefault="000E531A" w:rsidP="00DA26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325D32" w:rsidRDefault="00325D32" w:rsidP="00002183">
      <w:pPr>
        <w:rPr>
          <w:b/>
          <w:sz w:val="28"/>
        </w:rPr>
      </w:pPr>
    </w:p>
    <w:p w:rsidR="00325D32" w:rsidRDefault="00325D32" w:rsidP="004056AE">
      <w:pPr>
        <w:jc w:val="center"/>
        <w:rPr>
          <w:b/>
          <w:sz w:val="28"/>
        </w:rPr>
      </w:pPr>
    </w:p>
    <w:tbl>
      <w:tblPr>
        <w:tblW w:w="103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75"/>
        <w:gridCol w:w="2075"/>
        <w:gridCol w:w="2075"/>
        <w:gridCol w:w="2075"/>
        <w:gridCol w:w="2076"/>
      </w:tblGrid>
      <w:tr w:rsidR="00002183" w:rsidRPr="00002183" w:rsidTr="00002183">
        <w:trPr>
          <w:cantSplit/>
          <w:trHeight w:val="686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002183" w:rsidRPr="00002183" w:rsidRDefault="00002183" w:rsidP="00F115D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2183">
              <w:rPr>
                <w:rFonts w:ascii="標楷體" w:eastAsia="標楷體" w:hint="eastAsia"/>
                <w:sz w:val="28"/>
                <w:szCs w:val="28"/>
              </w:rPr>
              <w:t>負責老師簽章</w:t>
            </w: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183" w:rsidRPr="00002183" w:rsidRDefault="00002183" w:rsidP="00F115D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2183">
              <w:rPr>
                <w:rFonts w:ascii="標楷體" w:eastAsia="標楷體" w:hAnsi="標楷體" w:hint="eastAsia"/>
                <w:sz w:val="28"/>
                <w:szCs w:val="28"/>
              </w:rPr>
              <w:t>班群或領域</w:t>
            </w:r>
          </w:p>
          <w:p w:rsidR="00002183" w:rsidRPr="00002183" w:rsidRDefault="00002183" w:rsidP="00F115D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2183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  <w:r w:rsidRPr="00002183">
              <w:rPr>
                <w:rFonts w:ascii="標楷體"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183" w:rsidRPr="00002183" w:rsidRDefault="00002183" w:rsidP="00F115D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2183">
              <w:rPr>
                <w:rFonts w:ascii="標楷體" w:eastAsia="標楷體" w:hint="eastAsia"/>
                <w:sz w:val="28"/>
                <w:szCs w:val="28"/>
              </w:rPr>
              <w:t>課外活動組</w:t>
            </w: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183" w:rsidRPr="00002183" w:rsidRDefault="00002183" w:rsidP="00002183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2183">
              <w:rPr>
                <w:rFonts w:ascii="標楷體" w:eastAsia="標楷體" w:hint="eastAsia"/>
                <w:sz w:val="28"/>
                <w:szCs w:val="28"/>
              </w:rPr>
              <w:t>主任簽章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002183" w:rsidRPr="00002183" w:rsidRDefault="00002183" w:rsidP="00002183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2183">
              <w:rPr>
                <w:rFonts w:ascii="標楷體" w:eastAsia="標楷體" w:hint="eastAsia"/>
                <w:sz w:val="28"/>
                <w:szCs w:val="28"/>
              </w:rPr>
              <w:t>校長簽章</w:t>
            </w:r>
          </w:p>
        </w:tc>
      </w:tr>
      <w:tr w:rsidR="00002183" w:rsidRPr="00002183" w:rsidTr="00002183">
        <w:trPr>
          <w:cantSplit/>
          <w:trHeight w:val="688"/>
        </w:trPr>
        <w:tc>
          <w:tcPr>
            <w:tcW w:w="207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02183" w:rsidRPr="00002183" w:rsidRDefault="00002183" w:rsidP="00F115D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2183" w:rsidRPr="00002183" w:rsidRDefault="00002183" w:rsidP="00F115D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2183" w:rsidRPr="00002183" w:rsidRDefault="00002183" w:rsidP="00F115D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2183" w:rsidRPr="00002183" w:rsidRDefault="00002183" w:rsidP="00F115D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002183" w:rsidRPr="00002183" w:rsidRDefault="00002183" w:rsidP="00F115D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AE15B8" w:rsidRDefault="00AE15B8" w:rsidP="000D65FB">
      <w:pPr>
        <w:rPr>
          <w:b/>
          <w:sz w:val="28"/>
        </w:rPr>
      </w:pPr>
    </w:p>
    <w:sectPr w:rsidR="00AE15B8" w:rsidSect="00C11C17">
      <w:pgSz w:w="11906" w:h="16838"/>
      <w:pgMar w:top="567" w:right="851" w:bottom="7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54D" w:rsidRDefault="0062054D" w:rsidP="00D27F13">
      <w:r>
        <w:separator/>
      </w:r>
    </w:p>
  </w:endnote>
  <w:endnote w:type="continuationSeparator" w:id="0">
    <w:p w:rsidR="0062054D" w:rsidRDefault="0062054D" w:rsidP="00D27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54D" w:rsidRDefault="0062054D" w:rsidP="00D27F13">
      <w:r>
        <w:separator/>
      </w:r>
    </w:p>
  </w:footnote>
  <w:footnote w:type="continuationSeparator" w:id="0">
    <w:p w:rsidR="0062054D" w:rsidRDefault="0062054D" w:rsidP="00D27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3E9A"/>
    <w:multiLevelType w:val="multilevel"/>
    <w:tmpl w:val="9FA28F4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7543572E"/>
    <w:multiLevelType w:val="hybridMultilevel"/>
    <w:tmpl w:val="E41A4828"/>
    <w:lvl w:ilvl="0" w:tplc="7ED4FBF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47171F"/>
    <w:multiLevelType w:val="hybridMultilevel"/>
    <w:tmpl w:val="A1CA3CC0"/>
    <w:lvl w:ilvl="0" w:tplc="1514EE9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>
    <w:nsid w:val="7C6E4F82"/>
    <w:multiLevelType w:val="hybridMultilevel"/>
    <w:tmpl w:val="79120986"/>
    <w:lvl w:ilvl="0" w:tplc="55BC6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F13"/>
    <w:rsid w:val="00001F9A"/>
    <w:rsid w:val="00002183"/>
    <w:rsid w:val="00006507"/>
    <w:rsid w:val="00015D48"/>
    <w:rsid w:val="0003757B"/>
    <w:rsid w:val="00095C3A"/>
    <w:rsid w:val="000D14A9"/>
    <w:rsid w:val="000D65FB"/>
    <w:rsid w:val="000E531A"/>
    <w:rsid w:val="001035A5"/>
    <w:rsid w:val="00113B58"/>
    <w:rsid w:val="001227B8"/>
    <w:rsid w:val="00144B17"/>
    <w:rsid w:val="00161D86"/>
    <w:rsid w:val="001B4305"/>
    <w:rsid w:val="001E1E41"/>
    <w:rsid w:val="0020131E"/>
    <w:rsid w:val="00224966"/>
    <w:rsid w:val="002834EF"/>
    <w:rsid w:val="00291F99"/>
    <w:rsid w:val="002D131C"/>
    <w:rsid w:val="00322C52"/>
    <w:rsid w:val="00325D32"/>
    <w:rsid w:val="00334648"/>
    <w:rsid w:val="00347B38"/>
    <w:rsid w:val="00374A5B"/>
    <w:rsid w:val="00377B8E"/>
    <w:rsid w:val="00391FC8"/>
    <w:rsid w:val="003B0BEF"/>
    <w:rsid w:val="003B4292"/>
    <w:rsid w:val="003C226D"/>
    <w:rsid w:val="003D1EE1"/>
    <w:rsid w:val="003D38ED"/>
    <w:rsid w:val="003E5DFD"/>
    <w:rsid w:val="004056AE"/>
    <w:rsid w:val="0042683D"/>
    <w:rsid w:val="00457DF7"/>
    <w:rsid w:val="00462CDC"/>
    <w:rsid w:val="0048132D"/>
    <w:rsid w:val="00486286"/>
    <w:rsid w:val="004C5C49"/>
    <w:rsid w:val="004C6603"/>
    <w:rsid w:val="00520FC6"/>
    <w:rsid w:val="00525508"/>
    <w:rsid w:val="005262B6"/>
    <w:rsid w:val="00530817"/>
    <w:rsid w:val="00534735"/>
    <w:rsid w:val="005568CB"/>
    <w:rsid w:val="00557AD4"/>
    <w:rsid w:val="00562A2C"/>
    <w:rsid w:val="00562B98"/>
    <w:rsid w:val="005631A5"/>
    <w:rsid w:val="00581A27"/>
    <w:rsid w:val="005842A9"/>
    <w:rsid w:val="0059260D"/>
    <w:rsid w:val="005931C8"/>
    <w:rsid w:val="00593FEF"/>
    <w:rsid w:val="005945A8"/>
    <w:rsid w:val="005F713F"/>
    <w:rsid w:val="00605B62"/>
    <w:rsid w:val="0061350A"/>
    <w:rsid w:val="0062054D"/>
    <w:rsid w:val="006541FA"/>
    <w:rsid w:val="006A7D97"/>
    <w:rsid w:val="006B1F05"/>
    <w:rsid w:val="006C68FD"/>
    <w:rsid w:val="006D12E9"/>
    <w:rsid w:val="006D5C1D"/>
    <w:rsid w:val="006D5DBF"/>
    <w:rsid w:val="006E6D9C"/>
    <w:rsid w:val="006F0D24"/>
    <w:rsid w:val="006F5992"/>
    <w:rsid w:val="00750A4A"/>
    <w:rsid w:val="00781169"/>
    <w:rsid w:val="00795EE2"/>
    <w:rsid w:val="007A506F"/>
    <w:rsid w:val="007B1E9D"/>
    <w:rsid w:val="007B47FD"/>
    <w:rsid w:val="007F5CEB"/>
    <w:rsid w:val="00802DA4"/>
    <w:rsid w:val="00805443"/>
    <w:rsid w:val="00816D86"/>
    <w:rsid w:val="008540F9"/>
    <w:rsid w:val="008762BF"/>
    <w:rsid w:val="008833F4"/>
    <w:rsid w:val="008B5930"/>
    <w:rsid w:val="008D09D3"/>
    <w:rsid w:val="008D669E"/>
    <w:rsid w:val="008D7D88"/>
    <w:rsid w:val="008E252D"/>
    <w:rsid w:val="008E275F"/>
    <w:rsid w:val="008E4BEA"/>
    <w:rsid w:val="00922368"/>
    <w:rsid w:val="00934729"/>
    <w:rsid w:val="009533F8"/>
    <w:rsid w:val="00962C90"/>
    <w:rsid w:val="009630AE"/>
    <w:rsid w:val="00965C63"/>
    <w:rsid w:val="009A01DB"/>
    <w:rsid w:val="009E0F68"/>
    <w:rsid w:val="00A249DF"/>
    <w:rsid w:val="00A32F8D"/>
    <w:rsid w:val="00A62939"/>
    <w:rsid w:val="00A6588C"/>
    <w:rsid w:val="00A82D43"/>
    <w:rsid w:val="00A93BA7"/>
    <w:rsid w:val="00AB65CD"/>
    <w:rsid w:val="00AB72E2"/>
    <w:rsid w:val="00AC2747"/>
    <w:rsid w:val="00AC5F3F"/>
    <w:rsid w:val="00AD191B"/>
    <w:rsid w:val="00AE15B8"/>
    <w:rsid w:val="00AF09DC"/>
    <w:rsid w:val="00B0595B"/>
    <w:rsid w:val="00B255AD"/>
    <w:rsid w:val="00B350C2"/>
    <w:rsid w:val="00B909B8"/>
    <w:rsid w:val="00B939B4"/>
    <w:rsid w:val="00BC349C"/>
    <w:rsid w:val="00BE21DD"/>
    <w:rsid w:val="00BE355F"/>
    <w:rsid w:val="00BF7F0B"/>
    <w:rsid w:val="00C11C17"/>
    <w:rsid w:val="00C356A6"/>
    <w:rsid w:val="00C37845"/>
    <w:rsid w:val="00C532E5"/>
    <w:rsid w:val="00C55A6D"/>
    <w:rsid w:val="00C63616"/>
    <w:rsid w:val="00C665DD"/>
    <w:rsid w:val="00C93F66"/>
    <w:rsid w:val="00CD089C"/>
    <w:rsid w:val="00CD395C"/>
    <w:rsid w:val="00CE4DE2"/>
    <w:rsid w:val="00D009F2"/>
    <w:rsid w:val="00D15751"/>
    <w:rsid w:val="00D23287"/>
    <w:rsid w:val="00D27F13"/>
    <w:rsid w:val="00D42FE2"/>
    <w:rsid w:val="00D439AC"/>
    <w:rsid w:val="00D529CE"/>
    <w:rsid w:val="00D85623"/>
    <w:rsid w:val="00DA269E"/>
    <w:rsid w:val="00DA4643"/>
    <w:rsid w:val="00DE3019"/>
    <w:rsid w:val="00E14E0A"/>
    <w:rsid w:val="00E16BF3"/>
    <w:rsid w:val="00E2754D"/>
    <w:rsid w:val="00E30220"/>
    <w:rsid w:val="00E565F5"/>
    <w:rsid w:val="00E57DB2"/>
    <w:rsid w:val="00E64C43"/>
    <w:rsid w:val="00E8178C"/>
    <w:rsid w:val="00E828D0"/>
    <w:rsid w:val="00E94FE6"/>
    <w:rsid w:val="00EB04F3"/>
    <w:rsid w:val="00EC16EF"/>
    <w:rsid w:val="00EC410B"/>
    <w:rsid w:val="00F115DD"/>
    <w:rsid w:val="00F2735B"/>
    <w:rsid w:val="00F46E1B"/>
    <w:rsid w:val="00F522A3"/>
    <w:rsid w:val="00F53472"/>
    <w:rsid w:val="00F66810"/>
    <w:rsid w:val="00F92D4E"/>
    <w:rsid w:val="00FD37DA"/>
    <w:rsid w:val="00FD680E"/>
    <w:rsid w:val="00FF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C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7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27F1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27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27F13"/>
    <w:rPr>
      <w:sz w:val="20"/>
      <w:szCs w:val="20"/>
    </w:rPr>
  </w:style>
  <w:style w:type="table" w:styleId="a7">
    <w:name w:val="Table Grid"/>
    <w:basedOn w:val="a1"/>
    <w:uiPriority w:val="59"/>
    <w:rsid w:val="009347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C68F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C68FD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B04F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51CC-91FC-4CED-ADB6-4FBA6802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437</Words>
  <Characters>2494</Characters>
  <Application>Microsoft Office Word</Application>
  <DocSecurity>0</DocSecurity>
  <Lines>20</Lines>
  <Paragraphs>5</Paragraphs>
  <ScaleCrop>false</ScaleCrop>
  <Company>jwps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wuchinhsin</dc:creator>
  <cp:lastModifiedBy>yu30016</cp:lastModifiedBy>
  <cp:revision>2</cp:revision>
  <cp:lastPrinted>2009-06-10T03:48:00Z</cp:lastPrinted>
  <dcterms:created xsi:type="dcterms:W3CDTF">2010-10-18T02:05:00Z</dcterms:created>
  <dcterms:modified xsi:type="dcterms:W3CDTF">2010-10-18T02:05:00Z</dcterms:modified>
</cp:coreProperties>
</file>