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5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6C2249" w:rsidRPr="00F4188E" w:rsidTr="006C2249">
        <w:trPr>
          <w:trHeight w:val="4114"/>
        </w:trPr>
        <w:tc>
          <w:tcPr>
            <w:tcW w:w="4968" w:type="dxa"/>
            <w:shd w:val="clear" w:color="auto" w:fill="auto"/>
          </w:tcPr>
          <w:p w:rsidR="006C2249" w:rsidRPr="00F4188E" w:rsidRDefault="004E52D0" w:rsidP="006C224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017520" cy="22631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7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F4188E" w:rsidRDefault="004E52D0" w:rsidP="004E52D0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廁所內擺放植物</w:t>
            </w:r>
            <w:r>
              <w:rPr>
                <w:rFonts w:hint="eastAsia"/>
                <w:b/>
                <w:sz w:val="26"/>
                <w:szCs w:val="26"/>
              </w:rPr>
              <w:t>-</w:t>
            </w:r>
            <w:r>
              <w:rPr>
                <w:rFonts w:hint="eastAsia"/>
                <w:b/>
                <w:sz w:val="26"/>
                <w:szCs w:val="26"/>
              </w:rPr>
              <w:t>綠美化</w:t>
            </w:r>
          </w:p>
        </w:tc>
        <w:tc>
          <w:tcPr>
            <w:tcW w:w="4886" w:type="dxa"/>
            <w:shd w:val="clear" w:color="auto" w:fill="auto"/>
          </w:tcPr>
          <w:p w:rsidR="006C2249" w:rsidRPr="004E52D0" w:rsidRDefault="004E52D0" w:rsidP="006C2249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noProof/>
                <w:sz w:val="26"/>
                <w:szCs w:val="26"/>
              </w:rPr>
              <w:drawing>
                <wp:inline distT="0" distB="0" distL="0" distR="0" wp14:anchorId="64AC7B09" wp14:editId="47F8E914">
                  <wp:extent cx="2238402" cy="2933646"/>
                  <wp:effectExtent l="0" t="4445" r="508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7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56850" cy="295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F4188E" w:rsidRDefault="004E52D0" w:rsidP="004E52D0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洗手台擺放植物</w:t>
            </w:r>
          </w:p>
        </w:tc>
      </w:tr>
      <w:tr w:rsidR="006C2249" w:rsidRPr="00F4188E" w:rsidTr="006C2249">
        <w:trPr>
          <w:trHeight w:val="822"/>
        </w:trPr>
        <w:tc>
          <w:tcPr>
            <w:tcW w:w="4968" w:type="dxa"/>
            <w:shd w:val="clear" w:color="auto" w:fill="auto"/>
          </w:tcPr>
          <w:p w:rsidR="006C2249" w:rsidRPr="00F4188E" w:rsidRDefault="004E52D0" w:rsidP="006C224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3017520" cy="22631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8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F4188E" w:rsidRDefault="004E52D0" w:rsidP="006C224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維護廁所</w:t>
            </w:r>
            <w:r w:rsidR="006C2249">
              <w:rPr>
                <w:rFonts w:hint="eastAsia"/>
                <w:b/>
                <w:sz w:val="26"/>
                <w:szCs w:val="26"/>
              </w:rPr>
              <w:t>環境整潔</w:t>
            </w:r>
          </w:p>
        </w:tc>
        <w:tc>
          <w:tcPr>
            <w:tcW w:w="4886" w:type="dxa"/>
            <w:shd w:val="clear" w:color="auto" w:fill="auto"/>
          </w:tcPr>
          <w:p w:rsidR="006C2249" w:rsidRPr="009E55E3" w:rsidRDefault="004E52D0" w:rsidP="006C224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2965450" cy="2224405"/>
                  <wp:effectExtent l="0" t="0" r="635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8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F4188E" w:rsidRDefault="004E52D0" w:rsidP="006C224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讓使用者感受乾淨清潔的一面</w:t>
            </w:r>
          </w:p>
        </w:tc>
      </w:tr>
      <w:tr w:rsidR="006C2249" w:rsidRPr="00F4188E" w:rsidTr="006C2249">
        <w:tc>
          <w:tcPr>
            <w:tcW w:w="4968" w:type="dxa"/>
            <w:shd w:val="clear" w:color="auto" w:fill="auto"/>
          </w:tcPr>
          <w:p w:rsidR="006C2249" w:rsidRDefault="004E52D0" w:rsidP="006C2249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D898DA5" wp14:editId="410BAF7C">
                  <wp:extent cx="2965450" cy="2224405"/>
                  <wp:effectExtent l="0" t="0" r="635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B23C42" w:rsidRDefault="004E52D0" w:rsidP="006C224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廁所評分表</w:t>
            </w:r>
          </w:p>
        </w:tc>
        <w:tc>
          <w:tcPr>
            <w:tcW w:w="4886" w:type="dxa"/>
            <w:shd w:val="clear" w:color="auto" w:fill="auto"/>
          </w:tcPr>
          <w:p w:rsidR="004E52D0" w:rsidRDefault="004E52D0" w:rsidP="004E52D0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noProof/>
                <w:sz w:val="26"/>
                <w:szCs w:val="26"/>
              </w:rPr>
              <w:drawing>
                <wp:inline distT="0" distB="0" distL="0" distR="0">
                  <wp:extent cx="2151303" cy="2952750"/>
                  <wp:effectExtent l="0" t="952" r="952" b="953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8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57540" cy="296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F4188E" w:rsidRDefault="004E52D0" w:rsidP="004E52D0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廁所評分表</w:t>
            </w:r>
          </w:p>
        </w:tc>
      </w:tr>
    </w:tbl>
    <w:p w:rsidR="000B7AB1" w:rsidRDefault="004E52D0" w:rsidP="00610CCE">
      <w:pPr>
        <w:ind w:firstLineChars="1150" w:firstLine="2760"/>
      </w:pPr>
      <w:r>
        <w:rPr>
          <w:rFonts w:hint="eastAsia"/>
        </w:rPr>
        <w:t>廁所環境綠美化</w:t>
      </w:r>
      <w:r w:rsidR="006C2249">
        <w:rPr>
          <w:rFonts w:hint="eastAsia"/>
        </w:rPr>
        <w:t>活動</w:t>
      </w:r>
      <w:bookmarkStart w:id="0" w:name="_GoBack"/>
      <w:bookmarkEnd w:id="0"/>
    </w:p>
    <w:sectPr w:rsidR="000B7A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9"/>
    <w:rsid w:val="000B7AB1"/>
    <w:rsid w:val="001656CE"/>
    <w:rsid w:val="004E52D0"/>
    <w:rsid w:val="00610CCE"/>
    <w:rsid w:val="006C2249"/>
    <w:rsid w:val="00B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22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2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2013-11-06T02:04:00Z</dcterms:created>
  <dcterms:modified xsi:type="dcterms:W3CDTF">2013-11-29T00:15:00Z</dcterms:modified>
</cp:coreProperties>
</file>