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7E" w:rsidRPr="005C6964" w:rsidRDefault="0000747E" w:rsidP="0000747E">
      <w:pPr>
        <w:tabs>
          <w:tab w:val="left" w:pos="1080"/>
        </w:tabs>
        <w:spacing w:line="400" w:lineRule="exact"/>
        <w:ind w:leftChars="150" w:left="1711" w:hangingChars="375" w:hanging="1351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「救救海洋行動藝術」活動教案設計/教學歷程/教學成果</w:t>
      </w:r>
    </w:p>
    <w:p w:rsidR="0000747E" w:rsidRPr="005C6964" w:rsidRDefault="0000747E" w:rsidP="0000747E">
      <w:pPr>
        <w:tabs>
          <w:tab w:val="left" w:pos="1080"/>
        </w:tabs>
        <w:spacing w:line="400" w:lineRule="exact"/>
        <w:ind w:leftChars="150" w:left="1261" w:hangingChars="375" w:hanging="901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C6964">
        <w:rPr>
          <w:rFonts w:ascii="標楷體" w:eastAsia="標楷體" w:hAnsi="標楷體" w:hint="eastAsia"/>
          <w:b/>
        </w:rPr>
        <w:t>（主題課程架構表中各教學單元均應規劃於此表格中）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271"/>
        <w:gridCol w:w="2983"/>
        <w:gridCol w:w="800"/>
        <w:gridCol w:w="218"/>
        <w:gridCol w:w="542"/>
        <w:gridCol w:w="718"/>
        <w:gridCol w:w="2328"/>
      </w:tblGrid>
      <w:tr w:rsidR="0000747E" w:rsidRPr="001B5C2D" w:rsidTr="00DB7434">
        <w:trPr>
          <w:jc w:val="center"/>
        </w:trPr>
        <w:tc>
          <w:tcPr>
            <w:tcW w:w="1711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1B5C2D" w:rsidRDefault="0000747E" w:rsidP="00DB743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B5C2D">
              <w:rPr>
                <w:rFonts w:ascii="標楷體" w:eastAsia="標楷體" w:hAnsi="標楷體"/>
                <w:b/>
                <w:sz w:val="28"/>
                <w:szCs w:val="28"/>
              </w:rPr>
              <w:t>教學主題</w:t>
            </w:r>
          </w:p>
        </w:tc>
        <w:tc>
          <w:tcPr>
            <w:tcW w:w="7589" w:type="dxa"/>
            <w:gridSpan w:val="6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1B5C2D" w:rsidRDefault="0000747E" w:rsidP="00DB7434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B5C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救救海洋行動藝術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透過欣賞中途島上可憐的信天翁遭遇記錄片，引發孩子們對保護環境的自省，燃起孩子們保護地球的希望火苗。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接著師生共同創作，以生動活潑有趣的行動藝術方式，宣導保護環境的重要性，進而能將保護環境的觀念傳達給民眾，號召更多的人一起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對地球環境，多盡一份心力。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統整領域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綜合、自然與生活科技、藝術與人文、社會、環境教育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五、六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496853" w:rsidRDefault="0000747E" w:rsidP="00DB743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6853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496853">
              <w:rPr>
                <w:rFonts w:ascii="標楷體" w:eastAsia="標楷體" w:hAnsi="標楷體"/>
                <w:sz w:val="20"/>
                <w:szCs w:val="20"/>
              </w:rPr>
              <w:t>瞭解環境議題</w:t>
            </w:r>
            <w:r w:rsidRPr="0049685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96853">
              <w:rPr>
                <w:rFonts w:ascii="標楷體" w:eastAsia="標楷體" w:hAnsi="標楷體"/>
                <w:sz w:val="20"/>
                <w:szCs w:val="20"/>
              </w:rPr>
              <w:t>覺察環境惡</w:t>
            </w:r>
          </w:p>
          <w:p w:rsidR="0000747E" w:rsidRPr="00496853" w:rsidRDefault="0000747E" w:rsidP="00DB7434">
            <w:pPr>
              <w:adjustRightInd w:val="0"/>
              <w:snapToGrid w:val="0"/>
              <w:spacing w:line="240" w:lineRule="atLeast"/>
              <w:ind w:firstLineChars="200" w:firstLine="4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96853">
              <w:rPr>
                <w:rFonts w:ascii="標楷體" w:eastAsia="標楷體" w:hAnsi="標楷體" w:hint="eastAsia"/>
                <w:sz w:val="20"/>
                <w:szCs w:val="20"/>
              </w:rPr>
              <w:t>化、培養</w:t>
            </w:r>
            <w:r w:rsidRPr="00496853">
              <w:rPr>
                <w:rFonts w:ascii="標楷體" w:eastAsia="標楷體" w:hAnsi="標楷體"/>
                <w:sz w:val="20"/>
                <w:szCs w:val="20"/>
              </w:rPr>
              <w:t>環境倫理</w:t>
            </w:r>
            <w:r w:rsidRPr="004968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0747E" w:rsidRPr="00800504" w:rsidRDefault="0000747E" w:rsidP="00DB7434">
            <w:pPr>
              <w:adjustRightInd w:val="0"/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  <w:r w:rsidRPr="00496853">
              <w:rPr>
                <w:rFonts w:ascii="標楷體" w:eastAsia="標楷體" w:hAnsi="標楷體" w:hint="eastAsia"/>
                <w:sz w:val="20"/>
                <w:szCs w:val="20"/>
              </w:rPr>
              <w:t>二、以行動藝術表現、關懷環境。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對 應 之</w:t>
            </w:r>
          </w:p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A723C3" w:rsidRDefault="0000747E" w:rsidP="00DB7434">
            <w:pPr>
              <w:adjustRightInd w:val="0"/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723C3">
              <w:rPr>
                <w:rFonts w:ascii="新細明體" w:hAnsi="新細明體" w:hint="eastAsia"/>
                <w:color w:val="000000"/>
                <w:sz w:val="20"/>
                <w:szCs w:val="20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A723C3"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t>4-3-2</w:t>
              </w:r>
            </w:smartTag>
            <w:r w:rsidRPr="00A723C3">
              <w:rPr>
                <w:rFonts w:ascii="新細明體" w:hAnsi="新細明體" w:hint="eastAsia"/>
                <w:color w:val="000000"/>
                <w:sz w:val="20"/>
                <w:szCs w:val="20"/>
              </w:rPr>
              <w:t>-1</w:t>
            </w:r>
          </w:p>
          <w:p w:rsidR="0000747E" w:rsidRPr="00A723C3" w:rsidRDefault="0000747E" w:rsidP="00DB7434">
            <w:pPr>
              <w:adjustRightInd w:val="0"/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723C3">
              <w:rPr>
                <w:rFonts w:ascii="新細明體" w:hAnsi="新細明體" w:hint="eastAsia"/>
                <w:color w:val="000000"/>
                <w:sz w:val="20"/>
                <w:szCs w:val="20"/>
              </w:rPr>
              <w:t>環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723C3"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t>2-2-1</w:t>
              </w:r>
            </w:smartTag>
            <w:r w:rsidRPr="00A723C3">
              <w:rPr>
                <w:rFonts w:ascii="新細明體" w:hAnsi="新細明體" w:hint="eastAsia"/>
                <w:color w:val="000000"/>
                <w:sz w:val="20"/>
                <w:szCs w:val="20"/>
              </w:rPr>
              <w:t>，2-2-2</w:t>
            </w:r>
          </w:p>
          <w:p w:rsidR="0000747E" w:rsidRDefault="0000747E" w:rsidP="00DB7434">
            <w:pPr>
              <w:adjustRightInd w:val="0"/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723C3">
              <w:rPr>
                <w:rFonts w:ascii="新細明體" w:hAnsi="新細明體" w:hint="eastAsia"/>
                <w:color w:val="000000"/>
                <w:sz w:val="20"/>
                <w:szCs w:val="20"/>
              </w:rPr>
              <w:t>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723C3"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t>1-1-1</w:t>
              </w:r>
            </w:smartTag>
            <w:r w:rsidRPr="00A723C3">
              <w:rPr>
                <w:rFonts w:ascii="新細明體" w:hAnsi="新細明體" w:hint="eastAsia"/>
                <w:color w:val="000000"/>
                <w:sz w:val="20"/>
                <w:szCs w:val="20"/>
              </w:rPr>
              <w:t>，1-1-2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，1-3-1，2-3-7</w:t>
            </w:r>
          </w:p>
          <w:p w:rsidR="0000747E" w:rsidRPr="0028452A" w:rsidRDefault="0000747E" w:rsidP="00DB7434">
            <w:pPr>
              <w:adjustRightInd w:val="0"/>
              <w:snapToGrid w:val="0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，4-3-3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海洋環境生態惡化影片及簡報、行動藝術劇本及配樂、</w:t>
            </w:r>
          </w:p>
        </w:tc>
      </w:tr>
      <w:tr w:rsidR="0000747E" w:rsidRPr="005C6964" w:rsidTr="00DB7434">
        <w:trPr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學生所需</w:t>
            </w:r>
          </w:p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漁網、海螺、斗笠、鋤頭、保特瓶、魚、塑膠袋</w:t>
            </w:r>
          </w:p>
        </w:tc>
      </w:tr>
      <w:tr w:rsidR="0000747E" w:rsidRPr="005C6964" w:rsidTr="00DB7434">
        <w:trPr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時間分配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教學重點</w:t>
            </w:r>
          </w:p>
        </w:tc>
      </w:tr>
      <w:tr w:rsidR="0000747E" w:rsidRPr="005C6964" w:rsidTr="00DB7434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介紹海洋廢棄造成海洋生態環境惡化的情形。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分組針對海洋生態環境惡化的情形，分享自我心得並提出解決或改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善的策略。</w:t>
            </w:r>
          </w:p>
        </w:tc>
      </w:tr>
      <w:tr w:rsidR="0000747E" w:rsidRPr="005C6964" w:rsidTr="00DB7434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討論如何透過藝術創作、表演等方式，將海洋環境惡化的事實告訴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世人，並呼籲大家應該採取什麼樣的行動來保護我們的海洋生態環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境。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師生共同編劇。引導學生結合社區人文歷史等特色，編入行動劇內。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進行各角色安排。</w:t>
            </w:r>
          </w:p>
        </w:tc>
      </w:tr>
      <w:tr w:rsidR="0000747E" w:rsidRPr="005C6964" w:rsidTr="00DB7434">
        <w:trPr>
          <w:cantSplit/>
          <w:trHeight w:val="7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47E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三</w:t>
            </w:r>
          </w:p>
          <w:p w:rsidR="0000747E" w:rsidRPr="005C6964" w:rsidRDefault="0000747E" w:rsidP="00DB74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800000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各角色小組進行討論。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進行行動藝術排演。</w:t>
            </w:r>
          </w:p>
        </w:tc>
      </w:tr>
      <w:tr w:rsidR="0000747E" w:rsidRPr="005C6964" w:rsidTr="00DB7434">
        <w:trPr>
          <w:trHeight w:val="211"/>
          <w:jc w:val="center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活動一</w:t>
            </w:r>
          </w:p>
        </w:tc>
      </w:tr>
      <w:tr w:rsidR="0000747E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00747E" w:rsidRPr="005C6964" w:rsidTr="00DB7434">
        <w:trPr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40分鐘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透過多媒體，介紹海洋廢棄造成海洋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生態環境惡化的情形。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將全班分成四組，針對觀賞海洋生態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環境惡化相關影片及簡報後，分享自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我心得並提出各組解決或改善的策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略。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海洋環境生態惡化影片及簡報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口頭評量、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學習單評量</w:t>
            </w:r>
          </w:p>
        </w:tc>
      </w:tr>
      <w:tr w:rsidR="0000747E" w:rsidRPr="005C6964" w:rsidTr="00DB7434">
        <w:trPr>
          <w:jc w:val="center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lastRenderedPageBreak/>
              <w:t>活動二</w:t>
            </w:r>
          </w:p>
        </w:tc>
      </w:tr>
      <w:tr w:rsidR="0000747E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00747E" w:rsidRPr="005C6964" w:rsidTr="00DB7434">
        <w:trPr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1.討論如何透過藝術創作、表演等方式，將海洋環境惡化的事實告訴世人，並呼籲大家應該採取什麼樣的行動來保護我們的海洋生態環境。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師生共同編劇。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為了讓孩子能有更深刻的體悟，因此引導學生將社區在地生活特色，例如：海洋環境、牽罟文化、農村生活、學生生活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等，編入行動劇內。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進行各角色安排和編排。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將整個行動劇，進行演出人員的安排，大致上分成。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第一幕：蔚藍海洋。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第二幕：嬉戲的孩子。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第三幕：辛苦耕種的農夫。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第四幕：耆老吹螺，呼朋引伴齊牽罟。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第五幕：全村上下齊力牽罟。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第六幕：分家頓。</w:t>
            </w:r>
          </w:p>
          <w:p w:rsidR="0000747E" w:rsidRPr="00FE3BC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第七幕：齊力保護地球環境。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</w:tr>
      <w:tr w:rsidR="0000747E" w:rsidRPr="005C6964" w:rsidTr="00DB7434">
        <w:trPr>
          <w:jc w:val="center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:rsidR="0000747E" w:rsidRPr="005C6964" w:rsidRDefault="0000747E" w:rsidP="00DB743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5C6964"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00747E" w:rsidRPr="005C6964" w:rsidTr="00DB7434">
        <w:trPr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:rsidR="0000747E" w:rsidRPr="005C6964" w:rsidRDefault="0000747E" w:rsidP="00DB7434">
            <w:pPr>
              <w:jc w:val="center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00747E" w:rsidRPr="005C6964" w:rsidTr="00DB7434">
        <w:trPr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80分鐘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1. 引導各小組學生進行劇本及動作討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論，劇本各幕概要如下。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第一幕：</w:t>
            </w:r>
            <w:r w:rsidRPr="001A73B7">
              <w:rPr>
                <w:rFonts w:ascii="標楷體" w:eastAsia="標楷體" w:hAnsi="標楷體" w:hint="eastAsia"/>
                <w:color w:val="0000FF"/>
              </w:rPr>
              <w:t>『蔚藍海洋』。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運用道具，將舞台營造出可愛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的魚群在蔚藍海洋中悠游著。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第二幕：</w:t>
            </w:r>
            <w:r w:rsidRPr="001A73B7">
              <w:rPr>
                <w:rFonts w:ascii="標楷體" w:eastAsia="標楷體" w:hAnsi="標楷體" w:hint="eastAsia"/>
                <w:color w:val="0000FF"/>
              </w:rPr>
              <w:t>『嬉戲的孩子』。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嬉戲中的三個孩子，停下休</w:t>
            </w:r>
          </w:p>
          <w:p w:rsidR="0000747E" w:rsidRDefault="0000747E" w:rsidP="00DB7434">
            <w:pPr>
              <w:ind w:firstLineChars="400" w:firstLine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息，拿起背包裡的餅乾品嘗，</w:t>
            </w:r>
          </w:p>
          <w:p w:rsidR="0000747E" w:rsidRDefault="0000747E" w:rsidP="00DB7434">
            <w:pPr>
              <w:ind w:firstLineChars="400" w:firstLine="9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吃完後</w:t>
            </w:r>
            <w:r>
              <w:rPr>
                <w:rFonts w:ascii="標楷體" w:eastAsia="標楷體" w:hAnsi="標楷體"/>
              </w:rPr>
              <w:t>……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建中：「吃的好飽喔！」(將吃完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的餅乾盒，隨手一丟，扔到海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邊)。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秀芬：「ㄟ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你們怎麼可以把垃圾扔到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海裡呢？你們這樣做，會使得海 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裡的魚，誤以為垃圾是食物而誤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食，不但這些生物的生命遭受到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威脅，而且人類未來可能也會吃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到垃圾魚。」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建中：「沒有阿，妳看，海裡的魚還活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的好好的。」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秀芬：「你們再這樣做，，你們一定會</w:t>
            </w:r>
          </w:p>
          <w:p w:rsidR="0000747E" w:rsidRPr="008967D0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遭到報應的。」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第三幕：</w:t>
            </w:r>
            <w:r w:rsidRPr="001A73B7">
              <w:rPr>
                <w:rFonts w:ascii="標楷體" w:eastAsia="標楷體" w:hAnsi="標楷體" w:hint="eastAsia"/>
                <w:color w:val="0000FF"/>
              </w:rPr>
              <w:t>『辛苦耕種的農夫』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艷陽高照的午後，兩位在田裡辛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苦耕種的農夫，到涼爽的樹蔭下，小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憩一會兒。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玄龍：「哇！今天真是又熱又累，休息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一下，喝口水吧。」（喝完水後，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隨手將喝完的空瓶子，丟到河邊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流到海洋。）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音綺：「喂~~喂~~喂~~歐吉桑，你怎們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可以把垃圾丟到河裡呢？」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玄龍：「為什麼不行啊？這樣比較方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便，又沒關係。」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音綺：「這樣不行啦，這樣會使得海洋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生態環境惡化，裡頭動植物都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會遭受影響的。你們再這樣做，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一定會遭受報應的。」</w:t>
            </w:r>
          </w:p>
          <w:p w:rsidR="0000747E" w:rsidRPr="00D55FDD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第四幕：『</w:t>
            </w:r>
            <w:r w:rsidRPr="006D5AE0">
              <w:rPr>
                <w:rFonts w:ascii="標楷體" w:eastAsia="標楷體" w:hAnsi="標楷體" w:hint="eastAsia"/>
                <w:color w:val="0000FF"/>
              </w:rPr>
              <w:t>耆老吹螺，呼朋引伴齊牽罟</w:t>
            </w:r>
            <w:r>
              <w:rPr>
                <w:rFonts w:ascii="標楷體" w:eastAsia="標楷體" w:hAnsi="標楷體" w:hint="eastAsia"/>
              </w:rPr>
              <w:t xml:space="preserve">』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兩位地方耆老，以吹海螺的方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式，昭告村裡所有的民眾，一起到海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邊牽罟。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CF6F95">
              <w:rPr>
                <w:rFonts w:ascii="標楷體" w:eastAsia="標楷體" w:hAnsi="標楷體" w:hint="eastAsia"/>
                <w:color w:val="0000FF"/>
              </w:rPr>
              <w:t>第五幕：『全村上下齊力牽罟』</w:t>
            </w:r>
          </w:p>
          <w:p w:rsidR="0000747E" w:rsidRPr="00B13ECD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  </w:t>
            </w:r>
            <w:r w:rsidRPr="00B13ECD">
              <w:rPr>
                <w:rFonts w:ascii="標楷體" w:eastAsia="標楷體" w:hAnsi="標楷體" w:hint="eastAsia"/>
              </w:rPr>
              <w:t>村民聽聞海螺聲後，放下手邊工</w:t>
            </w:r>
          </w:p>
          <w:p w:rsidR="0000747E" w:rsidRPr="00B13ECD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B13ECD">
              <w:rPr>
                <w:rFonts w:ascii="標楷體" w:eastAsia="標楷體" w:hAnsi="標楷體" w:hint="eastAsia"/>
              </w:rPr>
              <w:t xml:space="preserve">   作，到海邊一起牽罟。</w:t>
            </w:r>
          </w:p>
          <w:p w:rsidR="0000747E" w:rsidRPr="00B13ECD" w:rsidRDefault="0000747E" w:rsidP="00DB7434">
            <w:pPr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B13ECD">
              <w:rPr>
                <w:rFonts w:ascii="標楷體" w:eastAsia="標楷體" w:hAnsi="標楷體" w:hint="eastAsia"/>
                <w:color w:val="0000FF"/>
              </w:rPr>
              <w:t>第六幕：『分家頓』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村民們齊力將漁網拉上岸後，發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現魚網內除了一條大魚外，其它竟然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都是人類所丟棄的垃圾。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昱志：「今天魚網內，怎麼會滿滿都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是垃圾呢？只有抓到一條魚而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已。今天牽罟，你們三位(亂丟垃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圾的學生和農夫)最辛苦，我把這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條大魚分給你們三位。」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玄龍：「真是感謝，為了感謝你，我們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將這條新鮮的大魚，現切和大家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分享。」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玄龍：「ㄟ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這不是我丟的空瓶子嗎？」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建中：「ㄟ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這不是我丟垃圾嗎？」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昱志：「喔~~就是你們這些沒有公德心的 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人，害這些可憐的魚兒吃垃圾，甚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至死亡。走~~跟我一起到環保局」</w:t>
            </w:r>
          </w:p>
          <w:p w:rsidR="0000747E" w:rsidRPr="00A93CA0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建中：「欸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真是報應啊」</w:t>
            </w:r>
          </w:p>
          <w:p w:rsidR="0000747E" w:rsidRPr="00CF1D6E" w:rsidRDefault="0000747E" w:rsidP="00DB7434">
            <w:pPr>
              <w:jc w:val="both"/>
              <w:rPr>
                <w:rFonts w:ascii="標楷體" w:eastAsia="標楷體" w:hAnsi="標楷體" w:hint="eastAsia"/>
                <w:color w:val="0000FF"/>
              </w:rPr>
            </w:pPr>
            <w:r w:rsidRPr="00CF1D6E">
              <w:rPr>
                <w:rFonts w:ascii="標楷體" w:eastAsia="標楷體" w:hAnsi="標楷體" w:hint="eastAsia"/>
                <w:color w:val="0000FF"/>
              </w:rPr>
              <w:t>第七幕：『齊力保護地球環境』。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大家：「我們要好好愛護環境，不要亂丟 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垃圾汙染海水，還給魚一個乾淨無汙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染的生存環境。保護地球，你我都有</w:t>
            </w:r>
          </w:p>
          <w:p w:rsidR="0000747E" w:rsidRPr="00CF1D6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責任。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進行行動藝術排演。」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漁網、海螺、斗笠、鋤頭、保特瓶、魚、塑膠袋、配樂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實作評量、同儕評量</w:t>
            </w:r>
          </w:p>
        </w:tc>
      </w:tr>
      <w:tr w:rsidR="0000747E" w:rsidRPr="005C6964" w:rsidTr="00DB7434">
        <w:trPr>
          <w:trHeight w:val="401"/>
          <w:jc w:val="center"/>
        </w:trPr>
        <w:tc>
          <w:tcPr>
            <w:tcW w:w="1440" w:type="dxa"/>
            <w:gridSpan w:val="2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lastRenderedPageBreak/>
              <w:t>學習單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C6964">
              <w:rPr>
                <w:rFonts w:ascii="標楷體" w:eastAsia="標楷體" w:hAnsi="標楷體"/>
                <w:sz w:val="16"/>
                <w:szCs w:val="16"/>
              </w:rPr>
              <w:t>（</w:t>
            </w:r>
            <w:r w:rsidRPr="005C6964">
              <w:rPr>
                <w:rFonts w:ascii="標楷體" w:eastAsia="標楷體" w:hAnsi="標楷體" w:hint="eastAsia"/>
                <w:sz w:val="16"/>
                <w:szCs w:val="16"/>
              </w:rPr>
              <w:t>格式自行設計</w:t>
            </w:r>
            <w:r w:rsidRPr="005C6964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00747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219710</wp:posOffset>
                      </wp:positionV>
                      <wp:extent cx="4189730" cy="1033145"/>
                      <wp:effectExtent l="10795" t="12700" r="9525" b="11430"/>
                      <wp:wrapNone/>
                      <wp:docPr id="30" name="摺角紙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730" cy="10331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摺角紙張 30" o:spid="_x0000_s1026" type="#_x0000_t65" style="position:absolute;margin-left:21.3pt;margin-top:17.3pt;width:329.9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112395</wp:posOffset>
                  </wp:positionV>
                  <wp:extent cx="1155065" cy="851535"/>
                  <wp:effectExtent l="0" t="0" r="6985" b="5715"/>
                  <wp:wrapNone/>
                  <wp:docPr id="29" name="圖片 29" descr="MC9002381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381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影片裡中途島上信天翁的幼鳥為何會死亡？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00747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422275</wp:posOffset>
                      </wp:positionV>
                      <wp:extent cx="4189730" cy="1320165"/>
                      <wp:effectExtent l="10795" t="5715" r="9525" b="7620"/>
                      <wp:wrapNone/>
                      <wp:docPr id="28" name="摺角紙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730" cy="132016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摺角紙張 28" o:spid="_x0000_s1026" type="#_x0000_t65" style="position:absolute;margin-left:21.3pt;margin-top:33.25pt;width:329.9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在死亡的信天翁體內發現有哪些東西？這些東西你覺得是從哪來的呢？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3850640</wp:posOffset>
                  </wp:positionH>
                  <wp:positionV relativeFrom="paragraph">
                    <wp:posOffset>170180</wp:posOffset>
                  </wp:positionV>
                  <wp:extent cx="877570" cy="931545"/>
                  <wp:effectExtent l="0" t="0" r="0" b="1905"/>
                  <wp:wrapNone/>
                  <wp:docPr id="27" name="圖片 27" descr="MC9004137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137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00747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若地球環境持續惡化下去，地球上的生物可能還會有什麼遭遇呢？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124460</wp:posOffset>
                      </wp:positionV>
                      <wp:extent cx="4189730" cy="1322070"/>
                      <wp:effectExtent l="10795" t="12700" r="9525" b="8255"/>
                      <wp:wrapNone/>
                      <wp:docPr id="26" name="摺角紙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730" cy="132207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摺角紙張 26" o:spid="_x0000_s1026" type="#_x0000_t65" style="position:absolute;margin-left:21.3pt;margin-top:9.8pt;width:329.9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226060</wp:posOffset>
                  </wp:positionV>
                  <wp:extent cx="1101725" cy="958215"/>
                  <wp:effectExtent l="0" t="0" r="3175" b="0"/>
                  <wp:wrapNone/>
                  <wp:docPr id="25" name="圖片 25" descr="MC9003014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14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00747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199390</wp:posOffset>
                      </wp:positionV>
                      <wp:extent cx="4189730" cy="1736090"/>
                      <wp:effectExtent l="9525" t="5080" r="10795" b="11430"/>
                      <wp:wrapNone/>
                      <wp:docPr id="24" name="摺角紙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730" cy="17360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摺角紙張 24" o:spid="_x0000_s1026" type="#_x0000_t65" style="position:absolute;margin-left:15.2pt;margin-top:15.7pt;width:329.9pt;height:1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我們應該要如何做，才能拯救這些信天翁，同時也救救自己？</w:t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3317240</wp:posOffset>
                  </wp:positionH>
                  <wp:positionV relativeFrom="paragraph">
                    <wp:posOffset>216535</wp:posOffset>
                  </wp:positionV>
                  <wp:extent cx="1405890" cy="962025"/>
                  <wp:effectExtent l="0" t="0" r="3810" b="9525"/>
                  <wp:wrapNone/>
                  <wp:docPr id="23" name="圖片 23" descr="MC9003938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938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747E" w:rsidRPr="005C6964" w:rsidTr="00DB7434">
        <w:trPr>
          <w:trHeight w:val="3263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 w:hint="eastAsia"/>
              </w:rPr>
              <w:lastRenderedPageBreak/>
              <w:t>教學歷程</w:t>
            </w:r>
          </w:p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C6964">
              <w:rPr>
                <w:rFonts w:ascii="標楷體" w:eastAsia="標楷體" w:hAnsi="標楷體" w:hint="eastAsia"/>
                <w:sz w:val="16"/>
                <w:szCs w:val="16"/>
              </w:rPr>
              <w:t>(形式不拘)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499360" cy="1874520"/>
                  <wp:effectExtent l="0" t="0" r="0" b="0"/>
                  <wp:docPr id="22" name="圖片 22" descr="DSC0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362200" cy="1889760"/>
                  <wp:effectExtent l="0" t="0" r="0" b="0"/>
                  <wp:docPr id="21" name="圖片 21" descr="nEO_IMG_DSC02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O_IMG_DSC02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6043D9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介紹海洋廢棄造成海洋生態環境惡化的情形。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分組針對海洋生態環境惡化的情形，分享自我心得並提出解決或改</w:t>
            </w:r>
          </w:p>
          <w:p w:rsidR="0000747E" w:rsidRPr="006043D9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善的策略。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400300" cy="1920240"/>
                  <wp:effectExtent l="0" t="0" r="0" b="3810"/>
                  <wp:docPr id="20" name="圖片 20" descr="nEO_IMG_DSC0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O_IMG_DSC02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78380" cy="1828800"/>
                  <wp:effectExtent l="0" t="0" r="7620" b="0"/>
                  <wp:docPr id="19" name="圖片 19" descr="nEO_IMG_DSC02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O_IMG_DSC02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分組針對海洋生態環境惡化的情形，分享自我心得並提出解決或改</w:t>
            </w:r>
          </w:p>
          <w:p w:rsidR="0000747E" w:rsidRPr="006043D9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善的策略。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分組針對海洋生態環境惡化的情形，分享自我心得並提出解決或改</w:t>
            </w:r>
          </w:p>
          <w:p w:rsidR="0000747E" w:rsidRPr="006043D9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善的策略。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25980" cy="1706880"/>
                  <wp:effectExtent l="0" t="0" r="7620" b="7620"/>
                  <wp:docPr id="18" name="圖片 18" descr="nEO_IMG_DSC02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O_IMG_DSC02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049780" cy="1638300"/>
                  <wp:effectExtent l="0" t="0" r="7620" b="0"/>
                  <wp:docPr id="17" name="圖片 17" descr="nEO_IMG_DSC0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O_IMG_DSC0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師生共同編劇，進行各幕分組工作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飾演耆老吹螺的同學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飾演嬉戲孩子的同學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93620" cy="1836420"/>
                  <wp:effectExtent l="0" t="0" r="0" b="0"/>
                  <wp:docPr id="16" name="圖片 16" descr="nEO_IMG_DSC02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O_IMG_DSC02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93620" cy="1844040"/>
                  <wp:effectExtent l="0" t="0" r="0" b="3810"/>
                  <wp:docPr id="15" name="圖片 15" descr="nEO_IMG_DSC02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O_IMG_DSC0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飾演耕種農夫的同學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飾演牽罟的同學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407920" cy="1920240"/>
                  <wp:effectExtent l="0" t="0" r="0" b="3810"/>
                  <wp:docPr id="14" name="圖片 14" descr="nEO_IMG_DSC0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O_IMG_DSC02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308860" cy="1851660"/>
                  <wp:effectExtent l="0" t="0" r="0" b="0"/>
                  <wp:docPr id="13" name="圖片 13" descr="nEO_IMG_DSC02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O_IMG_DSC02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飾演蔚藍海洋的同學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飾演分家頓的同學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55520" cy="1798320"/>
                  <wp:effectExtent l="0" t="0" r="0" b="0"/>
                  <wp:docPr id="12" name="圖片 12" descr="nEO_IMG_DSC02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O_IMG_DSC02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09800" cy="1767840"/>
                  <wp:effectExtent l="0" t="0" r="0" b="3810"/>
                  <wp:docPr id="11" name="圖片 11" descr="nEO_IMG_DSC02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O_IMG_DSC02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47E" w:rsidRDefault="0000747E" w:rsidP="000074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054"/>
        <w:gridCol w:w="3806"/>
      </w:tblGrid>
      <w:tr w:rsidR="0000747E" w:rsidRPr="005C6964" w:rsidTr="00DB7434">
        <w:trPr>
          <w:trHeight w:val="466"/>
          <w:jc w:val="center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飾演保護地球小天使的同學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飾演嬉戲孩子的同學討論劇中台詞與動作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32660" cy="1790700"/>
                  <wp:effectExtent l="0" t="0" r="0" b="0"/>
                  <wp:docPr id="10" name="圖片 10" descr="nEO_IMG_DSC02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O_IMG_DSC02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057400" cy="1645920"/>
                  <wp:effectExtent l="0" t="0" r="0" b="0"/>
                  <wp:docPr id="9" name="圖片 9" descr="nEO_IMG_DSC0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O_IMG_DSC0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飾演保護地球小天使的同學討論劇中台詞與動作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飾演分家頓的同學討論劇中台詞與動作</w:t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F45110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70760" cy="1813560"/>
                  <wp:effectExtent l="0" t="0" r="0" b="0"/>
                  <wp:docPr id="8" name="圖片 8" descr="nEO_IMG_DSC02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O_IMG_DSC02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56460" cy="1714500"/>
                  <wp:effectExtent l="0" t="0" r="0" b="0"/>
                  <wp:docPr id="7" name="圖片 7" descr="nEO_IMG_DSC0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O_IMG_DSC0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466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飾演耕種農夫的同學討論劇中台詞與動作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全體參與同學合照</w:t>
            </w:r>
          </w:p>
        </w:tc>
      </w:tr>
      <w:tr w:rsidR="0000747E" w:rsidRPr="005C6964" w:rsidTr="00DB7434">
        <w:trPr>
          <w:trHeight w:val="51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747E" w:rsidRPr="005C6964" w:rsidTr="00DB7434">
        <w:trPr>
          <w:trHeight w:val="41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7E" w:rsidRPr="005B6DB8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 w:rsidRPr="005B6DB8">
              <w:rPr>
                <w:rFonts w:ascii="標楷體" w:eastAsia="標楷體" w:hAnsi="標楷體" w:hint="eastAsia"/>
              </w:rPr>
              <w:t>教學成果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47900" cy="1722120"/>
                  <wp:effectExtent l="0" t="0" r="0" b="0"/>
                  <wp:docPr id="6" name="圖片 6" descr="nEO_IMG_DSC02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O_IMG_DSC02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94560" cy="1684020"/>
                  <wp:effectExtent l="0" t="0" r="0" b="0"/>
                  <wp:docPr id="5" name="圖片 5" descr="nEO_IMG_DSC02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EO_IMG_DSC02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299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孩子們將平日努力練習的成果於環境藝術展開幕典禮中演出，並將保護地球的觀念，能傳達給更多的人。</w:t>
            </w:r>
          </w:p>
        </w:tc>
      </w:tr>
      <w:tr w:rsidR="0000747E" w:rsidRPr="005C6964" w:rsidTr="00DB7434">
        <w:trPr>
          <w:trHeight w:val="324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247900" cy="1722120"/>
                  <wp:effectExtent l="0" t="0" r="0" b="0"/>
                  <wp:docPr id="4" name="圖片 4" descr="nEO_IMG_DSC0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O_IMG_DSC0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94560" cy="1684020"/>
                  <wp:effectExtent l="0" t="0" r="0" b="0"/>
                  <wp:docPr id="3" name="圖片 3" descr="nEO_IMG_DSC0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O_IMG_DSC02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324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79320" cy="1668780"/>
                  <wp:effectExtent l="0" t="0" r="0" b="7620"/>
                  <wp:docPr id="2" name="圖片 2" descr="nEO_IMG_DSC02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EO_IMG_DSC02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7E" w:rsidRPr="005C6964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56460" cy="1653540"/>
                  <wp:effectExtent l="0" t="0" r="0" b="3810"/>
                  <wp:docPr id="1" name="圖片 1" descr="nEO_IMG_DSC02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EO_IMG_DSC02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7E" w:rsidRPr="005C6964" w:rsidTr="00DB7434">
        <w:trPr>
          <w:trHeight w:val="89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5C6964" w:rsidRDefault="0000747E" w:rsidP="00DB7434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5C6964">
              <w:rPr>
                <w:rFonts w:ascii="標楷體" w:eastAsia="標楷體" w:hAnsi="標楷體"/>
              </w:rPr>
              <w:t>補充資料</w:t>
            </w:r>
          </w:p>
          <w:p w:rsidR="0000747E" w:rsidRPr="005C6964" w:rsidRDefault="0000747E" w:rsidP="00DB7434">
            <w:pPr>
              <w:tabs>
                <w:tab w:val="left" w:pos="108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5C6964">
              <w:rPr>
                <w:rFonts w:ascii="標楷體" w:eastAsia="標楷體" w:hAnsi="標楷體"/>
                <w:spacing w:val="-10"/>
                <w:sz w:val="16"/>
                <w:szCs w:val="16"/>
              </w:rPr>
              <w:t>(務必註明資料來源)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Pr="007178CB" w:rsidRDefault="0000747E" w:rsidP="00DB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※中途島紀錄片 </w:t>
            </w:r>
            <w:r w:rsidRPr="00077A90">
              <w:rPr>
                <w:rFonts w:ascii="標楷體" w:eastAsia="標楷體" w:hAnsi="標楷體"/>
              </w:rPr>
              <w:t>http://www.youtube.com/watch?v=1Z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077A90">
                <w:rPr>
                  <w:rFonts w:ascii="標楷體" w:eastAsia="標楷體" w:hAnsi="標楷體"/>
                </w:rPr>
                <w:t>4G</w:t>
              </w:r>
            </w:smartTag>
            <w:r w:rsidRPr="00077A90">
              <w:rPr>
                <w:rFonts w:ascii="標楷體" w:eastAsia="標楷體" w:hAnsi="標楷體"/>
              </w:rPr>
              <w:t>bnuCzlI</w:t>
            </w:r>
          </w:p>
        </w:tc>
      </w:tr>
    </w:tbl>
    <w:p w:rsidR="0000747E" w:rsidRPr="005C6964" w:rsidRDefault="0000747E" w:rsidP="0000747E">
      <w:pPr>
        <w:tabs>
          <w:tab w:val="left" w:pos="1080"/>
        </w:tabs>
        <w:spacing w:line="400" w:lineRule="exact"/>
        <w:rPr>
          <w:rFonts w:ascii="標楷體" w:eastAsia="標楷體" w:hAnsi="標楷體" w:hint="eastAsia"/>
        </w:rPr>
      </w:pPr>
      <w:r w:rsidRPr="005C6964">
        <w:rPr>
          <w:rFonts w:ascii="標楷體" w:eastAsia="標楷體" w:hAnsi="標楷體" w:hint="eastAsia"/>
        </w:rPr>
        <w:t>備註：規格可視需求自行調整。</w:t>
      </w:r>
    </w:p>
    <w:p w:rsidR="0000747E" w:rsidRPr="00146073" w:rsidRDefault="0000747E" w:rsidP="0000747E">
      <w:pPr>
        <w:spacing w:afterLines="50" w:after="180" w:line="240" w:lineRule="exact"/>
        <w:rPr>
          <w:rFonts w:ascii="標楷體" w:eastAsia="標楷體" w:hAnsi="標楷體" w:hint="eastAsia"/>
          <w:b/>
          <w:bCs/>
          <w:sz w:val="28"/>
        </w:rPr>
      </w:pPr>
    </w:p>
    <w:p w:rsidR="00992864" w:rsidRPr="0000747E" w:rsidRDefault="00992864">
      <w:bookmarkStart w:id="0" w:name="_GoBack"/>
      <w:bookmarkEnd w:id="0"/>
    </w:p>
    <w:sectPr w:rsidR="00992864" w:rsidRPr="0000747E" w:rsidSect="00CE0A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2C1B"/>
    <w:multiLevelType w:val="hybridMultilevel"/>
    <w:tmpl w:val="53961920"/>
    <w:lvl w:ilvl="0" w:tplc="345ACE0C">
      <w:start w:val="1"/>
      <w:numFmt w:val="taiwaneseCountingThousand"/>
      <w:lvlText w:val="%1、"/>
      <w:lvlJc w:val="left"/>
      <w:pPr>
        <w:tabs>
          <w:tab w:val="num" w:pos="488"/>
        </w:tabs>
        <w:ind w:left="488" w:hanging="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E"/>
    <w:rsid w:val="0000747E"/>
    <w:rsid w:val="009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2013-11-20T07:07:00Z</dcterms:created>
  <dcterms:modified xsi:type="dcterms:W3CDTF">2013-11-20T07:07:00Z</dcterms:modified>
</cp:coreProperties>
</file>