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C8" w:rsidRDefault="008B24C8" w:rsidP="008B24C8">
      <w:pPr>
        <w:tabs>
          <w:tab w:val="left" w:pos="1080"/>
        </w:tabs>
        <w:spacing w:line="400" w:lineRule="exact"/>
        <w:ind w:leftChars="150" w:left="1711" w:hangingChars="375" w:hanging="1351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「大家來種菜」活動教案設計/教學歷程/教學成果</w:t>
      </w:r>
    </w:p>
    <w:p w:rsidR="008B24C8" w:rsidRPr="005C6964" w:rsidRDefault="008B24C8" w:rsidP="008B24C8">
      <w:pPr>
        <w:tabs>
          <w:tab w:val="left" w:pos="1080"/>
        </w:tabs>
        <w:spacing w:line="400" w:lineRule="exact"/>
        <w:ind w:leftChars="150" w:left="1261" w:hangingChars="375" w:hanging="901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5C6964">
        <w:rPr>
          <w:rFonts w:ascii="標楷體" w:eastAsia="標楷體" w:hAnsi="標楷體" w:hint="eastAsia"/>
          <w:b/>
        </w:rPr>
        <w:t>（主題課程架構表中各教學單元均應規劃於此表格中）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1"/>
        <w:gridCol w:w="314"/>
        <w:gridCol w:w="251"/>
        <w:gridCol w:w="2938"/>
        <w:gridCol w:w="1587"/>
        <w:gridCol w:w="123"/>
        <w:gridCol w:w="1237"/>
        <w:gridCol w:w="1071"/>
      </w:tblGrid>
      <w:tr w:rsidR="008B24C8" w:rsidRPr="005C6964" w:rsidTr="00DB7434">
        <w:trPr>
          <w:jc w:val="center"/>
        </w:trPr>
        <w:tc>
          <w:tcPr>
            <w:tcW w:w="1691" w:type="dxa"/>
            <w:gridSpan w:val="3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/>
              </w:rPr>
              <w:t>教學主題</w:t>
            </w:r>
          </w:p>
        </w:tc>
        <w:tc>
          <w:tcPr>
            <w:tcW w:w="7545" w:type="dxa"/>
            <w:gridSpan w:val="5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大家來種菜</w:t>
            </w:r>
          </w:p>
        </w:tc>
      </w:tr>
      <w:tr w:rsidR="008B24C8" w:rsidRPr="005C6964" w:rsidTr="00DB7434">
        <w:trPr>
          <w:jc w:val="center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/>
              </w:rPr>
              <w:t>設計理念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A50C79">
              <w:rPr>
                <w:rFonts w:ascii="標楷體" w:eastAsia="標楷體" w:hAnsi="標楷體" w:hint="eastAsia"/>
              </w:rPr>
              <w:t>運用校園花園食材空地，以自然有機方式耕種，學習如何照顧農作物，了解農夫的辛苦</w:t>
            </w:r>
            <w:r>
              <w:rPr>
                <w:rFonts w:ascii="標楷體" w:eastAsia="標楷體" w:hAnsi="標楷體" w:hint="eastAsia"/>
              </w:rPr>
              <w:t>；</w:t>
            </w:r>
            <w:r w:rsidRPr="00A50C79">
              <w:rPr>
                <w:rFonts w:ascii="標楷體" w:eastAsia="標楷體" w:hAnsi="標楷體" w:hint="eastAsia"/>
              </w:rPr>
              <w:t>透過實際觀察與照顧，體會大自然生命的奧妙，當知桌上美味的菜餚得來不易，進而更珍惜資源、珍惜生活，達到環境保護的實踐與反省。而讓學生實際參與種植活動，更可以由觀察中了解四季、氣候、日照、開墾與水土保持的關係、作物的生長階段與病蟲害或別種動物的關係……學生從種菜到吃菜，就可以學到土地倫理、科學知識、欣賞生命……等等，再者蔬菜從栽種至收成十分快速，學生容易從中獲得快樂的滿足感，教學農園就是學習珍愛大地的最佳學習環境。</w:t>
            </w:r>
            <w:r>
              <w:rPr>
                <w:rFonts w:ascii="標楷體" w:eastAsia="標楷體" w:hAnsi="標楷體" w:hint="eastAsia"/>
              </w:rPr>
              <w:t>另藉此教學活動，讓學生體會在地食材的飲食習慣，也是因應節能減碳、愛護地球的好作為。</w:t>
            </w:r>
          </w:p>
        </w:tc>
      </w:tr>
      <w:tr w:rsidR="008B24C8" w:rsidRPr="005C6964" w:rsidTr="00DB7434">
        <w:trPr>
          <w:jc w:val="center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康軒版自然與生活科技三下、種子銀行相關網站</w:t>
            </w:r>
          </w:p>
        </w:tc>
      </w:tr>
      <w:tr w:rsidR="008B24C8" w:rsidRPr="005C6964" w:rsidTr="00DB7434">
        <w:trPr>
          <w:jc w:val="center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統整領域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自然、語文、藝文、環境教育、資訊教育</w:t>
            </w:r>
          </w:p>
        </w:tc>
      </w:tr>
      <w:tr w:rsidR="008B24C8" w:rsidRPr="005C6964" w:rsidTr="00DB7434">
        <w:trPr>
          <w:jc w:val="center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1-6年級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6節</w:t>
            </w:r>
          </w:p>
        </w:tc>
      </w:tr>
      <w:tr w:rsidR="008B24C8" w:rsidRPr="005C6964" w:rsidTr="00DB7434">
        <w:trPr>
          <w:jc w:val="center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E87C1D">
              <w:rPr>
                <w:rFonts w:ascii="標楷體" w:eastAsia="標楷體" w:hAnsi="標楷體" w:hint="eastAsia"/>
              </w:rPr>
              <w:t>A.明白土地與環境的關係，利用耕種的過程，打從內心愛惜土地與珍惜</w:t>
            </w:r>
          </w:p>
          <w:p w:rsidR="008B24C8" w:rsidRPr="00E87C1D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87C1D">
              <w:rPr>
                <w:rFonts w:ascii="標楷體" w:eastAsia="標楷體" w:hAnsi="標楷體" w:hint="eastAsia"/>
              </w:rPr>
              <w:t>植物資源。</w:t>
            </w:r>
          </w:p>
          <w:p w:rsidR="008B24C8" w:rsidRPr="00E87C1D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E87C1D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.</w:t>
            </w:r>
            <w:r w:rsidRPr="00E87C1D">
              <w:rPr>
                <w:rFonts w:ascii="標楷體" w:eastAsia="標楷體" w:hAnsi="標楷體" w:hint="eastAsia"/>
              </w:rPr>
              <w:t>透過實際播種、發芽、生葉、收成等歷程，明瞭植物體的生長階段。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E87C1D">
              <w:rPr>
                <w:rFonts w:ascii="標楷體" w:eastAsia="標楷體" w:hAnsi="標楷體" w:hint="eastAsia"/>
              </w:rPr>
              <w:t>C.藉由實地觀察紀錄蔬果的生長過程中，認識蔬果的生長外型特徵，了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8B24C8" w:rsidRPr="00E87C1D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87C1D">
              <w:rPr>
                <w:rFonts w:ascii="標楷體" w:eastAsia="標楷體" w:hAnsi="標楷體" w:hint="eastAsia"/>
              </w:rPr>
              <w:t>解適合蔬果的生長條件。</w:t>
            </w:r>
          </w:p>
          <w:p w:rsidR="008B24C8" w:rsidRPr="00E87C1D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E87C1D">
              <w:rPr>
                <w:rFonts w:ascii="標楷體" w:eastAsia="標楷體" w:hAnsi="標楷體" w:hint="eastAsia"/>
              </w:rPr>
              <w:t>D.經由蔬菜種植歷程</w:t>
            </w:r>
            <w:r>
              <w:rPr>
                <w:rFonts w:ascii="標楷體" w:eastAsia="標楷體" w:hAnsi="標楷體" w:hint="eastAsia"/>
              </w:rPr>
              <w:t>，</w:t>
            </w:r>
            <w:r w:rsidRPr="00E87C1D">
              <w:rPr>
                <w:rFonts w:ascii="標楷體" w:eastAsia="標楷體" w:hAnsi="標楷體" w:hint="eastAsia"/>
              </w:rPr>
              <w:t>學會照顧蔬菜的方式及分工合作</w:t>
            </w:r>
            <w:r>
              <w:rPr>
                <w:rFonts w:ascii="標楷體" w:eastAsia="標楷體" w:hAnsi="標楷體" w:hint="eastAsia"/>
              </w:rPr>
              <w:t>的工作態度。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E87C1D">
              <w:rPr>
                <w:rFonts w:ascii="標楷體" w:eastAsia="標楷體" w:hAnsi="標楷體" w:hint="eastAsia"/>
              </w:rPr>
              <w:t>E.透過兒童在種植期間發現的許多難題，例如：蟲害、枯萎……，進而</w:t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8B24C8" w:rsidRPr="00E87C1D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E87C1D">
              <w:rPr>
                <w:rFonts w:ascii="標楷體" w:eastAsia="標楷體" w:hAnsi="標楷體" w:hint="eastAsia"/>
              </w:rPr>
              <w:t>培養兒童解決問題的能力。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E87C1D">
              <w:rPr>
                <w:rFonts w:ascii="標楷體" w:eastAsia="標楷體" w:hAnsi="標楷體" w:hint="eastAsia"/>
              </w:rPr>
              <w:t>F.藉由蔬菜小書的心得記錄及分享讓學生了解種植蔬菜的甘苦。</w:t>
            </w:r>
          </w:p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G.結合藝術家作品，體會節能減碳的重要，落實在地食材的飲食習慣。</w:t>
            </w:r>
          </w:p>
        </w:tc>
      </w:tr>
      <w:tr w:rsidR="008B24C8" w:rsidRPr="005C6964" w:rsidTr="00DB7434">
        <w:trPr>
          <w:trHeight w:val="168"/>
          <w:jc w:val="center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對 應 之</w:t>
            </w:r>
          </w:p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8B24C8" w:rsidRDefault="008B24C8" w:rsidP="00DB7434">
            <w:pPr>
              <w:spacing w:line="320" w:lineRule="exact"/>
              <w:ind w:left="1771" w:hangingChars="738" w:hanging="1771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>
                <w:rPr>
                  <w:rFonts w:ascii="標楷體" w:eastAsia="標楷體" w:hAnsi="標楷體" w:hint="eastAsia"/>
                  <w:color w:val="000000"/>
                </w:rPr>
                <w:t>1-2-5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 xml:space="preserve">-2、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>
                <w:rPr>
                  <w:rFonts w:ascii="標楷體" w:eastAsia="標楷體" w:hAnsi="標楷體" w:hint="eastAsia"/>
                  <w:color w:val="000000"/>
                </w:rPr>
                <w:t>1-3-5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-4。</w:t>
            </w:r>
          </w:p>
          <w:p w:rsidR="008B24C8" w:rsidRDefault="008B24C8" w:rsidP="00DB7434">
            <w:pPr>
              <w:spacing w:line="320" w:lineRule="exact"/>
              <w:ind w:left="691" w:hangingChars="288" w:hanging="691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>
                <w:rPr>
                  <w:rFonts w:ascii="標楷體" w:eastAsia="標楷體" w:hAnsi="標楷體" w:hint="eastAsia"/>
                  <w:color w:val="000000"/>
                </w:rPr>
                <w:t>4-1-3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、4-2-4。</w:t>
            </w:r>
          </w:p>
          <w:p w:rsidR="008B24C8" w:rsidRDefault="008B24C8" w:rsidP="00DB7434">
            <w:pPr>
              <w:spacing w:line="320" w:lineRule="exact"/>
              <w:ind w:left="394" w:hangingChars="164" w:hanging="394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環：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>
                <w:rPr>
                  <w:rFonts w:ascii="標楷體" w:eastAsia="標楷體" w:hAnsi="標楷體" w:hint="eastAsia"/>
                  <w:color w:val="000000"/>
                </w:rPr>
                <w:t>3-1-1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、3-2-1、3-3-1、4-1-1。</w:t>
            </w:r>
          </w:p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E43BCF">
              <w:rPr>
                <w:rFonts w:ascii="標楷體" w:eastAsia="標楷體" w:hAnsi="標楷體" w:hint="eastAsia"/>
                <w:color w:val="000000"/>
              </w:rPr>
              <w:t>藝：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E43BCF">
                <w:rPr>
                  <w:rFonts w:ascii="標楷體" w:eastAsia="標楷體" w:hAnsi="標楷體" w:hint="eastAsia"/>
                  <w:color w:val="000000"/>
                </w:rPr>
                <w:t>1-2-3</w:t>
              </w:r>
            </w:smartTag>
            <w:r w:rsidRPr="00E43BCF">
              <w:rPr>
                <w:rFonts w:ascii="標楷體" w:eastAsia="標楷體" w:hAnsi="標楷體" w:hint="eastAsia"/>
                <w:color w:val="000000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E43BCF">
                <w:rPr>
                  <w:rFonts w:ascii="標楷體" w:eastAsia="標楷體" w:hAnsi="標楷體" w:hint="eastAsia"/>
                  <w:color w:val="000000"/>
                </w:rPr>
                <w:t>2-2-2</w:t>
              </w:r>
            </w:smartTag>
          </w:p>
        </w:tc>
      </w:tr>
      <w:tr w:rsidR="008B24C8" w:rsidRPr="005C6964" w:rsidTr="00DB7434">
        <w:trPr>
          <w:trHeight w:val="192"/>
          <w:jc w:val="center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B24C8" w:rsidRPr="005C6964" w:rsidTr="00DB7434">
        <w:trPr>
          <w:jc w:val="center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lastRenderedPageBreak/>
              <w:t>學生所需</w:t>
            </w:r>
          </w:p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8B24C8" w:rsidRDefault="008B24C8" w:rsidP="00DB7434">
            <w:pPr>
              <w:adjustRightInd w:val="0"/>
              <w:snapToGrid w:val="0"/>
              <w:spacing w:line="0" w:lineRule="atLeas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各式蔬菜照片、各式蔬菜種子、學習單、DVD影片、蔬菜成長小書範例、</w:t>
            </w:r>
          </w:p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各項種植所需工具、</w:t>
            </w:r>
            <w:r>
              <w:rPr>
                <w:rFonts w:ascii="標楷體" w:eastAsia="標楷體" w:hAnsi="標楷體" w:hint="eastAsia"/>
                <w:color w:val="000000"/>
              </w:rPr>
              <w:t>數位相機</w:t>
            </w:r>
          </w:p>
        </w:tc>
      </w:tr>
      <w:tr w:rsidR="008B24C8" w:rsidRPr="005C6964" w:rsidTr="00DB7434">
        <w:trPr>
          <w:cantSplit/>
          <w:trHeight w:val="10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800000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時間分配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教學重點</w:t>
            </w:r>
          </w:p>
        </w:tc>
      </w:tr>
      <w:tr w:rsidR="008B24C8" w:rsidRPr="005C6964" w:rsidTr="00DB7434">
        <w:trPr>
          <w:cantSplit/>
          <w:trHeight w:val="270"/>
          <w:jc w:val="center"/>
        </w:trPr>
        <w:tc>
          <w:tcPr>
            <w:tcW w:w="0" w:type="auto"/>
            <w:vMerge/>
            <w:tcBorders>
              <w:left w:val="single" w:sz="12" w:space="0" w:color="800000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5769D3">
              <w:rPr>
                <w:rFonts w:ascii="標楷體" w:eastAsia="標楷體" w:hAnsi="標楷體" w:hint="eastAsia"/>
              </w:rPr>
              <w:t>蔬菜大觀園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1.介紹各種常見的蔬菜。</w:t>
            </w:r>
          </w:p>
          <w:p w:rsidR="008B24C8" w:rsidRPr="003775E9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2.介紹種子銀行。</w:t>
            </w:r>
          </w:p>
        </w:tc>
      </w:tr>
      <w:tr w:rsidR="008B24C8" w:rsidRPr="005C6964" w:rsidTr="00DB7434">
        <w:trPr>
          <w:cantSplit/>
          <w:trHeight w:val="420"/>
          <w:jc w:val="center"/>
        </w:trPr>
        <w:tc>
          <w:tcPr>
            <w:tcW w:w="0" w:type="auto"/>
            <w:vMerge/>
            <w:tcBorders>
              <w:left w:val="single" w:sz="12" w:space="0" w:color="800000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8B24C8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5769D3">
              <w:rPr>
                <w:rFonts w:ascii="標楷體" w:eastAsia="標楷體" w:hAnsi="標楷體" w:hint="eastAsia"/>
              </w:rPr>
              <w:t>種菜囉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1.介紹各種當季常見的蔬菜種子。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2.介紹各種播種方法。</w:t>
            </w:r>
          </w:p>
          <w:p w:rsidR="008B24C8" w:rsidRPr="00BE3ECF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3.分組進行除草、鬆土、播種，並持續每日的觀察與照顧。</w:t>
            </w:r>
          </w:p>
        </w:tc>
      </w:tr>
      <w:tr w:rsidR="008B24C8" w:rsidRPr="005C6964" w:rsidTr="00DB7434">
        <w:trPr>
          <w:cantSplit/>
          <w:trHeight w:val="1273"/>
          <w:jc w:val="center"/>
        </w:trPr>
        <w:tc>
          <w:tcPr>
            <w:tcW w:w="0" w:type="auto"/>
            <w:vMerge/>
            <w:tcBorders>
              <w:left w:val="single" w:sz="12" w:space="0" w:color="800000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C8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8B24C8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800000"/>
            </w:tcBorders>
          </w:tcPr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5769D3">
              <w:rPr>
                <w:rFonts w:ascii="標楷體" w:eastAsia="標楷體" w:hAnsi="標楷體" w:hint="eastAsia"/>
              </w:rPr>
              <w:t>蔬菜成長日記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1.介紹成長紀錄表單範例。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2.指導小朋友以WORD簡單的文書處理，紀錄蔬菜成長情形。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3.持續照顧並觀察紀錄之。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～～～～～～</w:t>
            </w:r>
          </w:p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成立班級小小種子銀行。（持續收集中</w:t>
            </w:r>
            <w:r>
              <w:rPr>
                <w:rFonts w:ascii="標楷體" w:eastAsia="標楷體" w:hAnsi="標楷體"/>
              </w:rPr>
              <w:t>……）</w:t>
            </w:r>
          </w:p>
        </w:tc>
      </w:tr>
      <w:tr w:rsidR="008B24C8" w:rsidRPr="005C6964" w:rsidTr="00DB7434">
        <w:trPr>
          <w:trHeight w:val="211"/>
          <w:jc w:val="center"/>
        </w:trPr>
        <w:tc>
          <w:tcPr>
            <w:tcW w:w="9236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8B24C8" w:rsidRPr="005C6964" w:rsidRDefault="008B24C8" w:rsidP="00DB7434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5C6964">
              <w:rPr>
                <w:rFonts w:ascii="標楷體" w:eastAsia="標楷體" w:hAnsi="標楷體" w:hint="eastAsia"/>
                <w:b/>
              </w:rPr>
              <w:t>活動</w:t>
            </w:r>
            <w:r>
              <w:rPr>
                <w:rFonts w:ascii="標楷體" w:eastAsia="標楷體" w:hAnsi="標楷體" w:hint="eastAsia"/>
                <w:b/>
              </w:rPr>
              <w:t>一:</w:t>
            </w:r>
            <w:r w:rsidRPr="005769D3">
              <w:rPr>
                <w:rFonts w:ascii="標楷體" w:eastAsia="標楷體" w:hAnsi="標楷體" w:hint="eastAsia"/>
              </w:rPr>
              <w:t xml:space="preserve"> 蔬菜大觀園</w:t>
            </w:r>
          </w:p>
        </w:tc>
      </w:tr>
      <w:tr w:rsidR="008B24C8" w:rsidRPr="005C6964" w:rsidTr="00DB7434">
        <w:trPr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8B24C8" w:rsidRPr="005C6964" w:rsidTr="00DB7434">
        <w:trPr>
          <w:trHeight w:val="82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4B2085">
              <w:rPr>
                <w:rFonts w:ascii="標楷體" w:eastAsia="標楷體" w:hAnsi="標楷體" w:hint="eastAsia"/>
              </w:rPr>
              <w:t>1.介紹各種常見的蔬菜。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介紹蔬菜的大致類:根莖類、葉菜類、 </w:t>
            </w:r>
          </w:p>
          <w:p w:rsidR="008B24C8" w:rsidRPr="004B2085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花菜類、果實類、種子類、蕈菇類。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4B2085">
              <w:rPr>
                <w:rFonts w:ascii="標楷體" w:eastAsia="標楷體" w:hAnsi="標楷體" w:hint="eastAsia"/>
              </w:rPr>
              <w:t>2.介紹種子銀行。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介紹保護地球生物多樣性的環保觀 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念、在地食材的飲食習慣。</w:t>
            </w:r>
          </w:p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hyperlink r:id="rId5" w:history="1">
              <w:r w:rsidRPr="00793899">
                <w:rPr>
                  <w:rStyle w:val="a3"/>
                  <w:rFonts w:ascii="標楷體" w:eastAsia="標楷體" w:hAnsi="標楷體"/>
                </w:rPr>
                <w:t>http://e-info.org.tw/taxonomy/term/18259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各種蔬菜圖片、種子銀行相關網站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認知評量、口頭評量</w:t>
            </w:r>
          </w:p>
        </w:tc>
      </w:tr>
      <w:tr w:rsidR="008B24C8" w:rsidRPr="005C6964" w:rsidTr="00DB7434">
        <w:trPr>
          <w:jc w:val="center"/>
        </w:trPr>
        <w:tc>
          <w:tcPr>
            <w:tcW w:w="9236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8B24C8" w:rsidRPr="005C6964" w:rsidRDefault="008B24C8" w:rsidP="00DB7434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5C6964">
              <w:rPr>
                <w:rFonts w:ascii="標楷體" w:eastAsia="標楷體" w:hAnsi="標楷體" w:hint="eastAsia"/>
                <w:b/>
              </w:rPr>
              <w:t>活動二</w:t>
            </w:r>
            <w:r>
              <w:rPr>
                <w:rFonts w:ascii="標楷體" w:eastAsia="標楷體" w:hAnsi="標楷體" w:hint="eastAsia"/>
                <w:b/>
              </w:rPr>
              <w:t>:</w:t>
            </w:r>
            <w:r w:rsidRPr="005769D3">
              <w:rPr>
                <w:rFonts w:ascii="標楷體" w:eastAsia="標楷體" w:hAnsi="標楷體" w:hint="eastAsia"/>
              </w:rPr>
              <w:t xml:space="preserve"> 種菜囉</w:t>
            </w:r>
          </w:p>
        </w:tc>
      </w:tr>
      <w:tr w:rsidR="008B24C8" w:rsidRPr="005C6964" w:rsidTr="00DB7434">
        <w:trPr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8B24C8" w:rsidRPr="005C6964" w:rsidTr="00DB7434">
        <w:trPr>
          <w:trHeight w:val="749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第二、三節</w:t>
            </w:r>
          </w:p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（每日</w:t>
            </w:r>
            <w:r w:rsidRPr="004B2085">
              <w:rPr>
                <w:rFonts w:ascii="標楷體" w:eastAsia="標楷體" w:hAnsi="標楷體" w:hint="eastAsia"/>
              </w:rPr>
              <w:t>觀察與照顧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4B2085">
              <w:rPr>
                <w:rFonts w:ascii="標楷體" w:eastAsia="標楷體" w:hAnsi="標楷體" w:hint="eastAsia"/>
              </w:rPr>
              <w:t>1.介</w:t>
            </w:r>
            <w:r>
              <w:rPr>
                <w:rFonts w:ascii="標楷體" w:eastAsia="標楷體" w:hAnsi="標楷體" w:hint="eastAsia"/>
              </w:rPr>
              <w:t>紹</w:t>
            </w:r>
            <w:r w:rsidRPr="004B2085">
              <w:rPr>
                <w:rFonts w:ascii="標楷體" w:eastAsia="標楷體" w:hAnsi="標楷體" w:hint="eastAsia"/>
              </w:rPr>
              <w:t>當季常見的蔬菜種子</w:t>
            </w:r>
            <w:r>
              <w:rPr>
                <w:rFonts w:ascii="標楷體" w:eastAsia="標楷體" w:hAnsi="標楷體" w:hint="eastAsia"/>
              </w:rPr>
              <w:t>:展示各種蔬菜種</w:t>
            </w:r>
          </w:p>
          <w:p w:rsidR="008B24C8" w:rsidRPr="004B2085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子、種子圖片，及當地當季適栽蔬菜表。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4B2085">
              <w:rPr>
                <w:rFonts w:ascii="標楷體" w:eastAsia="標楷體" w:hAnsi="標楷體" w:hint="eastAsia"/>
              </w:rPr>
              <w:t>2.介紹各種播種方法。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介紹撒播、條播、點播的各種方法及適用種 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子及時機，並實地操作體驗。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02080" cy="1051560"/>
                  <wp:effectExtent l="0" t="0" r="7620" b="0"/>
                  <wp:docPr id="6" name="圖片 6" descr="DSCN4440-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4440-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24940" cy="1066800"/>
                  <wp:effectExtent l="0" t="0" r="3810" b="0"/>
                  <wp:docPr id="5" name="圖片 5" descr="DSCN4483-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4483-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4C8" w:rsidRPr="007315A5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>
                  <wp:extent cx="1432560" cy="1074420"/>
                  <wp:effectExtent l="0" t="0" r="0" b="0"/>
                  <wp:docPr id="4" name="圖片 4" descr="DSCN4519-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4519-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02080" cy="1051560"/>
                  <wp:effectExtent l="0" t="0" r="7620" b="0"/>
                  <wp:docPr id="3" name="圖片 3" descr="DSCN4953-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4953-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4B2085">
              <w:rPr>
                <w:rFonts w:ascii="標楷體" w:eastAsia="標楷體" w:hAnsi="標楷體" w:hint="eastAsia"/>
              </w:rPr>
              <w:t>3.分組進行除草、鬆土、播種，並持續每日的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B2085">
              <w:rPr>
                <w:rFonts w:ascii="標楷體" w:eastAsia="標楷體" w:hAnsi="標楷體" w:hint="eastAsia"/>
              </w:rPr>
              <w:t>觀察與照顧</w:t>
            </w:r>
            <w:r>
              <w:rPr>
                <w:rFonts w:ascii="標楷體" w:eastAsia="標楷體" w:hAnsi="標楷體" w:hint="eastAsia"/>
              </w:rPr>
              <w:t>至採收</w:t>
            </w:r>
            <w:r w:rsidRPr="004B2085">
              <w:rPr>
                <w:rFonts w:ascii="標楷體" w:eastAsia="標楷體" w:hAnsi="標楷體" w:hint="eastAsia"/>
              </w:rPr>
              <w:t>。</w:t>
            </w:r>
          </w:p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32560" cy="1074420"/>
                  <wp:effectExtent l="0" t="0" r="0" b="0"/>
                  <wp:docPr id="2" name="圖片 2" descr="DSCN5437-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5437-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32560" cy="1074420"/>
                  <wp:effectExtent l="0" t="0" r="0" b="0"/>
                  <wp:docPr id="1" name="圖片 1" descr="DSCN5449-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N5449-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各種種子圖片、各種蔬菜種子、當地當季適栽蔬菜表、小鏟子、手套、澆水器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認知評量、口頭評量、實作評量、同儕評量</w:t>
            </w:r>
          </w:p>
        </w:tc>
      </w:tr>
      <w:tr w:rsidR="008B24C8" w:rsidRPr="005C6964" w:rsidTr="00DB7434">
        <w:trPr>
          <w:jc w:val="center"/>
        </w:trPr>
        <w:tc>
          <w:tcPr>
            <w:tcW w:w="9236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8B24C8" w:rsidRPr="005C6964" w:rsidRDefault="008B24C8" w:rsidP="00DB7434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5C6964">
              <w:rPr>
                <w:rFonts w:ascii="標楷體" w:eastAsia="標楷體" w:hAnsi="標楷體" w:hint="eastAsia"/>
                <w:b/>
              </w:rPr>
              <w:lastRenderedPageBreak/>
              <w:t>活動三</w:t>
            </w:r>
            <w:r>
              <w:rPr>
                <w:rFonts w:ascii="標楷體" w:eastAsia="標楷體" w:hAnsi="標楷體" w:hint="eastAsia"/>
                <w:b/>
              </w:rPr>
              <w:t>:</w:t>
            </w:r>
            <w:r w:rsidRPr="005769D3">
              <w:rPr>
                <w:rFonts w:ascii="標楷體" w:eastAsia="標楷體" w:hAnsi="標楷體" w:hint="eastAsia"/>
              </w:rPr>
              <w:t xml:space="preserve"> 蔬菜成長日記</w:t>
            </w:r>
          </w:p>
        </w:tc>
      </w:tr>
      <w:tr w:rsidR="008B24C8" w:rsidRPr="005C6964" w:rsidTr="00DB7434">
        <w:trPr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8B24C8" w:rsidRPr="005C6964" w:rsidTr="00DB7434">
        <w:trPr>
          <w:trHeight w:val="749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第四、五節</w:t>
            </w:r>
          </w:p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（每日</w:t>
            </w:r>
            <w:r w:rsidRPr="004B2085">
              <w:rPr>
                <w:rFonts w:ascii="標楷體" w:eastAsia="標楷體" w:hAnsi="標楷體" w:hint="eastAsia"/>
              </w:rPr>
              <w:t>觀察與紀錄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8" w:rsidRPr="004B2085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4B2085">
              <w:rPr>
                <w:rFonts w:ascii="標楷體" w:eastAsia="標楷體" w:hAnsi="標楷體" w:hint="eastAsia"/>
              </w:rPr>
              <w:t>1.介紹成長紀錄表單範例。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4B2085">
              <w:rPr>
                <w:rFonts w:ascii="標楷體" w:eastAsia="標楷體" w:hAnsi="標楷體" w:hint="eastAsia"/>
              </w:rPr>
              <w:t>2.指導小朋友以WORD簡單的文書處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4B2085">
              <w:rPr>
                <w:rFonts w:ascii="標楷體" w:eastAsia="標楷體" w:hAnsi="標楷體" w:hint="eastAsia"/>
              </w:rPr>
              <w:t>理，紀錄蔬菜成長情形。</w:t>
            </w:r>
          </w:p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配合資訊課程到電腦教室操作。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紀錄表範例、電腦（教室）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8B24C8" w:rsidRDefault="008B24C8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認知評量、口頭評量、實作評量、</w:t>
            </w:r>
          </w:p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檔案報告評量、同儕評量</w:t>
            </w:r>
          </w:p>
        </w:tc>
      </w:tr>
      <w:tr w:rsidR="008B24C8" w:rsidRPr="005C6964" w:rsidTr="00DB7434">
        <w:trPr>
          <w:jc w:val="center"/>
        </w:trPr>
        <w:tc>
          <w:tcPr>
            <w:tcW w:w="9236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8B24C8" w:rsidRPr="005C6964" w:rsidRDefault="008B24C8" w:rsidP="00DB7434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5C6964">
              <w:rPr>
                <w:rFonts w:ascii="標楷體" w:eastAsia="標楷體" w:hAnsi="標楷體" w:hint="eastAsia"/>
                <w:b/>
              </w:rPr>
              <w:t>活動</w:t>
            </w:r>
            <w:r>
              <w:rPr>
                <w:rFonts w:ascii="標楷體" w:eastAsia="標楷體" w:hAnsi="標楷體" w:hint="eastAsia"/>
                <w:b/>
              </w:rPr>
              <w:t>四:</w:t>
            </w:r>
            <w:r w:rsidRPr="005769D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小小種子銀行</w:t>
            </w:r>
          </w:p>
        </w:tc>
      </w:tr>
      <w:tr w:rsidR="008B24C8" w:rsidRPr="005C6964" w:rsidTr="00DB7434">
        <w:trPr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8B24C8" w:rsidRPr="005C6964" w:rsidTr="00DB7434">
        <w:trPr>
          <w:trHeight w:val="76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vAlign w:val="center"/>
          </w:tcPr>
          <w:p w:rsidR="008B24C8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第六節</w:t>
            </w:r>
          </w:p>
          <w:p w:rsidR="008B24C8" w:rsidRPr="005C6964" w:rsidRDefault="008B24C8" w:rsidP="00DB74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（持續中）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</w:tcPr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1.介紹種子銀行的意義和實例。</w:t>
            </w: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8B24C8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2.指導小朋友收集種子的簡單方法。</w:t>
            </w:r>
          </w:p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洗淨、乾燥、密封。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</w:tcPr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種子銀行相關網站、小玻璃瓶、小夾鍊袋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</w:tcPr>
          <w:p w:rsidR="008B24C8" w:rsidRPr="005C6964" w:rsidRDefault="008B24C8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實作評量、同儕評量</w:t>
            </w:r>
          </w:p>
        </w:tc>
      </w:tr>
      <w:tr w:rsidR="008B24C8" w:rsidRPr="005C6964" w:rsidTr="00DB7434">
        <w:trPr>
          <w:trHeight w:val="40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/>
              </w:rPr>
              <w:t>補充資料</w:t>
            </w:r>
          </w:p>
          <w:p w:rsidR="008B24C8" w:rsidRPr="005C6964" w:rsidRDefault="008B24C8" w:rsidP="00DB7434">
            <w:pPr>
              <w:tabs>
                <w:tab w:val="left" w:pos="1080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5C6964">
              <w:rPr>
                <w:rFonts w:ascii="標楷體" w:eastAsia="標楷體" w:hAnsi="標楷體"/>
                <w:spacing w:val="-10"/>
                <w:sz w:val="16"/>
                <w:szCs w:val="16"/>
              </w:rPr>
              <w:t>(務必註明資料來源)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C8" w:rsidRPr="005C6964" w:rsidRDefault="008B24C8" w:rsidP="00DB7434">
            <w:pPr>
              <w:rPr>
                <w:rFonts w:ascii="標楷體" w:eastAsia="標楷體" w:hAnsi="標楷體" w:hint="eastAsia"/>
              </w:rPr>
            </w:pPr>
            <w:r w:rsidRPr="00B40C97">
              <w:rPr>
                <w:rFonts w:ascii="標楷體" w:eastAsia="標楷體" w:hAnsi="標楷體" w:hint="eastAsia"/>
              </w:rPr>
              <w:t>台灣環境資訊協會-環境資訊中心</w:t>
            </w:r>
            <w:hyperlink r:id="rId12" w:history="1">
              <w:r w:rsidRPr="00793899">
                <w:rPr>
                  <w:rStyle w:val="a3"/>
                  <w:rFonts w:ascii="標楷體" w:eastAsia="標楷體" w:hAnsi="標楷體"/>
                </w:rPr>
                <w:t>http://e-info.org.tw/taxonomy/te</w:t>
              </w:r>
              <w:r w:rsidRPr="00793899">
                <w:rPr>
                  <w:rStyle w:val="a3"/>
                  <w:rFonts w:ascii="標楷體" w:eastAsia="標楷體" w:hAnsi="標楷體"/>
                </w:rPr>
                <w:t>r</w:t>
              </w:r>
              <w:r w:rsidRPr="00793899">
                <w:rPr>
                  <w:rStyle w:val="a3"/>
                  <w:rFonts w:ascii="標楷體" w:eastAsia="標楷體" w:hAnsi="標楷體"/>
                </w:rPr>
                <w:t>m/18259</w:t>
              </w:r>
            </w:hyperlink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8B24C8" w:rsidRPr="005C6964" w:rsidRDefault="008B24C8" w:rsidP="008B24C8">
      <w:pPr>
        <w:tabs>
          <w:tab w:val="left" w:pos="1080"/>
        </w:tabs>
        <w:spacing w:line="400" w:lineRule="exact"/>
        <w:rPr>
          <w:rFonts w:ascii="標楷體" w:eastAsia="標楷體" w:hAnsi="標楷體" w:hint="eastAsia"/>
        </w:rPr>
      </w:pPr>
    </w:p>
    <w:p w:rsidR="008B24C8" w:rsidRDefault="008B24C8" w:rsidP="008B24C8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8B24C8" w:rsidRDefault="008B24C8" w:rsidP="008B24C8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8B24C8" w:rsidRDefault="008B24C8" w:rsidP="008B24C8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8B24C8" w:rsidRDefault="008B24C8" w:rsidP="008B24C8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8B24C8" w:rsidRDefault="008B24C8" w:rsidP="008B24C8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8B24C8" w:rsidRDefault="008B24C8" w:rsidP="008B24C8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8B24C8" w:rsidRDefault="008B24C8" w:rsidP="008B24C8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8B24C8" w:rsidRDefault="008B24C8" w:rsidP="008B24C8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8B24C8" w:rsidRDefault="008B24C8" w:rsidP="008B24C8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8B24C8" w:rsidRDefault="008B24C8" w:rsidP="008B24C8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8B24C8" w:rsidRDefault="008B24C8" w:rsidP="008B24C8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8B24C8" w:rsidRDefault="008B24C8" w:rsidP="008B24C8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8B24C8" w:rsidRDefault="008B24C8" w:rsidP="008B24C8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8B24C8" w:rsidRDefault="008B24C8" w:rsidP="008B24C8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8B24C8" w:rsidRDefault="008B24C8" w:rsidP="008B24C8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992864" w:rsidRPr="008B24C8" w:rsidRDefault="00992864">
      <w:bookmarkStart w:id="0" w:name="_GoBack"/>
      <w:bookmarkEnd w:id="0"/>
    </w:p>
    <w:sectPr w:rsidR="00992864" w:rsidRPr="008B24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C8"/>
    <w:rsid w:val="008B24C8"/>
    <w:rsid w:val="0099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24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24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24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24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e-info.org.tw/taxonomy/term/182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e-info.org.tw/taxonomy/term/18259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2013-11-20T07:06:00Z</dcterms:created>
  <dcterms:modified xsi:type="dcterms:W3CDTF">2013-11-20T07:06:00Z</dcterms:modified>
</cp:coreProperties>
</file>