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2E" w:rsidRPr="00A01042" w:rsidRDefault="00A01042">
      <w:pPr>
        <w:rPr>
          <w:rFonts w:hint="eastAsia"/>
          <w:sz w:val="40"/>
          <w:szCs w:val="40"/>
        </w:rPr>
      </w:pPr>
      <w:bookmarkStart w:id="0" w:name="_GoBack"/>
      <w:r w:rsidRPr="00A01042">
        <w:rPr>
          <w:rFonts w:hint="eastAsia"/>
          <w:sz w:val="40"/>
          <w:szCs w:val="40"/>
        </w:rPr>
        <w:t>閩南語猜謎布置</w:t>
      </w:r>
    </w:p>
    <w:bookmarkEnd w:id="0"/>
    <w:p w:rsidR="00A01042" w:rsidRDefault="00A010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408" cy="5670761"/>
            <wp:effectExtent l="0" t="762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6481" cy="56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42" w:rsidRDefault="00A010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369923" cy="5527886"/>
            <wp:effectExtent l="6667" t="0" r="9208" b="9207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5843" cy="55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42" w:rsidRDefault="00A01042">
      <w:r>
        <w:rPr>
          <w:noProof/>
        </w:rPr>
        <w:lastRenderedPageBreak/>
        <w:drawing>
          <wp:inline distT="0" distB="0" distL="0" distR="0">
            <wp:extent cx="7978564" cy="5984403"/>
            <wp:effectExtent l="63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4972" cy="59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0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42"/>
    <w:rsid w:val="008B612E"/>
    <w:rsid w:val="00A0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10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010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</dc:creator>
  <cp:lastModifiedBy>lan</cp:lastModifiedBy>
  <cp:revision>1</cp:revision>
  <dcterms:created xsi:type="dcterms:W3CDTF">2018-05-01T21:08:00Z</dcterms:created>
  <dcterms:modified xsi:type="dcterms:W3CDTF">2018-05-01T21:09:00Z</dcterms:modified>
</cp:coreProperties>
</file>