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4"/>
        <w:gridCol w:w="1276"/>
        <w:gridCol w:w="1134"/>
        <w:gridCol w:w="1843"/>
        <w:gridCol w:w="3685"/>
        <w:gridCol w:w="851"/>
        <w:gridCol w:w="850"/>
      </w:tblGrid>
      <w:tr w:rsidR="00D86F25" w:rsidRPr="004777CE" w:rsidTr="00D86F25">
        <w:trPr>
          <w:trHeight w:val="679"/>
          <w:tblCellSpacing w:w="0" w:type="dxa"/>
        </w:trPr>
        <w:tc>
          <w:tcPr>
            <w:tcW w:w="10363" w:type="dxa"/>
            <w:gridSpan w:val="7"/>
            <w:tcBorders>
              <w:top w:val="outset" w:sz="6" w:space="0" w:color="auto"/>
              <w:left w:val="outset" w:sz="6" w:space="0" w:color="auto"/>
              <w:bottom w:val="outset" w:sz="6" w:space="0" w:color="auto"/>
              <w:right w:val="outset" w:sz="6" w:space="0" w:color="auto"/>
            </w:tcBorders>
            <w:vAlign w:val="center"/>
            <w:hideMark/>
          </w:tcPr>
          <w:p w:rsidR="00D86F25" w:rsidRPr="004777CE" w:rsidRDefault="0012766B" w:rsidP="00E12A1C">
            <w:pPr>
              <w:widowControl/>
              <w:spacing w:before="100" w:beforeAutospacing="1" w:after="100" w:afterAutospacing="1" w:line="320" w:lineRule="exact"/>
              <w:jc w:val="right"/>
              <w:rPr>
                <w:rFonts w:ascii="標楷體" w:eastAsia="標楷體" w:hAnsi="標楷體" w:cs="Arial"/>
                <w:kern w:val="0"/>
                <w:szCs w:val="24"/>
              </w:rPr>
            </w:pPr>
            <w:r>
              <w:rPr>
                <w:rFonts w:ascii="標楷體" w:eastAsia="標楷體" w:hAnsi="標楷體" w:cs="Arial" w:hint="eastAsia"/>
                <w:b/>
                <w:bCs/>
                <w:kern w:val="0"/>
                <w:szCs w:val="24"/>
              </w:rPr>
              <w:t>宜蘭縣</w:t>
            </w:r>
            <w:r w:rsidR="00D86F25" w:rsidRPr="004777CE">
              <w:rPr>
                <w:rFonts w:ascii="標楷體" w:eastAsia="標楷體" w:hAnsi="標楷體" w:cs="Arial"/>
                <w:b/>
                <w:bCs/>
                <w:kern w:val="0"/>
                <w:szCs w:val="24"/>
              </w:rPr>
              <w:t>南澳國小防災地震避難掩護演練腳本</w:t>
            </w:r>
            <w:r w:rsidR="00D86F25">
              <w:rPr>
                <w:rFonts w:ascii="標楷體" w:eastAsia="標楷體" w:hAnsi="標楷體" w:cs="Arial" w:hint="eastAsia"/>
                <w:b/>
                <w:bCs/>
                <w:kern w:val="0"/>
                <w:szCs w:val="24"/>
              </w:rPr>
              <w:t xml:space="preserve">            10</w:t>
            </w:r>
            <w:r>
              <w:rPr>
                <w:rFonts w:ascii="標楷體" w:eastAsia="標楷體" w:hAnsi="標楷體" w:cs="Arial" w:hint="eastAsia"/>
                <w:b/>
                <w:bCs/>
                <w:kern w:val="0"/>
                <w:szCs w:val="24"/>
              </w:rPr>
              <w:t>6</w:t>
            </w:r>
            <w:r w:rsidR="00D86F25">
              <w:rPr>
                <w:rFonts w:ascii="標楷體" w:eastAsia="標楷體" w:hAnsi="標楷體" w:cs="Arial" w:hint="eastAsia"/>
                <w:b/>
                <w:bCs/>
                <w:kern w:val="0"/>
                <w:szCs w:val="24"/>
              </w:rPr>
              <w:t>年</w:t>
            </w:r>
            <w:r w:rsidR="00643E20">
              <w:rPr>
                <w:rFonts w:ascii="標楷體" w:eastAsia="標楷體" w:hAnsi="標楷體" w:cs="Arial" w:hint="eastAsia"/>
                <w:b/>
                <w:bCs/>
                <w:kern w:val="0"/>
                <w:szCs w:val="24"/>
              </w:rPr>
              <w:t>9</w:t>
            </w:r>
            <w:r w:rsidR="00D86F25">
              <w:rPr>
                <w:rFonts w:ascii="標楷體" w:eastAsia="標楷體" w:hAnsi="標楷體" w:cs="Arial" w:hint="eastAsia"/>
                <w:b/>
                <w:bCs/>
                <w:kern w:val="0"/>
                <w:szCs w:val="24"/>
              </w:rPr>
              <w:t>月</w:t>
            </w:r>
            <w:r w:rsidR="00E12A1C">
              <w:rPr>
                <w:rFonts w:ascii="標楷體" w:eastAsia="標楷體" w:hAnsi="標楷體" w:cs="Arial" w:hint="eastAsia"/>
                <w:b/>
                <w:bCs/>
                <w:kern w:val="0"/>
                <w:szCs w:val="24"/>
              </w:rPr>
              <w:t>13</w:t>
            </w:r>
            <w:r w:rsidR="00D86F25">
              <w:rPr>
                <w:rFonts w:ascii="標楷體" w:eastAsia="標楷體" w:hAnsi="標楷體" w:cs="Arial" w:hint="eastAsia"/>
                <w:b/>
                <w:bCs/>
                <w:kern w:val="0"/>
                <w:szCs w:val="24"/>
              </w:rPr>
              <w:t>日</w:t>
            </w:r>
          </w:p>
        </w:tc>
      </w:tr>
      <w:tr w:rsidR="00A54160" w:rsidRPr="004777CE" w:rsidTr="00D86F25">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項次</w:t>
            </w:r>
          </w:p>
        </w:tc>
        <w:tc>
          <w:tcPr>
            <w:tcW w:w="1276"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演練</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時間</w:t>
            </w:r>
          </w:p>
        </w:tc>
        <w:tc>
          <w:tcPr>
            <w:tcW w:w="113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演練</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課目</w:t>
            </w:r>
          </w:p>
        </w:tc>
        <w:tc>
          <w:tcPr>
            <w:tcW w:w="1843"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演練內容</w:t>
            </w:r>
          </w:p>
        </w:tc>
        <w:tc>
          <w:tcPr>
            <w:tcW w:w="3685"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演練要領</w:t>
            </w:r>
          </w:p>
        </w:tc>
        <w:tc>
          <w:tcPr>
            <w:tcW w:w="851" w:type="dxa"/>
            <w:tcBorders>
              <w:top w:val="outset" w:sz="6" w:space="0" w:color="auto"/>
              <w:left w:val="outset" w:sz="6" w:space="0" w:color="auto"/>
              <w:bottom w:val="outset" w:sz="6" w:space="0" w:color="auto"/>
              <w:right w:val="outset" w:sz="6" w:space="0" w:color="auto"/>
            </w:tcBorders>
            <w:vAlign w:val="center"/>
            <w:hideMark/>
          </w:tcPr>
          <w:p w:rsidR="00D86F25" w:rsidRDefault="00D86F25" w:rsidP="00D86F25">
            <w:pPr>
              <w:widowControl/>
              <w:spacing w:before="100" w:beforeAutospacing="1" w:after="100" w:afterAutospacing="1" w:line="320" w:lineRule="exact"/>
              <w:jc w:val="center"/>
              <w:rPr>
                <w:rFonts w:ascii="標楷體" w:eastAsia="標楷體" w:hAnsi="標楷體" w:cs="Arial"/>
                <w:b/>
                <w:bCs/>
                <w:kern w:val="0"/>
                <w:szCs w:val="24"/>
              </w:rPr>
            </w:pPr>
            <w:r w:rsidRPr="004777CE">
              <w:rPr>
                <w:rFonts w:ascii="標楷體" w:eastAsia="標楷體" w:hAnsi="標楷體" w:cs="Arial"/>
                <w:b/>
                <w:bCs/>
                <w:kern w:val="0"/>
                <w:szCs w:val="24"/>
              </w:rPr>
              <w:t>演練</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地點</w:t>
            </w:r>
          </w:p>
        </w:tc>
        <w:tc>
          <w:tcPr>
            <w:tcW w:w="850" w:type="dxa"/>
            <w:tcBorders>
              <w:top w:val="outset" w:sz="6" w:space="0" w:color="auto"/>
              <w:left w:val="outset" w:sz="6" w:space="0" w:color="auto"/>
              <w:bottom w:val="outset" w:sz="6" w:space="0" w:color="auto"/>
              <w:right w:val="outset" w:sz="6" w:space="0" w:color="auto"/>
            </w:tcBorders>
            <w:vAlign w:val="center"/>
            <w:hideMark/>
          </w:tcPr>
          <w:p w:rsidR="00D86F25" w:rsidRDefault="00D86F25" w:rsidP="00D86F25">
            <w:pPr>
              <w:widowControl/>
              <w:spacing w:before="100" w:beforeAutospacing="1" w:after="100" w:afterAutospacing="1" w:line="320" w:lineRule="exact"/>
              <w:jc w:val="center"/>
              <w:rPr>
                <w:rFonts w:ascii="標楷體" w:eastAsia="標楷體" w:hAnsi="標楷體" w:cs="Arial"/>
                <w:b/>
                <w:bCs/>
                <w:kern w:val="0"/>
                <w:szCs w:val="24"/>
              </w:rPr>
            </w:pPr>
            <w:r w:rsidRPr="004777CE">
              <w:rPr>
                <w:rFonts w:ascii="標楷體" w:eastAsia="標楷體" w:hAnsi="標楷體" w:cs="Arial"/>
                <w:b/>
                <w:bCs/>
                <w:kern w:val="0"/>
                <w:szCs w:val="24"/>
              </w:rPr>
              <w:t>授課</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b/>
                <w:bCs/>
                <w:kern w:val="0"/>
                <w:szCs w:val="24"/>
              </w:rPr>
              <w:t>人員</w:t>
            </w:r>
          </w:p>
        </w:tc>
      </w:tr>
      <w:tr w:rsidR="00A54160" w:rsidRPr="004777CE" w:rsidTr="00D86F25">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12766B" w:rsidP="00CD2558">
            <w:pPr>
              <w:widowControl/>
              <w:spacing w:before="100" w:beforeAutospacing="1" w:after="100" w:afterAutospacing="1" w:line="320" w:lineRule="exact"/>
              <w:jc w:val="center"/>
              <w:rPr>
                <w:rFonts w:ascii="標楷體" w:eastAsia="標楷體" w:hAnsi="標楷體" w:cs="Arial"/>
                <w:kern w:val="0"/>
                <w:szCs w:val="24"/>
              </w:rPr>
            </w:pPr>
            <w:r>
              <w:rPr>
                <w:rFonts w:ascii="標楷體" w:eastAsia="標楷體" w:hAnsi="標楷體" w:cs="Arial" w:hint="eastAsia"/>
                <w:kern w:val="0"/>
                <w:szCs w:val="24"/>
              </w:rPr>
              <w:t>1</w:t>
            </w:r>
            <w:r w:rsidR="00D73638">
              <w:rPr>
                <w:rFonts w:ascii="標楷體" w:eastAsia="標楷體" w:hAnsi="標楷體" w:cs="Arial" w:hint="eastAsia"/>
                <w:kern w:val="0"/>
                <w:szCs w:val="24"/>
              </w:rPr>
              <w:t>0</w:t>
            </w:r>
            <w:r w:rsidR="00CD2558">
              <w:rPr>
                <w:rFonts w:ascii="標楷體" w:eastAsia="標楷體" w:hAnsi="標楷體" w:cs="Arial" w:hint="eastAsia"/>
                <w:kern w:val="0"/>
                <w:szCs w:val="24"/>
              </w:rPr>
              <w:t>1</w:t>
            </w:r>
            <w:r>
              <w:rPr>
                <w:rFonts w:ascii="標楷體" w:eastAsia="標楷體" w:hAnsi="標楷體" w:cs="Arial" w:hint="eastAsia"/>
                <w:kern w:val="0"/>
                <w:szCs w:val="24"/>
              </w:rPr>
              <w:t>0</w:t>
            </w:r>
            <w:r w:rsidR="00D86F25" w:rsidRPr="004777CE">
              <w:rPr>
                <w:rFonts w:ascii="標楷體" w:eastAsia="標楷體" w:hAnsi="標楷體" w:cs="Arial"/>
                <w:kern w:val="0"/>
                <w:szCs w:val="24"/>
              </w:rPr>
              <w:t>-</w:t>
            </w:r>
            <w:r w:rsidR="00CD2558">
              <w:rPr>
                <w:rFonts w:ascii="標楷體" w:eastAsia="標楷體" w:hAnsi="標楷體" w:cs="Arial" w:hint="eastAsia"/>
                <w:kern w:val="0"/>
                <w:szCs w:val="24"/>
              </w:rPr>
              <w:t>1020</w:t>
            </w:r>
            <w:r w:rsidR="00D86F25" w:rsidRPr="004777CE">
              <w:rPr>
                <w:rFonts w:ascii="標楷體" w:eastAsia="標楷體" w:hAnsi="標楷體" w:cs="Arial"/>
                <w:kern w:val="0"/>
                <w:szCs w:val="24"/>
              </w:rPr>
              <w:t>（</w:t>
            </w:r>
            <w:r>
              <w:rPr>
                <w:rFonts w:ascii="標楷體" w:eastAsia="標楷體" w:hAnsi="標楷體" w:cs="Arial" w:hint="eastAsia"/>
                <w:kern w:val="0"/>
                <w:szCs w:val="24"/>
              </w:rPr>
              <w:t>10</w:t>
            </w:r>
            <w:r w:rsidR="00D86F25" w:rsidRPr="004777CE">
              <w:rPr>
                <w:rFonts w:ascii="標楷體" w:eastAsia="標楷體" w:hAnsi="標楷體" w:cs="Arial"/>
                <w:kern w:val="0"/>
                <w:szCs w:val="24"/>
              </w:rPr>
              <w:t>分鐘）</w:t>
            </w:r>
          </w:p>
        </w:tc>
        <w:tc>
          <w:tcPr>
            <w:tcW w:w="113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地震避難掩護演練整備時間</w:t>
            </w:r>
          </w:p>
        </w:tc>
        <w:tc>
          <w:tcPr>
            <w:tcW w:w="1843"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1.全體教職員於規劃各場地就位</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2.各班導師於教室依表定課程授課。</w:t>
            </w:r>
          </w:p>
        </w:tc>
        <w:tc>
          <w:tcPr>
            <w:tcW w:w="3685" w:type="dxa"/>
            <w:tcBorders>
              <w:top w:val="outset" w:sz="6" w:space="0" w:color="auto"/>
              <w:left w:val="outset" w:sz="6" w:space="0" w:color="auto"/>
              <w:bottom w:val="outset" w:sz="6" w:space="0" w:color="auto"/>
              <w:right w:val="outset" w:sz="6" w:space="0" w:color="auto"/>
            </w:tcBorders>
            <w:hideMark/>
          </w:tcPr>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1.各班導師針對演練程序及避難掩護動作要領再次對同學強調與說明及教室書櫃懸掛物固定。</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2.總務處完成廣播系統測試。</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3.總務處負責疏散路線障礙清除等工作之執行與確認。</w:t>
            </w:r>
          </w:p>
        </w:tc>
        <w:tc>
          <w:tcPr>
            <w:tcW w:w="851"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各場地</w:t>
            </w:r>
          </w:p>
        </w:tc>
        <w:tc>
          <w:tcPr>
            <w:tcW w:w="850"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Pr>
                <w:rFonts w:ascii="標楷體" w:eastAsia="標楷體" w:hAnsi="標楷體" w:cs="Arial" w:hint="eastAsia"/>
                <w:kern w:val="0"/>
                <w:szCs w:val="24"/>
              </w:rPr>
              <w:t>各</w:t>
            </w:r>
            <w:r w:rsidRPr="004777CE">
              <w:rPr>
                <w:rFonts w:ascii="標楷體" w:eastAsia="標楷體" w:hAnsi="標楷體" w:cs="Arial"/>
                <w:kern w:val="0"/>
                <w:szCs w:val="24"/>
              </w:rPr>
              <w:t>導師</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教職員</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總務處</w:t>
            </w:r>
          </w:p>
        </w:tc>
      </w:tr>
      <w:tr w:rsidR="00A54160" w:rsidRPr="004777CE" w:rsidTr="00D86F25">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12766B" w:rsidP="00C268C1">
            <w:pPr>
              <w:widowControl/>
              <w:spacing w:before="100" w:beforeAutospacing="1" w:after="100" w:afterAutospacing="1" w:line="320" w:lineRule="exact"/>
              <w:jc w:val="center"/>
              <w:rPr>
                <w:rFonts w:ascii="標楷體" w:eastAsia="標楷體" w:hAnsi="標楷體" w:cs="Arial"/>
                <w:kern w:val="0"/>
                <w:szCs w:val="24"/>
              </w:rPr>
            </w:pPr>
            <w:r>
              <w:rPr>
                <w:rFonts w:ascii="標楷體" w:eastAsia="標楷體" w:hAnsi="標楷體" w:cs="Arial" w:hint="eastAsia"/>
                <w:kern w:val="0"/>
                <w:szCs w:val="24"/>
              </w:rPr>
              <w:t>1</w:t>
            </w:r>
            <w:r w:rsidR="00D73638">
              <w:rPr>
                <w:rFonts w:ascii="標楷體" w:eastAsia="標楷體" w:hAnsi="標楷體" w:cs="Arial" w:hint="eastAsia"/>
                <w:kern w:val="0"/>
                <w:szCs w:val="24"/>
              </w:rPr>
              <w:t>0</w:t>
            </w:r>
            <w:r w:rsidR="00CD2558">
              <w:rPr>
                <w:rFonts w:ascii="標楷體" w:eastAsia="標楷體" w:hAnsi="標楷體" w:cs="Arial" w:hint="eastAsia"/>
                <w:kern w:val="0"/>
                <w:szCs w:val="24"/>
              </w:rPr>
              <w:t>20</w:t>
            </w:r>
            <w:r w:rsidR="00D86F25" w:rsidRPr="004777CE">
              <w:rPr>
                <w:rFonts w:ascii="標楷體" w:eastAsia="標楷體" w:hAnsi="標楷體" w:cs="Arial"/>
                <w:kern w:val="0"/>
                <w:szCs w:val="24"/>
              </w:rPr>
              <w:t>-</w:t>
            </w:r>
            <w:r w:rsidR="00D86F25">
              <w:rPr>
                <w:rFonts w:ascii="標楷體" w:eastAsia="標楷體" w:hAnsi="標楷體" w:cs="Arial" w:hint="eastAsia"/>
                <w:kern w:val="0"/>
                <w:szCs w:val="24"/>
              </w:rPr>
              <w:t>1</w:t>
            </w:r>
            <w:r w:rsidR="00D73638">
              <w:rPr>
                <w:rFonts w:ascii="標楷體" w:eastAsia="標楷體" w:hAnsi="標楷體" w:cs="Arial" w:hint="eastAsia"/>
                <w:kern w:val="0"/>
                <w:szCs w:val="24"/>
              </w:rPr>
              <w:t>0</w:t>
            </w:r>
            <w:r w:rsidR="00C268C1">
              <w:rPr>
                <w:rFonts w:ascii="標楷體" w:eastAsia="標楷體" w:hAnsi="標楷體" w:cs="Arial" w:hint="eastAsia"/>
                <w:kern w:val="0"/>
                <w:szCs w:val="24"/>
              </w:rPr>
              <w:t>21</w:t>
            </w:r>
            <w:r w:rsidR="00D86F25" w:rsidRPr="004777CE">
              <w:rPr>
                <w:rFonts w:ascii="標楷體" w:eastAsia="標楷體" w:hAnsi="標楷體" w:cs="Arial"/>
                <w:kern w:val="0"/>
                <w:szCs w:val="24"/>
              </w:rPr>
              <w:t>（1分鐘）</w:t>
            </w:r>
          </w:p>
        </w:tc>
        <w:tc>
          <w:tcPr>
            <w:tcW w:w="113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地震避難掩護演練</w:t>
            </w:r>
          </w:p>
        </w:tc>
        <w:tc>
          <w:tcPr>
            <w:tcW w:w="1843"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1.校長下達正式演練開始之指令。</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2.學務組受領校長命令後，立即於</w:t>
            </w:r>
            <w:r w:rsidR="0012766B">
              <w:rPr>
                <w:rFonts w:ascii="標楷體" w:eastAsia="標楷體" w:hAnsi="標楷體" w:cs="Arial" w:hint="eastAsia"/>
                <w:kern w:val="0"/>
                <w:szCs w:val="24"/>
              </w:rPr>
              <w:t>13</w:t>
            </w:r>
            <w:r w:rsidRPr="004777CE">
              <w:rPr>
                <w:rFonts w:ascii="標楷體" w:eastAsia="標楷體" w:hAnsi="標楷體" w:cs="Arial"/>
                <w:kern w:val="0"/>
                <w:szCs w:val="24"/>
              </w:rPr>
              <w:t>時</w:t>
            </w:r>
            <w:r w:rsidR="0012766B">
              <w:rPr>
                <w:rFonts w:ascii="標楷體" w:eastAsia="標楷體" w:hAnsi="標楷體" w:cs="Arial" w:hint="eastAsia"/>
                <w:kern w:val="0"/>
                <w:szCs w:val="24"/>
              </w:rPr>
              <w:t>30</w:t>
            </w:r>
            <w:r w:rsidRPr="004777CE">
              <w:rPr>
                <w:rFonts w:ascii="標楷體" w:eastAsia="標楷體" w:hAnsi="標楷體" w:cs="Arial"/>
                <w:kern w:val="0"/>
                <w:szCs w:val="24"/>
              </w:rPr>
              <w:t>分利用</w:t>
            </w:r>
            <w:r>
              <w:rPr>
                <w:rFonts w:ascii="標楷體" w:eastAsia="標楷體" w:hAnsi="標楷體" w:cs="Arial" w:hint="eastAsia"/>
                <w:kern w:val="0"/>
                <w:szCs w:val="24"/>
              </w:rPr>
              <w:t>辦公</w:t>
            </w:r>
            <w:r w:rsidRPr="004777CE">
              <w:rPr>
                <w:rFonts w:ascii="標楷體" w:eastAsia="標楷體" w:hAnsi="標楷體" w:cs="Arial"/>
                <w:kern w:val="0"/>
                <w:szCs w:val="24"/>
              </w:rPr>
              <w:t>室內廣播系統，由</w:t>
            </w:r>
            <w:r>
              <w:rPr>
                <w:rFonts w:ascii="標楷體" w:eastAsia="標楷體" w:hAnsi="標楷體" w:cs="Arial" w:hint="eastAsia"/>
                <w:kern w:val="0"/>
                <w:szCs w:val="24"/>
              </w:rPr>
              <w:t>廣播組</w:t>
            </w:r>
            <w:r w:rsidRPr="004777CE">
              <w:rPr>
                <w:rFonts w:ascii="標楷體" w:eastAsia="標楷體" w:hAnsi="標楷體" w:cs="Arial"/>
                <w:kern w:val="0"/>
                <w:szCs w:val="24"/>
              </w:rPr>
              <w:t>向各班導師及同學廣播</w:t>
            </w:r>
            <w:r w:rsidRPr="004777CE">
              <w:rPr>
                <w:rFonts w:ascii="標楷體" w:eastAsia="標楷體" w:hAnsi="標楷體" w:cs="Arial"/>
                <w:b/>
                <w:bCs/>
                <w:kern w:val="0"/>
                <w:szCs w:val="24"/>
              </w:rPr>
              <w:t>「地震！地震！全校師生請立即就地避難掩護」</w:t>
            </w:r>
            <w:r w:rsidRPr="004777CE">
              <w:rPr>
                <w:rFonts w:ascii="標楷體" w:eastAsia="標楷體" w:hAnsi="標楷體" w:cs="Arial"/>
                <w:kern w:val="0"/>
                <w:szCs w:val="24"/>
              </w:rPr>
              <w:t>訊息。</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2.各班級由導師聽到地震廣播訊息後，立即輔導同學就地實施避難掩護。</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b/>
                <w:bCs/>
                <w:kern w:val="0"/>
                <w:szCs w:val="24"/>
              </w:rPr>
              <w:t>附註1：</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b/>
                <w:bCs/>
                <w:kern w:val="0"/>
                <w:szCs w:val="24"/>
              </w:rPr>
              <w:t>若廣播系統失靈，則請學務組搖鈴及派遣職員至各樓層以哨音代替。</w:t>
            </w:r>
          </w:p>
        </w:tc>
        <w:tc>
          <w:tcPr>
            <w:tcW w:w="3685"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kern w:val="0"/>
                <w:szCs w:val="24"/>
              </w:rPr>
              <w:t>※</w:t>
            </w:r>
            <w:r w:rsidRPr="004777CE">
              <w:rPr>
                <w:rFonts w:ascii="標楷體" w:eastAsia="標楷體" w:hAnsi="標楷體" w:cs="Arial"/>
                <w:b/>
                <w:bCs/>
                <w:kern w:val="0"/>
                <w:szCs w:val="24"/>
              </w:rPr>
              <w:t>學生在教室內：</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1.導師或任課老師須輔導同學保持冷靜，立即於教室就地避難，輔導同學</w:t>
            </w:r>
            <w:r w:rsidRPr="004777CE">
              <w:rPr>
                <w:rFonts w:ascii="標楷體" w:eastAsia="標楷體" w:hAnsi="標楷體" w:cs="Arial"/>
                <w:b/>
                <w:bCs/>
                <w:kern w:val="0"/>
                <w:szCs w:val="24"/>
              </w:rPr>
              <w:t>立即</w:t>
            </w:r>
            <w:r w:rsidR="00FB58D3">
              <w:rPr>
                <w:rFonts w:ascii="標楷體" w:eastAsia="標楷體" w:hAnsi="標楷體" w:cs="Arial" w:hint="eastAsia"/>
                <w:b/>
                <w:bCs/>
                <w:kern w:val="0"/>
                <w:szCs w:val="24"/>
              </w:rPr>
              <w:t>趴下</w:t>
            </w:r>
            <w:r w:rsidRPr="004777CE">
              <w:rPr>
                <w:rFonts w:ascii="標楷體" w:eastAsia="標楷體" w:hAnsi="標楷體" w:cs="Arial"/>
                <w:b/>
                <w:bCs/>
                <w:kern w:val="0"/>
                <w:szCs w:val="24"/>
              </w:rPr>
              <w:t>、</w:t>
            </w:r>
            <w:r w:rsidR="00FB58D3">
              <w:rPr>
                <w:rFonts w:ascii="標楷體" w:eastAsia="標楷體" w:hAnsi="標楷體" w:cs="Arial" w:hint="eastAsia"/>
                <w:b/>
                <w:bCs/>
                <w:kern w:val="0"/>
                <w:szCs w:val="24"/>
              </w:rPr>
              <w:t>掩護、穩住，抓住桌腳</w:t>
            </w:r>
            <w:r w:rsidRPr="004777CE">
              <w:rPr>
                <w:rFonts w:ascii="標楷體" w:eastAsia="標楷體" w:hAnsi="標楷體" w:cs="Arial"/>
                <w:kern w:val="0"/>
                <w:szCs w:val="24"/>
              </w:rPr>
              <w:t>。如果因個人身材因素無法躲在桌下時，則須立即以書包或防災頭套保護頭部後蹲在桌子旁，並注意掉落物（燈具、風扇、吊燈、黑板等）。</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4.室外：應立即蹲下，保護頭部，並避開掉落物。其次要離開玻璃、窗戶。另外，就地避難的最重要原則就是保護頭部及身體（可以拿書包或其他物品），避難的地點優先選擇如下：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（1）桌子下。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（2）柱子旁。</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（3）水泥牆壁邊。</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2.避免選擇之地點：</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(1)窗戶旁。</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(2)電燈、吊扇、投影機下。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(3)未經固定的書櫃、掃地櫃、電視、蒸便當箱、冰箱或飲水機旁或貨物櫃旁(下)。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(4)建物橫樑、黑板、公布欄下。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lastRenderedPageBreak/>
              <w:t>3.導師或任課老師輔導同學躲在桌下時，應以雙手握住桌腳，如此當地震發生時，可隨地面移動，並形成屏障防護電燈、吊扇或天花板、水泥碎片等掉落的傷害。</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4.向同學說明地震避難掩護三要領：蹲下、找掩護、抓住桌腳，直到地震結束。</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5.隨時掌握地震搖晃狀況。</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b/>
                <w:bCs/>
                <w:kern w:val="0"/>
                <w:szCs w:val="24"/>
              </w:rPr>
              <w:t>※</w:t>
            </w:r>
            <w:r w:rsidRPr="004777CE">
              <w:rPr>
                <w:rFonts w:ascii="標楷體" w:eastAsia="標楷體" w:hAnsi="標楷體" w:cs="Arial"/>
                <w:b/>
                <w:bCs/>
                <w:kern w:val="0"/>
                <w:szCs w:val="24"/>
              </w:rPr>
              <w:t>學生在室外：</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導師或任課老師須輔導同學保持冷靜，立即就地避難。</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1.在走廊，應立即蹲下，保護頭部，並注意是否有掉落物，當地震稍歇，可行動時應立即疏散至空地，或避難疏散地點（大操場）。</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b/>
                <w:bCs/>
                <w:kern w:val="0"/>
                <w:szCs w:val="24"/>
              </w:rPr>
              <w:t>※</w:t>
            </w:r>
            <w:r w:rsidRPr="004777CE">
              <w:rPr>
                <w:rFonts w:ascii="標楷體" w:eastAsia="標楷體" w:hAnsi="標楷體" w:cs="Arial"/>
                <w:b/>
                <w:bCs/>
                <w:kern w:val="0"/>
                <w:szCs w:val="24"/>
              </w:rPr>
              <w:t>導師或任課老師應提醒及要求同學避難掩護動作要確實，不可講話及驚叫。</w:t>
            </w:r>
          </w:p>
        </w:tc>
        <w:tc>
          <w:tcPr>
            <w:tcW w:w="851"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lastRenderedPageBreak/>
              <w:t>各班</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教室</w:t>
            </w:r>
          </w:p>
        </w:tc>
        <w:tc>
          <w:tcPr>
            <w:tcW w:w="850"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各導師</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教導處</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總務處</w:t>
            </w:r>
          </w:p>
        </w:tc>
      </w:tr>
      <w:tr w:rsidR="00A54160" w:rsidRPr="004777CE" w:rsidTr="00D86F25">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lastRenderedPageBreak/>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Pr>
                <w:rFonts w:ascii="標楷體" w:eastAsia="標楷體" w:hAnsi="標楷體" w:cs="Arial" w:hint="eastAsia"/>
                <w:kern w:val="0"/>
                <w:szCs w:val="24"/>
              </w:rPr>
              <w:t>1</w:t>
            </w:r>
            <w:r w:rsidR="00D73638">
              <w:rPr>
                <w:rFonts w:ascii="標楷體" w:eastAsia="標楷體" w:hAnsi="標楷體" w:cs="Arial" w:hint="eastAsia"/>
                <w:kern w:val="0"/>
                <w:szCs w:val="24"/>
              </w:rPr>
              <w:t>0</w:t>
            </w:r>
            <w:r w:rsidR="00C268C1">
              <w:rPr>
                <w:rFonts w:ascii="標楷體" w:eastAsia="標楷體" w:hAnsi="標楷體" w:cs="Arial" w:hint="eastAsia"/>
                <w:kern w:val="0"/>
                <w:szCs w:val="24"/>
              </w:rPr>
              <w:t>21</w:t>
            </w:r>
            <w:r w:rsidRPr="004777CE">
              <w:rPr>
                <w:rFonts w:ascii="標楷體" w:eastAsia="標楷體" w:hAnsi="標楷體" w:cs="Arial"/>
                <w:kern w:val="0"/>
                <w:szCs w:val="24"/>
              </w:rPr>
              <w:t>-</w:t>
            </w:r>
            <w:r>
              <w:rPr>
                <w:rFonts w:ascii="標楷體" w:eastAsia="標楷體" w:hAnsi="標楷體" w:cs="Arial" w:hint="eastAsia"/>
                <w:kern w:val="0"/>
                <w:szCs w:val="24"/>
              </w:rPr>
              <w:t>1</w:t>
            </w:r>
            <w:r w:rsidR="00CD2558">
              <w:rPr>
                <w:rFonts w:ascii="標楷體" w:eastAsia="標楷體" w:hAnsi="標楷體" w:cs="Arial" w:hint="eastAsia"/>
                <w:kern w:val="0"/>
                <w:szCs w:val="24"/>
              </w:rPr>
              <w:t>0</w:t>
            </w:r>
            <w:r w:rsidR="00C268C1">
              <w:rPr>
                <w:rFonts w:ascii="標楷體" w:eastAsia="標楷體" w:hAnsi="標楷體" w:cs="Arial" w:hint="eastAsia"/>
                <w:kern w:val="0"/>
                <w:szCs w:val="24"/>
              </w:rPr>
              <w:t>30</w:t>
            </w:r>
          </w:p>
          <w:p w:rsidR="00D86F25" w:rsidRPr="004777CE" w:rsidRDefault="00D86F25" w:rsidP="0012766B">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w:t>
            </w:r>
            <w:r w:rsidR="0012766B">
              <w:rPr>
                <w:rFonts w:ascii="標楷體" w:eastAsia="標楷體" w:hAnsi="標楷體" w:cs="Arial" w:hint="eastAsia"/>
                <w:kern w:val="0"/>
                <w:szCs w:val="24"/>
              </w:rPr>
              <w:t>9</w:t>
            </w:r>
            <w:r w:rsidRPr="004777CE">
              <w:rPr>
                <w:rFonts w:ascii="標楷體" w:eastAsia="標楷體" w:hAnsi="標楷體" w:cs="Arial"/>
                <w:kern w:val="0"/>
                <w:szCs w:val="24"/>
              </w:rPr>
              <w:t>分鐘）</w:t>
            </w:r>
          </w:p>
        </w:tc>
        <w:tc>
          <w:tcPr>
            <w:tcW w:w="1134"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地震避難掩護演練</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【地震稍歇】</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【疏散演練】</w:t>
            </w:r>
          </w:p>
        </w:tc>
        <w:tc>
          <w:tcPr>
            <w:tcW w:w="1843"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1.</w:t>
            </w:r>
            <w:r>
              <w:rPr>
                <w:rFonts w:ascii="標楷體" w:eastAsia="標楷體" w:hAnsi="標楷體" w:cs="Arial" w:hint="eastAsia"/>
                <w:kern w:val="0"/>
                <w:szCs w:val="24"/>
              </w:rPr>
              <w:t>廣播</w:t>
            </w:r>
            <w:r w:rsidRPr="004777CE">
              <w:rPr>
                <w:rFonts w:ascii="標楷體" w:eastAsia="標楷體" w:hAnsi="標楷體" w:cs="Arial"/>
                <w:kern w:val="0"/>
                <w:szCs w:val="24"/>
              </w:rPr>
              <w:t>組於</w:t>
            </w:r>
            <w:r w:rsidR="00C268C1">
              <w:rPr>
                <w:rFonts w:ascii="標楷體" w:eastAsia="標楷體" w:hAnsi="標楷體" w:cs="Arial" w:hint="eastAsia"/>
                <w:kern w:val="0"/>
                <w:szCs w:val="24"/>
              </w:rPr>
              <w:t>上午10</w:t>
            </w:r>
            <w:r w:rsidRPr="004777CE">
              <w:rPr>
                <w:rFonts w:ascii="標楷體" w:eastAsia="標楷體" w:hAnsi="標楷體" w:cs="Arial"/>
                <w:kern w:val="0"/>
                <w:szCs w:val="24"/>
              </w:rPr>
              <w:t>時</w:t>
            </w:r>
            <w:r w:rsidR="00C268C1">
              <w:rPr>
                <w:rFonts w:ascii="標楷體" w:eastAsia="標楷體" w:hAnsi="標楷體" w:cs="Arial" w:hint="eastAsia"/>
                <w:kern w:val="0"/>
                <w:szCs w:val="24"/>
              </w:rPr>
              <w:t>21</w:t>
            </w:r>
            <w:r w:rsidRPr="004777CE">
              <w:rPr>
                <w:rFonts w:ascii="標楷體" w:eastAsia="標楷體" w:hAnsi="標楷體" w:cs="Arial"/>
                <w:kern w:val="0"/>
                <w:szCs w:val="24"/>
              </w:rPr>
              <w:t>分利用廣播系統向各班導師及同學時廣播</w:t>
            </w:r>
            <w:r w:rsidRPr="004777CE">
              <w:rPr>
                <w:rFonts w:ascii="標楷體" w:eastAsia="標楷體" w:hAnsi="標楷體" w:cs="Arial"/>
                <w:b/>
                <w:bCs/>
                <w:kern w:val="0"/>
                <w:szCs w:val="24"/>
              </w:rPr>
              <w:t>「現在地震稍歇，請各班導師或任課老師，輔導同學依平時規劃之路線進行避難疏散，請同學立即往操場朝會位置集合。」</w:t>
            </w:r>
            <w:r w:rsidRPr="004777CE">
              <w:rPr>
                <w:rFonts w:ascii="標楷體" w:eastAsia="標楷體" w:hAnsi="標楷體" w:cs="Arial"/>
                <w:kern w:val="0"/>
                <w:szCs w:val="24"/>
              </w:rPr>
              <w:t>訊息。</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kern w:val="0"/>
                <w:szCs w:val="24"/>
              </w:rPr>
              <w:t>2.各班級由導師（或任課老師）聽到地震廣播訊息後，立即輔導同學實施疏散至安全位置之動作。</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b/>
                <w:bCs/>
                <w:kern w:val="0"/>
                <w:szCs w:val="24"/>
              </w:rPr>
              <w:t>3.</w:t>
            </w:r>
            <w:r w:rsidRPr="004777CE">
              <w:rPr>
                <w:rFonts w:ascii="標楷體" w:eastAsia="標楷體" w:hAnsi="標楷體" w:cs="Arial"/>
                <w:kern w:val="0"/>
                <w:szCs w:val="24"/>
              </w:rPr>
              <w:t>各班由任課老師或導師輔導同學到達大操場（足</w:t>
            </w:r>
            <w:r w:rsidRPr="004777CE">
              <w:rPr>
                <w:rFonts w:ascii="標楷體" w:eastAsia="標楷體" w:hAnsi="標楷體" w:cs="Arial"/>
                <w:kern w:val="0"/>
                <w:szCs w:val="24"/>
              </w:rPr>
              <w:lastRenderedPageBreak/>
              <w:t>球場）安全集合位置後，由導師或任課老師完成人員清點，並向教導主任回報，並適時安撫學生情緒。</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b/>
                <w:bCs/>
                <w:kern w:val="0"/>
                <w:szCs w:val="24"/>
              </w:rPr>
              <w:t>附註1：</w:t>
            </w:r>
          </w:p>
          <w:p w:rsidR="00D86F25" w:rsidRPr="004777CE" w:rsidRDefault="00D86F25" w:rsidP="00D86F25">
            <w:pPr>
              <w:widowControl/>
              <w:spacing w:before="100" w:beforeAutospacing="1" w:after="100" w:afterAutospacing="1" w:line="320" w:lineRule="exact"/>
              <w:jc w:val="both"/>
              <w:rPr>
                <w:rFonts w:ascii="標楷體" w:eastAsia="標楷體" w:hAnsi="標楷體" w:cs="Arial"/>
                <w:kern w:val="0"/>
                <w:szCs w:val="24"/>
              </w:rPr>
            </w:pPr>
            <w:r w:rsidRPr="004777CE">
              <w:rPr>
                <w:rFonts w:ascii="標楷體" w:eastAsia="標楷體" w:hAnsi="標楷體" w:cs="Arial"/>
                <w:b/>
                <w:bCs/>
                <w:kern w:val="0"/>
                <w:szCs w:val="24"/>
              </w:rPr>
              <w:t>若廣播系統失靈，則請教導處搖鈴及派遣工友至各樓層以哨音代替。</w:t>
            </w:r>
          </w:p>
        </w:tc>
        <w:tc>
          <w:tcPr>
            <w:tcW w:w="3685"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kern w:val="0"/>
                <w:szCs w:val="24"/>
              </w:rPr>
              <w:lastRenderedPageBreak/>
              <w:t>※</w:t>
            </w:r>
            <w:r w:rsidRPr="004777CE">
              <w:rPr>
                <w:rFonts w:ascii="標楷體" w:eastAsia="標楷體" w:hAnsi="標楷體" w:cs="Arial"/>
                <w:b/>
                <w:bCs/>
                <w:kern w:val="0"/>
                <w:szCs w:val="24"/>
              </w:rPr>
              <w:t>學生在教室或其他室內：</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1.當地震稍歇時，聽到廣播訊息（或哨音）後，聽從導師或任課老師指示，依平時規劃之緊急避難疏散路線（關閉教室電源），進行避難疏散（</w:t>
            </w:r>
            <w:r w:rsidRPr="004777CE">
              <w:rPr>
                <w:rFonts w:ascii="標楷體" w:eastAsia="標楷體" w:hAnsi="標楷體" w:cs="Arial"/>
                <w:b/>
                <w:bCs/>
                <w:kern w:val="0"/>
                <w:szCs w:val="24"/>
              </w:rPr>
              <w:t>遵守不語、不跑、不推三不原則</w:t>
            </w:r>
            <w:r w:rsidRPr="004777CE">
              <w:rPr>
                <w:rFonts w:ascii="標楷體" w:eastAsia="標楷體" w:hAnsi="標楷體" w:cs="Arial"/>
                <w:kern w:val="0"/>
                <w:szCs w:val="24"/>
              </w:rPr>
              <w:t>），以防災頭套或書包保護頭部疏散至大操場各班規定之朝會位置集合地點後蹲下</w:t>
            </w:r>
            <w:r w:rsidRPr="004777CE">
              <w:rPr>
                <w:rFonts w:ascii="標楷體" w:eastAsia="標楷體" w:hAnsi="標楷體" w:cs="Arial"/>
                <w:b/>
                <w:bCs/>
                <w:kern w:val="0"/>
                <w:szCs w:val="24"/>
              </w:rPr>
              <w:t>（保護頭部動作至操場後始可將書包放下）</w:t>
            </w:r>
            <w:r w:rsidRPr="004777CE">
              <w:rPr>
                <w:rFonts w:ascii="標楷體" w:eastAsia="標楷體" w:hAnsi="標楷體" w:cs="Arial"/>
                <w:kern w:val="0"/>
                <w:szCs w:val="24"/>
              </w:rPr>
              <w:t>，由任課老師或導師確實清點人數，並逐級向教導主任完成安全回報。</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2.各班人數清點回報完成後，由教導主任向校長回報。</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3.俟教導主任向校長回報</w:t>
            </w:r>
            <w:r w:rsidRPr="004777CE">
              <w:rPr>
                <w:rFonts w:ascii="標楷體" w:eastAsia="標楷體" w:hAnsi="標楷體" w:cs="Arial" w:hint="eastAsia"/>
                <w:kern w:val="0"/>
                <w:szCs w:val="24"/>
              </w:rPr>
              <w:t>後</w:t>
            </w:r>
            <w:r w:rsidRPr="004777CE">
              <w:rPr>
                <w:rFonts w:ascii="標楷體" w:eastAsia="標楷體" w:hAnsi="標楷體" w:cs="Arial"/>
                <w:kern w:val="0"/>
                <w:szCs w:val="24"/>
              </w:rPr>
              <w:t>，各班依學校課程排定，返回授課地點上課。</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b/>
                <w:bCs/>
                <w:kern w:val="0"/>
                <w:szCs w:val="24"/>
              </w:rPr>
              <w:t>※</w:t>
            </w:r>
            <w:r w:rsidRPr="004777CE">
              <w:rPr>
                <w:rFonts w:ascii="標楷體" w:eastAsia="標楷體" w:hAnsi="標楷體" w:cs="Arial"/>
                <w:b/>
                <w:bCs/>
                <w:kern w:val="0"/>
                <w:szCs w:val="24"/>
              </w:rPr>
              <w:t>學生在室外：</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導師或任課老師須輔導同學保持冷</w:t>
            </w:r>
            <w:r w:rsidRPr="004777CE">
              <w:rPr>
                <w:rFonts w:ascii="標楷體" w:eastAsia="標楷體" w:hAnsi="標楷體" w:cs="Arial"/>
                <w:kern w:val="0"/>
                <w:szCs w:val="24"/>
              </w:rPr>
              <w:lastRenderedPageBreak/>
              <w:t>靜，立即疏散安全位置：</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1.由室外立即疏散至大操場各班規定之朝會位置集合地點後蹲下，由任課老師或導師確實清點人數，並逐級向教導主任完成安全回報。至就地避難。</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2.俟教導主任向校長回報</w:t>
            </w:r>
            <w:r w:rsidRPr="004777CE">
              <w:rPr>
                <w:rFonts w:ascii="標楷體" w:eastAsia="標楷體" w:hAnsi="標楷體" w:cs="Arial" w:hint="eastAsia"/>
                <w:kern w:val="0"/>
                <w:szCs w:val="24"/>
              </w:rPr>
              <w:t>後</w:t>
            </w:r>
            <w:r w:rsidRPr="004777CE">
              <w:rPr>
                <w:rFonts w:ascii="標楷體" w:eastAsia="標楷體" w:hAnsi="標楷體" w:cs="Arial"/>
                <w:kern w:val="0"/>
                <w:szCs w:val="24"/>
              </w:rPr>
              <w:t>，各班依學校課程排定，返回授課地點上課。</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細明體"/>
                <w:b/>
                <w:bCs/>
                <w:kern w:val="0"/>
                <w:szCs w:val="24"/>
              </w:rPr>
              <w:t>※</w:t>
            </w:r>
            <w:r w:rsidRPr="004777CE">
              <w:rPr>
                <w:rFonts w:ascii="標楷體" w:eastAsia="標楷體" w:hAnsi="標楷體" w:cs="Arial"/>
                <w:b/>
                <w:bCs/>
                <w:kern w:val="0"/>
                <w:szCs w:val="24"/>
              </w:rPr>
              <w:t>注意事項如下：</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1.可以用防災頭套、較輕的書包、補習袋或書本保護頭部，並依規劃路線避難。</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2.遵守不語、不跑、不推三不原則：喧嘩、跑步，易引起慌亂、推擠，或造成意外，災時需冷靜應變，才能有效疏散。</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3.身體痼疾學生應由導師事先指定適當同學協助避難疏散。</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4.以班級為單位在指定位置集合。</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5.任課老師或導師應確實清點人數，並逐級完成安全回報。</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6.俟教導主任向校長回報</w:t>
            </w:r>
            <w:r w:rsidRPr="004777CE">
              <w:rPr>
                <w:rFonts w:ascii="標楷體" w:eastAsia="標楷體" w:hAnsi="標楷體" w:cs="Arial" w:hint="eastAsia"/>
                <w:kern w:val="0"/>
                <w:szCs w:val="24"/>
              </w:rPr>
              <w:t>後</w:t>
            </w:r>
            <w:r w:rsidRPr="004777CE">
              <w:rPr>
                <w:rFonts w:ascii="標楷體" w:eastAsia="標楷體" w:hAnsi="標楷體" w:cs="Arial"/>
                <w:kern w:val="0"/>
                <w:szCs w:val="24"/>
              </w:rPr>
              <w:t>，各班依學校課程排定，返回授課地點上課。</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7.抵達操場(或其他安全疏散地點)後，各班導師應確實點名，確保每位同學皆已至安全地點，並安撫學生情緒。</w:t>
            </w:r>
          </w:p>
          <w:p w:rsidR="00D86F25" w:rsidRPr="004777CE" w:rsidRDefault="00D86F25" w:rsidP="00FD7CF5">
            <w:pPr>
              <w:widowControl/>
              <w:spacing w:before="100" w:beforeAutospacing="1" w:after="100" w:afterAutospacing="1" w:line="320" w:lineRule="exact"/>
              <w:rPr>
                <w:rFonts w:ascii="標楷體" w:eastAsia="標楷體" w:hAnsi="標楷體" w:cs="Arial"/>
                <w:kern w:val="0"/>
                <w:szCs w:val="24"/>
              </w:rPr>
            </w:pPr>
            <w:r w:rsidRPr="004777CE">
              <w:rPr>
                <w:rFonts w:ascii="標楷體" w:eastAsia="標楷體" w:hAnsi="標楷體" w:cs="Arial"/>
                <w:kern w:val="0"/>
                <w:szCs w:val="24"/>
              </w:rPr>
              <w:t>8.疏散至安全位置前，將教室電源關閉。</w:t>
            </w:r>
          </w:p>
        </w:tc>
        <w:tc>
          <w:tcPr>
            <w:tcW w:w="851"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lastRenderedPageBreak/>
              <w:t>各班</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教室</w:t>
            </w:r>
          </w:p>
        </w:tc>
        <w:tc>
          <w:tcPr>
            <w:tcW w:w="850" w:type="dxa"/>
            <w:tcBorders>
              <w:top w:val="outset" w:sz="6" w:space="0" w:color="auto"/>
              <w:left w:val="outset" w:sz="6" w:space="0" w:color="auto"/>
              <w:bottom w:val="outset" w:sz="6" w:space="0" w:color="auto"/>
              <w:right w:val="outset" w:sz="6" w:space="0" w:color="auto"/>
            </w:tcBorders>
            <w:vAlign w:val="center"/>
            <w:hideMark/>
          </w:tcPr>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各導師</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教導處</w:t>
            </w:r>
          </w:p>
          <w:p w:rsidR="00D86F25" w:rsidRPr="004777CE" w:rsidRDefault="00D86F25" w:rsidP="00D86F25">
            <w:pPr>
              <w:widowControl/>
              <w:spacing w:before="100" w:beforeAutospacing="1" w:after="100" w:afterAutospacing="1" w:line="320" w:lineRule="exact"/>
              <w:jc w:val="center"/>
              <w:rPr>
                <w:rFonts w:ascii="標楷體" w:eastAsia="標楷體" w:hAnsi="標楷體" w:cs="Arial"/>
                <w:kern w:val="0"/>
                <w:szCs w:val="24"/>
              </w:rPr>
            </w:pPr>
            <w:r w:rsidRPr="004777CE">
              <w:rPr>
                <w:rFonts w:ascii="標楷體" w:eastAsia="標楷體" w:hAnsi="標楷體" w:cs="Arial"/>
                <w:kern w:val="0"/>
                <w:szCs w:val="24"/>
              </w:rPr>
              <w:t>總務處</w:t>
            </w:r>
          </w:p>
        </w:tc>
      </w:tr>
    </w:tbl>
    <w:p w:rsidR="003A32D2" w:rsidRDefault="003A32D2"/>
    <w:sectPr w:rsidR="003A32D2" w:rsidSect="00D86F2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89" w:rsidRDefault="00F57989" w:rsidP="00741D91">
      <w:r>
        <w:separator/>
      </w:r>
    </w:p>
  </w:endnote>
  <w:endnote w:type="continuationSeparator" w:id="0">
    <w:p w:rsidR="00F57989" w:rsidRDefault="00F57989" w:rsidP="00741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89" w:rsidRDefault="00F57989" w:rsidP="00741D91">
      <w:r>
        <w:separator/>
      </w:r>
    </w:p>
  </w:footnote>
  <w:footnote w:type="continuationSeparator" w:id="0">
    <w:p w:rsidR="00F57989" w:rsidRDefault="00F57989" w:rsidP="00741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F25"/>
    <w:rsid w:val="00001EE8"/>
    <w:rsid w:val="00003B0D"/>
    <w:rsid w:val="00007081"/>
    <w:rsid w:val="00011947"/>
    <w:rsid w:val="00014374"/>
    <w:rsid w:val="00017BAC"/>
    <w:rsid w:val="000228FE"/>
    <w:rsid w:val="00025F93"/>
    <w:rsid w:val="000320ED"/>
    <w:rsid w:val="000378AF"/>
    <w:rsid w:val="000379AA"/>
    <w:rsid w:val="00044C0F"/>
    <w:rsid w:val="00047950"/>
    <w:rsid w:val="000501DC"/>
    <w:rsid w:val="00052809"/>
    <w:rsid w:val="00054B72"/>
    <w:rsid w:val="000648C0"/>
    <w:rsid w:val="000650D3"/>
    <w:rsid w:val="00065964"/>
    <w:rsid w:val="0006661B"/>
    <w:rsid w:val="000739CD"/>
    <w:rsid w:val="00073AB1"/>
    <w:rsid w:val="00074055"/>
    <w:rsid w:val="0007621C"/>
    <w:rsid w:val="00077CCD"/>
    <w:rsid w:val="00080566"/>
    <w:rsid w:val="00081883"/>
    <w:rsid w:val="000836F3"/>
    <w:rsid w:val="00083AE0"/>
    <w:rsid w:val="00087E75"/>
    <w:rsid w:val="000904BA"/>
    <w:rsid w:val="00090B88"/>
    <w:rsid w:val="0009179A"/>
    <w:rsid w:val="00094324"/>
    <w:rsid w:val="000947C4"/>
    <w:rsid w:val="00095288"/>
    <w:rsid w:val="000A0D2F"/>
    <w:rsid w:val="000A1206"/>
    <w:rsid w:val="000A4D14"/>
    <w:rsid w:val="000B3AD8"/>
    <w:rsid w:val="000C3468"/>
    <w:rsid w:val="000D319A"/>
    <w:rsid w:val="000D6D14"/>
    <w:rsid w:val="000E151C"/>
    <w:rsid w:val="000E205F"/>
    <w:rsid w:val="000E59DA"/>
    <w:rsid w:val="000E5A81"/>
    <w:rsid w:val="000E6AD8"/>
    <w:rsid w:val="000F3521"/>
    <w:rsid w:val="000F39BE"/>
    <w:rsid w:val="000F63EB"/>
    <w:rsid w:val="001002F0"/>
    <w:rsid w:val="001004FF"/>
    <w:rsid w:val="00107E9B"/>
    <w:rsid w:val="00110C42"/>
    <w:rsid w:val="00112AB5"/>
    <w:rsid w:val="00114016"/>
    <w:rsid w:val="00114349"/>
    <w:rsid w:val="0011558C"/>
    <w:rsid w:val="001155A7"/>
    <w:rsid w:val="00115F87"/>
    <w:rsid w:val="00116281"/>
    <w:rsid w:val="00117858"/>
    <w:rsid w:val="001212CC"/>
    <w:rsid w:val="00124560"/>
    <w:rsid w:val="00124CC1"/>
    <w:rsid w:val="00124F72"/>
    <w:rsid w:val="00125951"/>
    <w:rsid w:val="0012766B"/>
    <w:rsid w:val="001306BB"/>
    <w:rsid w:val="0013111C"/>
    <w:rsid w:val="001365C2"/>
    <w:rsid w:val="00144FD0"/>
    <w:rsid w:val="00145D11"/>
    <w:rsid w:val="0014715B"/>
    <w:rsid w:val="001509F9"/>
    <w:rsid w:val="00150FF7"/>
    <w:rsid w:val="001512BA"/>
    <w:rsid w:val="00156296"/>
    <w:rsid w:val="0015662B"/>
    <w:rsid w:val="0015715A"/>
    <w:rsid w:val="00163735"/>
    <w:rsid w:val="001637F4"/>
    <w:rsid w:val="00164077"/>
    <w:rsid w:val="00165371"/>
    <w:rsid w:val="00172AD2"/>
    <w:rsid w:val="00177427"/>
    <w:rsid w:val="00177DD2"/>
    <w:rsid w:val="0018285C"/>
    <w:rsid w:val="0018500D"/>
    <w:rsid w:val="00187271"/>
    <w:rsid w:val="0019196E"/>
    <w:rsid w:val="00193E20"/>
    <w:rsid w:val="001A1DC5"/>
    <w:rsid w:val="001A1E6E"/>
    <w:rsid w:val="001A29B0"/>
    <w:rsid w:val="001A5351"/>
    <w:rsid w:val="001B240C"/>
    <w:rsid w:val="001B48F4"/>
    <w:rsid w:val="001C0246"/>
    <w:rsid w:val="001C561F"/>
    <w:rsid w:val="001C6A9A"/>
    <w:rsid w:val="001D0730"/>
    <w:rsid w:val="001D6F29"/>
    <w:rsid w:val="001E4B32"/>
    <w:rsid w:val="001E4D01"/>
    <w:rsid w:val="001E6D88"/>
    <w:rsid w:val="001E71B3"/>
    <w:rsid w:val="001E7A39"/>
    <w:rsid w:val="001F0599"/>
    <w:rsid w:val="001F079B"/>
    <w:rsid w:val="001F4C9B"/>
    <w:rsid w:val="001F4F8D"/>
    <w:rsid w:val="002049A3"/>
    <w:rsid w:val="00205D68"/>
    <w:rsid w:val="00206648"/>
    <w:rsid w:val="002067D5"/>
    <w:rsid w:val="00207857"/>
    <w:rsid w:val="00207CFE"/>
    <w:rsid w:val="002110BF"/>
    <w:rsid w:val="00211D12"/>
    <w:rsid w:val="002132EC"/>
    <w:rsid w:val="002136D3"/>
    <w:rsid w:val="00213EDC"/>
    <w:rsid w:val="00217FAA"/>
    <w:rsid w:val="0022337E"/>
    <w:rsid w:val="00225405"/>
    <w:rsid w:val="002319CF"/>
    <w:rsid w:val="0024172C"/>
    <w:rsid w:val="00244EF2"/>
    <w:rsid w:val="002461E9"/>
    <w:rsid w:val="00246930"/>
    <w:rsid w:val="002500AD"/>
    <w:rsid w:val="00253758"/>
    <w:rsid w:val="00253C54"/>
    <w:rsid w:val="00254919"/>
    <w:rsid w:val="00256E78"/>
    <w:rsid w:val="00261CA0"/>
    <w:rsid w:val="00262314"/>
    <w:rsid w:val="00270261"/>
    <w:rsid w:val="002702D1"/>
    <w:rsid w:val="00271AB6"/>
    <w:rsid w:val="00272F9A"/>
    <w:rsid w:val="00273136"/>
    <w:rsid w:val="00273FA7"/>
    <w:rsid w:val="00274267"/>
    <w:rsid w:val="00274DFA"/>
    <w:rsid w:val="00280B07"/>
    <w:rsid w:val="0028306C"/>
    <w:rsid w:val="00283E16"/>
    <w:rsid w:val="00286673"/>
    <w:rsid w:val="00291F5E"/>
    <w:rsid w:val="00292507"/>
    <w:rsid w:val="0029376B"/>
    <w:rsid w:val="0029493C"/>
    <w:rsid w:val="00295745"/>
    <w:rsid w:val="002A7D8E"/>
    <w:rsid w:val="002B440B"/>
    <w:rsid w:val="002B53EE"/>
    <w:rsid w:val="002B6BA1"/>
    <w:rsid w:val="002B6F97"/>
    <w:rsid w:val="002B7CFD"/>
    <w:rsid w:val="002C0150"/>
    <w:rsid w:val="002C0F9C"/>
    <w:rsid w:val="002C178D"/>
    <w:rsid w:val="002C2497"/>
    <w:rsid w:val="002C2A0D"/>
    <w:rsid w:val="002C57DA"/>
    <w:rsid w:val="002D1659"/>
    <w:rsid w:val="002D1E31"/>
    <w:rsid w:val="002D5EB1"/>
    <w:rsid w:val="002D6E69"/>
    <w:rsid w:val="002D7A71"/>
    <w:rsid w:val="002E4F6C"/>
    <w:rsid w:val="002E52C0"/>
    <w:rsid w:val="002E5801"/>
    <w:rsid w:val="002E5906"/>
    <w:rsid w:val="002E6767"/>
    <w:rsid w:val="002F006B"/>
    <w:rsid w:val="002F3F1B"/>
    <w:rsid w:val="002F66DA"/>
    <w:rsid w:val="00301720"/>
    <w:rsid w:val="003017DF"/>
    <w:rsid w:val="00302EFC"/>
    <w:rsid w:val="003053DB"/>
    <w:rsid w:val="00307EB6"/>
    <w:rsid w:val="0031057B"/>
    <w:rsid w:val="00323D66"/>
    <w:rsid w:val="003242B4"/>
    <w:rsid w:val="003318F1"/>
    <w:rsid w:val="0033406D"/>
    <w:rsid w:val="00334C2A"/>
    <w:rsid w:val="003359AF"/>
    <w:rsid w:val="00336716"/>
    <w:rsid w:val="00336D32"/>
    <w:rsid w:val="0034176F"/>
    <w:rsid w:val="003425BE"/>
    <w:rsid w:val="00344C38"/>
    <w:rsid w:val="00345CAE"/>
    <w:rsid w:val="00347CF8"/>
    <w:rsid w:val="00354152"/>
    <w:rsid w:val="003549C9"/>
    <w:rsid w:val="00354C86"/>
    <w:rsid w:val="00355692"/>
    <w:rsid w:val="00360CB3"/>
    <w:rsid w:val="00363721"/>
    <w:rsid w:val="00364098"/>
    <w:rsid w:val="00364A84"/>
    <w:rsid w:val="003667BF"/>
    <w:rsid w:val="0037049A"/>
    <w:rsid w:val="00382A59"/>
    <w:rsid w:val="00384012"/>
    <w:rsid w:val="00385425"/>
    <w:rsid w:val="00395A58"/>
    <w:rsid w:val="003A32D2"/>
    <w:rsid w:val="003A7D63"/>
    <w:rsid w:val="003B1CC2"/>
    <w:rsid w:val="003B2573"/>
    <w:rsid w:val="003B2D34"/>
    <w:rsid w:val="003B3362"/>
    <w:rsid w:val="003B4FFD"/>
    <w:rsid w:val="003B538F"/>
    <w:rsid w:val="003B587E"/>
    <w:rsid w:val="003B5DB8"/>
    <w:rsid w:val="003B64C9"/>
    <w:rsid w:val="003B6B38"/>
    <w:rsid w:val="003C0B01"/>
    <w:rsid w:val="003C20CD"/>
    <w:rsid w:val="003C23E6"/>
    <w:rsid w:val="003C3003"/>
    <w:rsid w:val="003C30CD"/>
    <w:rsid w:val="003C4105"/>
    <w:rsid w:val="003C60F4"/>
    <w:rsid w:val="003C6390"/>
    <w:rsid w:val="003C6DE6"/>
    <w:rsid w:val="003D3F9F"/>
    <w:rsid w:val="003D5124"/>
    <w:rsid w:val="003E0E28"/>
    <w:rsid w:val="003E223D"/>
    <w:rsid w:val="003E6083"/>
    <w:rsid w:val="003F3DCC"/>
    <w:rsid w:val="003F6F80"/>
    <w:rsid w:val="004017EF"/>
    <w:rsid w:val="00401BA1"/>
    <w:rsid w:val="004038EC"/>
    <w:rsid w:val="00405FE0"/>
    <w:rsid w:val="004062D2"/>
    <w:rsid w:val="00406674"/>
    <w:rsid w:val="00411BE0"/>
    <w:rsid w:val="0041468A"/>
    <w:rsid w:val="0041781A"/>
    <w:rsid w:val="00421BCA"/>
    <w:rsid w:val="00422425"/>
    <w:rsid w:val="00423C9E"/>
    <w:rsid w:val="00424068"/>
    <w:rsid w:val="00426E53"/>
    <w:rsid w:val="00430067"/>
    <w:rsid w:val="00434E84"/>
    <w:rsid w:val="00440FD2"/>
    <w:rsid w:val="004437F5"/>
    <w:rsid w:val="00446856"/>
    <w:rsid w:val="004564D3"/>
    <w:rsid w:val="00456CAB"/>
    <w:rsid w:val="00460CDA"/>
    <w:rsid w:val="00463D0E"/>
    <w:rsid w:val="00470BDC"/>
    <w:rsid w:val="004759B1"/>
    <w:rsid w:val="00485CEF"/>
    <w:rsid w:val="00485DDA"/>
    <w:rsid w:val="0048750D"/>
    <w:rsid w:val="00490D5D"/>
    <w:rsid w:val="00490F06"/>
    <w:rsid w:val="00492FB1"/>
    <w:rsid w:val="00493513"/>
    <w:rsid w:val="00493A15"/>
    <w:rsid w:val="004A33C3"/>
    <w:rsid w:val="004A3566"/>
    <w:rsid w:val="004A5A69"/>
    <w:rsid w:val="004A6004"/>
    <w:rsid w:val="004A6762"/>
    <w:rsid w:val="004A6F01"/>
    <w:rsid w:val="004B4669"/>
    <w:rsid w:val="004C2CCE"/>
    <w:rsid w:val="004C3DF9"/>
    <w:rsid w:val="004C406D"/>
    <w:rsid w:val="004C5C99"/>
    <w:rsid w:val="004C6351"/>
    <w:rsid w:val="004D0B43"/>
    <w:rsid w:val="004D32BC"/>
    <w:rsid w:val="004E2545"/>
    <w:rsid w:val="004E2CD1"/>
    <w:rsid w:val="004E2FB9"/>
    <w:rsid w:val="004E35B6"/>
    <w:rsid w:val="004E3FF5"/>
    <w:rsid w:val="004E5286"/>
    <w:rsid w:val="004E68DF"/>
    <w:rsid w:val="004E7223"/>
    <w:rsid w:val="004E794B"/>
    <w:rsid w:val="004F384E"/>
    <w:rsid w:val="004F696B"/>
    <w:rsid w:val="00502082"/>
    <w:rsid w:val="00502478"/>
    <w:rsid w:val="005034D5"/>
    <w:rsid w:val="005070B7"/>
    <w:rsid w:val="005105AC"/>
    <w:rsid w:val="00510831"/>
    <w:rsid w:val="00510DC9"/>
    <w:rsid w:val="0051582F"/>
    <w:rsid w:val="005161F2"/>
    <w:rsid w:val="0051761B"/>
    <w:rsid w:val="00520B33"/>
    <w:rsid w:val="00522EFE"/>
    <w:rsid w:val="005243F9"/>
    <w:rsid w:val="00526F6B"/>
    <w:rsid w:val="00530120"/>
    <w:rsid w:val="0053045B"/>
    <w:rsid w:val="005335D3"/>
    <w:rsid w:val="005365E1"/>
    <w:rsid w:val="00537C0B"/>
    <w:rsid w:val="00541CF8"/>
    <w:rsid w:val="005458B5"/>
    <w:rsid w:val="00547941"/>
    <w:rsid w:val="00547CB2"/>
    <w:rsid w:val="0055247F"/>
    <w:rsid w:val="005525DC"/>
    <w:rsid w:val="005533E1"/>
    <w:rsid w:val="00554892"/>
    <w:rsid w:val="00560776"/>
    <w:rsid w:val="005669D8"/>
    <w:rsid w:val="00566EA0"/>
    <w:rsid w:val="0057110D"/>
    <w:rsid w:val="00580CCA"/>
    <w:rsid w:val="00582E25"/>
    <w:rsid w:val="00584E69"/>
    <w:rsid w:val="00585C76"/>
    <w:rsid w:val="005862C1"/>
    <w:rsid w:val="00587C57"/>
    <w:rsid w:val="00591231"/>
    <w:rsid w:val="00594D67"/>
    <w:rsid w:val="005B5098"/>
    <w:rsid w:val="005C2AE1"/>
    <w:rsid w:val="005C6145"/>
    <w:rsid w:val="005C7AE3"/>
    <w:rsid w:val="005D0651"/>
    <w:rsid w:val="005D1735"/>
    <w:rsid w:val="005D190C"/>
    <w:rsid w:val="005D586F"/>
    <w:rsid w:val="005E03E8"/>
    <w:rsid w:val="005E0845"/>
    <w:rsid w:val="005E1F62"/>
    <w:rsid w:val="005E2DAF"/>
    <w:rsid w:val="005E3616"/>
    <w:rsid w:val="005F0CC2"/>
    <w:rsid w:val="005F5E2E"/>
    <w:rsid w:val="006016DD"/>
    <w:rsid w:val="006023EB"/>
    <w:rsid w:val="00603727"/>
    <w:rsid w:val="00603774"/>
    <w:rsid w:val="006044A9"/>
    <w:rsid w:val="00614C40"/>
    <w:rsid w:val="00617C9A"/>
    <w:rsid w:val="00620BA7"/>
    <w:rsid w:val="006221E8"/>
    <w:rsid w:val="00624CB3"/>
    <w:rsid w:val="00625006"/>
    <w:rsid w:val="0062557D"/>
    <w:rsid w:val="006272A0"/>
    <w:rsid w:val="006276B3"/>
    <w:rsid w:val="006316CD"/>
    <w:rsid w:val="00632603"/>
    <w:rsid w:val="00633BDC"/>
    <w:rsid w:val="006341E3"/>
    <w:rsid w:val="0063635E"/>
    <w:rsid w:val="00643E20"/>
    <w:rsid w:val="00644C58"/>
    <w:rsid w:val="0064686F"/>
    <w:rsid w:val="00647F5B"/>
    <w:rsid w:val="00651C29"/>
    <w:rsid w:val="00652044"/>
    <w:rsid w:val="006554DD"/>
    <w:rsid w:val="006603E9"/>
    <w:rsid w:val="00664B4B"/>
    <w:rsid w:val="006749C4"/>
    <w:rsid w:val="00675DD6"/>
    <w:rsid w:val="0067643E"/>
    <w:rsid w:val="00693B43"/>
    <w:rsid w:val="00694C52"/>
    <w:rsid w:val="00695C81"/>
    <w:rsid w:val="0069611F"/>
    <w:rsid w:val="00696862"/>
    <w:rsid w:val="00697B4B"/>
    <w:rsid w:val="006A0A6E"/>
    <w:rsid w:val="006A6A94"/>
    <w:rsid w:val="006B0555"/>
    <w:rsid w:val="006B4B3A"/>
    <w:rsid w:val="006C04BC"/>
    <w:rsid w:val="006C0BD0"/>
    <w:rsid w:val="006C129B"/>
    <w:rsid w:val="006C1624"/>
    <w:rsid w:val="006C617D"/>
    <w:rsid w:val="006D23BA"/>
    <w:rsid w:val="006D49E8"/>
    <w:rsid w:val="006D6569"/>
    <w:rsid w:val="006D6F62"/>
    <w:rsid w:val="006D7119"/>
    <w:rsid w:val="006D7222"/>
    <w:rsid w:val="006E48F6"/>
    <w:rsid w:val="006E4CC0"/>
    <w:rsid w:val="006E5B36"/>
    <w:rsid w:val="006E7D17"/>
    <w:rsid w:val="006F0B2E"/>
    <w:rsid w:val="006F4B1B"/>
    <w:rsid w:val="007079A9"/>
    <w:rsid w:val="00715B6F"/>
    <w:rsid w:val="00716369"/>
    <w:rsid w:val="00716915"/>
    <w:rsid w:val="00717099"/>
    <w:rsid w:val="007206A7"/>
    <w:rsid w:val="00724CD3"/>
    <w:rsid w:val="00726210"/>
    <w:rsid w:val="00727C62"/>
    <w:rsid w:val="00730469"/>
    <w:rsid w:val="007329A6"/>
    <w:rsid w:val="00734B48"/>
    <w:rsid w:val="007374EB"/>
    <w:rsid w:val="00740776"/>
    <w:rsid w:val="00741016"/>
    <w:rsid w:val="00741D91"/>
    <w:rsid w:val="00744F43"/>
    <w:rsid w:val="00745B5C"/>
    <w:rsid w:val="00745D6D"/>
    <w:rsid w:val="0075285B"/>
    <w:rsid w:val="00754FA6"/>
    <w:rsid w:val="00767A65"/>
    <w:rsid w:val="00767DAB"/>
    <w:rsid w:val="007706F3"/>
    <w:rsid w:val="007714A1"/>
    <w:rsid w:val="00772CE8"/>
    <w:rsid w:val="00772FDE"/>
    <w:rsid w:val="007733DF"/>
    <w:rsid w:val="007749F7"/>
    <w:rsid w:val="00775F5D"/>
    <w:rsid w:val="007771CF"/>
    <w:rsid w:val="00787BEE"/>
    <w:rsid w:val="007926E5"/>
    <w:rsid w:val="00794F88"/>
    <w:rsid w:val="007969B0"/>
    <w:rsid w:val="0079740B"/>
    <w:rsid w:val="007A2EB0"/>
    <w:rsid w:val="007A2F20"/>
    <w:rsid w:val="007B69EC"/>
    <w:rsid w:val="007B7FED"/>
    <w:rsid w:val="007C119A"/>
    <w:rsid w:val="007C22F5"/>
    <w:rsid w:val="007C2911"/>
    <w:rsid w:val="007C2E9F"/>
    <w:rsid w:val="007C3D9A"/>
    <w:rsid w:val="007C50D8"/>
    <w:rsid w:val="007C5192"/>
    <w:rsid w:val="007C6402"/>
    <w:rsid w:val="007D198C"/>
    <w:rsid w:val="007D3C35"/>
    <w:rsid w:val="007D45B5"/>
    <w:rsid w:val="007E31A1"/>
    <w:rsid w:val="007E46B3"/>
    <w:rsid w:val="007E4E1A"/>
    <w:rsid w:val="007E708D"/>
    <w:rsid w:val="007F02C1"/>
    <w:rsid w:val="007F14BA"/>
    <w:rsid w:val="007F2BB3"/>
    <w:rsid w:val="007F2FA4"/>
    <w:rsid w:val="007F31CF"/>
    <w:rsid w:val="007F45C8"/>
    <w:rsid w:val="007F6639"/>
    <w:rsid w:val="0080300A"/>
    <w:rsid w:val="00804BE2"/>
    <w:rsid w:val="00805933"/>
    <w:rsid w:val="008065EC"/>
    <w:rsid w:val="00815CDF"/>
    <w:rsid w:val="00827D2A"/>
    <w:rsid w:val="008317D2"/>
    <w:rsid w:val="00833962"/>
    <w:rsid w:val="0083743E"/>
    <w:rsid w:val="00841C5B"/>
    <w:rsid w:val="00842D07"/>
    <w:rsid w:val="0085270B"/>
    <w:rsid w:val="00853F10"/>
    <w:rsid w:val="00855073"/>
    <w:rsid w:val="0085697A"/>
    <w:rsid w:val="00860879"/>
    <w:rsid w:val="00860AFA"/>
    <w:rsid w:val="00860E79"/>
    <w:rsid w:val="00861356"/>
    <w:rsid w:val="00863B6E"/>
    <w:rsid w:val="00874D92"/>
    <w:rsid w:val="008751CC"/>
    <w:rsid w:val="00883A36"/>
    <w:rsid w:val="00883F5D"/>
    <w:rsid w:val="00884171"/>
    <w:rsid w:val="0088537A"/>
    <w:rsid w:val="0088554C"/>
    <w:rsid w:val="00886974"/>
    <w:rsid w:val="008870F0"/>
    <w:rsid w:val="0088755E"/>
    <w:rsid w:val="00892F09"/>
    <w:rsid w:val="008941B2"/>
    <w:rsid w:val="008946D4"/>
    <w:rsid w:val="008A1163"/>
    <w:rsid w:val="008A31B1"/>
    <w:rsid w:val="008A70FB"/>
    <w:rsid w:val="008A738A"/>
    <w:rsid w:val="008B5DDB"/>
    <w:rsid w:val="008B6B50"/>
    <w:rsid w:val="008B7EB3"/>
    <w:rsid w:val="008C706A"/>
    <w:rsid w:val="008C7B8E"/>
    <w:rsid w:val="008D1F40"/>
    <w:rsid w:val="008D2A68"/>
    <w:rsid w:val="008D3F93"/>
    <w:rsid w:val="008E2341"/>
    <w:rsid w:val="008E5082"/>
    <w:rsid w:val="008F1D33"/>
    <w:rsid w:val="008F3EF6"/>
    <w:rsid w:val="008F5C25"/>
    <w:rsid w:val="009041CE"/>
    <w:rsid w:val="009050AB"/>
    <w:rsid w:val="009123A4"/>
    <w:rsid w:val="00912B2D"/>
    <w:rsid w:val="009132C2"/>
    <w:rsid w:val="00920D67"/>
    <w:rsid w:val="00920E80"/>
    <w:rsid w:val="00921860"/>
    <w:rsid w:val="00923975"/>
    <w:rsid w:val="009240B4"/>
    <w:rsid w:val="00924AC6"/>
    <w:rsid w:val="00925004"/>
    <w:rsid w:val="00925690"/>
    <w:rsid w:val="00931B36"/>
    <w:rsid w:val="00933D56"/>
    <w:rsid w:val="00934261"/>
    <w:rsid w:val="009362F7"/>
    <w:rsid w:val="0093703A"/>
    <w:rsid w:val="00940B7C"/>
    <w:rsid w:val="00941A74"/>
    <w:rsid w:val="00941E16"/>
    <w:rsid w:val="00945424"/>
    <w:rsid w:val="0095371A"/>
    <w:rsid w:val="0095726B"/>
    <w:rsid w:val="00960009"/>
    <w:rsid w:val="00961067"/>
    <w:rsid w:val="00964A1C"/>
    <w:rsid w:val="00972B65"/>
    <w:rsid w:val="00973DE4"/>
    <w:rsid w:val="00975BE0"/>
    <w:rsid w:val="0098030C"/>
    <w:rsid w:val="009823CC"/>
    <w:rsid w:val="009858F4"/>
    <w:rsid w:val="00986420"/>
    <w:rsid w:val="00986AC1"/>
    <w:rsid w:val="009918A3"/>
    <w:rsid w:val="009920AF"/>
    <w:rsid w:val="009A3CE2"/>
    <w:rsid w:val="009A3DB8"/>
    <w:rsid w:val="009A4FDE"/>
    <w:rsid w:val="009A56DF"/>
    <w:rsid w:val="009A68F2"/>
    <w:rsid w:val="009B168D"/>
    <w:rsid w:val="009B6111"/>
    <w:rsid w:val="009C01BD"/>
    <w:rsid w:val="009C2DE7"/>
    <w:rsid w:val="009C3DC3"/>
    <w:rsid w:val="009C49E3"/>
    <w:rsid w:val="009D254C"/>
    <w:rsid w:val="009D2983"/>
    <w:rsid w:val="009E11E0"/>
    <w:rsid w:val="009E6935"/>
    <w:rsid w:val="009F19D9"/>
    <w:rsid w:val="009F1B52"/>
    <w:rsid w:val="009F4F1C"/>
    <w:rsid w:val="009F7AAA"/>
    <w:rsid w:val="009F7F04"/>
    <w:rsid w:val="00A05167"/>
    <w:rsid w:val="00A069A4"/>
    <w:rsid w:val="00A10B66"/>
    <w:rsid w:val="00A16C87"/>
    <w:rsid w:val="00A16F9A"/>
    <w:rsid w:val="00A175F8"/>
    <w:rsid w:val="00A22C27"/>
    <w:rsid w:val="00A26DDD"/>
    <w:rsid w:val="00A31C03"/>
    <w:rsid w:val="00A353D6"/>
    <w:rsid w:val="00A35820"/>
    <w:rsid w:val="00A3769D"/>
    <w:rsid w:val="00A42779"/>
    <w:rsid w:val="00A443B5"/>
    <w:rsid w:val="00A444E5"/>
    <w:rsid w:val="00A4488A"/>
    <w:rsid w:val="00A50590"/>
    <w:rsid w:val="00A533B6"/>
    <w:rsid w:val="00A53B81"/>
    <w:rsid w:val="00A54160"/>
    <w:rsid w:val="00A5447C"/>
    <w:rsid w:val="00A564FC"/>
    <w:rsid w:val="00A6049A"/>
    <w:rsid w:val="00A670E2"/>
    <w:rsid w:val="00A67A16"/>
    <w:rsid w:val="00A70A0F"/>
    <w:rsid w:val="00A73167"/>
    <w:rsid w:val="00A74C2F"/>
    <w:rsid w:val="00A77D29"/>
    <w:rsid w:val="00A80B8A"/>
    <w:rsid w:val="00A80E48"/>
    <w:rsid w:val="00A81935"/>
    <w:rsid w:val="00A87D20"/>
    <w:rsid w:val="00A90346"/>
    <w:rsid w:val="00A924F9"/>
    <w:rsid w:val="00A937BF"/>
    <w:rsid w:val="00A94284"/>
    <w:rsid w:val="00AA0116"/>
    <w:rsid w:val="00AA02FF"/>
    <w:rsid w:val="00AA41C5"/>
    <w:rsid w:val="00AA5824"/>
    <w:rsid w:val="00AA5FD3"/>
    <w:rsid w:val="00AA6F5A"/>
    <w:rsid w:val="00AA7551"/>
    <w:rsid w:val="00AB0EEB"/>
    <w:rsid w:val="00AB7B87"/>
    <w:rsid w:val="00AC02E2"/>
    <w:rsid w:val="00AC3397"/>
    <w:rsid w:val="00AC35CB"/>
    <w:rsid w:val="00AD1CCD"/>
    <w:rsid w:val="00AD2A09"/>
    <w:rsid w:val="00AD2E8A"/>
    <w:rsid w:val="00AD53F0"/>
    <w:rsid w:val="00AD5848"/>
    <w:rsid w:val="00AD7352"/>
    <w:rsid w:val="00AE0A63"/>
    <w:rsid w:val="00AE1A00"/>
    <w:rsid w:val="00AE6AD9"/>
    <w:rsid w:val="00AE710F"/>
    <w:rsid w:val="00AE7CA0"/>
    <w:rsid w:val="00AF02A9"/>
    <w:rsid w:val="00AF2C8E"/>
    <w:rsid w:val="00AF4F99"/>
    <w:rsid w:val="00AF6800"/>
    <w:rsid w:val="00AF7C64"/>
    <w:rsid w:val="00B012F9"/>
    <w:rsid w:val="00B0183C"/>
    <w:rsid w:val="00B1100A"/>
    <w:rsid w:val="00B134DE"/>
    <w:rsid w:val="00B136F3"/>
    <w:rsid w:val="00B17513"/>
    <w:rsid w:val="00B20E57"/>
    <w:rsid w:val="00B21E17"/>
    <w:rsid w:val="00B324AE"/>
    <w:rsid w:val="00B326E2"/>
    <w:rsid w:val="00B42B29"/>
    <w:rsid w:val="00B43858"/>
    <w:rsid w:val="00B5111A"/>
    <w:rsid w:val="00B5712C"/>
    <w:rsid w:val="00B60B7A"/>
    <w:rsid w:val="00B62D05"/>
    <w:rsid w:val="00B63B6A"/>
    <w:rsid w:val="00B6539D"/>
    <w:rsid w:val="00B65E34"/>
    <w:rsid w:val="00B667A5"/>
    <w:rsid w:val="00B7197B"/>
    <w:rsid w:val="00B75599"/>
    <w:rsid w:val="00B76869"/>
    <w:rsid w:val="00B76CB0"/>
    <w:rsid w:val="00B77C08"/>
    <w:rsid w:val="00B81093"/>
    <w:rsid w:val="00B81C14"/>
    <w:rsid w:val="00B82450"/>
    <w:rsid w:val="00B82965"/>
    <w:rsid w:val="00B83A0E"/>
    <w:rsid w:val="00B83D76"/>
    <w:rsid w:val="00B866CB"/>
    <w:rsid w:val="00B940B6"/>
    <w:rsid w:val="00B97794"/>
    <w:rsid w:val="00BA04CE"/>
    <w:rsid w:val="00BA1BE2"/>
    <w:rsid w:val="00BB0817"/>
    <w:rsid w:val="00BB09C0"/>
    <w:rsid w:val="00BB1185"/>
    <w:rsid w:val="00BB5B50"/>
    <w:rsid w:val="00BB6937"/>
    <w:rsid w:val="00BB6FF0"/>
    <w:rsid w:val="00BC4E87"/>
    <w:rsid w:val="00BC50DC"/>
    <w:rsid w:val="00BD0397"/>
    <w:rsid w:val="00BD3EAC"/>
    <w:rsid w:val="00BD5717"/>
    <w:rsid w:val="00BE242E"/>
    <w:rsid w:val="00BE25DE"/>
    <w:rsid w:val="00BE3478"/>
    <w:rsid w:val="00BF4154"/>
    <w:rsid w:val="00BF549B"/>
    <w:rsid w:val="00BF55B9"/>
    <w:rsid w:val="00C00188"/>
    <w:rsid w:val="00C02B77"/>
    <w:rsid w:val="00C05A61"/>
    <w:rsid w:val="00C11B82"/>
    <w:rsid w:val="00C11FBD"/>
    <w:rsid w:val="00C17660"/>
    <w:rsid w:val="00C22DF4"/>
    <w:rsid w:val="00C22EB0"/>
    <w:rsid w:val="00C23B81"/>
    <w:rsid w:val="00C26078"/>
    <w:rsid w:val="00C268C1"/>
    <w:rsid w:val="00C269EF"/>
    <w:rsid w:val="00C30186"/>
    <w:rsid w:val="00C308A1"/>
    <w:rsid w:val="00C3234A"/>
    <w:rsid w:val="00C34188"/>
    <w:rsid w:val="00C34CB6"/>
    <w:rsid w:val="00C4084A"/>
    <w:rsid w:val="00C41F87"/>
    <w:rsid w:val="00C42BF5"/>
    <w:rsid w:val="00C50510"/>
    <w:rsid w:val="00C5086E"/>
    <w:rsid w:val="00C5197E"/>
    <w:rsid w:val="00C525C4"/>
    <w:rsid w:val="00C531B5"/>
    <w:rsid w:val="00C5560A"/>
    <w:rsid w:val="00C56051"/>
    <w:rsid w:val="00C577EE"/>
    <w:rsid w:val="00C607B1"/>
    <w:rsid w:val="00C610AD"/>
    <w:rsid w:val="00C62C2F"/>
    <w:rsid w:val="00C65789"/>
    <w:rsid w:val="00C75B96"/>
    <w:rsid w:val="00C75E8D"/>
    <w:rsid w:val="00C806A2"/>
    <w:rsid w:val="00C81C30"/>
    <w:rsid w:val="00C81F00"/>
    <w:rsid w:val="00C83CEC"/>
    <w:rsid w:val="00C904BF"/>
    <w:rsid w:val="00C93926"/>
    <w:rsid w:val="00C93E21"/>
    <w:rsid w:val="00C97F53"/>
    <w:rsid w:val="00CA0369"/>
    <w:rsid w:val="00CA423E"/>
    <w:rsid w:val="00CA5988"/>
    <w:rsid w:val="00CA601B"/>
    <w:rsid w:val="00CB03E2"/>
    <w:rsid w:val="00CB3329"/>
    <w:rsid w:val="00CB374E"/>
    <w:rsid w:val="00CB496B"/>
    <w:rsid w:val="00CB5FF6"/>
    <w:rsid w:val="00CC17AF"/>
    <w:rsid w:val="00CC1D88"/>
    <w:rsid w:val="00CC60EA"/>
    <w:rsid w:val="00CD2558"/>
    <w:rsid w:val="00CD2826"/>
    <w:rsid w:val="00CD7CA7"/>
    <w:rsid w:val="00CE3179"/>
    <w:rsid w:val="00CF1EE6"/>
    <w:rsid w:val="00CF459A"/>
    <w:rsid w:val="00CF5156"/>
    <w:rsid w:val="00CF7359"/>
    <w:rsid w:val="00D00B9D"/>
    <w:rsid w:val="00D00BCE"/>
    <w:rsid w:val="00D03655"/>
    <w:rsid w:val="00D04424"/>
    <w:rsid w:val="00D049A5"/>
    <w:rsid w:val="00D14105"/>
    <w:rsid w:val="00D1562E"/>
    <w:rsid w:val="00D1755B"/>
    <w:rsid w:val="00D30FFD"/>
    <w:rsid w:val="00D33D55"/>
    <w:rsid w:val="00D34968"/>
    <w:rsid w:val="00D34EB2"/>
    <w:rsid w:val="00D41BF3"/>
    <w:rsid w:val="00D435A5"/>
    <w:rsid w:val="00D4502C"/>
    <w:rsid w:val="00D45DA1"/>
    <w:rsid w:val="00D47A42"/>
    <w:rsid w:val="00D523A3"/>
    <w:rsid w:val="00D56173"/>
    <w:rsid w:val="00D575BC"/>
    <w:rsid w:val="00D60D8D"/>
    <w:rsid w:val="00D61449"/>
    <w:rsid w:val="00D66206"/>
    <w:rsid w:val="00D67938"/>
    <w:rsid w:val="00D713A7"/>
    <w:rsid w:val="00D73638"/>
    <w:rsid w:val="00D75B0F"/>
    <w:rsid w:val="00D76013"/>
    <w:rsid w:val="00D76383"/>
    <w:rsid w:val="00D83D50"/>
    <w:rsid w:val="00D8626F"/>
    <w:rsid w:val="00D86F25"/>
    <w:rsid w:val="00D9106E"/>
    <w:rsid w:val="00D9215D"/>
    <w:rsid w:val="00D944FD"/>
    <w:rsid w:val="00D9598D"/>
    <w:rsid w:val="00D95BEA"/>
    <w:rsid w:val="00D96ABA"/>
    <w:rsid w:val="00DA5DF1"/>
    <w:rsid w:val="00DB05E4"/>
    <w:rsid w:val="00DC03A6"/>
    <w:rsid w:val="00DC1231"/>
    <w:rsid w:val="00DC14F3"/>
    <w:rsid w:val="00DC21F5"/>
    <w:rsid w:val="00DC3748"/>
    <w:rsid w:val="00DC58E8"/>
    <w:rsid w:val="00DD7292"/>
    <w:rsid w:val="00DE0FB9"/>
    <w:rsid w:val="00DE2510"/>
    <w:rsid w:val="00DE5FD1"/>
    <w:rsid w:val="00DE6771"/>
    <w:rsid w:val="00DE6EDC"/>
    <w:rsid w:val="00DF0B3D"/>
    <w:rsid w:val="00E02D09"/>
    <w:rsid w:val="00E03785"/>
    <w:rsid w:val="00E03FB1"/>
    <w:rsid w:val="00E079EB"/>
    <w:rsid w:val="00E12A1C"/>
    <w:rsid w:val="00E12D5E"/>
    <w:rsid w:val="00E14458"/>
    <w:rsid w:val="00E172AF"/>
    <w:rsid w:val="00E21D7B"/>
    <w:rsid w:val="00E2208A"/>
    <w:rsid w:val="00E259E9"/>
    <w:rsid w:val="00E50D3F"/>
    <w:rsid w:val="00E538A5"/>
    <w:rsid w:val="00E54DAB"/>
    <w:rsid w:val="00E551A0"/>
    <w:rsid w:val="00E55372"/>
    <w:rsid w:val="00E57ABF"/>
    <w:rsid w:val="00E62044"/>
    <w:rsid w:val="00E62198"/>
    <w:rsid w:val="00E624CF"/>
    <w:rsid w:val="00E62B47"/>
    <w:rsid w:val="00E631FC"/>
    <w:rsid w:val="00E65392"/>
    <w:rsid w:val="00E67CF5"/>
    <w:rsid w:val="00E7170B"/>
    <w:rsid w:val="00E74ECD"/>
    <w:rsid w:val="00E75230"/>
    <w:rsid w:val="00E760BB"/>
    <w:rsid w:val="00E80BD5"/>
    <w:rsid w:val="00E8614D"/>
    <w:rsid w:val="00E920C7"/>
    <w:rsid w:val="00EA0E35"/>
    <w:rsid w:val="00EA1894"/>
    <w:rsid w:val="00EA6D72"/>
    <w:rsid w:val="00EA748A"/>
    <w:rsid w:val="00EB36E7"/>
    <w:rsid w:val="00EB3A84"/>
    <w:rsid w:val="00EB4AAF"/>
    <w:rsid w:val="00EB5D12"/>
    <w:rsid w:val="00EB5F16"/>
    <w:rsid w:val="00EB6950"/>
    <w:rsid w:val="00EC098F"/>
    <w:rsid w:val="00EC162C"/>
    <w:rsid w:val="00EC1B00"/>
    <w:rsid w:val="00EC2E3B"/>
    <w:rsid w:val="00EC5633"/>
    <w:rsid w:val="00EC79A2"/>
    <w:rsid w:val="00EC7E90"/>
    <w:rsid w:val="00ED1024"/>
    <w:rsid w:val="00ED145D"/>
    <w:rsid w:val="00ED514B"/>
    <w:rsid w:val="00ED5222"/>
    <w:rsid w:val="00EE0D78"/>
    <w:rsid w:val="00EE3F38"/>
    <w:rsid w:val="00EF0C0D"/>
    <w:rsid w:val="00EF5C4B"/>
    <w:rsid w:val="00EF676F"/>
    <w:rsid w:val="00F030E5"/>
    <w:rsid w:val="00F04779"/>
    <w:rsid w:val="00F11E42"/>
    <w:rsid w:val="00F211F7"/>
    <w:rsid w:val="00F2668E"/>
    <w:rsid w:val="00F275E2"/>
    <w:rsid w:val="00F27A96"/>
    <w:rsid w:val="00F30F2F"/>
    <w:rsid w:val="00F37084"/>
    <w:rsid w:val="00F41494"/>
    <w:rsid w:val="00F4567B"/>
    <w:rsid w:val="00F475C7"/>
    <w:rsid w:val="00F57989"/>
    <w:rsid w:val="00F611CE"/>
    <w:rsid w:val="00F6279A"/>
    <w:rsid w:val="00F62FB7"/>
    <w:rsid w:val="00F633FE"/>
    <w:rsid w:val="00F638BF"/>
    <w:rsid w:val="00F7096F"/>
    <w:rsid w:val="00F73DFE"/>
    <w:rsid w:val="00F74434"/>
    <w:rsid w:val="00F82507"/>
    <w:rsid w:val="00F82536"/>
    <w:rsid w:val="00F84CD1"/>
    <w:rsid w:val="00F860BF"/>
    <w:rsid w:val="00F90EA0"/>
    <w:rsid w:val="00F95971"/>
    <w:rsid w:val="00F963F3"/>
    <w:rsid w:val="00F96BD6"/>
    <w:rsid w:val="00F96D34"/>
    <w:rsid w:val="00FA09E5"/>
    <w:rsid w:val="00FA0A15"/>
    <w:rsid w:val="00FA1BE4"/>
    <w:rsid w:val="00FA4117"/>
    <w:rsid w:val="00FA4F9C"/>
    <w:rsid w:val="00FA505F"/>
    <w:rsid w:val="00FA7A1B"/>
    <w:rsid w:val="00FB1C2E"/>
    <w:rsid w:val="00FB30F9"/>
    <w:rsid w:val="00FB5813"/>
    <w:rsid w:val="00FB58D3"/>
    <w:rsid w:val="00FB6C9E"/>
    <w:rsid w:val="00FC105E"/>
    <w:rsid w:val="00FC30FE"/>
    <w:rsid w:val="00FC7116"/>
    <w:rsid w:val="00FC73F8"/>
    <w:rsid w:val="00FD0C2B"/>
    <w:rsid w:val="00FD7B34"/>
    <w:rsid w:val="00FE0301"/>
    <w:rsid w:val="00FE1716"/>
    <w:rsid w:val="00FE1CFD"/>
    <w:rsid w:val="00FF3388"/>
    <w:rsid w:val="00FF4E0C"/>
    <w:rsid w:val="00FF57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1D91"/>
    <w:pPr>
      <w:tabs>
        <w:tab w:val="center" w:pos="4153"/>
        <w:tab w:val="right" w:pos="8306"/>
      </w:tabs>
      <w:snapToGrid w:val="0"/>
    </w:pPr>
    <w:rPr>
      <w:sz w:val="20"/>
      <w:szCs w:val="20"/>
    </w:rPr>
  </w:style>
  <w:style w:type="character" w:customStyle="1" w:styleId="a4">
    <w:name w:val="頁首 字元"/>
    <w:basedOn w:val="a0"/>
    <w:link w:val="a3"/>
    <w:uiPriority w:val="99"/>
    <w:semiHidden/>
    <w:rsid w:val="00741D91"/>
    <w:rPr>
      <w:sz w:val="20"/>
      <w:szCs w:val="20"/>
    </w:rPr>
  </w:style>
  <w:style w:type="paragraph" w:styleId="a5">
    <w:name w:val="footer"/>
    <w:basedOn w:val="a"/>
    <w:link w:val="a6"/>
    <w:uiPriority w:val="99"/>
    <w:semiHidden/>
    <w:unhideWhenUsed/>
    <w:rsid w:val="00741D91"/>
    <w:pPr>
      <w:tabs>
        <w:tab w:val="center" w:pos="4153"/>
        <w:tab w:val="right" w:pos="8306"/>
      </w:tabs>
      <w:snapToGrid w:val="0"/>
    </w:pPr>
    <w:rPr>
      <w:sz w:val="20"/>
      <w:szCs w:val="20"/>
    </w:rPr>
  </w:style>
  <w:style w:type="character" w:customStyle="1" w:styleId="a6">
    <w:name w:val="頁尾 字元"/>
    <w:basedOn w:val="a0"/>
    <w:link w:val="a5"/>
    <w:uiPriority w:val="99"/>
    <w:semiHidden/>
    <w:rsid w:val="00741D9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6</cp:revision>
  <cp:lastPrinted>2014-03-03T07:00:00Z</cp:lastPrinted>
  <dcterms:created xsi:type="dcterms:W3CDTF">2017-08-30T02:08:00Z</dcterms:created>
  <dcterms:modified xsi:type="dcterms:W3CDTF">2017-09-13T01:10:00Z</dcterms:modified>
</cp:coreProperties>
</file>