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DE" w:rsidRPr="005F5154" w:rsidRDefault="001636DE" w:rsidP="00F23B88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5F5154">
        <w:rPr>
          <w:rFonts w:ascii="標楷體" w:eastAsia="標楷體" w:hAnsi="標楷體" w:hint="eastAsia"/>
          <w:sz w:val="28"/>
          <w:szCs w:val="28"/>
        </w:rPr>
        <w:t>宜蘭縣二城國小</w:t>
      </w:r>
      <w:r>
        <w:rPr>
          <w:rFonts w:ascii="標楷體" w:eastAsia="標楷體" w:hAnsi="標楷體" w:hint="eastAsia"/>
          <w:sz w:val="28"/>
          <w:szCs w:val="28"/>
        </w:rPr>
        <w:t>一零四</w:t>
      </w:r>
      <w:r w:rsidRPr="005F5154">
        <w:rPr>
          <w:rFonts w:ascii="標楷體" w:eastAsia="標楷體" w:hAnsi="標楷體" w:hint="eastAsia"/>
          <w:sz w:val="28"/>
          <w:szCs w:val="28"/>
        </w:rPr>
        <w:t>學年度</w:t>
      </w:r>
      <w:r w:rsidRPr="00106E6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二</w:t>
      </w:r>
      <w:r w:rsidRPr="00106E6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F5154">
        <w:rPr>
          <w:rFonts w:ascii="標楷體" w:eastAsia="標楷體" w:hAnsi="標楷體" w:hint="eastAsia"/>
          <w:sz w:val="28"/>
          <w:szCs w:val="28"/>
        </w:rPr>
        <w:t>學期課程實施規劃表</w:t>
      </w:r>
    </w:p>
    <w:p w:rsidR="001636DE" w:rsidRPr="005F5154" w:rsidRDefault="001636DE" w:rsidP="00F23B8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5F5154">
        <w:rPr>
          <w:rFonts w:ascii="標楷體" w:eastAsia="標楷體" w:hAnsi="標楷體" w:hint="eastAsia"/>
          <w:sz w:val="28"/>
          <w:szCs w:val="28"/>
        </w:rPr>
        <w:t>領域課程：</w:t>
      </w:r>
      <w:proofErr w:type="gramStart"/>
      <w:r w:rsidRPr="005F5154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Pr="00683FCC">
        <w:rPr>
          <w:rFonts w:ascii="標楷體" w:eastAsia="標楷體" w:hAnsi="標楷體" w:hint="eastAsia"/>
          <w:sz w:val="28"/>
          <w:szCs w:val="28"/>
          <w:u w:val="single"/>
        </w:rPr>
        <w:t>四</w:t>
      </w:r>
      <w:proofErr w:type="gramStart"/>
      <w:r w:rsidRPr="005F5154">
        <w:rPr>
          <w:rFonts w:ascii="標楷體" w:eastAsia="標楷體" w:hAnsi="標楷體" w:hint="eastAsia"/>
          <w:sz w:val="28"/>
          <w:szCs w:val="28"/>
        </w:rPr>
        <w:t>＿</w:t>
      </w:r>
      <w:proofErr w:type="gramEnd"/>
      <w:r w:rsidRPr="005F5154">
        <w:rPr>
          <w:rFonts w:ascii="標楷體" w:eastAsia="標楷體" w:hAnsi="標楷體" w:hint="eastAsia"/>
          <w:sz w:val="28"/>
          <w:szCs w:val="28"/>
        </w:rPr>
        <w:t>年級</w:t>
      </w:r>
      <w:proofErr w:type="gramStart"/>
      <w:r w:rsidRPr="005F5154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Pr="00683FCC">
        <w:rPr>
          <w:rFonts w:ascii="標楷體" w:eastAsia="標楷體" w:hAnsi="標楷體" w:hint="eastAsia"/>
          <w:sz w:val="28"/>
          <w:szCs w:val="28"/>
          <w:u w:val="single"/>
        </w:rPr>
        <w:t>健體</w:t>
      </w:r>
      <w:proofErr w:type="gramStart"/>
      <w:r w:rsidRPr="00683FCC">
        <w:rPr>
          <w:rFonts w:ascii="標楷體" w:eastAsia="標楷體" w:hAnsi="標楷體" w:hint="eastAsia"/>
          <w:sz w:val="28"/>
          <w:szCs w:val="28"/>
          <w:u w:val="single"/>
        </w:rPr>
        <w:t>＿</w:t>
      </w:r>
      <w:r w:rsidRPr="005F5154">
        <w:rPr>
          <w:rFonts w:ascii="標楷體" w:eastAsia="標楷體" w:hAnsi="標楷體" w:hint="eastAsia"/>
          <w:sz w:val="28"/>
          <w:szCs w:val="28"/>
        </w:rPr>
        <w:t>＿＿＿＿</w:t>
      </w:r>
      <w:proofErr w:type="gramEnd"/>
      <w:r w:rsidRPr="005F5154">
        <w:rPr>
          <w:rFonts w:ascii="標楷體" w:eastAsia="標楷體" w:hAnsi="標楷體" w:hint="eastAsia"/>
          <w:sz w:val="28"/>
          <w:szCs w:val="28"/>
        </w:rPr>
        <w:t>領域</w:t>
      </w:r>
    </w:p>
    <w:p w:rsidR="001636DE" w:rsidRPr="005F5154" w:rsidRDefault="001636DE" w:rsidP="00F23B8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5F5154">
        <w:rPr>
          <w:rFonts w:ascii="標楷體" w:eastAsia="標楷體" w:hAnsi="標楷體" w:hint="eastAsia"/>
          <w:sz w:val="28"/>
          <w:szCs w:val="28"/>
        </w:rPr>
        <w:t>版本：</w:t>
      </w:r>
      <w:proofErr w:type="gramStart"/>
      <w:r w:rsidRPr="005F5154">
        <w:rPr>
          <w:rFonts w:ascii="標楷體" w:eastAsia="標楷體" w:hAnsi="標楷體" w:hint="eastAsia"/>
          <w:sz w:val="28"/>
          <w:szCs w:val="28"/>
        </w:rPr>
        <w:t>＿</w:t>
      </w:r>
      <w:proofErr w:type="gramEnd"/>
      <w:r w:rsidRPr="00683FCC">
        <w:rPr>
          <w:rFonts w:ascii="標楷體" w:eastAsia="標楷體" w:hAnsi="標楷體" w:hint="eastAsia"/>
          <w:sz w:val="28"/>
          <w:szCs w:val="28"/>
          <w:u w:val="single"/>
        </w:rPr>
        <w:t>南</w:t>
      </w:r>
      <w:proofErr w:type="gramStart"/>
      <w:r w:rsidRPr="00683FCC">
        <w:rPr>
          <w:rFonts w:ascii="標楷體" w:eastAsia="標楷體" w:hAnsi="標楷體" w:hint="eastAsia"/>
          <w:sz w:val="28"/>
          <w:szCs w:val="28"/>
          <w:u w:val="single"/>
        </w:rPr>
        <w:t>一</w:t>
      </w:r>
      <w:r w:rsidRPr="005F5154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Pr="005F5154">
        <w:rPr>
          <w:rFonts w:ascii="標楷體" w:eastAsia="標楷體" w:hAnsi="標楷體" w:hint="eastAsia"/>
          <w:sz w:val="28"/>
          <w:szCs w:val="28"/>
        </w:rPr>
        <w:t>版</w:t>
      </w:r>
    </w:p>
    <w:p w:rsidR="001636DE" w:rsidRPr="005F5154" w:rsidRDefault="001636DE" w:rsidP="001636D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5F5154">
        <w:rPr>
          <w:rFonts w:ascii="標楷體" w:eastAsia="標楷體" w:hAnsi="標楷體" w:hint="eastAsia"/>
          <w:sz w:val="28"/>
          <w:szCs w:val="28"/>
        </w:rPr>
        <w:t>規劃者：四年級教師群</w:t>
      </w:r>
    </w:p>
    <w:tbl>
      <w:tblPr>
        <w:tblW w:w="10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1138"/>
        <w:gridCol w:w="889"/>
        <w:gridCol w:w="1113"/>
        <w:gridCol w:w="1582"/>
        <w:gridCol w:w="1416"/>
        <w:gridCol w:w="1417"/>
        <w:gridCol w:w="1276"/>
        <w:gridCol w:w="709"/>
      </w:tblGrid>
      <w:tr w:rsidR="00564441" w:rsidTr="00CB0547">
        <w:trPr>
          <w:trHeight w:val="146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41" w:rsidRPr="001636DE" w:rsidRDefault="005644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</w:t>
            </w:r>
          </w:p>
          <w:p w:rsidR="00564441" w:rsidRPr="001636DE" w:rsidRDefault="005644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名稱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41" w:rsidRPr="001636DE" w:rsidRDefault="005644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小單元</w:t>
            </w:r>
          </w:p>
          <w:p w:rsidR="00564441" w:rsidRPr="001636DE" w:rsidRDefault="005644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名稱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41" w:rsidRPr="001636DE" w:rsidRDefault="005644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636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原訂節數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41" w:rsidRPr="001636DE" w:rsidRDefault="0056444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改自編或延伸課程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41" w:rsidRPr="001636DE" w:rsidRDefault="005644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結合環境時令禮儀典章制度大型活動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41" w:rsidRPr="001636DE" w:rsidRDefault="005644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結合社區資源或文化特色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41" w:rsidRPr="001636DE" w:rsidRDefault="005644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融入議題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41" w:rsidRPr="001636DE" w:rsidRDefault="0056444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課程主軸或主題</w:t>
            </w:r>
          </w:p>
          <w:p w:rsidR="00564441" w:rsidRPr="001636DE" w:rsidRDefault="0056444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41" w:rsidRPr="001636DE" w:rsidRDefault="005644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確定節數</w:t>
            </w:r>
          </w:p>
        </w:tc>
      </w:tr>
      <w:tr w:rsidR="00CB0547" w:rsidTr="00CB0547">
        <w:trPr>
          <w:trHeight w:val="146"/>
          <w:jc w:val="center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 w:rsidP="00810D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sz w:val="20"/>
                <w:szCs w:val="20"/>
              </w:rPr>
              <w:t>壹、活力安全動起來</w:t>
            </w:r>
          </w:p>
          <w:p w:rsidR="00CB0547" w:rsidRPr="001636DE" w:rsidRDefault="00CB0547" w:rsidP="00810D4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 w:rsidP="00810D4F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sz w:val="20"/>
                <w:szCs w:val="20"/>
              </w:rPr>
              <w:t>一、身體的成長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 w:rsidP="005F1C7B">
            <w:pPr>
              <w:snapToGrid w:val="0"/>
              <w:ind w:lef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◎家庭教育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ind w:lef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【二城風】健康成長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B0547" w:rsidTr="00CB0547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47" w:rsidRPr="001636DE" w:rsidRDefault="00CB0547">
            <w:pPr>
              <w:widowControl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CB0547" w:rsidRDefault="00CB0547" w:rsidP="00CB05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sz w:val="20"/>
                <w:szCs w:val="20"/>
              </w:rPr>
              <w:t>二、健康飲食有一套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 w:rsidP="005F1C7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【二城風】健康成長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B0547" w:rsidTr="00CB0547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47" w:rsidRPr="001636DE" w:rsidRDefault="00CB0547">
            <w:pPr>
              <w:widowControl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CB0547" w:rsidRDefault="00CB0547" w:rsidP="00CB05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sz w:val="20"/>
                <w:szCs w:val="20"/>
              </w:rPr>
              <w:t>三、為健康把關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 w:rsidP="005F1C7B">
            <w:pPr>
              <w:snapToGrid w:val="0"/>
              <w:ind w:lef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</w:t>
            </w:r>
            <w:r w:rsidRPr="001636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 w:rsidP="001636DE">
            <w:pPr>
              <w:snapToGrid w:val="0"/>
              <w:ind w:lef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【二城風】健康成長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B0547" w:rsidTr="00CB0547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47" w:rsidRPr="001636DE" w:rsidRDefault="00CB0547">
            <w:pPr>
              <w:widowControl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47" w:rsidRPr="00CB0547" w:rsidRDefault="00CB0547" w:rsidP="00CB05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sz w:val="20"/>
                <w:szCs w:val="20"/>
              </w:rPr>
              <w:t>四、生活安全網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 w:rsidP="005F1C7B">
            <w:pPr>
              <w:snapToGrid w:val="0"/>
              <w:ind w:lef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ind w:lef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【八面觀】資訊應用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B0547" w:rsidTr="00CB0547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47" w:rsidRPr="001636DE" w:rsidRDefault="00CB0547">
            <w:pPr>
              <w:widowControl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47" w:rsidRPr="00573D1D" w:rsidRDefault="00CB054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73D1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【小計】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47" w:rsidRPr="00573D1D" w:rsidRDefault="00CB0547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73D1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 w:rsidP="005F1C7B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B0547" w:rsidTr="00CB0547">
        <w:trPr>
          <w:trHeight w:val="146"/>
          <w:jc w:val="center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 w:rsidP="00810D4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sz w:val="20"/>
                <w:szCs w:val="20"/>
              </w:rPr>
              <w:t>貳、大展身手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6E" w:rsidRPr="00CB0547" w:rsidRDefault="00CB0547" w:rsidP="00CB05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sz w:val="20"/>
                <w:szCs w:val="20"/>
              </w:rPr>
              <w:t>五、我們這一</w:t>
            </w:r>
            <w:r w:rsidR="001F286E">
              <w:rPr>
                <w:rFonts w:ascii="標楷體" w:eastAsia="標楷體" w:hAnsi="標楷體" w:hint="eastAsia"/>
                <w:sz w:val="20"/>
                <w:szCs w:val="20"/>
              </w:rPr>
              <w:t>班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 w:rsidP="005F1C7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【四方志】培育人才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B0547" w:rsidTr="00CB0547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47" w:rsidRPr="001636DE" w:rsidRDefault="00CB0547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CB0547" w:rsidRDefault="00CB0547" w:rsidP="00CB05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sz w:val="20"/>
                <w:szCs w:val="20"/>
              </w:rPr>
              <w:t>六、水中蛟龍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 w:rsidP="005F1C7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</w:t>
            </w:r>
            <w:r w:rsidRPr="001636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【二城風】自信學習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B0547" w:rsidTr="00CB0547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47" w:rsidRPr="001636DE" w:rsidRDefault="00CB0547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CB0547" w:rsidRDefault="00CB0547" w:rsidP="00CB05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sz w:val="20"/>
                <w:szCs w:val="20"/>
              </w:rPr>
              <w:t>七、歡樂</w:t>
            </w:r>
            <w:proofErr w:type="gramStart"/>
            <w:r w:rsidRPr="001636D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1636DE">
              <w:rPr>
                <w:rFonts w:ascii="標楷體" w:eastAsia="標楷體" w:hAnsi="標楷體" w:hint="eastAsia"/>
                <w:sz w:val="20"/>
                <w:szCs w:val="20"/>
              </w:rPr>
              <w:t>起來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運動會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 w:rsidP="005F1C7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【二城風】自信學習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B0547" w:rsidTr="00CB0547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 w:rsidP="00810D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sz w:val="20"/>
                <w:szCs w:val="20"/>
              </w:rPr>
              <w:t>八、武術真好玩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 w:rsidP="005F1C7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【二城風】健康成長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B0547" w:rsidTr="00CB0547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 w:rsidP="00810D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sz w:val="20"/>
                <w:szCs w:val="20"/>
              </w:rPr>
              <w:t>九、跳躍遊戲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 w:rsidP="005F1C7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【二城風】健康成長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B0547" w:rsidTr="00CB0547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47" w:rsidRPr="001636DE" w:rsidRDefault="00CB0547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47" w:rsidRPr="00573D1D" w:rsidRDefault="00CB054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73D1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【小計】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47" w:rsidRPr="00573D1D" w:rsidRDefault="00CB0547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73D1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 w:rsidP="005F1C7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B0547" w:rsidTr="00CB0547">
        <w:trPr>
          <w:trHeight w:val="146"/>
          <w:jc w:val="center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 w:rsidP="00810D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sz w:val="20"/>
                <w:szCs w:val="20"/>
              </w:rPr>
              <w:t>三、超越顛峰</w:t>
            </w:r>
          </w:p>
          <w:p w:rsidR="00CB0547" w:rsidRPr="001636DE" w:rsidRDefault="00CB054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  <w:p w:rsidR="00CB0547" w:rsidRPr="001636DE" w:rsidRDefault="00CB054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CB0547" w:rsidRDefault="00CB0547" w:rsidP="00CB05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sz w:val="20"/>
                <w:szCs w:val="20"/>
              </w:rPr>
              <w:t>十、神奇魔法棒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 w:rsidP="005F1C7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【二城風】自信學習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B0547" w:rsidTr="00CB0547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47" w:rsidRPr="001636DE" w:rsidRDefault="00CB0547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CB0547" w:rsidRDefault="00CB0547" w:rsidP="00CB05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sz w:val="20"/>
                <w:szCs w:val="20"/>
              </w:rPr>
              <w:t>十一、跨越高手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 w:rsidP="005F1C7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【二城風】健康成長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B0547" w:rsidTr="00CB0547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47" w:rsidRPr="001636DE" w:rsidRDefault="00CB0547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 w:rsidP="00CB0547">
            <w:pPr>
              <w:spacing w:line="0" w:lineRule="atLeast"/>
              <w:ind w:rightChars="50" w:right="120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sz w:val="20"/>
                <w:szCs w:val="20"/>
              </w:rPr>
              <w:t>十二、籃球好小子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 w:rsidP="005F1C7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【二城風】健康成長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B0547" w:rsidTr="00CB0547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47" w:rsidRPr="001636DE" w:rsidRDefault="00CB0547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CB0547" w:rsidRDefault="00CB0547" w:rsidP="00CB05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sz w:val="20"/>
                <w:szCs w:val="20"/>
              </w:rPr>
              <w:t>十三、長羽毛的球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 w:rsidP="005F1C7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6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【二城風】健康成長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B0547" w:rsidTr="00CB0547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47" w:rsidRPr="001636DE" w:rsidRDefault="00CB0547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47" w:rsidRPr="00573D1D" w:rsidRDefault="00CB054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73D1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【小計】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47" w:rsidRPr="00573D1D" w:rsidRDefault="00CB0547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73D1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47" w:rsidRPr="001636DE" w:rsidRDefault="00CB0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B0547" w:rsidTr="00CB0547">
        <w:trPr>
          <w:trHeight w:val="364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47" w:rsidRPr="00573D1D" w:rsidRDefault="00CB054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73D1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【總計】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47" w:rsidRPr="00573D1D" w:rsidRDefault="00CB054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73D1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7" w:rsidRPr="001636DE" w:rsidRDefault="00CB054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</w:tbl>
    <w:p w:rsidR="00CD27C5" w:rsidRDefault="00CD27C5"/>
    <w:sectPr w:rsidR="00CD27C5" w:rsidSect="001636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35B" w:rsidRDefault="00AE235B" w:rsidP="001636DE">
      <w:r>
        <w:separator/>
      </w:r>
    </w:p>
  </w:endnote>
  <w:endnote w:type="continuationSeparator" w:id="0">
    <w:p w:rsidR="00AE235B" w:rsidRDefault="00AE235B" w:rsidP="0016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35B" w:rsidRDefault="00AE235B" w:rsidP="001636DE">
      <w:r>
        <w:separator/>
      </w:r>
    </w:p>
  </w:footnote>
  <w:footnote w:type="continuationSeparator" w:id="0">
    <w:p w:rsidR="00AE235B" w:rsidRDefault="00AE235B" w:rsidP="00163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41"/>
    <w:rsid w:val="000A4843"/>
    <w:rsid w:val="001636DE"/>
    <w:rsid w:val="001F286E"/>
    <w:rsid w:val="00234C45"/>
    <w:rsid w:val="003166E7"/>
    <w:rsid w:val="003D6432"/>
    <w:rsid w:val="004D2B55"/>
    <w:rsid w:val="004F58F2"/>
    <w:rsid w:val="00564441"/>
    <w:rsid w:val="00573D1D"/>
    <w:rsid w:val="00810D4F"/>
    <w:rsid w:val="00A27F2E"/>
    <w:rsid w:val="00AE235B"/>
    <w:rsid w:val="00CB0547"/>
    <w:rsid w:val="00CD27C5"/>
    <w:rsid w:val="00E430C5"/>
    <w:rsid w:val="00EA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4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3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636DE"/>
    <w:rPr>
      <w:kern w:val="2"/>
    </w:rPr>
  </w:style>
  <w:style w:type="paragraph" w:styleId="a5">
    <w:name w:val="footer"/>
    <w:basedOn w:val="a"/>
    <w:link w:val="a6"/>
    <w:rsid w:val="00163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636D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4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3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636DE"/>
    <w:rPr>
      <w:kern w:val="2"/>
    </w:rPr>
  </w:style>
  <w:style w:type="paragraph" w:styleId="a5">
    <w:name w:val="footer"/>
    <w:basedOn w:val="a"/>
    <w:link w:val="a6"/>
    <w:rsid w:val="00163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636D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197</Characters>
  <Application>Microsoft Office Word</Application>
  <DocSecurity>4</DocSecurity>
  <Lines>1</Lines>
  <Paragraphs>1</Paragraphs>
  <ScaleCrop>false</ScaleCrop>
  <Company>ILC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ILC</dc:creator>
  <cp:lastModifiedBy>ilc</cp:lastModifiedBy>
  <cp:revision>2</cp:revision>
  <dcterms:created xsi:type="dcterms:W3CDTF">2016-03-10T02:28:00Z</dcterms:created>
  <dcterms:modified xsi:type="dcterms:W3CDTF">2016-03-10T02:28:00Z</dcterms:modified>
</cp:coreProperties>
</file>