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11" w:rsidRDefault="00B54AD2">
      <w:pPr>
        <w:pStyle w:val="a7"/>
      </w:pPr>
      <w:r>
        <w:rPr>
          <w:rFonts w:ascii="標楷體" w:eastAsia="標楷體" w:hAnsi="標楷體" w:cs="標楷體"/>
        </w:rPr>
        <w:t>第十一屆蘭陽兒童文學獎----</w:t>
      </w:r>
      <w:r w:rsidR="00E03954" w:rsidRPr="00E03954">
        <w:rPr>
          <w:rFonts w:ascii="標楷體" w:eastAsia="標楷體" w:hAnsi="標楷體" w:cs="標楷體" w:hint="eastAsia"/>
        </w:rPr>
        <w:t>文體類</w:t>
      </w:r>
    </w:p>
    <w:p w:rsidR="001C2C11" w:rsidRDefault="00B54AD2">
      <w:pPr>
        <w:pStyle w:val="Standard"/>
      </w:pPr>
      <w:r>
        <w:rPr>
          <w:rFonts w:ascii="標楷體" w:eastAsia="標楷體" w:hAnsi="標楷體" w:cs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111760</wp:posOffset>
                </wp:positionV>
                <wp:extent cx="1035050" cy="457200"/>
                <wp:effectExtent l="0" t="0" r="12700" b="19050"/>
                <wp:wrapSquare wrapText="bothSides"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4572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C2C11" w:rsidRDefault="00B54AD2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編號：</w:t>
                            </w:r>
                            <w:r w:rsidR="005E0D7E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margin-left:305.6pt;margin-top:8.8pt;width:81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" filled="f" strokeweight=".26111mm">
                <v:textbox>
                  <w:txbxContent>
                    <w:p w:rsidR="001C2C11" w:rsidRDefault="00B54AD2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編號：</w:t>
                      </w:r>
                      <w:r w:rsidR="005E0D7E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sz w:val="32"/>
          <w:szCs w:val="32"/>
        </w:rPr>
        <w:t>題目：</w:t>
      </w:r>
      <w:r w:rsidR="00F01E22" w:rsidRPr="00F01E22">
        <w:rPr>
          <w:rFonts w:ascii="標楷體" w:eastAsia="標楷體" w:hAnsi="標楷體" w:cs="新細明體" w:hint="eastAsia"/>
          <w:kern w:val="0"/>
          <w:sz w:val="28"/>
          <w:szCs w:val="28"/>
        </w:rPr>
        <w:t>我最喜歡的動畫角色</w:t>
      </w:r>
    </w:p>
    <w:p w:rsidR="001C2C11" w:rsidRDefault="00B54AD2">
      <w:pPr>
        <w:pStyle w:val="Standard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內文：</w:t>
      </w:r>
    </w:p>
    <w:p w:rsidR="00346A9C" w:rsidRPr="00346A9C" w:rsidRDefault="00346A9C" w:rsidP="009066F7">
      <w:pPr>
        <w:ind w:firstLineChars="200" w:firstLine="560"/>
        <w:rPr>
          <w:rFonts w:ascii="標楷體" w:eastAsia="標楷體" w:hAnsi="標楷體" w:cs="新細明體"/>
          <w:kern w:val="0"/>
          <w:sz w:val="28"/>
          <w:szCs w:val="28"/>
          <w:lang w:bidi="ar-SA"/>
        </w:rPr>
      </w:pPr>
      <w:bookmarkStart w:id="0" w:name="_GoBack"/>
      <w:bookmarkEnd w:id="0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我最喜歡的動畫角色是哆啦</w:t>
      </w:r>
      <w:r w:rsidRPr="00346A9C">
        <w:rPr>
          <w:rFonts w:ascii="標楷體" w:eastAsia="標楷體" w:hAnsi="標楷體" w:cs="新細明體"/>
          <w:kern w:val="0"/>
          <w:sz w:val="28"/>
          <w:szCs w:val="28"/>
          <w:lang w:bidi="ar-SA"/>
        </w:rPr>
        <w:t>A</w:t>
      </w:r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夢。胖</w:t>
      </w:r>
      <w:proofErr w:type="gramStart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胖</w:t>
      </w:r>
      <w:proofErr w:type="gramEnd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的身體像饅頭，元</w:t>
      </w:r>
      <w:proofErr w:type="gramStart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元</w:t>
      </w:r>
      <w:proofErr w:type="gramEnd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的大頭像西瓜，是他的招牌模樣。我喜歡看他的卡通，</w:t>
      </w:r>
      <w:proofErr w:type="gramStart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哆</w:t>
      </w:r>
      <w:proofErr w:type="gramEnd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啦</w:t>
      </w:r>
      <w:r w:rsidRPr="00346A9C">
        <w:rPr>
          <w:rFonts w:ascii="標楷體" w:eastAsia="標楷體" w:hAnsi="標楷體" w:cs="新細明體"/>
          <w:kern w:val="0"/>
          <w:sz w:val="28"/>
          <w:szCs w:val="28"/>
          <w:lang w:bidi="ar-SA"/>
        </w:rPr>
        <w:t>A</w:t>
      </w:r>
      <w:proofErr w:type="gramStart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夢會帶</w:t>
      </w:r>
      <w:proofErr w:type="gramEnd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給我歡樂，尤其是他的</w:t>
      </w:r>
      <w:proofErr w:type="gramStart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百寶袋</w:t>
      </w:r>
      <w:proofErr w:type="gramEnd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，總是能變出令人意想不到的道具，讓我也想要擁有他。</w:t>
      </w:r>
    </w:p>
    <w:p w:rsidR="00346A9C" w:rsidRPr="00346A9C" w:rsidRDefault="00346A9C" w:rsidP="00346A9C">
      <w:pPr>
        <w:rPr>
          <w:rFonts w:ascii="標楷體" w:eastAsia="標楷體" w:hAnsi="標楷體" w:cs="新細明體"/>
          <w:kern w:val="0"/>
          <w:sz w:val="28"/>
          <w:szCs w:val="28"/>
          <w:lang w:bidi="ar-SA"/>
        </w:rPr>
      </w:pPr>
      <w:r w:rsidRPr="00346A9C">
        <w:rPr>
          <w:rFonts w:ascii="標楷體" w:eastAsia="標楷體" w:hAnsi="標楷體" w:cs="新細明體"/>
          <w:kern w:val="0"/>
          <w:sz w:val="28"/>
          <w:szCs w:val="28"/>
          <w:lang w:bidi="ar-SA"/>
        </w:rPr>
        <w:t xml:space="preserve">    </w:t>
      </w:r>
      <w:proofErr w:type="gramStart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哆</w:t>
      </w:r>
      <w:proofErr w:type="gramEnd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啦</w:t>
      </w:r>
      <w:r w:rsidRPr="00346A9C">
        <w:rPr>
          <w:rFonts w:ascii="標楷體" w:eastAsia="標楷體" w:hAnsi="標楷體" w:cs="新細明體"/>
          <w:kern w:val="0"/>
          <w:sz w:val="28"/>
          <w:szCs w:val="28"/>
          <w:lang w:bidi="ar-SA"/>
        </w:rPr>
        <w:t>A</w:t>
      </w:r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夢的</w:t>
      </w:r>
      <w:proofErr w:type="gramStart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百寶袋有</w:t>
      </w:r>
      <w:proofErr w:type="gramEnd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很多道具，像任意門、放大燈…等等，我最喜歡任意門和時光機。任意人可以讓人隨心所欲，想去哪裡就去哪裡；時光機可以回到過去，也可以看看未來的自己。我曾經看過</w:t>
      </w:r>
      <w:proofErr w:type="gramStart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哆</w:t>
      </w:r>
      <w:proofErr w:type="gramEnd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啦</w:t>
      </w:r>
      <w:r w:rsidRPr="00346A9C">
        <w:rPr>
          <w:rFonts w:ascii="標楷體" w:eastAsia="標楷體" w:hAnsi="標楷體" w:cs="新細明體"/>
          <w:kern w:val="0"/>
          <w:sz w:val="28"/>
          <w:szCs w:val="28"/>
          <w:lang w:bidi="ar-SA"/>
        </w:rPr>
        <w:t>A</w:t>
      </w:r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夢裡面最感人的畫面是大雄終於和</w:t>
      </w:r>
      <w:proofErr w:type="gramStart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哆</w:t>
      </w:r>
      <w:proofErr w:type="gramEnd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啦</w:t>
      </w:r>
      <w:r w:rsidRPr="00346A9C">
        <w:rPr>
          <w:rFonts w:ascii="標楷體" w:eastAsia="標楷體" w:hAnsi="標楷體" w:cs="新細明體"/>
          <w:kern w:val="0"/>
          <w:sz w:val="28"/>
          <w:szCs w:val="28"/>
          <w:lang w:bidi="ar-SA"/>
        </w:rPr>
        <w:t>A</w:t>
      </w:r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夢重逢的那一刻，與多年不見的好友重逢真的很開心，我了解</w:t>
      </w:r>
      <w:proofErr w:type="gramStart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哆</w:t>
      </w:r>
      <w:proofErr w:type="gramEnd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啦</w:t>
      </w:r>
      <w:r w:rsidRPr="00346A9C">
        <w:rPr>
          <w:rFonts w:ascii="標楷體" w:eastAsia="標楷體" w:hAnsi="標楷體" w:cs="新細明體"/>
          <w:kern w:val="0"/>
          <w:sz w:val="28"/>
          <w:szCs w:val="28"/>
          <w:lang w:bidi="ar-SA"/>
        </w:rPr>
        <w:t>A</w:t>
      </w:r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夢的心情，因為我以前轉學到萬富國小之後，非常想念在台北的同學，直到台北的學校舉辦校慶活動時，我才又能見到他們，那一刻，我心中</w:t>
      </w:r>
      <w:proofErr w:type="gramStart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有說不出來</w:t>
      </w:r>
      <w:proofErr w:type="gramEnd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的愉悅與欣喜，跟好朋友久別重逢的那一種歡樂，就跟大雄和</w:t>
      </w:r>
      <w:proofErr w:type="gramStart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哆</w:t>
      </w:r>
      <w:proofErr w:type="gramEnd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啦</w:t>
      </w:r>
      <w:r w:rsidRPr="00346A9C">
        <w:rPr>
          <w:rFonts w:ascii="標楷體" w:eastAsia="標楷體" w:hAnsi="標楷體" w:cs="新細明體"/>
          <w:kern w:val="0"/>
          <w:sz w:val="28"/>
          <w:szCs w:val="28"/>
          <w:lang w:bidi="ar-SA"/>
        </w:rPr>
        <w:t>A</w:t>
      </w:r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夢重逢的那一刻一樣。</w:t>
      </w:r>
    </w:p>
    <w:p w:rsidR="00346A9C" w:rsidRPr="00346A9C" w:rsidRDefault="00346A9C" w:rsidP="00346A9C">
      <w:pPr>
        <w:rPr>
          <w:rFonts w:ascii="標楷體" w:eastAsia="標楷體" w:hAnsi="標楷體" w:cs="新細明體"/>
          <w:kern w:val="0"/>
          <w:sz w:val="28"/>
          <w:szCs w:val="28"/>
          <w:lang w:bidi="ar-SA"/>
        </w:rPr>
      </w:pPr>
      <w:r w:rsidRPr="00346A9C">
        <w:rPr>
          <w:rFonts w:ascii="標楷體" w:eastAsia="標楷體" w:hAnsi="標楷體" w:cs="新細明體"/>
          <w:kern w:val="0"/>
          <w:sz w:val="28"/>
          <w:szCs w:val="28"/>
          <w:lang w:bidi="ar-SA"/>
        </w:rPr>
        <w:t xml:space="preserve">    </w:t>
      </w:r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從</w:t>
      </w:r>
      <w:proofErr w:type="gramStart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哆</w:t>
      </w:r>
      <w:proofErr w:type="gramEnd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啦</w:t>
      </w:r>
      <w:r w:rsidRPr="00346A9C">
        <w:rPr>
          <w:rFonts w:ascii="標楷體" w:eastAsia="標楷體" w:hAnsi="標楷體" w:cs="新細明體"/>
          <w:kern w:val="0"/>
          <w:sz w:val="28"/>
          <w:szCs w:val="28"/>
          <w:lang w:bidi="ar-SA"/>
        </w:rPr>
        <w:t>A</w:t>
      </w:r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夢這個動畫角色裡面，我學到了許多，像是我們做事的時候，不能快也不能慢，太快的話，會粗心大意，或者把事情搞砸；太慢的話，不僅會拖拉時間，還會耽誤時間。所以我以後做事，不能急也不能太慢，就像我以前寫功課的時候，因為太急了，結果</w:t>
      </w:r>
      <w:proofErr w:type="gramStart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我漏寫了</w:t>
      </w:r>
      <w:proofErr w:type="gramEnd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一大題，分數只有六十幾分，就</w:t>
      </w:r>
      <w:proofErr w:type="gramStart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因為漏寫了</w:t>
      </w:r>
      <w:proofErr w:type="gramEnd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就掉了三十幾分，實在太可惜了！經過這件事，我學到許多教訓，所以我拿</w:t>
      </w:r>
      <w:proofErr w:type="gramStart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哆</w:t>
      </w:r>
      <w:proofErr w:type="gramEnd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啦</w:t>
      </w:r>
      <w:r w:rsidRPr="00346A9C">
        <w:rPr>
          <w:rFonts w:ascii="標楷體" w:eastAsia="標楷體" w:hAnsi="標楷體" w:cs="新細明體"/>
          <w:kern w:val="0"/>
          <w:sz w:val="28"/>
          <w:szCs w:val="28"/>
          <w:lang w:bidi="ar-SA"/>
        </w:rPr>
        <w:t>A</w:t>
      </w:r>
      <w:proofErr w:type="gramStart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夢當模範</w:t>
      </w:r>
      <w:proofErr w:type="gramEnd"/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t>，提醒自己不要再犯同樣的錯</w:t>
      </w:r>
      <w:r w:rsidRPr="00346A9C">
        <w:rPr>
          <w:rFonts w:ascii="標楷體" w:eastAsia="標楷體" w:hAnsi="標楷體" w:cs="新細明體" w:hint="eastAsia"/>
          <w:kern w:val="0"/>
          <w:sz w:val="28"/>
          <w:szCs w:val="28"/>
          <w:lang w:bidi="ar-SA"/>
        </w:rPr>
        <w:lastRenderedPageBreak/>
        <w:t>誤。</w:t>
      </w:r>
    </w:p>
    <w:sectPr w:rsidR="00346A9C" w:rsidRPr="00346A9C">
      <w:pgSz w:w="11906" w:h="16838"/>
      <w:pgMar w:top="1440" w:right="1418" w:bottom="899" w:left="1418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9E" w:rsidRDefault="003C309E">
      <w:r>
        <w:separator/>
      </w:r>
    </w:p>
  </w:endnote>
  <w:endnote w:type="continuationSeparator" w:id="0">
    <w:p w:rsidR="003C309E" w:rsidRDefault="003C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全真魏碑體, 新細明體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9E" w:rsidRDefault="003C309E">
      <w:r>
        <w:rPr>
          <w:color w:val="000000"/>
        </w:rPr>
        <w:separator/>
      </w:r>
    </w:p>
  </w:footnote>
  <w:footnote w:type="continuationSeparator" w:id="0">
    <w:p w:rsidR="003C309E" w:rsidRDefault="003C3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447B"/>
    <w:multiLevelType w:val="multilevel"/>
    <w:tmpl w:val="DD12B532"/>
    <w:styleLink w:val="WW8Num1"/>
    <w:lvl w:ilvl="0">
      <w:numFmt w:val="bullet"/>
      <w:lvlText w:val=""/>
      <w:lvlJc w:val="left"/>
      <w:rPr>
        <w:rFonts w:ascii="Wingdings" w:hAnsi="Wingdings" w:cs="Wingdings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64031054"/>
    <w:multiLevelType w:val="multilevel"/>
    <w:tmpl w:val="30B28FB2"/>
    <w:styleLink w:val="WW8Num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C4319CB"/>
    <w:multiLevelType w:val="multilevel"/>
    <w:tmpl w:val="4EF807FE"/>
    <w:styleLink w:val="WW8Num2"/>
    <w:lvl w:ilvl="0">
      <w:start w:val="1"/>
      <w:numFmt w:val="ideographLegalTraditional"/>
      <w:lvlText w:val="%1、"/>
      <w:lvlJc w:val="left"/>
      <w:rPr>
        <w:rFonts w:ascii="Book Antiqua" w:hAnsi="Book Antiqua" w:cs="Book Antiqua"/>
        <w:b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C5256AB"/>
    <w:multiLevelType w:val="multilevel"/>
    <w:tmpl w:val="536A9320"/>
    <w:styleLink w:val="WW8Num3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2C11"/>
    <w:rsid w:val="00151F4B"/>
    <w:rsid w:val="001C2C11"/>
    <w:rsid w:val="0024234D"/>
    <w:rsid w:val="00346A9C"/>
    <w:rsid w:val="003C309E"/>
    <w:rsid w:val="00560C85"/>
    <w:rsid w:val="005E0D7E"/>
    <w:rsid w:val="005E2214"/>
    <w:rsid w:val="009066F7"/>
    <w:rsid w:val="00A634E3"/>
    <w:rsid w:val="00B54AD2"/>
    <w:rsid w:val="00D2109F"/>
    <w:rsid w:val="00E03954"/>
    <w:rsid w:val="00E54B42"/>
    <w:rsid w:val="00F01E22"/>
    <w:rsid w:val="00F7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主標題"/>
    <w:basedOn w:val="1"/>
    <w:pPr>
      <w:spacing w:before="120" w:after="120" w:line="360" w:lineRule="auto"/>
      <w:jc w:val="center"/>
    </w:pPr>
    <w:rPr>
      <w:rFonts w:eastAsia="全真魏碑體, 新細明體"/>
      <w:b w:val="0"/>
      <w:bCs w:val="0"/>
      <w:sz w:val="36"/>
    </w:rPr>
  </w:style>
  <w:style w:type="paragraph" w:customStyle="1" w:styleId="a6">
    <w:name w:val="次標題"/>
    <w:basedOn w:val="Standard"/>
    <w:pPr>
      <w:spacing w:line="240" w:lineRule="atLeast"/>
      <w:jc w:val="center"/>
    </w:pPr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customStyle="1" w:styleId="Textbodyindent">
    <w:name w:val="Text body indent"/>
    <w:basedOn w:val="Standard"/>
    <w:pPr>
      <w:ind w:firstLine="480"/>
      <w:jc w:val="both"/>
    </w:p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9">
    <w:name w:val="Date"/>
    <w:basedOn w:val="Standard"/>
    <w:next w:val="Standard"/>
    <w:pPr>
      <w:jc w:val="right"/>
    </w:p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  <w:szCs w:val="20"/>
    </w:rPr>
  </w:style>
  <w:style w:type="paragraph" w:styleId="ac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d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e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Book Antiqua" w:hAnsi="Book Antiqua" w:cs="Book Antiqu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HTML0">
    <w:name w:val="HTML Typewriter"/>
    <w:basedOn w:val="a0"/>
    <w:rPr>
      <w:rFonts w:ascii="細明體, MingLiU" w:eastAsia="細明體, MingLiU" w:hAnsi="細明體, MingLiU" w:cs="細明體, MingLiU"/>
      <w:sz w:val="24"/>
      <w:szCs w:val="24"/>
    </w:rPr>
  </w:style>
  <w:style w:type="character" w:styleId="af">
    <w:name w:val="page number"/>
    <w:basedOn w:val="a0"/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頁首 字元"/>
    <w:basedOn w:val="a0"/>
    <w:rPr>
      <w:sz w:val="20"/>
      <w:szCs w:val="18"/>
    </w:rPr>
  </w:style>
  <w:style w:type="character" w:customStyle="1" w:styleId="af2">
    <w:name w:val="頁尾 字元"/>
    <w:basedOn w:val="a0"/>
    <w:rPr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閱 讀 日</dc:title>
  <dc:creator>user</dc:creator>
  <cp:lastModifiedBy>USER</cp:lastModifiedBy>
  <cp:revision>3</cp:revision>
  <cp:lastPrinted>2016-04-12T05:51:00Z</cp:lastPrinted>
  <dcterms:created xsi:type="dcterms:W3CDTF">2016-04-12T05:53:00Z</dcterms:created>
  <dcterms:modified xsi:type="dcterms:W3CDTF">2016-04-12T06:18:00Z</dcterms:modified>
</cp:coreProperties>
</file>