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1" w:rsidRDefault="00B54AD2">
      <w:pPr>
        <w:pStyle w:val="a7"/>
      </w:pPr>
      <w:r>
        <w:rPr>
          <w:rFonts w:ascii="標楷體" w:eastAsia="標楷體" w:hAnsi="標楷體" w:cs="標楷體"/>
        </w:rPr>
        <w:t>第十一屆蘭陽兒童文學獎----</w:t>
      </w:r>
      <w:r w:rsidR="00E03954" w:rsidRPr="00E03954">
        <w:rPr>
          <w:rFonts w:ascii="標楷體" w:eastAsia="標楷體" w:hAnsi="標楷體" w:cs="標楷體" w:hint="eastAsia"/>
        </w:rPr>
        <w:t>文體類</w:t>
      </w:r>
    </w:p>
    <w:p w:rsidR="001C2C11" w:rsidRDefault="00B54AD2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111760</wp:posOffset>
                </wp:positionV>
                <wp:extent cx="1035050" cy="457200"/>
                <wp:effectExtent l="0" t="0" r="12700" b="1905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4572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2C11" w:rsidRDefault="00B54AD2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5E0D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624645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8pt;width:81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" filled="f" strokeweight=".26111mm">
                <v:textbox>
                  <w:txbxContent>
                    <w:p w:rsidR="001C2C11" w:rsidRDefault="00B54AD2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5E0D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1</w:t>
                      </w:r>
                      <w:r w:rsidR="00624645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</w:t>
      </w:r>
      <w:r w:rsidR="00674003" w:rsidRPr="00674003">
        <w:rPr>
          <w:rFonts w:ascii="標楷體" w:eastAsia="標楷體" w:hAnsi="標楷體" w:cs="新細明體" w:hint="eastAsia"/>
          <w:kern w:val="0"/>
          <w:sz w:val="28"/>
          <w:szCs w:val="28"/>
        </w:rPr>
        <w:t>充滿回憶的寒假</w:t>
      </w:r>
    </w:p>
    <w:p w:rsidR="001C2C11" w:rsidRDefault="00B54AD2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E90A05" w:rsidRPr="00B96694" w:rsidRDefault="00E90A05" w:rsidP="00E90A05">
      <w:pPr>
        <w:pStyle w:val="Web"/>
        <w:spacing w:before="0" w:beforeAutospacing="0" w:after="0" w:afterAutospacing="0"/>
        <w:ind w:firstLineChars="200" w:firstLine="560"/>
        <w:rPr>
          <w:rFonts w:ascii="標楷體" w:eastAsia="標楷體" w:hAnsi="標楷體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在寒假前我報名一個體育育樂營，要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獨自一人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在</w:t>
      </w:r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桃園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住五天四夜，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這個活動主要是訓練</w:t>
      </w:r>
      <w:r>
        <w:rPr>
          <w:rFonts w:ascii="標楷體" w:eastAsia="標楷體" w:hAnsi="標楷體" w:cs="Arial"/>
          <w:color w:val="000000"/>
          <w:sz w:val="28"/>
          <w:szCs w:val="28"/>
        </w:rPr>
        <w:t>我學習獨立生活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；第二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要事是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「恭喜發財，紅包拿來」小時候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常常聽到大人們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的玩笑話讓人哭笑不得，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說到紅包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就想到過年，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今年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寒假中就剛好會遇到過年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，這兩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活動讓我好期待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90A05" w:rsidRPr="00B96694" w:rsidRDefault="00E90A05" w:rsidP="00E90A05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    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這天，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營隊中我最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喜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愛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值星官不在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的時候或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值星官開心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時，因為我總是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被值星官嚇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到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讓我做夢都會夢到</w:t>
      </w:r>
      <w:r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在營隊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中我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也喜歡她在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教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樂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樂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棒活動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/>
          <w:color w:val="000000"/>
          <w:sz w:val="28"/>
          <w:szCs w:val="28"/>
        </w:rPr>
        <w:t>開心的陪我們玩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；夜</w:t>
      </w:r>
      <w:r>
        <w:rPr>
          <w:rFonts w:ascii="標楷體" w:eastAsia="標楷體" w:hAnsi="標楷體" w:cs="Arial"/>
          <w:color w:val="000000"/>
          <w:sz w:val="28"/>
          <w:szCs w:val="28"/>
        </w:rPr>
        <w:t>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我每天</w:t>
      </w:r>
      <w:r>
        <w:rPr>
          <w:rFonts w:ascii="標楷體" w:eastAsia="標楷體" w:hAnsi="標楷體" w:cs="Arial"/>
          <w:color w:val="000000"/>
          <w:sz w:val="28"/>
          <w:szCs w:val="28"/>
        </w:rPr>
        <w:t>總是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會累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躺在床上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馬上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就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睡著，我覺得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時間如光一般瞬間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五天四夜一下子就過完了，這也是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我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第一次離開父母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那麼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久，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因為這個活動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讓我成功學習獨立生活，還在我的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國小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青春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錄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中留下美好回憶，回去</w:t>
      </w:r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新北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的姑姑家後姑姑帶我去看電影，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片名是:</w:t>
      </w:r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鼠來寶四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鼠喉大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作戰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我們一邊</w:t>
      </w:r>
      <w:r>
        <w:rPr>
          <w:rFonts w:ascii="標楷體" w:eastAsia="標楷體" w:hAnsi="標楷體" w:cs="Arial"/>
          <w:color w:val="000000"/>
          <w:sz w:val="28"/>
          <w:szCs w:val="28"/>
        </w:rPr>
        <w:t>吃爆米花，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一邊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捧腹大笑，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最後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我開心回到好山好水的</w:t>
      </w:r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宜蘭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，發覺空氣是如此的清淨如此的乾淨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，回到家感覺真好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90A05" w:rsidRDefault="00E90A05" w:rsidP="00E90A05">
      <w:pPr>
        <w:pStyle w:val="Web"/>
        <w:spacing w:before="0" w:beforeAutospacing="0" w:after="0" w:afterAutospacing="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    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過年前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發生了小插曲，這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天發生了大地震,讓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我為</w:t>
      </w:r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台南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維冠大樓倒塌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所受困的人祈禱，希望他們能趕快被救出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，天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祐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台南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B96694">
        <w:rPr>
          <w:rFonts w:ascii="標楷體" w:eastAsia="標楷體" w:hAnsi="標楷體" w:cs="Arial"/>
          <w:color w:val="000000"/>
          <w:sz w:val="28"/>
          <w:szCs w:val="28"/>
          <w:u w:val="single"/>
        </w:rPr>
        <w:t>台南加油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E90A05" w:rsidRPr="00B96694" w:rsidRDefault="00E90A05" w:rsidP="00E90A05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除夕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這天，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叔叔也從國外回來過年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我也拿了很多紅包，晚上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到處</w:t>
      </w:r>
      <w:r>
        <w:rPr>
          <w:rFonts w:ascii="標楷體" w:eastAsia="標楷體" w:hAnsi="標楷體" w:cs="Arial"/>
          <w:color w:val="000000"/>
          <w:sz w:val="28"/>
          <w:szCs w:val="28"/>
        </w:rPr>
        <w:t>是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放不停煙火</w:t>
      </w:r>
      <w:r>
        <w:rPr>
          <w:rFonts w:ascii="標楷體" w:eastAsia="標楷體" w:hAnsi="標楷體" w:cs="Arial"/>
          <w:color w:val="000000"/>
          <w:sz w:val="28"/>
          <w:szCs w:val="28"/>
        </w:rPr>
        <w:t>，而早上是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沖天炮放不停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，我們有煙火抽</w:t>
      </w:r>
      <w:proofErr w:type="gramStart"/>
      <w:r w:rsidRPr="00B96694">
        <w:rPr>
          <w:rFonts w:ascii="標楷體" w:eastAsia="標楷體" w:hAnsi="標楷體" w:cs="Arial"/>
          <w:color w:val="000000"/>
          <w:sz w:val="28"/>
          <w:szCs w:val="28"/>
        </w:rPr>
        <w:t>抽</w:t>
      </w:r>
      <w:proofErr w:type="gramEnd"/>
      <w:r w:rsidRPr="00B96694">
        <w:rPr>
          <w:rFonts w:ascii="標楷體" w:eastAsia="標楷體" w:hAnsi="標楷體" w:cs="Arial"/>
          <w:color w:val="000000"/>
          <w:sz w:val="28"/>
          <w:szCs w:val="28"/>
        </w:rPr>
        <w:t>樂，最大獎是高空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lastRenderedPageBreak/>
        <w:t>煙火，過年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期間我們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去了很多地方玩，我們也去新開張的清水地熱，但是我們去天然的不是人工搭成的，我們就可以在溪邊玩水。</w:t>
      </w:r>
    </w:p>
    <w:p w:rsidR="00E90A05" w:rsidRPr="00B96694" w:rsidRDefault="00E90A05" w:rsidP="00E90A05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B96694">
        <w:rPr>
          <w:rFonts w:ascii="標楷體" w:eastAsia="標楷體" w:hAnsi="標楷體" w:cs="Arial"/>
          <w:color w:val="000000"/>
          <w:sz w:val="28"/>
          <w:szCs w:val="28"/>
        </w:rPr>
        <w:t>       明年的過年我希望可以像這次一樣一直出去玩，只要不下雨就好，還有最重要的是煙火放不停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、紅包收不完、</w:t>
      </w:r>
      <w:r w:rsidRPr="00B96694">
        <w:rPr>
          <w:rFonts w:ascii="標楷體" w:eastAsia="標楷體" w:hAnsi="標楷體" w:cs="Arial"/>
          <w:color w:val="000000"/>
          <w:sz w:val="28"/>
          <w:szCs w:val="28"/>
        </w:rPr>
        <w:t>地震不要來。</w:t>
      </w:r>
    </w:p>
    <w:p w:rsidR="00E90A05" w:rsidRPr="00B96694" w:rsidRDefault="00E90A05" w:rsidP="00E90A05"/>
    <w:p w:rsidR="00346A9C" w:rsidRPr="00E90A05" w:rsidRDefault="00346A9C" w:rsidP="00E90A05">
      <w:pPr>
        <w:ind w:firstLineChars="400" w:firstLine="1120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</w:p>
    <w:sectPr w:rsidR="00346A9C" w:rsidRPr="00E90A05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BA" w:rsidRDefault="00381FBA">
      <w:r>
        <w:separator/>
      </w:r>
    </w:p>
  </w:endnote>
  <w:endnote w:type="continuationSeparator" w:id="0">
    <w:p w:rsidR="00381FBA" w:rsidRDefault="003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BA" w:rsidRDefault="00381FBA">
      <w:r>
        <w:rPr>
          <w:color w:val="000000"/>
        </w:rPr>
        <w:separator/>
      </w:r>
    </w:p>
  </w:footnote>
  <w:footnote w:type="continuationSeparator" w:id="0">
    <w:p w:rsidR="00381FBA" w:rsidRDefault="0038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47B"/>
    <w:multiLevelType w:val="multilevel"/>
    <w:tmpl w:val="DD12B53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64031054"/>
    <w:multiLevelType w:val="multilevel"/>
    <w:tmpl w:val="30B28FB2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4319CB"/>
    <w:multiLevelType w:val="multilevel"/>
    <w:tmpl w:val="4EF807FE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C5256AB"/>
    <w:multiLevelType w:val="multilevel"/>
    <w:tmpl w:val="536A9320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2C11"/>
    <w:rsid w:val="00151F4B"/>
    <w:rsid w:val="001C2C11"/>
    <w:rsid w:val="0024234D"/>
    <w:rsid w:val="00346A9C"/>
    <w:rsid w:val="00381FBA"/>
    <w:rsid w:val="00560C85"/>
    <w:rsid w:val="005E0D7E"/>
    <w:rsid w:val="005E2214"/>
    <w:rsid w:val="00624645"/>
    <w:rsid w:val="00674003"/>
    <w:rsid w:val="00A634E3"/>
    <w:rsid w:val="00B54AD2"/>
    <w:rsid w:val="00D2109F"/>
    <w:rsid w:val="00E03954"/>
    <w:rsid w:val="00E54B42"/>
    <w:rsid w:val="00E90A05"/>
    <w:rsid w:val="00F01E22"/>
    <w:rsid w:val="00F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paragraph" w:styleId="Web">
    <w:name w:val="Normal (Web)"/>
    <w:basedOn w:val="a"/>
    <w:uiPriority w:val="99"/>
    <w:semiHidden/>
    <w:unhideWhenUsed/>
    <w:rsid w:val="00E90A0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paragraph" w:styleId="Web">
    <w:name w:val="Normal (Web)"/>
    <w:basedOn w:val="a"/>
    <w:uiPriority w:val="99"/>
    <w:semiHidden/>
    <w:unhideWhenUsed/>
    <w:rsid w:val="00E90A0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5</cp:revision>
  <cp:lastPrinted>2016-04-12T05:51:00Z</cp:lastPrinted>
  <dcterms:created xsi:type="dcterms:W3CDTF">2016-04-12T05:53:00Z</dcterms:created>
  <dcterms:modified xsi:type="dcterms:W3CDTF">2016-04-12T06:26:00Z</dcterms:modified>
</cp:coreProperties>
</file>