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1" w:rsidRDefault="00B54AD2">
      <w:pPr>
        <w:pStyle w:val="a7"/>
      </w:pPr>
      <w:r>
        <w:rPr>
          <w:rFonts w:ascii="標楷體" w:eastAsia="標楷體" w:hAnsi="標楷體" w:cs="標楷體"/>
        </w:rPr>
        <w:t>第十一屆蘭陽兒童文學獎----</w:t>
      </w:r>
      <w:r w:rsidR="00E03954" w:rsidRPr="00E03954">
        <w:rPr>
          <w:rFonts w:ascii="標楷體" w:eastAsia="標楷體" w:hAnsi="標楷體" w:cs="標楷體" w:hint="eastAsia"/>
        </w:rPr>
        <w:t>文體類</w:t>
      </w:r>
    </w:p>
    <w:p w:rsidR="001C2C11" w:rsidRDefault="00B54AD2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111760</wp:posOffset>
                </wp:positionV>
                <wp:extent cx="1035050" cy="457200"/>
                <wp:effectExtent l="0" t="0" r="12700" b="1905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4572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2C11" w:rsidRDefault="00B54AD2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5E0D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145320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8pt;width:81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" filled="f" strokeweight=".26111mm">
                <v:textbox>
                  <w:txbxContent>
                    <w:p w:rsidR="001C2C11" w:rsidRDefault="00B54AD2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5E0D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1</w:t>
                      </w:r>
                      <w:r w:rsidR="00145320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</w:t>
      </w:r>
      <w:r w:rsidR="00145320" w:rsidRPr="00D71533">
        <w:rPr>
          <w:rFonts w:ascii="標楷體" w:eastAsia="標楷體" w:hAnsi="標楷體" w:cs="標楷體" w:hint="eastAsia"/>
          <w:color w:val="000000"/>
          <w:sz w:val="28"/>
          <w:szCs w:val="28"/>
        </w:rPr>
        <w:t>難忘的畢旅</w:t>
      </w:r>
    </w:p>
    <w:p w:rsidR="001C2C11" w:rsidRDefault="00B54AD2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D434EB" w:rsidRPr="00DB32CB" w:rsidRDefault="00D434EB" w:rsidP="00D434EB">
      <w:pPr>
        <w:pStyle w:val="Web"/>
        <w:spacing w:before="0" w:beforeAutospacing="0" w:after="0" w:afterAutospacing="0"/>
        <w:ind w:firstLineChars="200" w:firstLine="560"/>
        <w:rPr>
          <w:rFonts w:ascii="標楷體" w:eastAsia="標楷體" w:hAnsi="標楷體"/>
        </w:rPr>
      </w:pPr>
      <w:bookmarkStart w:id="0" w:name="_GoBack"/>
      <w:bookmarkEnd w:id="0"/>
      <w:r w:rsidRPr="00DB32CB">
        <w:rPr>
          <w:rFonts w:ascii="標楷體" w:eastAsia="標楷體" w:hAnsi="標楷體" w:cs="Arial"/>
          <w:color w:val="000000"/>
          <w:sz w:val="28"/>
          <w:szCs w:val="28"/>
        </w:rPr>
        <w:t>耶！終於要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去畢旅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了，我一到學校就看到大家都迫不及待地想要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去畢旅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了，過沒多久遊覽車就來了，我們的畢業旅行就這樣開始了。</w:t>
      </w:r>
    </w:p>
    <w:p w:rsidR="00D434EB" w:rsidRPr="00DB32CB" w:rsidRDefault="00D434EB" w:rsidP="00D434EB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DB32CB">
        <w:rPr>
          <w:rFonts w:ascii="標楷體" w:eastAsia="標楷體" w:hAnsi="標楷體" w:cs="Arial"/>
          <w:color w:val="000000"/>
          <w:sz w:val="28"/>
          <w:szCs w:val="28"/>
        </w:rPr>
        <w:t>    一開始阿盛哥哥先讓我們看</w:t>
      </w:r>
      <w:r>
        <w:rPr>
          <w:rFonts w:ascii="標楷體" w:eastAsia="標楷體" w:hAnsi="標楷體" w:cs="Arial"/>
          <w:color w:val="000000"/>
          <w:sz w:val="28"/>
          <w:szCs w:val="28"/>
        </w:rPr>
        <w:t>影片問問題，逗的大家笑的捧腹大笑，坐了幾個小時的車程，終於來到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了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第一站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—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小白宮和紅毛城，雖然之前有來過了，但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這次</w:t>
      </w:r>
      <w:r>
        <w:rPr>
          <w:rFonts w:ascii="標楷體" w:eastAsia="標楷體" w:hAnsi="標楷體" w:cs="Arial"/>
          <w:color w:val="000000"/>
          <w:sz w:val="28"/>
          <w:szCs w:val="28"/>
        </w:rPr>
        <w:t>加上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導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覽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解說，讓我更加了解紅毛城和小白宮的由來。中午我們吃了阿給和魚丸湯，這</w:t>
      </w:r>
      <w:r>
        <w:rPr>
          <w:rFonts w:ascii="標楷體" w:eastAsia="標楷體" w:hAnsi="標楷體" w:cs="Arial"/>
          <w:color w:val="000000"/>
          <w:sz w:val="28"/>
          <w:szCs w:val="28"/>
        </w:rPr>
        <w:t>時我們才知道阿給其實是日語油炸豆腐的發音，這讓我又上了一節課了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大家在淡水老街逛了一下，都買到自己想要的東西了。接著我們來到了十三行博物館，彷彿走進幽黯神秘的古墓穴，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這裡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是個非常有特色的建築，進到博物館內，感覺自己好像考古學家，正在尋找大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坌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坑遺址一樣，有解說員替我們上了一堂歷史課，讓我們增加了許多知識。到了鶯歌我們體驗馬克杯貼花</w:t>
      </w:r>
      <w:proofErr w:type="spell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diy</w:t>
      </w:r>
      <w:proofErr w:type="spellEnd"/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和捏陶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體驗，雖然我們在學校</w:t>
      </w:r>
      <w:r>
        <w:rPr>
          <w:rFonts w:ascii="標楷體" w:eastAsia="標楷體" w:hAnsi="標楷體" w:cs="Arial"/>
          <w:color w:val="000000"/>
          <w:sz w:val="28"/>
          <w:szCs w:val="28"/>
        </w:rPr>
        <w:t>就有上陶土課了，但這次的捏陶體驗，又讓我學到更不同的捏陶方式，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在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捏陶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的過程中，大家有說有笑的，不知不覺中時間就到了晚上了。到了飯店我將行李先放好後就到大廳集合，準備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去上團康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活動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囉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!一開示宣示，我們一直跟主持人唱反調，大家都笑得合不攏嘴，雖然在玩的過程中發生了一件不愉快的小事情，但大家還是玩的不亦樂乎。買完宵夜大家就準備洗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lastRenderedPageBreak/>
        <w:t>澡上床睡覺了，子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芸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的行為逗的我,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勻宣和雨詩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眉開眼笑，過沒多久大家都累了，就上床睡覺了，而我們的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第一天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畢業旅行就在此告了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段落。</w:t>
      </w:r>
    </w:p>
    <w:p w:rsidR="00D434EB" w:rsidRPr="00DB32CB" w:rsidRDefault="00D434EB" w:rsidP="00D434EB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     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隔天我們吃完早餐就準備前往下一站</w:t>
      </w:r>
      <w:r>
        <w:rPr>
          <w:rFonts w:ascii="標楷體" w:eastAsia="標楷體" w:hAnsi="標楷體" w:cs="Arial"/>
          <w:color w:val="000000"/>
          <w:sz w:val="28"/>
          <w:szCs w:val="28"/>
        </w:rPr>
        <w:t>-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六福村，我們一到六福村大家的眼睛發亮瞬間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被眼前的景色吸引了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，我們去了阿拉伯皇宮的鬼屋，南太平洋的大怒神，海盜船......等等，都玩的很開心，雖然我都不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太敢玩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，但我還是很開心。倒數第二站---三峽老街又叫做三角湧老街，全長260公尺是最長的老街，阿盛哥哥帶我們到清水祖師廟替我們講解，我們還有看到李梅樹先生雕刻的百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鳥朝梅柱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，真是太幸運了。買完當地的伴手禮後，就準備上車回家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囉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！在車上我們先休息一回後，就開始聊天，唱歌，在不知不覺中天色暗了，我們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的畢旅就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這樣結束了。</w:t>
      </w:r>
    </w:p>
    <w:p w:rsidR="00D434EB" w:rsidRPr="00DB32CB" w:rsidRDefault="00D434EB" w:rsidP="00D434EB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DB32CB">
        <w:rPr>
          <w:rFonts w:ascii="標楷體" w:eastAsia="標楷體" w:hAnsi="標楷體" w:cs="Arial"/>
          <w:color w:val="000000"/>
          <w:sz w:val="28"/>
          <w:szCs w:val="28"/>
        </w:rPr>
        <w:t> 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經過這次</w:t>
      </w:r>
      <w:proofErr w:type="gramStart"/>
      <w:r w:rsidRPr="00DB32CB">
        <w:rPr>
          <w:rFonts w:ascii="標楷體" w:eastAsia="標楷體" w:hAnsi="標楷體" w:cs="Arial"/>
          <w:color w:val="000000"/>
          <w:sz w:val="28"/>
          <w:szCs w:val="28"/>
        </w:rPr>
        <w:t>的畢旅</w:t>
      </w:r>
      <w:proofErr w:type="gramEnd"/>
      <w:r w:rsidRPr="00DB32CB">
        <w:rPr>
          <w:rFonts w:ascii="標楷體" w:eastAsia="標楷體" w:hAnsi="標楷體" w:cs="Arial"/>
          <w:color w:val="000000"/>
          <w:sz w:val="28"/>
          <w:szCs w:val="28"/>
        </w:rPr>
        <w:t>，我學到了更多的知識，生活上的事物......</w:t>
      </w:r>
      <w:r>
        <w:rPr>
          <w:rFonts w:ascii="標楷體" w:eastAsia="標楷體" w:hAnsi="標楷體" w:cs="Arial"/>
          <w:color w:val="000000"/>
          <w:sz w:val="28"/>
          <w:szCs w:val="28"/>
        </w:rPr>
        <w:t>等，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讓我大開眼界呢！希望這個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美好</w:t>
      </w:r>
      <w:r w:rsidRPr="00DB32CB">
        <w:rPr>
          <w:rFonts w:ascii="標楷體" w:eastAsia="標楷體" w:hAnsi="標楷體" w:cs="Arial"/>
          <w:color w:val="000000"/>
          <w:sz w:val="28"/>
          <w:szCs w:val="28"/>
        </w:rPr>
        <w:t>回憶能一直保存在我心中。</w:t>
      </w:r>
    </w:p>
    <w:p w:rsidR="00346A9C" w:rsidRPr="00D434EB" w:rsidRDefault="00346A9C" w:rsidP="00D434EB">
      <w:pPr>
        <w:ind w:firstLineChars="400" w:firstLine="1120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</w:p>
    <w:sectPr w:rsidR="00346A9C" w:rsidRPr="00D434EB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D7" w:rsidRDefault="007B74D7">
      <w:r>
        <w:separator/>
      </w:r>
    </w:p>
  </w:endnote>
  <w:endnote w:type="continuationSeparator" w:id="0">
    <w:p w:rsidR="007B74D7" w:rsidRDefault="007B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D7" w:rsidRDefault="007B74D7">
      <w:r>
        <w:rPr>
          <w:color w:val="000000"/>
        </w:rPr>
        <w:separator/>
      </w:r>
    </w:p>
  </w:footnote>
  <w:footnote w:type="continuationSeparator" w:id="0">
    <w:p w:rsidR="007B74D7" w:rsidRDefault="007B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47B"/>
    <w:multiLevelType w:val="multilevel"/>
    <w:tmpl w:val="DD12B53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64031054"/>
    <w:multiLevelType w:val="multilevel"/>
    <w:tmpl w:val="30B28FB2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4319CB"/>
    <w:multiLevelType w:val="multilevel"/>
    <w:tmpl w:val="4EF807FE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C5256AB"/>
    <w:multiLevelType w:val="multilevel"/>
    <w:tmpl w:val="536A9320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2C11"/>
    <w:rsid w:val="00145320"/>
    <w:rsid w:val="00151F4B"/>
    <w:rsid w:val="001C2C11"/>
    <w:rsid w:val="0024234D"/>
    <w:rsid w:val="00346A9C"/>
    <w:rsid w:val="00560C85"/>
    <w:rsid w:val="005E0D7E"/>
    <w:rsid w:val="005E2214"/>
    <w:rsid w:val="007B74D7"/>
    <w:rsid w:val="00A634E3"/>
    <w:rsid w:val="00B54AD2"/>
    <w:rsid w:val="00D2109F"/>
    <w:rsid w:val="00D434EB"/>
    <w:rsid w:val="00E03954"/>
    <w:rsid w:val="00E54B42"/>
    <w:rsid w:val="00F01E22"/>
    <w:rsid w:val="00F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paragraph" w:styleId="Web">
    <w:name w:val="Normal (Web)"/>
    <w:basedOn w:val="a"/>
    <w:uiPriority w:val="99"/>
    <w:semiHidden/>
    <w:unhideWhenUsed/>
    <w:rsid w:val="00D434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paragraph" w:styleId="Web">
    <w:name w:val="Normal (Web)"/>
    <w:basedOn w:val="a"/>
    <w:uiPriority w:val="99"/>
    <w:semiHidden/>
    <w:unhideWhenUsed/>
    <w:rsid w:val="00D434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4</cp:revision>
  <cp:lastPrinted>2016-04-12T05:51:00Z</cp:lastPrinted>
  <dcterms:created xsi:type="dcterms:W3CDTF">2016-04-12T05:53:00Z</dcterms:created>
  <dcterms:modified xsi:type="dcterms:W3CDTF">2016-04-12T06:23:00Z</dcterms:modified>
</cp:coreProperties>
</file>