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B" w:rsidRPr="00ED1E7B" w:rsidRDefault="00ED1E7B" w:rsidP="00ED1E7B">
      <w:pPr>
        <w:jc w:val="center"/>
        <w:rPr>
          <w:rFonts w:ascii="新細明體" w:hAnsi="新細明體" w:hint="eastAsia"/>
          <w:b/>
          <w:color w:val="000000"/>
          <w:sz w:val="32"/>
          <w:szCs w:val="32"/>
        </w:rPr>
      </w:pPr>
      <w:r w:rsidRPr="00ED1E7B">
        <w:rPr>
          <w:rFonts w:ascii="新細明體" w:hAnsi="新細明體" w:hint="eastAsia"/>
          <w:b/>
          <w:color w:val="000000"/>
          <w:sz w:val="32"/>
          <w:szCs w:val="32"/>
        </w:rPr>
        <w:t>竹安國小</w:t>
      </w:r>
      <w:r w:rsidRPr="00ED1E7B">
        <w:rPr>
          <w:rFonts w:ascii="新細明體" w:hAnsi="新細明體" w:hint="eastAsia"/>
          <w:b/>
          <w:color w:val="000000"/>
          <w:sz w:val="32"/>
          <w:szCs w:val="32"/>
        </w:rPr>
        <w:t>健康教育授課教師有參與</w:t>
      </w:r>
      <w:r w:rsidRPr="00ED1E7B">
        <w:rPr>
          <w:rFonts w:ascii="新細明體" w:hAnsi="新細明體" w:cs="細明體" w:hint="eastAsia"/>
          <w:b/>
          <w:color w:val="000000"/>
          <w:sz w:val="32"/>
          <w:szCs w:val="32"/>
        </w:rPr>
        <w:t>專業</w:t>
      </w:r>
      <w:r w:rsidRPr="00ED1E7B">
        <w:rPr>
          <w:rFonts w:ascii="新細明體" w:hAnsi="新細明體" w:hint="eastAsia"/>
          <w:b/>
          <w:color w:val="000000"/>
          <w:sz w:val="32"/>
          <w:szCs w:val="32"/>
        </w:rPr>
        <w:t>在職進修</w:t>
      </w:r>
    </w:p>
    <w:p w:rsidR="00ED1E7B" w:rsidRDefault="00ED1E7B" w:rsidP="00ED1E7B">
      <w:pPr>
        <w:jc w:val="center"/>
        <w:rPr>
          <w:rFonts w:ascii="新細明體" w:hAnsi="新細明體" w:cs="細明體" w:hint="eastAsia"/>
          <w:b/>
          <w:color w:val="000000"/>
          <w:sz w:val="32"/>
          <w:szCs w:val="32"/>
        </w:rPr>
      </w:pPr>
      <w:r w:rsidRPr="00ED1E7B">
        <w:rPr>
          <w:rFonts w:ascii="新細明體" w:hAnsi="新細明體" w:cs="細明體" w:hint="eastAsia"/>
          <w:b/>
          <w:color w:val="000000"/>
          <w:sz w:val="32"/>
          <w:szCs w:val="32"/>
        </w:rPr>
        <w:t>參加學校衛生相關研習</w:t>
      </w:r>
      <w:r w:rsidRPr="00ED1E7B">
        <w:rPr>
          <w:rFonts w:ascii="新細明體" w:hAnsi="新細明體" w:cs="細明體" w:hint="eastAsia"/>
          <w:b/>
          <w:color w:val="000000"/>
          <w:sz w:val="32"/>
          <w:szCs w:val="32"/>
        </w:rPr>
        <w:t>統計表</w:t>
      </w:r>
    </w:p>
    <w:p w:rsidR="00ED1E7B" w:rsidRPr="00ED1E7B" w:rsidRDefault="00ED1E7B" w:rsidP="00ED1E7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ED1E7B" w:rsidRPr="00ED1E7B" w:rsidTr="00ED1E7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ind w:firstLineChars="50" w:firstLine="160"/>
              <w:rPr>
                <w:rFonts w:ascii="新細明體" w:eastAsia="新細明體" w:hAnsi="新細明體" w:cs="新細明體"/>
                <w:color w:val="444422"/>
                <w:kern w:val="0"/>
                <w:szCs w:val="24"/>
              </w:rPr>
            </w:pPr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姓</w:t>
            </w:r>
            <w:r w:rsidRPr="00ED1E7B">
              <w:rPr>
                <w:rFonts w:ascii="Calibri" w:eastAsia="新細明體" w:hAnsi="Calibri" w:cs="新細明體"/>
                <w:color w:val="444422"/>
                <w:kern w:val="0"/>
                <w:sz w:val="32"/>
                <w:szCs w:val="32"/>
              </w:rPr>
              <w:t xml:space="preserve">      </w:t>
            </w:r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新細明體" w:eastAsia="新細明體" w:hAnsi="新細明體" w:cs="新細明體"/>
                <w:color w:val="444422"/>
                <w:kern w:val="0"/>
                <w:szCs w:val="24"/>
              </w:rPr>
            </w:pPr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時</w:t>
            </w:r>
            <w:r w:rsidRPr="00ED1E7B">
              <w:rPr>
                <w:rFonts w:ascii="Calibri" w:eastAsia="新細明體" w:hAnsi="Calibri" w:cs="新細明體"/>
                <w:color w:val="444422"/>
                <w:kern w:val="0"/>
                <w:sz w:val="32"/>
                <w:szCs w:val="32"/>
              </w:rPr>
              <w:t xml:space="preserve">  </w:t>
            </w:r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數</w:t>
            </w:r>
            <w:r w:rsidRPr="00ED1E7B">
              <w:rPr>
                <w:rFonts w:ascii="Calibri" w:eastAsia="新細明體" w:hAnsi="Calibri" w:cs="新細明體"/>
                <w:color w:val="44442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新細明體" w:eastAsia="新細明體" w:hAnsi="新細明體" w:cs="新細明體"/>
                <w:color w:val="444422"/>
                <w:kern w:val="0"/>
                <w:szCs w:val="24"/>
              </w:rPr>
            </w:pPr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備</w:t>
            </w:r>
            <w:r w:rsidRPr="00ED1E7B">
              <w:rPr>
                <w:rFonts w:ascii="Calibri" w:eastAsia="新細明體" w:hAnsi="Calibri" w:cs="新細明體"/>
                <w:color w:val="444422"/>
                <w:kern w:val="0"/>
                <w:sz w:val="32"/>
                <w:szCs w:val="32"/>
              </w:rPr>
              <w:t xml:space="preserve">  </w:t>
            </w:r>
            <w:proofErr w:type="gramStart"/>
            <w:r w:rsidRPr="00ED1E7B">
              <w:rPr>
                <w:rFonts w:cs="新細明體" w:hint="eastAsia"/>
                <w:color w:val="444422"/>
                <w:kern w:val="0"/>
                <w:sz w:val="32"/>
                <w:szCs w:val="32"/>
              </w:rPr>
              <w:t>註</w:t>
            </w:r>
            <w:proofErr w:type="gramEnd"/>
          </w:p>
        </w:tc>
      </w:tr>
      <w:tr w:rsidR="00ED1E7B" w:rsidRPr="00ED1E7B" w:rsidTr="00ED1E7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李芳菁</w:t>
            </w:r>
            <w:r w:rsidRPr="00ED1E7B"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  <w:t xml:space="preserve"> </w:t>
            </w: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組長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62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  <w:t> </w:t>
            </w:r>
          </w:p>
        </w:tc>
      </w:tr>
      <w:tr w:rsidR="00ED1E7B" w:rsidRPr="00ED1E7B" w:rsidTr="00ED1E7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江佩珊 主任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68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  <w:t> </w:t>
            </w: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總務主任</w:t>
            </w:r>
          </w:p>
        </w:tc>
      </w:tr>
      <w:tr w:rsidR="00ED1E7B" w:rsidRPr="00ED1E7B" w:rsidTr="00ED1E7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吳文靜 老師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48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E7B" w:rsidRPr="00ED1E7B" w:rsidRDefault="00ED1E7B" w:rsidP="00ED1E7B">
            <w:pPr>
              <w:widowControl/>
              <w:rPr>
                <w:rFonts w:ascii="標楷體" w:eastAsia="標楷體" w:hAnsi="標楷體" w:cs="新細明體"/>
                <w:color w:val="444422"/>
                <w:kern w:val="0"/>
                <w:sz w:val="28"/>
                <w:szCs w:val="28"/>
              </w:rPr>
            </w:pPr>
            <w:r w:rsidRPr="00ED1E7B">
              <w:rPr>
                <w:rFonts w:ascii="標楷體" w:eastAsia="標楷體" w:hAnsi="標楷體" w:cs="新細明體" w:hint="eastAsia"/>
                <w:color w:val="444422"/>
                <w:kern w:val="0"/>
                <w:sz w:val="28"/>
                <w:szCs w:val="28"/>
              </w:rPr>
              <w:t>午餐秘書</w:t>
            </w:r>
          </w:p>
        </w:tc>
        <w:bookmarkStart w:id="0" w:name="_GoBack"/>
        <w:bookmarkEnd w:id="0"/>
      </w:tr>
    </w:tbl>
    <w:p w:rsidR="000F48B3" w:rsidRPr="00ED1E7B" w:rsidRDefault="000F48B3" w:rsidP="00ED1E7B">
      <w:pPr>
        <w:rPr>
          <w:rFonts w:ascii="標楷體" w:eastAsia="標楷體" w:hAnsi="標楷體"/>
          <w:sz w:val="28"/>
          <w:szCs w:val="28"/>
        </w:rPr>
      </w:pPr>
    </w:p>
    <w:sectPr w:rsidR="000F48B3" w:rsidRPr="00ED1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B3"/>
    <w:rsid w:val="000464D5"/>
    <w:rsid w:val="000770E0"/>
    <w:rsid w:val="000779AF"/>
    <w:rsid w:val="00081881"/>
    <w:rsid w:val="000A771B"/>
    <w:rsid w:val="000B03AA"/>
    <w:rsid w:val="000C16C5"/>
    <w:rsid w:val="000D62B7"/>
    <w:rsid w:val="000F0CB9"/>
    <w:rsid w:val="000F48B3"/>
    <w:rsid w:val="000F7061"/>
    <w:rsid w:val="00107EDF"/>
    <w:rsid w:val="00110CA6"/>
    <w:rsid w:val="001275C9"/>
    <w:rsid w:val="001572D8"/>
    <w:rsid w:val="001630AF"/>
    <w:rsid w:val="00180DC9"/>
    <w:rsid w:val="001838B9"/>
    <w:rsid w:val="001E418F"/>
    <w:rsid w:val="00204262"/>
    <w:rsid w:val="00240364"/>
    <w:rsid w:val="00246CF8"/>
    <w:rsid w:val="002D77E7"/>
    <w:rsid w:val="002E170A"/>
    <w:rsid w:val="002E6C6A"/>
    <w:rsid w:val="002E709B"/>
    <w:rsid w:val="002F5E4A"/>
    <w:rsid w:val="00332D89"/>
    <w:rsid w:val="003406EE"/>
    <w:rsid w:val="003523CA"/>
    <w:rsid w:val="0035689C"/>
    <w:rsid w:val="00364E02"/>
    <w:rsid w:val="00372002"/>
    <w:rsid w:val="00384911"/>
    <w:rsid w:val="00391A96"/>
    <w:rsid w:val="003D29D0"/>
    <w:rsid w:val="0040694F"/>
    <w:rsid w:val="00425270"/>
    <w:rsid w:val="00431C16"/>
    <w:rsid w:val="004359F4"/>
    <w:rsid w:val="0044416B"/>
    <w:rsid w:val="0044792A"/>
    <w:rsid w:val="00472E5A"/>
    <w:rsid w:val="00477753"/>
    <w:rsid w:val="004A52D4"/>
    <w:rsid w:val="004B45C2"/>
    <w:rsid w:val="004C20AC"/>
    <w:rsid w:val="004C58AB"/>
    <w:rsid w:val="004D7B85"/>
    <w:rsid w:val="004F0FC6"/>
    <w:rsid w:val="004F4D61"/>
    <w:rsid w:val="0050597C"/>
    <w:rsid w:val="0051690E"/>
    <w:rsid w:val="00564BD4"/>
    <w:rsid w:val="005730B7"/>
    <w:rsid w:val="0059149B"/>
    <w:rsid w:val="005C41E6"/>
    <w:rsid w:val="005C7222"/>
    <w:rsid w:val="00601B25"/>
    <w:rsid w:val="0066639C"/>
    <w:rsid w:val="00684020"/>
    <w:rsid w:val="00685A09"/>
    <w:rsid w:val="006C1D3C"/>
    <w:rsid w:val="007268F5"/>
    <w:rsid w:val="0074282D"/>
    <w:rsid w:val="007545A3"/>
    <w:rsid w:val="007546B2"/>
    <w:rsid w:val="007722B4"/>
    <w:rsid w:val="007900A5"/>
    <w:rsid w:val="007B3CB0"/>
    <w:rsid w:val="007C358A"/>
    <w:rsid w:val="007D0748"/>
    <w:rsid w:val="0083375B"/>
    <w:rsid w:val="008377FC"/>
    <w:rsid w:val="00851926"/>
    <w:rsid w:val="00857E04"/>
    <w:rsid w:val="00865D14"/>
    <w:rsid w:val="00873702"/>
    <w:rsid w:val="0088008C"/>
    <w:rsid w:val="00894BF7"/>
    <w:rsid w:val="008A0FFE"/>
    <w:rsid w:val="008A4E17"/>
    <w:rsid w:val="008A58F1"/>
    <w:rsid w:val="008D6C0C"/>
    <w:rsid w:val="008E0EE8"/>
    <w:rsid w:val="008F42AC"/>
    <w:rsid w:val="008F7D42"/>
    <w:rsid w:val="00906CE4"/>
    <w:rsid w:val="00916DE2"/>
    <w:rsid w:val="00931F13"/>
    <w:rsid w:val="009B7EA6"/>
    <w:rsid w:val="009D5B6C"/>
    <w:rsid w:val="009F1357"/>
    <w:rsid w:val="009F521F"/>
    <w:rsid w:val="00A2201D"/>
    <w:rsid w:val="00A40815"/>
    <w:rsid w:val="00A71AA4"/>
    <w:rsid w:val="00A824A9"/>
    <w:rsid w:val="00A95C3B"/>
    <w:rsid w:val="00AB297F"/>
    <w:rsid w:val="00AB4FDA"/>
    <w:rsid w:val="00AC4AC8"/>
    <w:rsid w:val="00AD2493"/>
    <w:rsid w:val="00AD6A1D"/>
    <w:rsid w:val="00B06C5C"/>
    <w:rsid w:val="00B06E07"/>
    <w:rsid w:val="00B14FDA"/>
    <w:rsid w:val="00B24820"/>
    <w:rsid w:val="00B310D5"/>
    <w:rsid w:val="00B726ED"/>
    <w:rsid w:val="00B83895"/>
    <w:rsid w:val="00BA02F9"/>
    <w:rsid w:val="00BC75FB"/>
    <w:rsid w:val="00BD292A"/>
    <w:rsid w:val="00BE1332"/>
    <w:rsid w:val="00C01712"/>
    <w:rsid w:val="00C03702"/>
    <w:rsid w:val="00C13380"/>
    <w:rsid w:val="00C20675"/>
    <w:rsid w:val="00C24038"/>
    <w:rsid w:val="00C42A27"/>
    <w:rsid w:val="00C57945"/>
    <w:rsid w:val="00C6774B"/>
    <w:rsid w:val="00C76080"/>
    <w:rsid w:val="00CA6042"/>
    <w:rsid w:val="00CB6B94"/>
    <w:rsid w:val="00CD08BF"/>
    <w:rsid w:val="00D014D1"/>
    <w:rsid w:val="00D0660C"/>
    <w:rsid w:val="00D06F8B"/>
    <w:rsid w:val="00D22AF9"/>
    <w:rsid w:val="00D33500"/>
    <w:rsid w:val="00D81A79"/>
    <w:rsid w:val="00D84A73"/>
    <w:rsid w:val="00DA4DA0"/>
    <w:rsid w:val="00DA62E7"/>
    <w:rsid w:val="00DD24E2"/>
    <w:rsid w:val="00DE42DE"/>
    <w:rsid w:val="00DF4B46"/>
    <w:rsid w:val="00E05289"/>
    <w:rsid w:val="00E1121C"/>
    <w:rsid w:val="00E27D73"/>
    <w:rsid w:val="00E444F6"/>
    <w:rsid w:val="00E52507"/>
    <w:rsid w:val="00E75355"/>
    <w:rsid w:val="00EB5EEB"/>
    <w:rsid w:val="00EC12B1"/>
    <w:rsid w:val="00ED1E7B"/>
    <w:rsid w:val="00ED5D91"/>
    <w:rsid w:val="00EF3B9E"/>
    <w:rsid w:val="00F0142F"/>
    <w:rsid w:val="00F02D3D"/>
    <w:rsid w:val="00F24E1C"/>
    <w:rsid w:val="00F36139"/>
    <w:rsid w:val="00F516B8"/>
    <w:rsid w:val="00F57531"/>
    <w:rsid w:val="00F623AD"/>
    <w:rsid w:val="00F80CE4"/>
    <w:rsid w:val="00F92254"/>
    <w:rsid w:val="00FB0908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794">
          <w:marLeft w:val="0"/>
          <w:marRight w:val="0"/>
          <w:marTop w:val="0"/>
          <w:marBottom w:val="0"/>
          <w:divBdr>
            <w:top w:val="dashed" w:sz="6" w:space="0" w:color="0270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221">
              <w:marLeft w:val="0"/>
              <w:marRight w:val="0"/>
              <w:marTop w:val="0"/>
              <w:marBottom w:val="0"/>
              <w:divBdr>
                <w:top w:val="dashed" w:sz="6" w:space="0" w:color="D1BB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04">
                      <w:marLeft w:val="300"/>
                      <w:marRight w:val="30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</cp:revision>
  <cp:lastPrinted>2015-01-27T00:12:00Z</cp:lastPrinted>
  <dcterms:created xsi:type="dcterms:W3CDTF">2016-04-22T06:58:00Z</dcterms:created>
  <dcterms:modified xsi:type="dcterms:W3CDTF">2016-04-22T06:58:00Z</dcterms:modified>
</cp:coreProperties>
</file>