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FF" w:rsidRDefault="0054026C" w:rsidP="00687B9B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週二</w:t>
      </w:r>
      <w:r>
        <w:rPr>
          <w:b/>
          <w:sz w:val="28"/>
        </w:rPr>
        <w:t>—</w:t>
      </w:r>
      <w:r>
        <w:rPr>
          <w:rFonts w:hint="eastAsia"/>
          <w:b/>
          <w:sz w:val="28"/>
        </w:rPr>
        <w:t>朝會母語</w:t>
      </w:r>
      <w:bookmarkStart w:id="0" w:name="_GoBack"/>
      <w:bookmarkEnd w:id="0"/>
      <w:r>
        <w:rPr>
          <w:rFonts w:hint="eastAsia"/>
          <w:b/>
          <w:sz w:val="28"/>
        </w:rPr>
        <w:t>日</w:t>
      </w:r>
    </w:p>
    <w:p w:rsidR="0054026C" w:rsidRPr="002F7C0D" w:rsidRDefault="0054026C" w:rsidP="00687B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校長用閩南語宣導交通安全暨防震避難的重要性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687B9B" w:rsidTr="00687B9B">
        <w:tc>
          <w:tcPr>
            <w:tcW w:w="10522" w:type="dxa"/>
          </w:tcPr>
          <w:p w:rsidR="00687B9B" w:rsidRDefault="0054026C" w:rsidP="00687B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2400" cy="3925552"/>
                  <wp:effectExtent l="0" t="0" r="6350" b="0"/>
                  <wp:docPr id="2" name="圖片 2" descr="D:\教務處\108學年度教學組\本土語言\朝會母語日照片影像\108\1080910朝會母語日\IMG_9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教務處\108學年度教學組\本土語言\朝會母語日照片影像\108\1080910朝會母語日\IMG_9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4070" cy="392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B9B" w:rsidTr="00687B9B">
        <w:tc>
          <w:tcPr>
            <w:tcW w:w="10522" w:type="dxa"/>
          </w:tcPr>
          <w:p w:rsidR="00687B9B" w:rsidRDefault="0054026C" w:rsidP="00687B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98443" cy="3975100"/>
                  <wp:effectExtent l="0" t="0" r="0" b="6350"/>
                  <wp:docPr id="7" name="圖片 7" descr="D:\教務處\108學年度教學組\本土語言\朝會母語日照片影像\108\1080910朝會母語日\IMG_9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教務處\108學年度教學組\本土語言\朝會母語日照片影像\108\1080910朝會母語日\IMG_9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8443" cy="397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F50" w:rsidRPr="00731F50" w:rsidRDefault="00731F50" w:rsidP="00687B9B">
      <w:pPr>
        <w:jc w:val="center"/>
      </w:pPr>
    </w:p>
    <w:sectPr w:rsidR="00731F50" w:rsidRPr="00731F50" w:rsidSect="00687B9B">
      <w:pgSz w:w="11906" w:h="16838"/>
      <w:pgMar w:top="720" w:right="720" w:bottom="720" w:left="720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90" w:rsidRDefault="00376490" w:rsidP="00D97A0E">
      <w:r>
        <w:separator/>
      </w:r>
    </w:p>
  </w:endnote>
  <w:endnote w:type="continuationSeparator" w:id="0">
    <w:p w:rsidR="00376490" w:rsidRDefault="00376490" w:rsidP="00D9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90" w:rsidRDefault="00376490" w:rsidP="00D97A0E">
      <w:r>
        <w:separator/>
      </w:r>
    </w:p>
  </w:footnote>
  <w:footnote w:type="continuationSeparator" w:id="0">
    <w:p w:rsidR="00376490" w:rsidRDefault="00376490" w:rsidP="00D9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D1D"/>
    <w:multiLevelType w:val="hybridMultilevel"/>
    <w:tmpl w:val="8D9C2AF8"/>
    <w:lvl w:ilvl="0" w:tplc="BCC2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0B0617"/>
    <w:multiLevelType w:val="hybridMultilevel"/>
    <w:tmpl w:val="354C1856"/>
    <w:lvl w:ilvl="0" w:tplc="92B24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8D6BE7"/>
    <w:multiLevelType w:val="hybridMultilevel"/>
    <w:tmpl w:val="67882554"/>
    <w:lvl w:ilvl="0" w:tplc="5D9452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1D80A76"/>
    <w:multiLevelType w:val="hybridMultilevel"/>
    <w:tmpl w:val="354C1856"/>
    <w:lvl w:ilvl="0" w:tplc="92B24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312130"/>
    <w:multiLevelType w:val="hybridMultilevel"/>
    <w:tmpl w:val="589E0F90"/>
    <w:lvl w:ilvl="0" w:tplc="3120E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FE2AA4"/>
    <w:multiLevelType w:val="hybridMultilevel"/>
    <w:tmpl w:val="17325C28"/>
    <w:lvl w:ilvl="0" w:tplc="BCC2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C52AC1"/>
    <w:multiLevelType w:val="hybridMultilevel"/>
    <w:tmpl w:val="EA7E8AEA"/>
    <w:lvl w:ilvl="0" w:tplc="BF1AE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D574D5"/>
    <w:multiLevelType w:val="hybridMultilevel"/>
    <w:tmpl w:val="4E1C1F8C"/>
    <w:lvl w:ilvl="0" w:tplc="93A81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F86649"/>
    <w:multiLevelType w:val="hybridMultilevel"/>
    <w:tmpl w:val="354C1856"/>
    <w:lvl w:ilvl="0" w:tplc="92B24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5D67B5"/>
    <w:multiLevelType w:val="hybridMultilevel"/>
    <w:tmpl w:val="8D9C2AF8"/>
    <w:lvl w:ilvl="0" w:tplc="BCC2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1E146D"/>
    <w:multiLevelType w:val="hybridMultilevel"/>
    <w:tmpl w:val="8D9C2AF8"/>
    <w:lvl w:ilvl="0" w:tplc="BCC2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F5041C"/>
    <w:multiLevelType w:val="hybridMultilevel"/>
    <w:tmpl w:val="17325C28"/>
    <w:lvl w:ilvl="0" w:tplc="BCC2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D72F32"/>
    <w:multiLevelType w:val="hybridMultilevel"/>
    <w:tmpl w:val="632ADABC"/>
    <w:lvl w:ilvl="0" w:tplc="204C8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83"/>
    <w:rsid w:val="000B0DED"/>
    <w:rsid w:val="000F4291"/>
    <w:rsid w:val="000F5565"/>
    <w:rsid w:val="00164469"/>
    <w:rsid w:val="001C38B3"/>
    <w:rsid w:val="001E78D0"/>
    <w:rsid w:val="00204A02"/>
    <w:rsid w:val="002241D1"/>
    <w:rsid w:val="00267D19"/>
    <w:rsid w:val="002B54A6"/>
    <w:rsid w:val="002F7C0D"/>
    <w:rsid w:val="00335C73"/>
    <w:rsid w:val="00375E58"/>
    <w:rsid w:val="00376490"/>
    <w:rsid w:val="003A14C2"/>
    <w:rsid w:val="003B45CF"/>
    <w:rsid w:val="003B48D2"/>
    <w:rsid w:val="003D434F"/>
    <w:rsid w:val="003F684D"/>
    <w:rsid w:val="00411DCF"/>
    <w:rsid w:val="00435CFF"/>
    <w:rsid w:val="00460FAB"/>
    <w:rsid w:val="004C7DE6"/>
    <w:rsid w:val="004F1A7F"/>
    <w:rsid w:val="00532471"/>
    <w:rsid w:val="0054026C"/>
    <w:rsid w:val="00610682"/>
    <w:rsid w:val="00647391"/>
    <w:rsid w:val="00683D8C"/>
    <w:rsid w:val="00687B9B"/>
    <w:rsid w:val="006D57A0"/>
    <w:rsid w:val="006F3B6C"/>
    <w:rsid w:val="00705CF5"/>
    <w:rsid w:val="007067BC"/>
    <w:rsid w:val="00721C6E"/>
    <w:rsid w:val="00731F50"/>
    <w:rsid w:val="00741E77"/>
    <w:rsid w:val="00762D77"/>
    <w:rsid w:val="007825E2"/>
    <w:rsid w:val="00795628"/>
    <w:rsid w:val="00801BEC"/>
    <w:rsid w:val="00805A90"/>
    <w:rsid w:val="008108B0"/>
    <w:rsid w:val="008114D5"/>
    <w:rsid w:val="00815345"/>
    <w:rsid w:val="00836999"/>
    <w:rsid w:val="00843ACF"/>
    <w:rsid w:val="00846299"/>
    <w:rsid w:val="008A3445"/>
    <w:rsid w:val="008F074C"/>
    <w:rsid w:val="00916E49"/>
    <w:rsid w:val="009754C2"/>
    <w:rsid w:val="009D7958"/>
    <w:rsid w:val="009F24A2"/>
    <w:rsid w:val="00A2238D"/>
    <w:rsid w:val="00A415D9"/>
    <w:rsid w:val="00B0207E"/>
    <w:rsid w:val="00B76F1C"/>
    <w:rsid w:val="00BC162E"/>
    <w:rsid w:val="00BE4FBC"/>
    <w:rsid w:val="00C11D1E"/>
    <w:rsid w:val="00C208EF"/>
    <w:rsid w:val="00C24266"/>
    <w:rsid w:val="00CA2CF3"/>
    <w:rsid w:val="00CA3F47"/>
    <w:rsid w:val="00D61C5D"/>
    <w:rsid w:val="00D97A0E"/>
    <w:rsid w:val="00DB5B0A"/>
    <w:rsid w:val="00DF0E49"/>
    <w:rsid w:val="00DF7A64"/>
    <w:rsid w:val="00E54C16"/>
    <w:rsid w:val="00F2219E"/>
    <w:rsid w:val="00FC1583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4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75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5E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7A0E"/>
    <w:rPr>
      <w:kern w:val="2"/>
    </w:rPr>
  </w:style>
  <w:style w:type="paragraph" w:styleId="a8">
    <w:name w:val="footer"/>
    <w:basedOn w:val="a"/>
    <w:link w:val="a9"/>
    <w:uiPriority w:val="99"/>
    <w:unhideWhenUsed/>
    <w:rsid w:val="00D97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7A0E"/>
    <w:rPr>
      <w:kern w:val="2"/>
    </w:rPr>
  </w:style>
  <w:style w:type="table" w:styleId="aa">
    <w:name w:val="Table Grid"/>
    <w:basedOn w:val="a1"/>
    <w:uiPriority w:val="59"/>
    <w:rsid w:val="0074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4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75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5E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7A0E"/>
    <w:rPr>
      <w:kern w:val="2"/>
    </w:rPr>
  </w:style>
  <w:style w:type="paragraph" w:styleId="a8">
    <w:name w:val="footer"/>
    <w:basedOn w:val="a"/>
    <w:link w:val="a9"/>
    <w:uiPriority w:val="99"/>
    <w:unhideWhenUsed/>
    <w:rsid w:val="00D97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7A0E"/>
    <w:rPr>
      <w:kern w:val="2"/>
    </w:rPr>
  </w:style>
  <w:style w:type="table" w:styleId="aa">
    <w:name w:val="Table Grid"/>
    <w:basedOn w:val="a1"/>
    <w:uiPriority w:val="59"/>
    <w:rsid w:val="0074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7</cp:revision>
  <cp:lastPrinted>2019-10-17T05:22:00Z</cp:lastPrinted>
  <dcterms:created xsi:type="dcterms:W3CDTF">2019-10-17T05:19:00Z</dcterms:created>
  <dcterms:modified xsi:type="dcterms:W3CDTF">2019-10-17T05:35:00Z</dcterms:modified>
</cp:coreProperties>
</file>