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FF" w:rsidRDefault="00D75120" w:rsidP="00C226FF">
      <w:pPr>
        <w:widowControl/>
        <w:shd w:val="clear" w:color="auto" w:fill="FFFFFF"/>
        <w:spacing w:before="100" w:beforeAutospacing="1" w:after="100" w:afterAutospacing="1" w:line="432" w:lineRule="atLeast"/>
        <w:jc w:val="center"/>
        <w:rPr>
          <w:rFonts w:ascii="標楷體" w:eastAsia="標楷體" w:hAnsi="標楷體" w:cs="新細明體"/>
          <w:color w:val="0000FF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5-3</w:t>
      </w:r>
      <w:r w:rsidR="00C226FF"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-1 學校</w:t>
      </w:r>
      <w:r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結合衛生單位與地方團體辦理健康促進活動</w:t>
      </w:r>
    </w:p>
    <w:p w:rsidR="00C226FF" w:rsidRPr="00C226FF" w:rsidRDefault="00C226FF" w:rsidP="00C226FF">
      <w:pPr>
        <w:widowControl/>
        <w:shd w:val="clear" w:color="auto" w:fill="FFFFFF"/>
        <w:spacing w:before="100" w:beforeAutospacing="1" w:after="100" w:afterAutospacing="1" w:line="432" w:lineRule="atLeast"/>
        <w:jc w:val="center"/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-</w:t>
      </w:r>
      <w:proofErr w:type="gramStart"/>
      <w:r w:rsidR="00D72442" w:rsidRPr="00D72442"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菸檳</w:t>
      </w:r>
      <w:proofErr w:type="gramEnd"/>
      <w:r w:rsidR="00D72442" w:rsidRPr="00D72442"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防治</w:t>
      </w:r>
      <w:r w:rsidR="00D75120"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宣導</w:t>
      </w:r>
    </w:p>
    <w:p w:rsidR="000D5888" w:rsidRPr="00177EA3" w:rsidRDefault="000D5888" w:rsidP="000D5888">
      <w:pPr>
        <w:adjustRightInd w:val="0"/>
        <w:spacing w:beforeLines="50" w:before="180" w:afterLines="50" w:after="180" w:line="500" w:lineRule="exact"/>
        <w:ind w:rightChars="-34" w:right="-82"/>
        <w:jc w:val="center"/>
        <w:textAlignment w:val="baseline"/>
        <w:rPr>
          <w:rFonts w:ascii="標楷體" w:eastAsia="標楷體" w:hint="eastAsia"/>
          <w:kern w:val="0"/>
          <w:sz w:val="32"/>
          <w:szCs w:val="32"/>
        </w:rPr>
      </w:pPr>
      <w:r w:rsidRPr="00177EA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宜蘭縣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壯圍</w:t>
      </w:r>
      <w:r w:rsidRPr="00177EA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國民小學</w:t>
      </w:r>
      <w:r w:rsidR="00404850">
        <w:rPr>
          <w:rFonts w:ascii="標楷體" w:eastAsia="標楷體" w:hAnsi="標楷體" w:hint="eastAsia"/>
          <w:b/>
          <w:kern w:val="0"/>
          <w:sz w:val="32"/>
          <w:szCs w:val="32"/>
        </w:rPr>
        <w:t>活動</w:t>
      </w:r>
      <w:r w:rsidRPr="00177EA3">
        <w:rPr>
          <w:rFonts w:ascii="標楷體" w:eastAsia="標楷體" w:hAnsi="標楷體" w:hint="eastAsia"/>
          <w:b/>
          <w:kern w:val="0"/>
          <w:sz w:val="32"/>
          <w:szCs w:val="32"/>
        </w:rPr>
        <w:t>成果報告</w:t>
      </w:r>
    </w:p>
    <w:tbl>
      <w:tblPr>
        <w:tblW w:w="0" w:type="auto"/>
        <w:jc w:val="center"/>
        <w:tblBorders>
          <w:top w:val="thinThickSmallGap" w:sz="24" w:space="0" w:color="9900CC"/>
          <w:left w:val="thinThickSmallGap" w:sz="24" w:space="0" w:color="9900CC"/>
          <w:bottom w:val="thickThinSmallGap" w:sz="24" w:space="0" w:color="9900CC"/>
          <w:right w:val="thickThinSmallGap" w:sz="24" w:space="0" w:color="9900CC"/>
        </w:tblBorders>
        <w:tblLook w:val="00BF" w:firstRow="1" w:lastRow="0" w:firstColumn="1" w:lastColumn="0" w:noHBand="0" w:noVBand="0"/>
      </w:tblPr>
      <w:tblGrid>
        <w:gridCol w:w="4876"/>
        <w:gridCol w:w="4978"/>
      </w:tblGrid>
      <w:tr w:rsidR="000D5888" w:rsidRPr="00177EA3">
        <w:trPr>
          <w:trHeight w:val="3364"/>
          <w:jc w:val="center"/>
        </w:trPr>
        <w:tc>
          <w:tcPr>
            <w:tcW w:w="9854" w:type="dxa"/>
            <w:gridSpan w:val="2"/>
            <w:shd w:val="clear" w:color="auto" w:fill="auto"/>
          </w:tcPr>
          <w:p w:rsidR="000D5888" w:rsidRPr="00177EA3" w:rsidRDefault="000D5888" w:rsidP="00DB7F17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學校名稱：</w:t>
            </w:r>
            <w:r w:rsidRPr="0005041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宜蘭縣壯圍國民小學</w:t>
            </w:r>
          </w:p>
          <w:p w:rsidR="000D5888" w:rsidRPr="00177EA3" w:rsidRDefault="000D5888" w:rsidP="00DB7F17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活動名稱：</w:t>
            </w:r>
            <w:proofErr w:type="gramStart"/>
            <w:r w:rsidR="0083077B">
              <w:rPr>
                <w:rFonts w:ascii="標楷體" w:eastAsia="標楷體" w:hAnsi="標楷體" w:hint="eastAsia"/>
                <w:kern w:val="0"/>
              </w:rPr>
              <w:t>菸檳</w:t>
            </w:r>
            <w:proofErr w:type="gramEnd"/>
            <w:r w:rsidR="0083077B">
              <w:rPr>
                <w:rFonts w:ascii="標楷體" w:eastAsia="標楷體" w:hAnsi="標楷體" w:hint="eastAsia"/>
                <w:kern w:val="0"/>
              </w:rPr>
              <w:t>防治</w:t>
            </w:r>
            <w:r w:rsidR="00D75120">
              <w:rPr>
                <w:rFonts w:ascii="標楷體" w:eastAsia="標楷體" w:hAnsi="標楷體" w:hint="eastAsia"/>
                <w:kern w:val="0"/>
              </w:rPr>
              <w:t>宣導-</w:t>
            </w:r>
            <w:r w:rsidR="0083077B">
              <w:rPr>
                <w:rFonts w:ascii="標楷體" w:eastAsia="標楷體" w:hAnsi="標楷體" w:hint="eastAsia"/>
                <w:kern w:val="0"/>
              </w:rPr>
              <w:t>壯圍衛生所</w:t>
            </w:r>
          </w:p>
          <w:p w:rsidR="000D5888" w:rsidRPr="00177EA3" w:rsidRDefault="000D5888" w:rsidP="00DB7F17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辦理日期：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="00F44758">
              <w:rPr>
                <w:rFonts w:ascii="標楷體" w:eastAsia="標楷體" w:hAnsi="標楷體" w:hint="eastAsia"/>
                <w:kern w:val="0"/>
              </w:rPr>
              <w:t>3.01.01</w:t>
            </w:r>
          </w:p>
          <w:p w:rsidR="000D5888" w:rsidRPr="00177EA3" w:rsidRDefault="000D5888" w:rsidP="00DB7F17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舉辦地點：</w:t>
            </w:r>
            <w:r w:rsidR="0005041A">
              <w:rPr>
                <w:rFonts w:ascii="標楷體" w:eastAsia="標楷體" w:hAnsi="標楷體" w:hint="eastAsia"/>
                <w:kern w:val="0"/>
              </w:rPr>
              <w:t>本校</w:t>
            </w:r>
            <w:r w:rsidR="00404850">
              <w:rPr>
                <w:rFonts w:ascii="標楷體" w:eastAsia="標楷體" w:hAnsi="標楷體" w:hint="eastAsia"/>
                <w:kern w:val="0"/>
              </w:rPr>
              <w:t>禮堂</w:t>
            </w:r>
          </w:p>
          <w:p w:rsidR="000D5888" w:rsidRPr="00177EA3" w:rsidRDefault="000D5888" w:rsidP="00DB7F17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參加對象：</w:t>
            </w:r>
            <w:r w:rsidR="00D75120">
              <w:rPr>
                <w:rFonts w:ascii="標楷體" w:eastAsia="標楷體" w:hAnsi="標楷體" w:hint="eastAsia"/>
                <w:kern w:val="0"/>
              </w:rPr>
              <w:t>本校全體</w:t>
            </w:r>
            <w:r>
              <w:rPr>
                <w:rFonts w:ascii="標楷體" w:eastAsia="標楷體" w:hAnsi="標楷體" w:hint="eastAsia"/>
                <w:kern w:val="0"/>
              </w:rPr>
              <w:t>學生</w:t>
            </w:r>
          </w:p>
          <w:p w:rsidR="00B223C7" w:rsidRDefault="000D5888" w:rsidP="00D75120">
            <w:pPr>
              <w:widowControl/>
              <w:spacing w:line="440" w:lineRule="exact"/>
              <w:rPr>
                <w:rFonts w:ascii="標楷體" w:eastAsia="標楷體" w:hAnsi="標楷體" w:hint="eastAsia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活動簡述說明：</w:t>
            </w:r>
            <w:r w:rsidR="008E6768">
              <w:rPr>
                <w:rFonts w:ascii="標楷體" w:eastAsia="標楷體" w:hAnsi="標楷體" w:hint="eastAsia"/>
                <w:kern w:val="0"/>
              </w:rPr>
              <w:t>利用兒童朝會時間，邀請</w:t>
            </w:r>
            <w:r w:rsidR="00B223C7">
              <w:rPr>
                <w:rFonts w:ascii="標楷體" w:eastAsia="標楷體" w:hAnsi="標楷體" w:hint="eastAsia"/>
                <w:kern w:val="0"/>
              </w:rPr>
              <w:t>壯圍鄉衛生所</w:t>
            </w:r>
            <w:r w:rsidR="008E6768">
              <w:rPr>
                <w:rFonts w:ascii="標楷體" w:eastAsia="標楷體" w:hAnsi="標楷體" w:hint="eastAsia"/>
                <w:kern w:val="0"/>
              </w:rPr>
              <w:t>到校向全校學生宣導</w:t>
            </w:r>
            <w:proofErr w:type="gramStart"/>
            <w:r w:rsidR="00B223C7">
              <w:rPr>
                <w:rFonts w:ascii="標楷體" w:eastAsia="標楷體" w:hAnsi="標楷體" w:hint="eastAsia"/>
                <w:kern w:val="0"/>
              </w:rPr>
              <w:t>菸檳</w:t>
            </w:r>
            <w:proofErr w:type="gramEnd"/>
            <w:r w:rsidR="00B223C7">
              <w:rPr>
                <w:rFonts w:ascii="標楷體" w:eastAsia="標楷體" w:hAnsi="標楷體" w:hint="eastAsia"/>
                <w:kern w:val="0"/>
              </w:rPr>
              <w:t>防治</w:t>
            </w:r>
            <w:r w:rsidR="008E6768">
              <w:rPr>
                <w:rFonts w:ascii="標楷體" w:eastAsia="標楷體" w:hAnsi="標楷體" w:hint="eastAsia"/>
                <w:kern w:val="0"/>
              </w:rPr>
              <w:t>的概念</w:t>
            </w:r>
          </w:p>
          <w:p w:rsidR="00D75120" w:rsidRPr="00B223C7" w:rsidRDefault="00B223C7" w:rsidP="00FB5779">
            <w:pPr>
              <w:widowControl/>
              <w:spacing w:line="440" w:lineRule="exact"/>
              <w:ind w:left="1680" w:hangingChars="700" w:hanging="16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 實際作為</w:t>
            </w:r>
            <w:r w:rsidR="008E6768">
              <w:rPr>
                <w:rFonts w:ascii="標楷體" w:eastAsia="標楷體" w:hAnsi="標楷體" w:hint="eastAsia"/>
                <w:kern w:val="0"/>
              </w:rPr>
              <w:t>以 及影響性，希望學生能好好的管理和愛惜自己的身體與心理</w:t>
            </w:r>
            <w:r w:rsidR="00FB5779"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  <w:kern w:val="0"/>
              </w:rPr>
              <w:t>也提醒家長一起維護健康身體</w:t>
            </w:r>
            <w:r w:rsidR="008E6768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0D5888" w:rsidRPr="00FB5779" w:rsidRDefault="000D5888" w:rsidP="000D38C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0D5888" w:rsidRPr="00177EA3">
        <w:trPr>
          <w:trHeight w:val="4160"/>
          <w:jc w:val="center"/>
        </w:trPr>
        <w:tc>
          <w:tcPr>
            <w:tcW w:w="4876" w:type="dxa"/>
            <w:shd w:val="clear" w:color="auto" w:fill="auto"/>
          </w:tcPr>
          <w:p w:rsidR="000D5888" w:rsidRPr="00DB7F17" w:rsidRDefault="006D5F7C" w:rsidP="00D75120">
            <w:pPr>
              <w:adjustRightInd w:val="0"/>
              <w:snapToGrid w:val="0"/>
              <w:spacing w:beforeLines="50" w:before="180" w:line="36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57500" cy="1895475"/>
                  <wp:effectExtent l="0" t="0" r="0" b="0"/>
                  <wp:docPr id="1" name="圖片 1" descr="DSC08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8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8" w:type="dxa"/>
            <w:shd w:val="clear" w:color="auto" w:fill="auto"/>
          </w:tcPr>
          <w:p w:rsidR="000D5888" w:rsidRPr="00DB7F17" w:rsidRDefault="006D5F7C" w:rsidP="00D75120">
            <w:pPr>
              <w:adjustRightInd w:val="0"/>
              <w:snapToGrid w:val="0"/>
              <w:spacing w:beforeLines="50" w:before="180" w:line="36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57500" cy="1895475"/>
                  <wp:effectExtent l="0" t="0" r="0" b="0"/>
                  <wp:docPr id="2" name="圖片 2" descr="DSC08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8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888" w:rsidRPr="00177EA3">
        <w:trPr>
          <w:trHeight w:val="4102"/>
          <w:jc w:val="center"/>
        </w:trPr>
        <w:tc>
          <w:tcPr>
            <w:tcW w:w="4876" w:type="dxa"/>
            <w:shd w:val="clear" w:color="auto" w:fill="auto"/>
          </w:tcPr>
          <w:p w:rsidR="000D5888" w:rsidRPr="00DB7F17" w:rsidRDefault="006D5F7C" w:rsidP="00D75120">
            <w:pPr>
              <w:adjustRightInd w:val="0"/>
              <w:snapToGrid w:val="0"/>
              <w:spacing w:beforeLines="50" w:before="180" w:line="36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47975" cy="1885950"/>
                  <wp:effectExtent l="0" t="0" r="0" b="0"/>
                  <wp:docPr id="3" name="圖片 3" descr="DSC08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8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8" w:type="dxa"/>
            <w:shd w:val="clear" w:color="auto" w:fill="auto"/>
          </w:tcPr>
          <w:p w:rsidR="000D5888" w:rsidRPr="00DB7F17" w:rsidRDefault="006D5F7C" w:rsidP="00D75120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76550" cy="1914525"/>
                  <wp:effectExtent l="0" t="0" r="0" b="0"/>
                  <wp:docPr id="4" name="圖片 4" descr="DSC08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8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FEC" w:rsidRDefault="00A72FEC"/>
    <w:sectPr w:rsidR="00A72FEC" w:rsidSect="00C226FF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A1" w:rsidRDefault="00981BA1">
      <w:r>
        <w:separator/>
      </w:r>
    </w:p>
  </w:endnote>
  <w:endnote w:type="continuationSeparator" w:id="0">
    <w:p w:rsidR="00981BA1" w:rsidRDefault="0098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A1" w:rsidRDefault="00981BA1">
      <w:r>
        <w:separator/>
      </w:r>
    </w:p>
  </w:footnote>
  <w:footnote w:type="continuationSeparator" w:id="0">
    <w:p w:rsidR="00981BA1" w:rsidRDefault="0098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2697"/>
    <w:multiLevelType w:val="hybridMultilevel"/>
    <w:tmpl w:val="AB1E35F4"/>
    <w:lvl w:ilvl="0" w:tplc="93243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88"/>
    <w:rsid w:val="000033CE"/>
    <w:rsid w:val="000101BA"/>
    <w:rsid w:val="0003004E"/>
    <w:rsid w:val="0003544D"/>
    <w:rsid w:val="0005041A"/>
    <w:rsid w:val="0006321B"/>
    <w:rsid w:val="0006462D"/>
    <w:rsid w:val="00065F9A"/>
    <w:rsid w:val="0007616E"/>
    <w:rsid w:val="00087CE9"/>
    <w:rsid w:val="000A2D1F"/>
    <w:rsid w:val="000B054F"/>
    <w:rsid w:val="000B256E"/>
    <w:rsid w:val="000B4755"/>
    <w:rsid w:val="000D29EF"/>
    <w:rsid w:val="000D38C8"/>
    <w:rsid w:val="000D5888"/>
    <w:rsid w:val="000F5A85"/>
    <w:rsid w:val="00102E84"/>
    <w:rsid w:val="001204CD"/>
    <w:rsid w:val="00134E78"/>
    <w:rsid w:val="0019043A"/>
    <w:rsid w:val="00191BE8"/>
    <w:rsid w:val="00195BD0"/>
    <w:rsid w:val="001B1D03"/>
    <w:rsid w:val="001B6351"/>
    <w:rsid w:val="001C2766"/>
    <w:rsid w:val="001F710C"/>
    <w:rsid w:val="00204AC3"/>
    <w:rsid w:val="00224723"/>
    <w:rsid w:val="00251901"/>
    <w:rsid w:val="00251B25"/>
    <w:rsid w:val="002A7157"/>
    <w:rsid w:val="002C10FC"/>
    <w:rsid w:val="002C7616"/>
    <w:rsid w:val="002D0C00"/>
    <w:rsid w:val="002D4208"/>
    <w:rsid w:val="002D5AB5"/>
    <w:rsid w:val="002E1F3B"/>
    <w:rsid w:val="002E6F23"/>
    <w:rsid w:val="002F4545"/>
    <w:rsid w:val="0030331E"/>
    <w:rsid w:val="0031584A"/>
    <w:rsid w:val="00323360"/>
    <w:rsid w:val="00336C08"/>
    <w:rsid w:val="0035501A"/>
    <w:rsid w:val="00364848"/>
    <w:rsid w:val="00364F32"/>
    <w:rsid w:val="00376F1D"/>
    <w:rsid w:val="003927EB"/>
    <w:rsid w:val="00392F27"/>
    <w:rsid w:val="003D1239"/>
    <w:rsid w:val="003D5FF2"/>
    <w:rsid w:val="003D6E8D"/>
    <w:rsid w:val="003E0942"/>
    <w:rsid w:val="003E4B81"/>
    <w:rsid w:val="003E65C2"/>
    <w:rsid w:val="00404850"/>
    <w:rsid w:val="00411545"/>
    <w:rsid w:val="00433E96"/>
    <w:rsid w:val="004358B0"/>
    <w:rsid w:val="004601C0"/>
    <w:rsid w:val="00480DEC"/>
    <w:rsid w:val="00484B35"/>
    <w:rsid w:val="004A42BB"/>
    <w:rsid w:val="004A6148"/>
    <w:rsid w:val="004A786C"/>
    <w:rsid w:val="004B64C0"/>
    <w:rsid w:val="004C1B9C"/>
    <w:rsid w:val="004C3FE2"/>
    <w:rsid w:val="004E2C8D"/>
    <w:rsid w:val="004E686C"/>
    <w:rsid w:val="004F5C5B"/>
    <w:rsid w:val="005046F1"/>
    <w:rsid w:val="00504C1E"/>
    <w:rsid w:val="0051074B"/>
    <w:rsid w:val="005D53C9"/>
    <w:rsid w:val="005D6920"/>
    <w:rsid w:val="005E0E74"/>
    <w:rsid w:val="00602C32"/>
    <w:rsid w:val="0060378C"/>
    <w:rsid w:val="00630077"/>
    <w:rsid w:val="00655B5F"/>
    <w:rsid w:val="006562BE"/>
    <w:rsid w:val="00664828"/>
    <w:rsid w:val="00676AC1"/>
    <w:rsid w:val="006B1C1B"/>
    <w:rsid w:val="006B4D2A"/>
    <w:rsid w:val="006C62F3"/>
    <w:rsid w:val="006D5F7C"/>
    <w:rsid w:val="006E36BD"/>
    <w:rsid w:val="006E77EF"/>
    <w:rsid w:val="006E7AE7"/>
    <w:rsid w:val="006F530E"/>
    <w:rsid w:val="00737B25"/>
    <w:rsid w:val="00742632"/>
    <w:rsid w:val="00743037"/>
    <w:rsid w:val="00750CAB"/>
    <w:rsid w:val="00751E7D"/>
    <w:rsid w:val="007608BE"/>
    <w:rsid w:val="007649F4"/>
    <w:rsid w:val="00775B90"/>
    <w:rsid w:val="007C393D"/>
    <w:rsid w:val="007D6B53"/>
    <w:rsid w:val="007F50FF"/>
    <w:rsid w:val="00810BD6"/>
    <w:rsid w:val="00827181"/>
    <w:rsid w:val="0083077B"/>
    <w:rsid w:val="00835677"/>
    <w:rsid w:val="00844C17"/>
    <w:rsid w:val="00864B55"/>
    <w:rsid w:val="00872CE9"/>
    <w:rsid w:val="00887274"/>
    <w:rsid w:val="00897BFA"/>
    <w:rsid w:val="008A42A0"/>
    <w:rsid w:val="008B4480"/>
    <w:rsid w:val="008B5B54"/>
    <w:rsid w:val="008D7A91"/>
    <w:rsid w:val="008E2398"/>
    <w:rsid w:val="008E6768"/>
    <w:rsid w:val="008F416B"/>
    <w:rsid w:val="00905178"/>
    <w:rsid w:val="00925ED0"/>
    <w:rsid w:val="00934677"/>
    <w:rsid w:val="00934C61"/>
    <w:rsid w:val="00942775"/>
    <w:rsid w:val="00961A72"/>
    <w:rsid w:val="00962004"/>
    <w:rsid w:val="00965770"/>
    <w:rsid w:val="00981BA1"/>
    <w:rsid w:val="0099216B"/>
    <w:rsid w:val="00994561"/>
    <w:rsid w:val="009B002A"/>
    <w:rsid w:val="009C7D65"/>
    <w:rsid w:val="009D123B"/>
    <w:rsid w:val="009D32B6"/>
    <w:rsid w:val="009E7961"/>
    <w:rsid w:val="009F426A"/>
    <w:rsid w:val="00A55C40"/>
    <w:rsid w:val="00A72FEC"/>
    <w:rsid w:val="00A84270"/>
    <w:rsid w:val="00A91CCC"/>
    <w:rsid w:val="00AA3DBD"/>
    <w:rsid w:val="00AC2EA5"/>
    <w:rsid w:val="00AC5E49"/>
    <w:rsid w:val="00AD3D93"/>
    <w:rsid w:val="00AF3BDF"/>
    <w:rsid w:val="00AF554B"/>
    <w:rsid w:val="00B028E2"/>
    <w:rsid w:val="00B06B10"/>
    <w:rsid w:val="00B223C7"/>
    <w:rsid w:val="00B2412D"/>
    <w:rsid w:val="00B32A5C"/>
    <w:rsid w:val="00B63BB1"/>
    <w:rsid w:val="00B80741"/>
    <w:rsid w:val="00B87004"/>
    <w:rsid w:val="00BB36AC"/>
    <w:rsid w:val="00BB47F8"/>
    <w:rsid w:val="00BF1A65"/>
    <w:rsid w:val="00C153B1"/>
    <w:rsid w:val="00C226FF"/>
    <w:rsid w:val="00C42DAC"/>
    <w:rsid w:val="00C56458"/>
    <w:rsid w:val="00C574A7"/>
    <w:rsid w:val="00C96EBB"/>
    <w:rsid w:val="00CA37F1"/>
    <w:rsid w:val="00CB577C"/>
    <w:rsid w:val="00CC20F3"/>
    <w:rsid w:val="00CF0615"/>
    <w:rsid w:val="00CF1768"/>
    <w:rsid w:val="00CF187F"/>
    <w:rsid w:val="00CF5062"/>
    <w:rsid w:val="00D01B31"/>
    <w:rsid w:val="00D105CE"/>
    <w:rsid w:val="00D17671"/>
    <w:rsid w:val="00D25565"/>
    <w:rsid w:val="00D344BB"/>
    <w:rsid w:val="00D57340"/>
    <w:rsid w:val="00D63543"/>
    <w:rsid w:val="00D67779"/>
    <w:rsid w:val="00D72442"/>
    <w:rsid w:val="00D75120"/>
    <w:rsid w:val="00DB0DA1"/>
    <w:rsid w:val="00DB7F17"/>
    <w:rsid w:val="00DC2088"/>
    <w:rsid w:val="00DC435B"/>
    <w:rsid w:val="00DF1E77"/>
    <w:rsid w:val="00E03963"/>
    <w:rsid w:val="00E11AC2"/>
    <w:rsid w:val="00E23012"/>
    <w:rsid w:val="00E5428F"/>
    <w:rsid w:val="00E67015"/>
    <w:rsid w:val="00E70BD3"/>
    <w:rsid w:val="00E864CD"/>
    <w:rsid w:val="00E86F6B"/>
    <w:rsid w:val="00E938EF"/>
    <w:rsid w:val="00EA0E1D"/>
    <w:rsid w:val="00EC3329"/>
    <w:rsid w:val="00ED3E0B"/>
    <w:rsid w:val="00EF425E"/>
    <w:rsid w:val="00F039B9"/>
    <w:rsid w:val="00F2601B"/>
    <w:rsid w:val="00F30D84"/>
    <w:rsid w:val="00F37FFC"/>
    <w:rsid w:val="00F426D0"/>
    <w:rsid w:val="00F44758"/>
    <w:rsid w:val="00F56D5C"/>
    <w:rsid w:val="00F641A7"/>
    <w:rsid w:val="00F654F6"/>
    <w:rsid w:val="00F77514"/>
    <w:rsid w:val="00F80D7E"/>
    <w:rsid w:val="00F828F6"/>
    <w:rsid w:val="00F82C0B"/>
    <w:rsid w:val="00F91B5A"/>
    <w:rsid w:val="00FB53B7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88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6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6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6D5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6D5F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88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6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6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6D5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6D5F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51</Characters>
  <Application>Microsoft Office Word</Application>
  <DocSecurity>0</DocSecurity>
  <Lines>1</Lines>
  <Paragraphs>1</Paragraphs>
  <ScaleCrop>false</ScaleCrop>
  <Company>ilc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宜蘭縣壯圍國民小學『人權法治品德教育及正向管教』宣導及研習活動成果報告</dc:title>
  <dc:creator>free</dc:creator>
  <cp:lastModifiedBy>health</cp:lastModifiedBy>
  <cp:revision>2</cp:revision>
  <dcterms:created xsi:type="dcterms:W3CDTF">2015-05-20T05:31:00Z</dcterms:created>
  <dcterms:modified xsi:type="dcterms:W3CDTF">2015-05-20T05:31:00Z</dcterms:modified>
</cp:coreProperties>
</file>