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F" w:rsidRDefault="00D75120" w:rsidP="00C226FF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="標楷體" w:eastAsia="標楷體" w:hAnsi="標楷體" w:cs="新細明體"/>
          <w:color w:val="0000FF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5-3</w:t>
      </w:r>
      <w:r w:rsidR="00C226FF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-1 學校</w:t>
      </w: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結合衛生單位與地方團體辦理健康促進活動</w:t>
      </w:r>
    </w:p>
    <w:p w:rsidR="000D5888" w:rsidRPr="00177EA3" w:rsidRDefault="000D5888" w:rsidP="000D5888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int="eastAsia"/>
          <w:kern w:val="0"/>
          <w:sz w:val="32"/>
          <w:szCs w:val="32"/>
        </w:rPr>
      </w:pPr>
      <w:r w:rsidRPr="00177EA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宜蘭縣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壯圍</w:t>
      </w:r>
      <w:r w:rsidRPr="00177EA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國民小學</w:t>
      </w:r>
      <w:r w:rsidR="00400E23">
        <w:rPr>
          <w:rFonts w:ascii="標楷體" w:eastAsia="標楷體" w:hAnsi="標楷體" w:hint="eastAsia"/>
          <w:b/>
          <w:kern w:val="0"/>
          <w:sz w:val="32"/>
          <w:szCs w:val="32"/>
        </w:rPr>
        <w:t>活動</w:t>
      </w:r>
      <w:r w:rsidRPr="00177EA3">
        <w:rPr>
          <w:rFonts w:ascii="標楷體" w:eastAsia="標楷體" w:hAnsi="標楷體" w:hint="eastAsia"/>
          <w:b/>
          <w:kern w:val="0"/>
          <w:sz w:val="32"/>
          <w:szCs w:val="32"/>
        </w:rPr>
        <w:t>成果報告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 w:firstRow="1" w:lastRow="0" w:firstColumn="1" w:lastColumn="0" w:noHBand="0" w:noVBand="0"/>
      </w:tblPr>
      <w:tblGrid>
        <w:gridCol w:w="4876"/>
        <w:gridCol w:w="4978"/>
      </w:tblGrid>
      <w:tr w:rsidR="000D5888" w:rsidRPr="00177EA3">
        <w:trPr>
          <w:trHeight w:val="3364"/>
          <w:jc w:val="center"/>
        </w:trPr>
        <w:tc>
          <w:tcPr>
            <w:tcW w:w="9854" w:type="dxa"/>
            <w:gridSpan w:val="2"/>
            <w:shd w:val="clear" w:color="auto" w:fill="auto"/>
          </w:tcPr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 w:rsidRPr="0005041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宜蘭縣壯圍國民小學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="00D75120">
              <w:rPr>
                <w:rFonts w:ascii="標楷體" w:eastAsia="標楷體" w:hAnsi="標楷體" w:hint="eastAsia"/>
                <w:kern w:val="0"/>
              </w:rPr>
              <w:t>拒</w:t>
            </w:r>
            <w:proofErr w:type="gramStart"/>
            <w:r w:rsidR="00D75120">
              <w:rPr>
                <w:rFonts w:ascii="標楷體" w:eastAsia="標楷體" w:hAnsi="標楷體" w:hint="eastAsia"/>
                <w:kern w:val="0"/>
              </w:rPr>
              <w:t>菸</w:t>
            </w:r>
            <w:proofErr w:type="gramEnd"/>
            <w:r w:rsidR="00D75120">
              <w:rPr>
                <w:rFonts w:ascii="標楷體" w:eastAsia="標楷體" w:hAnsi="標楷體" w:hint="eastAsia"/>
                <w:kern w:val="0"/>
              </w:rPr>
              <w:t>反毒宣導-張智淵藥師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037E5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.</w:t>
            </w:r>
            <w:r w:rsidR="00676B01">
              <w:rPr>
                <w:rFonts w:ascii="標楷體" w:eastAsia="標楷體" w:hAnsi="標楷體" w:hint="eastAsia"/>
                <w:kern w:val="0"/>
              </w:rPr>
              <w:t>1.1</w:t>
            </w:r>
            <w:bookmarkStart w:id="0" w:name="_GoBack"/>
            <w:bookmarkEnd w:id="0"/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05041A">
              <w:rPr>
                <w:rFonts w:ascii="標楷體" w:eastAsia="標楷體" w:hAnsi="標楷體" w:hint="eastAsia"/>
                <w:kern w:val="0"/>
              </w:rPr>
              <w:t>本校</w:t>
            </w:r>
            <w:r w:rsidR="00400E23">
              <w:rPr>
                <w:rFonts w:ascii="標楷體" w:eastAsia="標楷體" w:hAnsi="標楷體" w:hint="eastAsia"/>
                <w:kern w:val="0"/>
              </w:rPr>
              <w:t>禮堂</w:t>
            </w:r>
          </w:p>
          <w:p w:rsidR="000D5888" w:rsidRPr="00177EA3" w:rsidRDefault="000D5888" w:rsidP="00DB7F17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="00D75120">
              <w:rPr>
                <w:rFonts w:ascii="標楷體" w:eastAsia="標楷體" w:hAnsi="標楷體" w:hint="eastAsia"/>
                <w:kern w:val="0"/>
              </w:rPr>
              <w:t>本校全體</w:t>
            </w:r>
            <w:r>
              <w:rPr>
                <w:rFonts w:ascii="標楷體" w:eastAsia="標楷體" w:hAnsi="標楷體" w:hint="eastAsia"/>
                <w:kern w:val="0"/>
              </w:rPr>
              <w:t>學生</w:t>
            </w:r>
          </w:p>
          <w:p w:rsidR="008E6768" w:rsidRDefault="000D5888" w:rsidP="00D75120">
            <w:pPr>
              <w:widowControl/>
              <w:spacing w:line="440" w:lineRule="exact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 w:rsidR="008E6768">
              <w:rPr>
                <w:rFonts w:ascii="標楷體" w:eastAsia="標楷體" w:hAnsi="標楷體" w:hint="eastAsia"/>
                <w:kern w:val="0"/>
              </w:rPr>
              <w:t>利用兒童朝會時間，邀請張智淵藥師到校向全校學生宣導拒</w:t>
            </w:r>
            <w:proofErr w:type="gramStart"/>
            <w:r w:rsidR="008E6768">
              <w:rPr>
                <w:rFonts w:ascii="標楷體" w:eastAsia="標楷體" w:hAnsi="標楷體" w:hint="eastAsia"/>
                <w:kern w:val="0"/>
              </w:rPr>
              <w:t>菸</w:t>
            </w:r>
            <w:proofErr w:type="gramEnd"/>
            <w:r w:rsidR="008E6768">
              <w:rPr>
                <w:rFonts w:ascii="標楷體" w:eastAsia="標楷體" w:hAnsi="標楷體" w:hint="eastAsia"/>
                <w:kern w:val="0"/>
              </w:rPr>
              <w:t xml:space="preserve">反毒的概念以 </w:t>
            </w:r>
          </w:p>
          <w:p w:rsidR="00D75120" w:rsidRPr="00572F36" w:rsidRDefault="008E6768" w:rsidP="00D7512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及影響性，希望學生能好好的管理和愛惜自己的身體與心理。</w:t>
            </w:r>
          </w:p>
          <w:p w:rsidR="00AF3BDF" w:rsidRPr="00572F36" w:rsidRDefault="00AF3BDF" w:rsidP="00DB7F17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0D5888" w:rsidRPr="00177EA3" w:rsidRDefault="000D5888" w:rsidP="000D38C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</w:p>
        </w:tc>
      </w:tr>
      <w:tr w:rsidR="000D5888" w:rsidRPr="00177EA3">
        <w:trPr>
          <w:trHeight w:val="4160"/>
          <w:jc w:val="center"/>
        </w:trPr>
        <w:tc>
          <w:tcPr>
            <w:tcW w:w="4876" w:type="dxa"/>
            <w:shd w:val="clear" w:color="auto" w:fill="auto"/>
          </w:tcPr>
          <w:p w:rsidR="000D5888" w:rsidRPr="00DB7F17" w:rsidRDefault="00A75FC2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19400" cy="1857375"/>
                  <wp:effectExtent l="0" t="0" r="0" b="0"/>
                  <wp:docPr id="1" name="圖片 1" descr="DSC0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4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shd w:val="clear" w:color="auto" w:fill="auto"/>
          </w:tcPr>
          <w:p w:rsidR="000D5888" w:rsidRPr="00DB7F17" w:rsidRDefault="00A75FC2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19400" cy="1876425"/>
                  <wp:effectExtent l="0" t="0" r="0" b="0"/>
                  <wp:docPr id="2" name="圖片 2" descr="DSC0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4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888" w:rsidRPr="00177EA3">
        <w:trPr>
          <w:trHeight w:val="4102"/>
          <w:jc w:val="center"/>
        </w:trPr>
        <w:tc>
          <w:tcPr>
            <w:tcW w:w="4876" w:type="dxa"/>
            <w:shd w:val="clear" w:color="auto" w:fill="auto"/>
          </w:tcPr>
          <w:p w:rsidR="000D5888" w:rsidRPr="00DB7F17" w:rsidRDefault="00A75FC2" w:rsidP="00D75120">
            <w:pPr>
              <w:adjustRightInd w:val="0"/>
              <w:snapToGrid w:val="0"/>
              <w:spacing w:beforeLines="50" w:before="18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57500" cy="1905000"/>
                  <wp:effectExtent l="0" t="0" r="0" b="0"/>
                  <wp:docPr id="3" name="圖片 3" descr="DSC0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4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shd w:val="clear" w:color="auto" w:fill="auto"/>
          </w:tcPr>
          <w:p w:rsidR="000D5888" w:rsidRPr="00DB7F17" w:rsidRDefault="00A75FC2" w:rsidP="00D75120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00350" cy="1866900"/>
                  <wp:effectExtent l="0" t="0" r="0" b="0"/>
                  <wp:docPr id="4" name="圖片 4" descr="DSC0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4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FEC" w:rsidRDefault="00A72FEC"/>
    <w:sectPr w:rsidR="00A72FEC" w:rsidSect="00C226F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B2" w:rsidRDefault="00F142B2">
      <w:r>
        <w:separator/>
      </w:r>
    </w:p>
  </w:endnote>
  <w:endnote w:type="continuationSeparator" w:id="0">
    <w:p w:rsidR="00F142B2" w:rsidRDefault="00F1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B2" w:rsidRDefault="00F142B2">
      <w:r>
        <w:separator/>
      </w:r>
    </w:p>
  </w:footnote>
  <w:footnote w:type="continuationSeparator" w:id="0">
    <w:p w:rsidR="00F142B2" w:rsidRDefault="00F1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697"/>
    <w:multiLevelType w:val="hybridMultilevel"/>
    <w:tmpl w:val="AB1E35F4"/>
    <w:lvl w:ilvl="0" w:tplc="93243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88"/>
    <w:rsid w:val="000033CE"/>
    <w:rsid w:val="000101BA"/>
    <w:rsid w:val="0003004E"/>
    <w:rsid w:val="0003544D"/>
    <w:rsid w:val="00037E58"/>
    <w:rsid w:val="0005041A"/>
    <w:rsid w:val="0006321B"/>
    <w:rsid w:val="0006462D"/>
    <w:rsid w:val="00065F9A"/>
    <w:rsid w:val="0007616E"/>
    <w:rsid w:val="00087CE9"/>
    <w:rsid w:val="000A2D1F"/>
    <w:rsid w:val="000B054F"/>
    <w:rsid w:val="000B256E"/>
    <w:rsid w:val="000B4755"/>
    <w:rsid w:val="000D29EF"/>
    <w:rsid w:val="000D38C8"/>
    <w:rsid w:val="000D5888"/>
    <w:rsid w:val="000F5A85"/>
    <w:rsid w:val="00102E84"/>
    <w:rsid w:val="001204CD"/>
    <w:rsid w:val="00134E78"/>
    <w:rsid w:val="0019043A"/>
    <w:rsid w:val="00191BE8"/>
    <w:rsid w:val="00195BD0"/>
    <w:rsid w:val="001B1D03"/>
    <w:rsid w:val="001B6351"/>
    <w:rsid w:val="001C2766"/>
    <w:rsid w:val="001D7AC0"/>
    <w:rsid w:val="001F710C"/>
    <w:rsid w:val="00204AC3"/>
    <w:rsid w:val="00224723"/>
    <w:rsid w:val="00251901"/>
    <w:rsid w:val="00251B25"/>
    <w:rsid w:val="002A7157"/>
    <w:rsid w:val="002C10FC"/>
    <w:rsid w:val="002C7616"/>
    <w:rsid w:val="002D0C00"/>
    <w:rsid w:val="002D4208"/>
    <w:rsid w:val="002D5AB5"/>
    <w:rsid w:val="002E1F3B"/>
    <w:rsid w:val="002E6F23"/>
    <w:rsid w:val="002F4545"/>
    <w:rsid w:val="0030331E"/>
    <w:rsid w:val="0031584A"/>
    <w:rsid w:val="00323360"/>
    <w:rsid w:val="00336C08"/>
    <w:rsid w:val="0035501A"/>
    <w:rsid w:val="00364848"/>
    <w:rsid w:val="00364F32"/>
    <w:rsid w:val="00376F1D"/>
    <w:rsid w:val="003927EB"/>
    <w:rsid w:val="00392F27"/>
    <w:rsid w:val="003D1239"/>
    <w:rsid w:val="003D5FF2"/>
    <w:rsid w:val="003D6E8D"/>
    <w:rsid w:val="003E0942"/>
    <w:rsid w:val="003E4B81"/>
    <w:rsid w:val="003E65C2"/>
    <w:rsid w:val="00400E23"/>
    <w:rsid w:val="00411545"/>
    <w:rsid w:val="00433E96"/>
    <w:rsid w:val="004358B0"/>
    <w:rsid w:val="004601C0"/>
    <w:rsid w:val="00480DEC"/>
    <w:rsid w:val="00484B35"/>
    <w:rsid w:val="004A42BB"/>
    <w:rsid w:val="004A6148"/>
    <w:rsid w:val="004A786C"/>
    <w:rsid w:val="004B64C0"/>
    <w:rsid w:val="004C1B9C"/>
    <w:rsid w:val="004C3FE2"/>
    <w:rsid w:val="004E2C8D"/>
    <w:rsid w:val="004E686C"/>
    <w:rsid w:val="004F5C5B"/>
    <w:rsid w:val="00503DCA"/>
    <w:rsid w:val="005046F1"/>
    <w:rsid w:val="00504C1E"/>
    <w:rsid w:val="0051074B"/>
    <w:rsid w:val="005D53C9"/>
    <w:rsid w:val="005D6920"/>
    <w:rsid w:val="005E0E74"/>
    <w:rsid w:val="00602C32"/>
    <w:rsid w:val="0060378C"/>
    <w:rsid w:val="00630077"/>
    <w:rsid w:val="00655B5F"/>
    <w:rsid w:val="006562BE"/>
    <w:rsid w:val="00664828"/>
    <w:rsid w:val="00676AC1"/>
    <w:rsid w:val="00676B01"/>
    <w:rsid w:val="006B1C1B"/>
    <w:rsid w:val="006B4D2A"/>
    <w:rsid w:val="006C62F3"/>
    <w:rsid w:val="006E36BD"/>
    <w:rsid w:val="006E77EF"/>
    <w:rsid w:val="006E7AE7"/>
    <w:rsid w:val="006F530E"/>
    <w:rsid w:val="00727691"/>
    <w:rsid w:val="00737B25"/>
    <w:rsid w:val="00742632"/>
    <w:rsid w:val="00743037"/>
    <w:rsid w:val="00750CAB"/>
    <w:rsid w:val="00751E7D"/>
    <w:rsid w:val="007608BE"/>
    <w:rsid w:val="007649F4"/>
    <w:rsid w:val="00775B90"/>
    <w:rsid w:val="007C393D"/>
    <w:rsid w:val="007D6B53"/>
    <w:rsid w:val="007F50FF"/>
    <w:rsid w:val="00810BD6"/>
    <w:rsid w:val="00827181"/>
    <w:rsid w:val="00835677"/>
    <w:rsid w:val="00844C17"/>
    <w:rsid w:val="00864B55"/>
    <w:rsid w:val="00872CE9"/>
    <w:rsid w:val="00887274"/>
    <w:rsid w:val="008A42A0"/>
    <w:rsid w:val="008B4480"/>
    <w:rsid w:val="008B5B54"/>
    <w:rsid w:val="008D7A91"/>
    <w:rsid w:val="008E2398"/>
    <w:rsid w:val="008E6768"/>
    <w:rsid w:val="008F416B"/>
    <w:rsid w:val="008F55B4"/>
    <w:rsid w:val="00905178"/>
    <w:rsid w:val="00925ED0"/>
    <w:rsid w:val="00934C61"/>
    <w:rsid w:val="00942775"/>
    <w:rsid w:val="00961A72"/>
    <w:rsid w:val="00962004"/>
    <w:rsid w:val="00965770"/>
    <w:rsid w:val="0099216B"/>
    <w:rsid w:val="00994561"/>
    <w:rsid w:val="009B002A"/>
    <w:rsid w:val="009C7D65"/>
    <w:rsid w:val="009D123B"/>
    <w:rsid w:val="009D32B6"/>
    <w:rsid w:val="009D5F03"/>
    <w:rsid w:val="009E7961"/>
    <w:rsid w:val="009F426A"/>
    <w:rsid w:val="00A55C40"/>
    <w:rsid w:val="00A72FEC"/>
    <w:rsid w:val="00A75FC2"/>
    <w:rsid w:val="00A84270"/>
    <w:rsid w:val="00A91CCC"/>
    <w:rsid w:val="00AA3DBD"/>
    <w:rsid w:val="00AC2EA5"/>
    <w:rsid w:val="00AC5E49"/>
    <w:rsid w:val="00AD3D93"/>
    <w:rsid w:val="00AF3BDF"/>
    <w:rsid w:val="00AF554B"/>
    <w:rsid w:val="00B028E2"/>
    <w:rsid w:val="00B06B10"/>
    <w:rsid w:val="00B2412D"/>
    <w:rsid w:val="00B32A5C"/>
    <w:rsid w:val="00B63BB1"/>
    <w:rsid w:val="00B80741"/>
    <w:rsid w:val="00B87004"/>
    <w:rsid w:val="00BB36AC"/>
    <w:rsid w:val="00BB47F8"/>
    <w:rsid w:val="00BF1A65"/>
    <w:rsid w:val="00C153B1"/>
    <w:rsid w:val="00C226FF"/>
    <w:rsid w:val="00C42DAC"/>
    <w:rsid w:val="00C56458"/>
    <w:rsid w:val="00C574A7"/>
    <w:rsid w:val="00C96EBB"/>
    <w:rsid w:val="00CA37F1"/>
    <w:rsid w:val="00CB577C"/>
    <w:rsid w:val="00CC20F3"/>
    <w:rsid w:val="00CF0615"/>
    <w:rsid w:val="00CF1768"/>
    <w:rsid w:val="00CF187F"/>
    <w:rsid w:val="00CF5062"/>
    <w:rsid w:val="00D01B31"/>
    <w:rsid w:val="00D105CE"/>
    <w:rsid w:val="00D17671"/>
    <w:rsid w:val="00D25565"/>
    <w:rsid w:val="00D344BB"/>
    <w:rsid w:val="00D57340"/>
    <w:rsid w:val="00D63543"/>
    <w:rsid w:val="00D67779"/>
    <w:rsid w:val="00D75120"/>
    <w:rsid w:val="00DB0DA1"/>
    <w:rsid w:val="00DB7F17"/>
    <w:rsid w:val="00DC2088"/>
    <w:rsid w:val="00DC435B"/>
    <w:rsid w:val="00DF1E77"/>
    <w:rsid w:val="00E03963"/>
    <w:rsid w:val="00E11AC2"/>
    <w:rsid w:val="00E23012"/>
    <w:rsid w:val="00E5428F"/>
    <w:rsid w:val="00E67015"/>
    <w:rsid w:val="00E70BD3"/>
    <w:rsid w:val="00E864CD"/>
    <w:rsid w:val="00E86F6B"/>
    <w:rsid w:val="00E938EF"/>
    <w:rsid w:val="00EA0E1D"/>
    <w:rsid w:val="00EC3329"/>
    <w:rsid w:val="00ED3E0B"/>
    <w:rsid w:val="00EF425E"/>
    <w:rsid w:val="00F039B9"/>
    <w:rsid w:val="00F142B2"/>
    <w:rsid w:val="00F2601B"/>
    <w:rsid w:val="00F30D84"/>
    <w:rsid w:val="00F37FFC"/>
    <w:rsid w:val="00F426D0"/>
    <w:rsid w:val="00F56D5C"/>
    <w:rsid w:val="00F641A7"/>
    <w:rsid w:val="00F654F6"/>
    <w:rsid w:val="00F77514"/>
    <w:rsid w:val="00F80D7E"/>
    <w:rsid w:val="00F828F6"/>
    <w:rsid w:val="00F82C0B"/>
    <w:rsid w:val="00F91B5A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A7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75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8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6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A7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75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ilc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宜蘭縣壯圍國民小學『人權法治品德教育及正向管教』宣導及研習活動成果報告</dc:title>
  <dc:creator>free</dc:creator>
  <cp:lastModifiedBy>health</cp:lastModifiedBy>
  <cp:revision>3</cp:revision>
  <dcterms:created xsi:type="dcterms:W3CDTF">2015-05-20T06:01:00Z</dcterms:created>
  <dcterms:modified xsi:type="dcterms:W3CDTF">2015-05-20T06:05:00Z</dcterms:modified>
</cp:coreProperties>
</file>