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A" w:rsidRPr="00F9104A" w:rsidRDefault="00F9104A" w:rsidP="00F9104A">
      <w:pPr>
        <w:rPr>
          <w:rFonts w:ascii="標楷體" w:eastAsia="標楷體" w:hAnsi="標楷體"/>
          <w:sz w:val="32"/>
          <w:szCs w:val="32"/>
        </w:rPr>
      </w:pPr>
      <w:r w:rsidRPr="00F9104A">
        <w:rPr>
          <w:rFonts w:ascii="標楷體" w:eastAsia="標楷體" w:hAnsi="標楷體" w:hint="eastAsia"/>
          <w:sz w:val="32"/>
          <w:szCs w:val="32"/>
        </w:rPr>
        <w:t>宜蘭縣冬山鄉柯林國小102</w:t>
      </w:r>
      <w:r w:rsidR="00555C51">
        <w:rPr>
          <w:rFonts w:ascii="標楷體" w:eastAsia="標楷體" w:hAnsi="標楷體" w:hint="eastAsia"/>
          <w:sz w:val="32"/>
          <w:szCs w:val="32"/>
        </w:rPr>
        <w:t>學年度上</w:t>
      </w:r>
      <w:r w:rsidRPr="00F9104A">
        <w:rPr>
          <w:rFonts w:ascii="標楷體" w:eastAsia="標楷體" w:hAnsi="標楷體" w:hint="eastAsia"/>
          <w:sz w:val="32"/>
          <w:szCs w:val="32"/>
        </w:rPr>
        <w:t>學期班級親師座談</w:t>
      </w:r>
      <w:r w:rsidR="00A86CBC">
        <w:rPr>
          <w:rFonts w:ascii="標楷體" w:eastAsia="標楷體" w:hAnsi="標楷體" w:hint="eastAsia"/>
          <w:sz w:val="32"/>
          <w:szCs w:val="32"/>
        </w:rPr>
        <w:t>會</w:t>
      </w:r>
      <w:r w:rsidRPr="00F9104A">
        <w:rPr>
          <w:rFonts w:ascii="標楷體" w:eastAsia="標楷體" w:hAnsi="標楷體" w:hint="eastAsia"/>
          <w:sz w:val="32"/>
          <w:szCs w:val="32"/>
        </w:rPr>
        <w:t>六忠會議記錄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>一、時間：</w:t>
      </w:r>
      <w:r w:rsidR="007C154B">
        <w:rPr>
          <w:rFonts w:ascii="標楷體" w:eastAsia="標楷體" w:hAnsi="標楷體" w:hint="eastAsia"/>
          <w:sz w:val="28"/>
          <w:szCs w:val="28"/>
        </w:rPr>
        <w:t>102</w:t>
      </w:r>
      <w:r w:rsidRPr="00F9104A">
        <w:rPr>
          <w:rFonts w:ascii="標楷體" w:eastAsia="標楷體" w:hAnsi="標楷體" w:hint="eastAsia"/>
          <w:sz w:val="28"/>
          <w:szCs w:val="28"/>
        </w:rPr>
        <w:t>年9月5日  晚上7:30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>二、地點：六年忠班教室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>三、主席：林建龍</w:t>
      </w:r>
    </w:p>
    <w:p w:rsidR="00F9104A" w:rsidRPr="00F9104A" w:rsidRDefault="00C55850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四、出席人員：陳惠碧、馬秀慧、李惠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萍、陳惠蘭、方若穎共5人。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>五、討論及報告事項：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 xml:space="preserve">  1、報告班級經營計畫與學期成績評量方式。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 xml:space="preserve">  2、轉知學校本學期重要活動。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 xml:space="preserve">  3、轉知愛滋病及狂犬病防治及交通安全資訊。</w:t>
      </w:r>
    </w:p>
    <w:p w:rsidR="00F9104A" w:rsidRPr="00F9104A" w:rsidRDefault="00F9104A" w:rsidP="00F9104A">
      <w:pPr>
        <w:rPr>
          <w:rFonts w:ascii="標楷體" w:eastAsia="標楷體" w:hAnsi="標楷體"/>
          <w:sz w:val="28"/>
          <w:szCs w:val="28"/>
        </w:rPr>
      </w:pPr>
      <w:r w:rsidRPr="00F9104A">
        <w:rPr>
          <w:rFonts w:ascii="標楷體" w:eastAsia="標楷體" w:hAnsi="標楷體" w:hint="eastAsia"/>
          <w:sz w:val="28"/>
          <w:szCs w:val="28"/>
        </w:rPr>
        <w:t xml:space="preserve">  4、畢業旅行相關問題說明與討論。</w:t>
      </w:r>
    </w:p>
    <w:p w:rsidR="00F9104A" w:rsidRDefault="00F9104A" w:rsidP="00F9104A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9104A">
        <w:rPr>
          <w:rFonts w:ascii="標楷體" w:eastAsia="標楷體" w:hAnsi="標楷體" w:hint="eastAsia"/>
          <w:sz w:val="28"/>
          <w:szCs w:val="28"/>
        </w:rPr>
        <w:t>決議:</w:t>
      </w:r>
      <w:r>
        <w:rPr>
          <w:rFonts w:ascii="標楷體" w:eastAsia="標楷體" w:hAnsi="標楷體" w:hint="eastAsia"/>
          <w:sz w:val="28"/>
          <w:szCs w:val="28"/>
        </w:rPr>
        <w:t>原則上以二天一夜外宿他地</w:t>
      </w:r>
      <w:r w:rsidRPr="00F9104A">
        <w:rPr>
          <w:rFonts w:ascii="標楷體" w:eastAsia="標楷體" w:hAnsi="標楷體" w:hint="eastAsia"/>
          <w:sz w:val="28"/>
          <w:szCs w:val="28"/>
        </w:rPr>
        <w:t>，時間以期中考當週星期四、五或隔週星</w:t>
      </w:r>
      <w:r>
        <w:rPr>
          <w:rFonts w:ascii="標楷體" w:eastAsia="標楷體" w:hAnsi="標楷體" w:hint="eastAsia"/>
          <w:sz w:val="28"/>
          <w:szCs w:val="28"/>
        </w:rPr>
        <w:t>期四、五為原則，行程教學參觀地點請學生提供意見以為規劃方向，</w:t>
      </w:r>
      <w:r w:rsidRPr="00F9104A">
        <w:rPr>
          <w:rFonts w:ascii="標楷體" w:eastAsia="標楷體" w:hAnsi="標楷體" w:hint="eastAsia"/>
          <w:sz w:val="28"/>
          <w:szCs w:val="28"/>
        </w:rPr>
        <w:t>費用上限及旅遊區域範圍待完成初步規劃後，再做調查確認並與學校行政人員溝通。</w:t>
      </w:r>
    </w:p>
    <w:p w:rsidR="006544B1" w:rsidRDefault="006544B1" w:rsidP="00F9104A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六、家庭教育文章分享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&lt;</w:t>
      </w:r>
      <w:r w:rsidRPr="006544B1">
        <w:rPr>
          <w:rFonts w:ascii="標楷體" w:eastAsia="標楷體" w:hAnsi="標楷體" w:hint="eastAsia"/>
          <w:sz w:val="28"/>
          <w:szCs w:val="28"/>
        </w:rPr>
        <w:t>她們這一家人</w:t>
      </w:r>
      <w:r>
        <w:rPr>
          <w:rFonts w:ascii="標楷體" w:eastAsia="標楷體" w:hAnsi="標楷體" w:hint="eastAsia"/>
          <w:sz w:val="28"/>
          <w:szCs w:val="28"/>
        </w:rPr>
        <w:t>&gt;</w:t>
      </w:r>
      <w:r w:rsidRPr="006544B1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bookmarkStart w:id="0" w:name="_GoBack"/>
      <w:bookmarkEnd w:id="0"/>
      <w:r w:rsidRPr="006544B1">
        <w:rPr>
          <w:rFonts w:ascii="標楷體" w:eastAsia="標楷體" w:hAnsi="標楷體" w:hint="eastAsia"/>
          <w:sz w:val="28"/>
          <w:szCs w:val="28"/>
        </w:rPr>
        <w:t xml:space="preserve">  著作/劉墉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在我唸研究所的最後一年，日文課班上突然出現了一位五十歲左右的太太。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44B1">
        <w:rPr>
          <w:rFonts w:ascii="標楷體" w:eastAsia="標楷體" w:hAnsi="標楷體" w:hint="eastAsia"/>
          <w:sz w:val="28"/>
          <w:szCs w:val="28"/>
        </w:rPr>
        <w:t xml:space="preserve"> 當她正襟危坐，擠在一群二、三十歲年輕人之間，跟著教授朗讀的時候，實在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544B1">
        <w:rPr>
          <w:rFonts w:ascii="標楷體" w:eastAsia="標楷體" w:hAnsi="標楷體" w:hint="eastAsia"/>
          <w:sz w:val="28"/>
          <w:szCs w:val="28"/>
        </w:rPr>
        <w:t>很有意思。 起初我以為她只是排遺時間的旁聽生，後來看她也緊張兮兮地應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544B1">
        <w:rPr>
          <w:rFonts w:ascii="標楷體" w:eastAsia="標楷體" w:hAnsi="標楷體" w:hint="eastAsia"/>
          <w:sz w:val="28"/>
          <w:szCs w:val="28"/>
        </w:rPr>
        <w:t>付考試，才確定是正式的研究生。 她從不缺席，筆記又寫得好，所以溜課的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6544B1">
        <w:rPr>
          <w:rFonts w:ascii="標楷體" w:eastAsia="標楷體" w:hAnsi="標楷體" w:hint="eastAsia"/>
          <w:sz w:val="28"/>
          <w:szCs w:val="28"/>
        </w:rPr>
        <w:t>人都找她幫忙，我們稱她為 趙太太。 直到畢業，才知道她就是趙小蘭的母親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 xml:space="preserve"> ---朱木蘭女士。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我今天提到趙小蘭，並不想強調她是華裔在美國政府職位最高的人；也不想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討論她的白宮學者、花旗銀行傲人的學經歷；而是希望讀者能了解一下趙小蘭的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家庭生活。 因為我相信，沒有那樣好的家庭教育，很難有趙小蘭今天的成就。 最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起碼趙小蘭今天立身華府高階層，那帶有適度衿持與華裔尊榮的氣質，必然來自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她那特殊的家庭教育。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   我用「特殊」是絕不為過的，因為在美國的中國家庭，能有她家那樣完整而嚴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格訓練的己經太少了， 即使在中國，相信也不多。 看過「真善美」那部電影的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人，大概會記得茱麗安德魯絲初去當家教的時候，父親一吹哨子，孩子就由大到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小，列隊出現的畫面。 這種情景，幾乎也能在趙小蘭的家裡看到。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    趙小蘭的父親趙錫成 博士很好客，每有客人來，六個女兒只要在家，一定出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來招呼。她們以非常恭敬的態度為客人奉茶，臉上總是帶著真誠的笑容。尤其令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人難以相信的是：以前當趙家宴客，幾個女兒不但出席上桌，而且是守在客人身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後，為大家上菜、斟酒！ 當我不解地問 朱木蘭 女士時，她說：「不錯！我們是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教她們做Waitress，但那何嘗不是一種訓練？ 我的先生常對女兒說，人生做事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好像開車，不是只能直走的，有時候必須左轉右轉。 不要把伺候客人當做辛苦的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事，當你們讀書讀累了，招呼招呼客人，不也是一種休息嗎？ 何況在這當中，可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以學到許多待人處世的道理！」 也就因此，他們家雖有管家，孩子仍然要自己洗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衣服、打掃房間。 大人的道理簡單：「由儉入奢易，由奢入儉難。管家是請來幫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lastRenderedPageBreak/>
        <w:t>助父母的，不是幫助孩子。年輕人理當管自己的事，不能太早就受人伺候，否則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很難學會獨立！」 不僅料理自己的內務，每天上鬧鐘起床，小時候趕校車上學，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回家由姐姐帶頭，自動自發念書。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而且她們家的六個女兒，還分擔家務。 每天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早晨，她們要出去檢查游泳池的設備、撈掉水上的髒東西。到了周末，則要整理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占地 兩英畝 的院子，把雜草和蒲公英拔掉。 趙小蘭最小的妹妹，現在十六歲的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趙安吉，己經負責處理家裡的帳單、將耶誕卡的郵寄名單輸入電腦，並接聽晚上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的電話。 尤其令以置信的是，趙小蘭家門前長達 一百二十英呎 車道的柏油路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面，竟然是幾個姐妹，在父親的指揮之下自己鋪成的。 趙小蘭曾在＜我的事業與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人生＞的文章裡說：「那時我們不見得喜歡，如今想來，大家一起工作、一起交談，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很能領會父親良苦的用心了。」 「家園！家園！這個園地是一家人的，每個人都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有責任！」朱木蘭 女士說。 正由於她們對家庭貢獻出自己的心力，所以尤其會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愛家；覺得自己是家的一份子，家是屬於自己的。 特別是在一家人共同的工作中，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更能體會榮辱與共、同心協力，而產生共同意識。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   趙錫成博士夫婦的身教也是極成功的，他們家在晚餐後極少開電視，做父母的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也以身作則，不在電視前花太多時間，母親跟著孩子一起讀書，父親則處理未完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的公務。 從事航運工作的趙錫成 博士，每天晚上都要工作到深夜。 他這種對事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業專注的態度，相信也對趙小蘭有很大的影響。 當然，不論多麼忙，與子女的溝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通還是不能忽略的。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   每個星期天，他們一定全家去做禮拜，午餐後點心時間，則舉行每一次的家庭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會議，大夥高談闊論。 每個孩子說出自己新想法、收穫，提出計畫，並徵詢父母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lastRenderedPageBreak/>
        <w:t>的意見。 所以當外人驚訝於趙家姐妹的紀律與服從時，要知道那是經由親子間充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分溝通，所獲得的共識。 當她們為家庭付出時，不是想到父母命令自己做，而是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心裡的責任感。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家是一個「共榮圈」，當每個成員都這麼有向心力時，家庭當然會興旺。 我們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確實看到朱木蘭 女士，一九六二年帶著趙小蘭和兩個更小的女兒，坐船來美國。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從孩子們半句英文不通，必須由父親熬夜逐字教導。艱苦奮鬥到今天，已經有四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個分別從哈佛、哥倫比亞、維州大學等名校的研究所畢業。連朱木蘭女士，都以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兩全勤的紀錄，修得碩士學位。當然，趙錫成 博士更成為美國航運財經界的名人。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但是趙家儘管富裕，孩子卻多半進公立高中，在外面的花費，不論大小，都要拿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收據回家報帳。 趙小蘭唸大學的學費，還向政府貸款，靠著暑假打工還錢。 這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不表示趙錫成夫婦小器，而是因為要求子女獨立、負責，把錢花在當用的地方。 她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們孩子說：「我們雖然儉省，但是你們如果要學東西，絕對不省！只是既然要學，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就有責任學好！」 所以趙小蘭和她的五個妹妹，不但功課好，而且各有才藝。 趙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小蘭能打高爾夫球、騎馬、溜冰、更彈得一手好琴。從前家住紐約長島時，還經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 xml:space="preserve">常出去演奏。 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544B1">
        <w:rPr>
          <w:rFonts w:ascii="標楷體" w:eastAsia="標楷體" w:hAnsi="標楷體" w:hint="eastAsia"/>
          <w:sz w:val="28"/>
          <w:szCs w:val="28"/>
        </w:rPr>
        <w:t>此外，他們每年在暑假和耶誕節，分別安排一次全家遠遊。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從選擇地點、訂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旅館房間，乃至吃飯的餐館，完全由孩子負責。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所以，這旅行一方面是全家同樂，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一方面成為孩子們組織、分工的訓練。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由以上所舉的這些例子，我們可以知道，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趙小蘭姐妹的成功，與她們所受的家庭教育有絕對密切關係。 無怪布希總統在白</w:t>
      </w:r>
    </w:p>
    <w:p w:rsidR="006544B1" w:rsidRDefault="006544B1" w:rsidP="006544B1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t>宮接見 趙錫成 博士一家時，都特強調這一點。 還對太太芭芭拉說，應該 向朱</w:t>
      </w:r>
    </w:p>
    <w:p w:rsidR="006544B1" w:rsidRPr="006544B1" w:rsidRDefault="006544B1" w:rsidP="006544B1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544B1">
        <w:rPr>
          <w:rFonts w:ascii="標楷體" w:eastAsia="標楷體" w:hAnsi="標楷體" w:hint="eastAsia"/>
          <w:sz w:val="28"/>
          <w:szCs w:val="28"/>
        </w:rPr>
        <w:lastRenderedPageBreak/>
        <w:t>木蘭 女士學學怎麼管孩子！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4B1">
        <w:rPr>
          <w:rFonts w:ascii="標楷體" w:eastAsia="標楷體" w:hAnsi="標楷體" w:hint="eastAsia"/>
          <w:sz w:val="28"/>
          <w:szCs w:val="28"/>
        </w:rPr>
        <w:t>怎麼管？ 答案應該是---</w:t>
      </w:r>
    </w:p>
    <w:p w:rsidR="00F9104A" w:rsidRPr="00F9104A" w:rsidRDefault="006544B1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、臨時動議：無</w:t>
      </w:r>
    </w:p>
    <w:p w:rsidR="00F9104A" w:rsidRPr="00F9104A" w:rsidRDefault="006544B1" w:rsidP="00F9104A">
      <w:pPr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、主席結論:感謝家長熱烈參與，相關事項調查及彙整工作會在完成後給家長再</w:t>
      </w:r>
      <w:r w:rsidR="00F9104A">
        <w:rPr>
          <w:rFonts w:ascii="標楷體" w:eastAsia="標楷體" w:hAnsi="標楷體"/>
          <w:sz w:val="28"/>
          <w:szCs w:val="28"/>
        </w:rPr>
        <w:br/>
      </w:r>
      <w:r w:rsidR="00F9104A" w:rsidRPr="00F9104A">
        <w:rPr>
          <w:rFonts w:ascii="標楷體" w:eastAsia="標楷體" w:hAnsi="標楷體" w:hint="eastAsia"/>
          <w:sz w:val="28"/>
          <w:szCs w:val="28"/>
        </w:rPr>
        <w:t>次通知與確認。</w:t>
      </w:r>
    </w:p>
    <w:p w:rsidR="00D33500" w:rsidRPr="00F9104A" w:rsidRDefault="006544B1" w:rsidP="00F91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9104A" w:rsidRPr="00F9104A">
        <w:rPr>
          <w:rFonts w:ascii="標楷體" w:eastAsia="標楷體" w:hAnsi="標楷體" w:hint="eastAsia"/>
          <w:sz w:val="28"/>
          <w:szCs w:val="28"/>
        </w:rPr>
        <w:t>、散會</w:t>
      </w:r>
    </w:p>
    <w:sectPr w:rsidR="00D33500" w:rsidRPr="00F9104A" w:rsidSect="00F9104A">
      <w:pgSz w:w="11906" w:h="16838"/>
      <w:pgMar w:top="1021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A"/>
    <w:rsid w:val="0006518E"/>
    <w:rsid w:val="0007299D"/>
    <w:rsid w:val="001340CE"/>
    <w:rsid w:val="002B2E3B"/>
    <w:rsid w:val="002B6BF1"/>
    <w:rsid w:val="004475EE"/>
    <w:rsid w:val="005042E0"/>
    <w:rsid w:val="00555C51"/>
    <w:rsid w:val="005F0193"/>
    <w:rsid w:val="006544B1"/>
    <w:rsid w:val="006F4A17"/>
    <w:rsid w:val="00746E52"/>
    <w:rsid w:val="0079142A"/>
    <w:rsid w:val="007C154B"/>
    <w:rsid w:val="008612EF"/>
    <w:rsid w:val="00A75BCC"/>
    <w:rsid w:val="00A86CBC"/>
    <w:rsid w:val="00C55850"/>
    <w:rsid w:val="00D11135"/>
    <w:rsid w:val="00D33500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USER</cp:lastModifiedBy>
  <cp:revision>6</cp:revision>
  <cp:lastPrinted>2013-09-10T03:02:00Z</cp:lastPrinted>
  <dcterms:created xsi:type="dcterms:W3CDTF">2013-09-10T02:55:00Z</dcterms:created>
  <dcterms:modified xsi:type="dcterms:W3CDTF">2013-12-04T21:01:00Z</dcterms:modified>
</cp:coreProperties>
</file>