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033"/>
        <w:gridCol w:w="8856"/>
      </w:tblGrid>
      <w:tr w:rsidR="00DB4EA6" w:rsidRPr="00DB4EA6" w:rsidTr="0025706C">
        <w:tc>
          <w:tcPr>
            <w:tcW w:w="988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DB4EA6" w:rsidRPr="00DB4EA6" w:rsidRDefault="00DB4EA6" w:rsidP="007E1263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宜蘭縣壯圍國中</w:t>
            </w:r>
            <w:r w:rsidR="005E273B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10</w:t>
            </w:r>
            <w:r w:rsidR="00750AF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3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學年度第</w:t>
            </w:r>
            <w:r w:rsidR="008459BB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2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學期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社會科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領域</w:t>
            </w:r>
            <w:r w:rsidR="00767E0A">
              <w:rPr>
                <w:rFonts w:ascii="標楷體" w:eastAsia="標楷體" w:hAnsi="標楷體" w:cs="新細明體"/>
                <w:kern w:val="0"/>
                <w:sz w:val="36"/>
                <w:szCs w:val="36"/>
              </w:rPr>
              <w:br/>
            </w:r>
            <w:r w:rsidR="00767E0A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期</w:t>
            </w:r>
            <w:r w:rsidR="007E1263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末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會議紀錄</w:t>
            </w:r>
          </w:p>
        </w:tc>
      </w:tr>
      <w:tr w:rsidR="0068648D" w:rsidTr="0025706C">
        <w:trPr>
          <w:trHeight w:val="402"/>
        </w:trPr>
        <w:tc>
          <w:tcPr>
            <w:tcW w:w="1615" w:type="dxa"/>
            <w:tcBorders>
              <w:top w:val="single" w:sz="12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開會時間</w:t>
            </w:r>
          </w:p>
        </w:tc>
        <w:tc>
          <w:tcPr>
            <w:tcW w:w="82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750AF6" w:rsidP="007E126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民國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</w:t>
            </w:r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年</w:t>
            </w:r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8459B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月</w:t>
            </w:r>
            <w:r w:rsidR="008459B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五</w:t>
            </w: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）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下</w:t>
            </w:r>
            <w:r w:rsidRPr="0053480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午</w:t>
            </w:r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02：0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開會地點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414477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會議室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主    席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750AF6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周良芳</w:t>
            </w:r>
          </w:p>
        </w:tc>
      </w:tr>
      <w:tr w:rsidR="00DB4EA6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B4EA6" w:rsidRPr="00A16AC4" w:rsidRDefault="00DB4EA6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出席人員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504869" w:rsidRPr="00A16AC4" w:rsidRDefault="0099632D" w:rsidP="00D739F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余昱頡</w:t>
            </w:r>
            <w:proofErr w:type="gramEnd"/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、周良芳、孫淑貞、張詠琳、葉麗美、蘇惠芬</w:t>
            </w:r>
            <w:r w:rsidR="00E36FBB">
              <w:rPr>
                <w:rFonts w:ascii="標楷體" w:eastAsia="標楷體" w:hAnsi="標楷體" w:hint="eastAsia"/>
                <w:sz w:val="28"/>
                <w:szCs w:val="28"/>
              </w:rPr>
              <w:t>、楊曉萍</w:t>
            </w:r>
            <w:r w:rsidR="00750AF6">
              <w:rPr>
                <w:rFonts w:ascii="標楷體" w:eastAsia="標楷體" w:hAnsi="標楷體"/>
                <w:sz w:val="28"/>
                <w:szCs w:val="28"/>
              </w:rPr>
              <w:br/>
            </w:r>
            <w:r w:rsidR="008459BB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486400" cy="29813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0626期末簽到表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" t="3198" r="5699" b="11941"/>
                          <a:stretch/>
                        </pic:blipFill>
                        <pic:spPr bwMode="auto">
                          <a:xfrm>
                            <a:off x="0" y="0"/>
                            <a:ext cx="5485642" cy="298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48D" w:rsidTr="00750AF6">
        <w:trPr>
          <w:trHeight w:val="1540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BA17C2" w:rsidRPr="00CF5C2C" w:rsidRDefault="007E1263" w:rsidP="00CF5C2C">
            <w:pPr>
              <w:pStyle w:val="a4"/>
              <w:widowControl/>
              <w:numPr>
                <w:ilvl w:val="0"/>
                <w:numId w:val="6"/>
              </w:numPr>
              <w:adjustRightInd w:val="0"/>
              <w:snapToGrid w:val="0"/>
              <w:spacing w:beforeLines="50" w:before="180" w:afterLines="50" w:after="180" w:line="400" w:lineRule="exact"/>
              <w:ind w:leftChars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感謝各位夥伴這學期的協助，各項活動順利完成，謝謝大家</w:t>
            </w:r>
            <w:r w:rsidR="00BA17C2" w:rsidRPr="00CF5C2C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:rsidR="00BA17C2" w:rsidRPr="00CF5C2C" w:rsidRDefault="008459BB" w:rsidP="00CF5C2C">
            <w:pPr>
              <w:pStyle w:val="a4"/>
              <w:widowControl/>
              <w:numPr>
                <w:ilvl w:val="0"/>
                <w:numId w:val="6"/>
              </w:numPr>
              <w:adjustRightInd w:val="0"/>
              <w:snapToGrid w:val="0"/>
              <w:spacing w:beforeLines="50" w:before="180" w:afterLines="50" w:after="180" w:line="400" w:lineRule="exact"/>
              <w:ind w:leftChars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本學期教科書評選已結束，各年級版本如下：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一年級：康軒   二年級：康軒   三年級：南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  <w:p w:rsidR="008459BB" w:rsidRDefault="008459BB" w:rsidP="008459BB">
            <w:pPr>
              <w:pStyle w:val="a4"/>
              <w:widowControl/>
              <w:numPr>
                <w:ilvl w:val="0"/>
                <w:numId w:val="6"/>
              </w:numPr>
              <w:adjustRightInd w:val="0"/>
              <w:snapToGrid w:val="0"/>
              <w:spacing w:beforeLines="50" w:before="180" w:afterLines="50" w:after="180" w:line="400" w:lineRule="exact"/>
              <w:ind w:leftChars="0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感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謝國基老師所帶領的</w:t>
            </w:r>
            <w:proofErr w:type="gramStart"/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結合桌遊與</w:t>
            </w:r>
            <w:proofErr w:type="gramEnd"/>
            <w:r w:rsidR="007E12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社會領域的活化教學研習，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引起各位夥伴的熱烈迴響！輔導室擬在下學年辦理親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子桌遊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活動，</w:t>
            </w:r>
            <w:r w:rsidR="009236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歡迎各位夥伴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的加入</w:t>
            </w:r>
            <w:r w:rsidR="0092363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！</w:t>
            </w:r>
          </w:p>
          <w:p w:rsidR="008459BB" w:rsidRPr="008459BB" w:rsidRDefault="008459BB" w:rsidP="00414477">
            <w:pPr>
              <w:pStyle w:val="a4"/>
              <w:widowControl/>
              <w:numPr>
                <w:ilvl w:val="0"/>
                <w:numId w:val="6"/>
              </w:numPr>
              <w:adjustRightInd w:val="0"/>
              <w:snapToGrid w:val="0"/>
              <w:spacing w:beforeLines="50" w:before="180" w:afterLines="50" w:after="180" w:line="400" w:lineRule="exact"/>
              <w:ind w:leftChars="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教育大會考後的課程計畫已如期</w:t>
            </w:r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擬定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感謝夥伴的討論與建議，亦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請夥伴陸續將相關</w:t>
            </w:r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的課程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資源</w:t>
            </w:r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提供給惠芬老師建檔整理！</w:t>
            </w:r>
          </w:p>
        </w:tc>
      </w:tr>
      <w:tr w:rsidR="0068648D" w:rsidTr="00CF5C2C">
        <w:trPr>
          <w:trHeight w:val="1540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討論事項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8648D" w:rsidRPr="00750AF6" w:rsidRDefault="008459BB" w:rsidP="00414477">
            <w:pPr>
              <w:widowControl/>
              <w:adjustRightInd w:val="0"/>
              <w:snapToGrid w:val="0"/>
              <w:spacing w:beforeLines="50" w:before="180" w:afterLines="50" w:after="180" w:line="4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8459B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明年是否要在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申請專業社群的經費，結合本校</w:t>
            </w:r>
            <w:r w:rsidRPr="008459B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教師增能專業成長計劃，請夥伴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提出您的想法？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br/>
            </w:r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結論：目前每</w:t>
            </w:r>
            <w:proofErr w:type="gramStart"/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學期均已規劃</w:t>
            </w:r>
            <w:proofErr w:type="gramEnd"/>
            <w:r w:rsidR="0041447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2次的研習，無須額外增加！</w:t>
            </w:r>
          </w:p>
        </w:tc>
      </w:tr>
    </w:tbl>
    <w:p w:rsidR="00504869" w:rsidRDefault="00504869" w:rsidP="00F06AA2">
      <w:pPr>
        <w:rPr>
          <w:rFonts w:hint="eastAsia"/>
        </w:rPr>
      </w:pPr>
    </w:p>
    <w:p w:rsidR="00414477" w:rsidRDefault="00414477" w:rsidP="00F06AA2">
      <w:pPr>
        <w:rPr>
          <w:rFonts w:hint="eastAsia"/>
        </w:rPr>
      </w:pPr>
    </w:p>
    <w:p w:rsidR="00414477" w:rsidRDefault="00414477" w:rsidP="00F06AA2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活動照片與附件：</w:t>
      </w:r>
    </w:p>
    <w:p w:rsidR="00414477" w:rsidRDefault="00414477" w:rsidP="00F06AA2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ECD723F" wp14:editId="1AA4B04F">
            <wp:simplePos x="0" y="0"/>
            <wp:positionH relativeFrom="column">
              <wp:posOffset>3409950</wp:posOffset>
            </wp:positionH>
            <wp:positionV relativeFrom="paragraph">
              <wp:posOffset>69215</wp:posOffset>
            </wp:positionV>
            <wp:extent cx="3161665" cy="2371725"/>
            <wp:effectExtent l="0" t="0" r="63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3B0C7CDF" wp14:editId="691F5D5D">
            <wp:extent cx="3286125" cy="246476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70" cy="24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77" w:rsidRDefault="00414477" w:rsidP="00F06AA2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414477" w:rsidRDefault="00414477" w:rsidP="00F06AA2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34D9744" wp14:editId="02B10DC8">
            <wp:simplePos x="0" y="0"/>
            <wp:positionH relativeFrom="column">
              <wp:posOffset>3413125</wp:posOffset>
            </wp:positionH>
            <wp:positionV relativeFrom="paragraph">
              <wp:posOffset>2540</wp:posOffset>
            </wp:positionV>
            <wp:extent cx="3263265" cy="2447925"/>
            <wp:effectExtent l="0" t="0" r="0" b="952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5D6A71B8" wp14:editId="5799854C">
            <wp:extent cx="3174781" cy="2381250"/>
            <wp:effectExtent l="0" t="0" r="698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42" cy="2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77" w:rsidRDefault="00414477" w:rsidP="00F06AA2">
      <w:pPr>
        <w:rPr>
          <w:rFonts w:ascii="標楷體" w:eastAsia="標楷體" w:hAnsi="標楷體" w:hint="eastAsia"/>
          <w:noProof/>
          <w:sz w:val="36"/>
          <w:szCs w:val="36"/>
        </w:rPr>
      </w:pPr>
      <w:bookmarkStart w:id="0" w:name="_GoBack"/>
      <w:bookmarkEnd w:id="0"/>
    </w:p>
    <w:p w:rsidR="00414477" w:rsidRPr="00414477" w:rsidRDefault="00414477" w:rsidP="00F06AA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E0E0171" wp14:editId="7A5A42F5">
            <wp:simplePos x="0" y="0"/>
            <wp:positionH relativeFrom="column">
              <wp:posOffset>3318510</wp:posOffset>
            </wp:positionH>
            <wp:positionV relativeFrom="paragraph">
              <wp:posOffset>9525</wp:posOffset>
            </wp:positionV>
            <wp:extent cx="3444240" cy="2583180"/>
            <wp:effectExtent l="0" t="0" r="3810" b="762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197DF83A" wp14:editId="10A8891A">
            <wp:extent cx="3123984" cy="2343150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4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68" cy="23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477" w:rsidRPr="00414477" w:rsidSect="00767E0A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D7" w:rsidRDefault="00254FD7" w:rsidP="00504869">
      <w:r>
        <w:separator/>
      </w:r>
    </w:p>
  </w:endnote>
  <w:endnote w:type="continuationSeparator" w:id="0">
    <w:p w:rsidR="00254FD7" w:rsidRDefault="00254FD7" w:rsidP="0050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D7" w:rsidRDefault="00254FD7" w:rsidP="00504869">
      <w:r>
        <w:separator/>
      </w:r>
    </w:p>
  </w:footnote>
  <w:footnote w:type="continuationSeparator" w:id="0">
    <w:p w:rsidR="00254FD7" w:rsidRDefault="00254FD7" w:rsidP="00504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7ED0"/>
    <w:multiLevelType w:val="hybridMultilevel"/>
    <w:tmpl w:val="C6ECC666"/>
    <w:lvl w:ilvl="0" w:tplc="1122CA0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CF05B4"/>
    <w:multiLevelType w:val="hybridMultilevel"/>
    <w:tmpl w:val="DB4A4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6F078C"/>
    <w:multiLevelType w:val="hybridMultilevel"/>
    <w:tmpl w:val="4D66906C"/>
    <w:lvl w:ilvl="0" w:tplc="330473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3">
    <w:nsid w:val="489666BF"/>
    <w:multiLevelType w:val="hybridMultilevel"/>
    <w:tmpl w:val="0FEAE6B6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4">
    <w:nsid w:val="4D0C0B5E"/>
    <w:multiLevelType w:val="hybridMultilevel"/>
    <w:tmpl w:val="01546E1E"/>
    <w:lvl w:ilvl="0" w:tplc="DE504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5260EAC"/>
    <w:multiLevelType w:val="hybridMultilevel"/>
    <w:tmpl w:val="6D62AD16"/>
    <w:lvl w:ilvl="0" w:tplc="93324A9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A6"/>
    <w:rsid w:val="000D6DB0"/>
    <w:rsid w:val="000E1E59"/>
    <w:rsid w:val="0016031C"/>
    <w:rsid w:val="00173579"/>
    <w:rsid w:val="001F1FFC"/>
    <w:rsid w:val="00226A5F"/>
    <w:rsid w:val="002513F0"/>
    <w:rsid w:val="00254FD7"/>
    <w:rsid w:val="0025706C"/>
    <w:rsid w:val="002A549A"/>
    <w:rsid w:val="00414477"/>
    <w:rsid w:val="00453D95"/>
    <w:rsid w:val="00504869"/>
    <w:rsid w:val="0052533B"/>
    <w:rsid w:val="00576F12"/>
    <w:rsid w:val="005826B3"/>
    <w:rsid w:val="005E273B"/>
    <w:rsid w:val="0068648D"/>
    <w:rsid w:val="00750AF6"/>
    <w:rsid w:val="00765B96"/>
    <w:rsid w:val="00767E0A"/>
    <w:rsid w:val="007E1263"/>
    <w:rsid w:val="008459BB"/>
    <w:rsid w:val="00923639"/>
    <w:rsid w:val="0095769A"/>
    <w:rsid w:val="009838B4"/>
    <w:rsid w:val="0099632D"/>
    <w:rsid w:val="009C473B"/>
    <w:rsid w:val="00A16AC4"/>
    <w:rsid w:val="00A300F3"/>
    <w:rsid w:val="00BA17C2"/>
    <w:rsid w:val="00C238EF"/>
    <w:rsid w:val="00C70397"/>
    <w:rsid w:val="00C90914"/>
    <w:rsid w:val="00CF1203"/>
    <w:rsid w:val="00CF2B9B"/>
    <w:rsid w:val="00CF3707"/>
    <w:rsid w:val="00CF5C2C"/>
    <w:rsid w:val="00D739F8"/>
    <w:rsid w:val="00DB4EA6"/>
    <w:rsid w:val="00E170A1"/>
    <w:rsid w:val="00E36FBB"/>
    <w:rsid w:val="00F04D97"/>
    <w:rsid w:val="00F06AA2"/>
    <w:rsid w:val="00F66C90"/>
    <w:rsid w:val="00F75ABF"/>
    <w:rsid w:val="00F92270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360</Characters>
  <Application>Microsoft Office Word</Application>
  <DocSecurity>0</DocSecurity>
  <Lines>3</Lines>
  <Paragraphs>1</Paragraphs>
  <ScaleCrop>false</ScaleCrop>
  <Company>NEFUser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NEFUser</dc:creator>
  <cp:lastModifiedBy>WIN</cp:lastModifiedBy>
  <cp:revision>2</cp:revision>
  <dcterms:created xsi:type="dcterms:W3CDTF">2015-11-08T18:20:00Z</dcterms:created>
  <dcterms:modified xsi:type="dcterms:W3CDTF">2015-11-08T18:20:00Z</dcterms:modified>
</cp:coreProperties>
</file>