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15"/>
        <w:gridCol w:w="8274"/>
      </w:tblGrid>
      <w:tr w:rsidR="00DB4EA6" w:rsidRPr="00DB4EA6" w:rsidTr="0025706C">
        <w:tc>
          <w:tcPr>
            <w:tcW w:w="98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B4EA6" w:rsidRPr="00DB4EA6" w:rsidRDefault="00DB4EA6" w:rsidP="005F619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宜蘭縣壯圍國中</w:t>
            </w:r>
            <w:r w:rsidR="005E273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  <w:r w:rsidR="00750AF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學年度第</w:t>
            </w:r>
            <w:r w:rsidR="005F619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Pr="00DB4EA6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社會科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領域</w:t>
            </w:r>
            <w:r w:rsidR="00767E0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="00767E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期</w:t>
            </w:r>
            <w:r w:rsidR="006864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會議紀錄</w:t>
            </w:r>
          </w:p>
        </w:tc>
      </w:tr>
      <w:tr w:rsidR="0068648D" w:rsidTr="0025706C">
        <w:trPr>
          <w:trHeight w:val="402"/>
        </w:trPr>
        <w:tc>
          <w:tcPr>
            <w:tcW w:w="161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A16AC4" w:rsidRDefault="0068648D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開會時間</w:t>
            </w:r>
          </w:p>
        </w:tc>
        <w:tc>
          <w:tcPr>
            <w:tcW w:w="82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68648D" w:rsidRPr="00A16AC4" w:rsidRDefault="00750AF6" w:rsidP="005F61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F61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5F61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5F61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</w:t>
            </w:r>
            <w:r w:rsidR="005F61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02：00</w:t>
            </w:r>
          </w:p>
        </w:tc>
      </w:tr>
      <w:tr w:rsidR="0068648D" w:rsidTr="0025706C"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A16AC4" w:rsidRDefault="0068648D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開會地點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68648D" w:rsidRPr="00A16AC4" w:rsidRDefault="00750AF6" w:rsidP="00A16A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導師室</w:t>
            </w:r>
          </w:p>
        </w:tc>
      </w:tr>
      <w:tr w:rsidR="0068648D" w:rsidTr="0025706C"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A16AC4" w:rsidRDefault="0068648D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主    席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68648D" w:rsidRPr="00A16AC4" w:rsidRDefault="00750AF6" w:rsidP="00A16A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周良芳</w:t>
            </w:r>
          </w:p>
        </w:tc>
      </w:tr>
      <w:tr w:rsidR="00DB4EA6" w:rsidTr="0025706C"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A6" w:rsidRPr="00A16AC4" w:rsidRDefault="00DB4EA6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504869" w:rsidRPr="00A16AC4" w:rsidRDefault="0099632D" w:rsidP="005F61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余昱頡</w:t>
            </w:r>
            <w:proofErr w:type="gramEnd"/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、周良芳、孫淑貞、張詠琳、葉麗美、蘇惠芬</w:t>
            </w:r>
            <w:r w:rsidR="00E36FBB">
              <w:rPr>
                <w:rFonts w:ascii="標楷體" w:eastAsia="標楷體" w:hAnsi="標楷體" w:hint="eastAsia"/>
                <w:sz w:val="28"/>
                <w:szCs w:val="28"/>
              </w:rPr>
              <w:t>、楊曉萍</w:t>
            </w:r>
            <w:r w:rsidR="00750AF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F619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705225" cy="2625850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0313期初簽到表(圖書館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6" t="3571" r="3209" b="9033"/>
                          <a:stretch/>
                        </pic:blipFill>
                        <pic:spPr bwMode="auto">
                          <a:xfrm>
                            <a:off x="0" y="0"/>
                            <a:ext cx="3710578" cy="262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8D" w:rsidTr="00750AF6">
        <w:trPr>
          <w:trHeight w:val="1540"/>
        </w:trPr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DB4EA6" w:rsidRDefault="0068648D" w:rsidP="00DB4E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A6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750AF6" w:rsidRPr="000A541B" w:rsidRDefault="00750AF6" w:rsidP="00750AF6">
            <w:pPr>
              <w:widowControl/>
              <w:snapToGrid w:val="0"/>
              <w:spacing w:beforeLines="50" w:before="180" w:afterLines="50" w:after="180"/>
              <w:ind w:left="480" w:hanging="4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本學期的</w:t>
            </w:r>
            <w:r w:rsidR="009A7862">
              <w:rPr>
                <w:rFonts w:ascii="標楷體" w:eastAsia="標楷體" w:hAnsi="標楷體" w:hint="eastAsia"/>
                <w:sz w:val="28"/>
                <w:szCs w:val="28"/>
              </w:rPr>
              <w:t>有關專業成長的</w:t>
            </w:r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研習主題如下，請各位夥伴參考，稍後討論日期：</w:t>
            </w:r>
            <w:r w:rsidR="000A541B" w:rsidRPr="000A541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(1)熱帶林相與水源地保育</w:t>
            </w:r>
            <w:proofErr w:type="gramStart"/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—林美步道</w:t>
            </w:r>
            <w:proofErr w:type="gramEnd"/>
            <w:r w:rsidR="000A541B" w:rsidRPr="000A541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(2)未來能源：地熱探討</w:t>
            </w:r>
            <w:proofErr w:type="gramStart"/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="000A541B" w:rsidRPr="000A541B">
              <w:rPr>
                <w:rFonts w:ascii="標楷體" w:eastAsia="標楷體" w:hAnsi="標楷體" w:hint="eastAsia"/>
                <w:sz w:val="28"/>
                <w:szCs w:val="28"/>
              </w:rPr>
              <w:t>清水地熱</w:t>
            </w:r>
            <w:r w:rsidR="000A541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0A541B">
              <w:rPr>
                <w:rFonts w:ascii="標楷體" w:eastAsia="標楷體" w:hAnsi="標楷體" w:hint="eastAsia"/>
                <w:sz w:val="28"/>
                <w:szCs w:val="28"/>
              </w:rPr>
              <w:t>(3)觀光工廠的發展</w:t>
            </w:r>
            <w:proofErr w:type="gramStart"/>
            <w:r w:rsidR="000A541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="000A541B">
              <w:rPr>
                <w:rFonts w:ascii="標楷體" w:eastAsia="標楷體" w:hAnsi="標楷體" w:hint="eastAsia"/>
                <w:sz w:val="28"/>
                <w:szCs w:val="28"/>
              </w:rPr>
              <w:t>虎牌米粉、蠟筆工廠</w:t>
            </w:r>
          </w:p>
          <w:p w:rsidR="00750AF6" w:rsidRPr="000A541B" w:rsidRDefault="00750AF6" w:rsidP="000A541B">
            <w:pPr>
              <w:widowControl/>
              <w:snapToGrid w:val="0"/>
              <w:spacing w:beforeLines="50" w:before="180" w:afterLines="50" w:after="180"/>
              <w:ind w:left="480" w:hanging="4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本學期的</w:t>
            </w:r>
            <w:r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教案發表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</w:t>
            </w:r>
            <w:r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麗美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</w:t>
            </w:r>
            <w:r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演示，請夥伴</w:t>
            </w:r>
            <w:r w:rsidR="009A78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撥冗到場指教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9A7862" w:rsidRPr="000A541B" w:rsidRDefault="00750AF6" w:rsidP="009A7862">
            <w:pPr>
              <w:widowControl/>
              <w:snapToGrid w:val="0"/>
              <w:spacing w:beforeLines="50" w:before="180" w:afterLines="50" w:after="180"/>
              <w:ind w:left="480" w:hanging="4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本學期教科書的</w:t>
            </w:r>
            <w:r w:rsidR="009A78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</w:t>
            </w:r>
            <w:r w:rsid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選是否需要編輯到場說明，也請夥伴思考，若有必要也針對說明方式與時間提出相關意見。</w:t>
            </w:r>
          </w:p>
        </w:tc>
      </w:tr>
      <w:tr w:rsidR="0068648D" w:rsidRPr="005F619F" w:rsidTr="000A541B">
        <w:trPr>
          <w:trHeight w:val="1818"/>
        </w:trPr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DB4EA6" w:rsidRDefault="0068648D" w:rsidP="00DB4E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A6">
              <w:rPr>
                <w:rFonts w:ascii="標楷體" w:eastAsia="標楷體" w:hAnsi="標楷體" w:hint="eastAsia"/>
                <w:sz w:val="28"/>
                <w:szCs w:val="28"/>
              </w:rPr>
              <w:t>討論事項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5F619F" w:rsidRPr="009A7862" w:rsidRDefault="000A541B" w:rsidP="009A7862">
            <w:pPr>
              <w:pStyle w:val="a4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研習時間決議如下，請夥伴事先上網報名：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未來能源：地熱探討</w:t>
            </w:r>
            <w:proofErr w:type="gramStart"/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清水地熱</w:t>
            </w:r>
            <w:r w:rsidRPr="000A541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A78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5/27(五)</w:t>
            </w:r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熱帶林相與水源地保育</w:t>
            </w:r>
            <w:proofErr w:type="gramStart"/>
            <w:r w:rsidRPr="000A541B">
              <w:rPr>
                <w:rFonts w:ascii="標楷體" w:eastAsia="標楷體" w:hAnsi="標楷體" w:hint="eastAsia"/>
                <w:sz w:val="28"/>
                <w:szCs w:val="28"/>
              </w:rPr>
              <w:t>—林美</w:t>
            </w:r>
            <w:r w:rsidR="009A7862">
              <w:rPr>
                <w:rFonts w:ascii="標楷體" w:eastAsia="標楷體" w:hAnsi="標楷體" w:hint="eastAsia"/>
                <w:sz w:val="28"/>
                <w:szCs w:val="28"/>
              </w:rPr>
              <w:t>步道</w:t>
            </w:r>
            <w:proofErr w:type="gramEnd"/>
          </w:p>
          <w:p w:rsidR="009A7862" w:rsidRPr="005F619F" w:rsidRDefault="009A7862" w:rsidP="009A7862">
            <w:pPr>
              <w:pStyle w:val="a4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教科書評選比照去年辦理即可，無須另外說明；另請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廠商各留一套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即可！</w:t>
            </w:r>
          </w:p>
        </w:tc>
      </w:tr>
      <w:tr w:rsidR="000A541B" w:rsidRPr="005F619F" w:rsidTr="00750AF6">
        <w:trPr>
          <w:trHeight w:val="1818"/>
        </w:trPr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A541B" w:rsidRPr="00DB4EA6" w:rsidRDefault="000A541B" w:rsidP="000A541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541B" w:rsidRPr="000A541B" w:rsidRDefault="009A7862" w:rsidP="009A7862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0A541B" w:rsidRPr="000A54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圖書館有爭取到經費可添購書籍，請問夥伴針對社會領域是否有相關推廣閱讀計畫與建議？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結論：請有興趣的夥伴先提出書單，另擇期共同討論相關活動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(譬如與圖書館的桌遊結合)</w:t>
            </w:r>
          </w:p>
        </w:tc>
      </w:tr>
    </w:tbl>
    <w:p w:rsidR="00504869" w:rsidRDefault="00504869" w:rsidP="000A541B">
      <w:pPr>
        <w:rPr>
          <w:rFonts w:hint="eastAsia"/>
        </w:rPr>
      </w:pPr>
    </w:p>
    <w:p w:rsidR="00326098" w:rsidRDefault="00326098" w:rsidP="000A541B">
      <w:pPr>
        <w:rPr>
          <w:rFonts w:hint="eastAsia"/>
        </w:rPr>
      </w:pPr>
    </w:p>
    <w:p w:rsidR="00326098" w:rsidRPr="00326098" w:rsidRDefault="00326098" w:rsidP="000A541B">
      <w:pPr>
        <w:rPr>
          <w:rFonts w:ascii="標楷體" w:eastAsia="標楷體" w:hAnsi="標楷體" w:hint="eastAsia"/>
          <w:sz w:val="36"/>
          <w:szCs w:val="36"/>
        </w:rPr>
      </w:pPr>
      <w:r w:rsidRPr="00326098">
        <w:rPr>
          <w:rFonts w:ascii="標楷體" w:eastAsia="標楷體" w:hAnsi="標楷體" w:hint="eastAsia"/>
          <w:sz w:val="36"/>
          <w:szCs w:val="36"/>
        </w:rPr>
        <w:lastRenderedPageBreak/>
        <w:t>活動照片與附件：</w:t>
      </w:r>
    </w:p>
    <w:p w:rsidR="00326098" w:rsidRDefault="00326098" w:rsidP="000A541B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743325" cy="280768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608" cy="28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drawing>
          <wp:inline distT="0" distB="0" distL="0" distR="0">
            <wp:extent cx="3784339" cy="2838450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815" cy="283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743325" cy="2807687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304" cy="280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98" w:rsidRPr="00326098" w:rsidRDefault="00326098" w:rsidP="000A541B"/>
    <w:sectPr w:rsidR="00326098" w:rsidRPr="00326098" w:rsidSect="00767E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D7" w:rsidRDefault="00254FD7" w:rsidP="00504869">
      <w:r>
        <w:separator/>
      </w:r>
    </w:p>
  </w:endnote>
  <w:endnote w:type="continuationSeparator" w:id="0">
    <w:p w:rsidR="00254FD7" w:rsidRDefault="00254FD7" w:rsidP="005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D7" w:rsidRDefault="00254FD7" w:rsidP="00504869">
      <w:r>
        <w:separator/>
      </w:r>
    </w:p>
  </w:footnote>
  <w:footnote w:type="continuationSeparator" w:id="0">
    <w:p w:rsidR="00254FD7" w:rsidRDefault="00254FD7" w:rsidP="0050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ED0"/>
    <w:multiLevelType w:val="hybridMultilevel"/>
    <w:tmpl w:val="C6ECC666"/>
    <w:lvl w:ilvl="0" w:tplc="1122CA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F05B4"/>
    <w:multiLevelType w:val="hybridMultilevel"/>
    <w:tmpl w:val="DB4A4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4A3926"/>
    <w:multiLevelType w:val="hybridMultilevel"/>
    <w:tmpl w:val="9182A832"/>
    <w:lvl w:ilvl="0" w:tplc="42D07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6F078C"/>
    <w:multiLevelType w:val="hybridMultilevel"/>
    <w:tmpl w:val="4D66906C"/>
    <w:lvl w:ilvl="0" w:tplc="330473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489666BF"/>
    <w:multiLevelType w:val="hybridMultilevel"/>
    <w:tmpl w:val="0FEAE6B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5">
    <w:nsid w:val="75260EAC"/>
    <w:multiLevelType w:val="hybridMultilevel"/>
    <w:tmpl w:val="6D62AD16"/>
    <w:lvl w:ilvl="0" w:tplc="93324A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A6"/>
    <w:rsid w:val="000A541B"/>
    <w:rsid w:val="000D6DB0"/>
    <w:rsid w:val="000E1E59"/>
    <w:rsid w:val="0016031C"/>
    <w:rsid w:val="00173579"/>
    <w:rsid w:val="001F1FFC"/>
    <w:rsid w:val="00226A5F"/>
    <w:rsid w:val="002513F0"/>
    <w:rsid w:val="00254FD7"/>
    <w:rsid w:val="0025706C"/>
    <w:rsid w:val="002A549A"/>
    <w:rsid w:val="00326098"/>
    <w:rsid w:val="00453D95"/>
    <w:rsid w:val="00504869"/>
    <w:rsid w:val="0052533B"/>
    <w:rsid w:val="005826B3"/>
    <w:rsid w:val="005E273B"/>
    <w:rsid w:val="005F619F"/>
    <w:rsid w:val="0068648D"/>
    <w:rsid w:val="00750AF6"/>
    <w:rsid w:val="00767E0A"/>
    <w:rsid w:val="0095769A"/>
    <w:rsid w:val="009838B4"/>
    <w:rsid w:val="0099632D"/>
    <w:rsid w:val="009A7862"/>
    <w:rsid w:val="009C473B"/>
    <w:rsid w:val="00A16AC4"/>
    <w:rsid w:val="00A300F3"/>
    <w:rsid w:val="00C238EF"/>
    <w:rsid w:val="00C70397"/>
    <w:rsid w:val="00C90914"/>
    <w:rsid w:val="00CF1203"/>
    <w:rsid w:val="00CF2B9B"/>
    <w:rsid w:val="00CF3707"/>
    <w:rsid w:val="00DB4EA6"/>
    <w:rsid w:val="00E170A1"/>
    <w:rsid w:val="00E36FBB"/>
    <w:rsid w:val="00F66C90"/>
    <w:rsid w:val="00F75ABF"/>
    <w:rsid w:val="00F92270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7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1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7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448</Characters>
  <Application>Microsoft Office Word</Application>
  <DocSecurity>0</DocSecurity>
  <Lines>3</Lines>
  <Paragraphs>1</Paragraphs>
  <ScaleCrop>false</ScaleCrop>
  <Company>NEFUser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WIN</cp:lastModifiedBy>
  <cp:revision>4</cp:revision>
  <dcterms:created xsi:type="dcterms:W3CDTF">2015-11-08T17:21:00Z</dcterms:created>
  <dcterms:modified xsi:type="dcterms:W3CDTF">2015-11-08T18:01:00Z</dcterms:modified>
</cp:coreProperties>
</file>